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F8" w:rsidRDefault="0069394A" w:rsidP="006939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94A">
        <w:rPr>
          <w:rFonts w:ascii="Times New Roman" w:hAnsi="Times New Roman" w:cs="Times New Roman"/>
          <w:sz w:val="28"/>
          <w:szCs w:val="28"/>
        </w:rPr>
        <w:t>Рекомендуемые ресурсы для самостоятельной подготовки</w:t>
      </w:r>
    </w:p>
    <w:p w:rsidR="0069394A" w:rsidRDefault="0069394A" w:rsidP="00693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69394A" w:rsidRDefault="0069394A" w:rsidP="006939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ФИПИ</w:t>
      </w:r>
    </w:p>
    <w:p w:rsidR="0069394A" w:rsidRDefault="0069394A" w:rsidP="006939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Порталы «Решу ЕГЭ», «Незнайка»</w:t>
      </w:r>
    </w:p>
    <w:p w:rsidR="0069394A" w:rsidRDefault="0069394A" w:rsidP="006939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«</w:t>
      </w:r>
      <w:r>
        <w:rPr>
          <w:rFonts w:ascii="Times New Roman" w:hAnsi="Times New Roman" w:cs="Times New Roman"/>
          <w:sz w:val="28"/>
          <w:szCs w:val="28"/>
          <w:lang w:val="en-US"/>
        </w:rPr>
        <w:t>Literaturus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3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 русской литературы»</w:t>
      </w:r>
    </w:p>
    <w:p w:rsidR="0069394A" w:rsidRDefault="0069394A" w:rsidP="0069394A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9394A" w:rsidRDefault="0069394A" w:rsidP="0069394A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Сборники тестов и пособия</w:t>
      </w:r>
    </w:p>
    <w:p w:rsidR="0069394A" w:rsidRDefault="0069394A" w:rsidP="0069394A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Сборники по русскому языку И.П. Цыбулько</w:t>
      </w:r>
    </w:p>
    <w:p w:rsidR="0069394A" w:rsidRDefault="0069394A" w:rsidP="0069394A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Сборники по </w:t>
      </w:r>
      <w:r>
        <w:rPr>
          <w:rFonts w:ascii="Times New Roman" w:hAnsi="Times New Roman" w:cs="Times New Roman"/>
          <w:sz w:val="28"/>
          <w:szCs w:val="28"/>
        </w:rPr>
        <w:t>литературе С.А. Занина</w:t>
      </w:r>
    </w:p>
    <w:p w:rsidR="0069394A" w:rsidRDefault="0069394A" w:rsidP="0069394A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Пособие по русскому языку Г.Т. Егораевой и А.Г. Нарушевича</w:t>
      </w:r>
    </w:p>
    <w:p w:rsidR="0069394A" w:rsidRDefault="0069394A" w:rsidP="0069394A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литературе – Скубачевская Л.А., Н.В. Слаутина, Т.В. Надозирная «ЕГЭ. Литература. Универсальный справочник»</w:t>
      </w:r>
    </w:p>
    <w:p w:rsidR="0069394A" w:rsidRPr="0069394A" w:rsidRDefault="0069394A" w:rsidP="0069394A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A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</w:p>
    <w:sectPr w:rsidR="0069394A" w:rsidRPr="00693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47EC7"/>
    <w:multiLevelType w:val="hybridMultilevel"/>
    <w:tmpl w:val="DAA2F9DC"/>
    <w:lvl w:ilvl="0" w:tplc="6E38C34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8F83638"/>
    <w:multiLevelType w:val="hybridMultilevel"/>
    <w:tmpl w:val="8D1254CA"/>
    <w:lvl w:ilvl="0" w:tplc="5B02C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E0"/>
    <w:rsid w:val="00296735"/>
    <w:rsid w:val="005D6A21"/>
    <w:rsid w:val="0069394A"/>
    <w:rsid w:val="00732970"/>
    <w:rsid w:val="00CA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3</cp:revision>
  <dcterms:created xsi:type="dcterms:W3CDTF">2022-02-25T04:41:00Z</dcterms:created>
  <dcterms:modified xsi:type="dcterms:W3CDTF">2022-02-25T04:48:00Z</dcterms:modified>
</cp:coreProperties>
</file>