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D2" w:rsidRDefault="00B11AD2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D26B28" w:rsidRPr="00380DEA" w:rsidRDefault="00D26B28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0DEA">
        <w:rPr>
          <w:rFonts w:ascii="Times New Roman" w:hAnsi="Times New Roman" w:cs="Times New Roman"/>
          <w:sz w:val="24"/>
          <w:szCs w:val="24"/>
        </w:rPr>
        <w:t>Кинельское</w:t>
      </w:r>
      <w:proofErr w:type="spellEnd"/>
      <w:r w:rsidRPr="00380DEA">
        <w:rPr>
          <w:rFonts w:ascii="Times New Roman" w:hAnsi="Times New Roman" w:cs="Times New Roman"/>
          <w:sz w:val="24"/>
          <w:szCs w:val="24"/>
        </w:rPr>
        <w:t xml:space="preserve"> управление министерства образования Самарской области</w:t>
      </w:r>
    </w:p>
    <w:p w:rsidR="00D26B28" w:rsidRPr="00835534" w:rsidRDefault="00D26B28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380DEA">
        <w:rPr>
          <w:rFonts w:ascii="Times New Roman" w:hAnsi="Times New Roman" w:cs="Times New Roman"/>
          <w:sz w:val="24"/>
          <w:szCs w:val="24"/>
        </w:rPr>
        <w:t>ГБУ ДПО «Кинельский Ресурсный центр»</w:t>
      </w:r>
    </w:p>
    <w:p w:rsidR="00D26B28" w:rsidRPr="00EB2498" w:rsidRDefault="008D6FB6" w:rsidP="00D26B28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ДС «Сказка» ГБОУ СОШ №5 «ОЦ «Лидер»</w:t>
      </w:r>
      <w:r w:rsidR="00E7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5F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7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5F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</w:p>
    <w:p w:rsidR="00971F83" w:rsidRDefault="00971F83" w:rsidP="00971F83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228725" cy="1076325"/>
            <wp:effectExtent l="19050" t="0" r="9525" b="0"/>
            <wp:docPr id="6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28" w:rsidRDefault="00D26B28" w:rsidP="00971F83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971F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23C06" w:rsidRDefault="00CA1F7E" w:rsidP="00D23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семинара</w:t>
      </w:r>
      <w:r w:rsidR="0085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</w:t>
      </w:r>
      <w:r w:rsidR="00D23C06">
        <w:rPr>
          <w:rFonts w:ascii="Times New Roman" w:hAnsi="Times New Roman" w:cs="Times New Roman"/>
          <w:sz w:val="28"/>
          <w:szCs w:val="28"/>
        </w:rPr>
        <w:t>а</w:t>
      </w:r>
    </w:p>
    <w:p w:rsidR="00D23C06" w:rsidRDefault="00CA1F7E" w:rsidP="00D23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46B">
        <w:rPr>
          <w:rFonts w:ascii="Times New Roman" w:hAnsi="Times New Roman" w:cs="Times New Roman"/>
          <w:sz w:val="28"/>
          <w:szCs w:val="28"/>
        </w:rPr>
        <w:t xml:space="preserve">по обмену опытом  методического объединения </w:t>
      </w:r>
    </w:p>
    <w:p w:rsidR="00D26B28" w:rsidRDefault="0016546B" w:rsidP="00D23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музыкальных руко</w:t>
      </w:r>
      <w:r w:rsidR="00CA1F7E">
        <w:rPr>
          <w:rFonts w:ascii="Times New Roman" w:hAnsi="Times New Roman" w:cs="Times New Roman"/>
          <w:sz w:val="28"/>
          <w:szCs w:val="28"/>
        </w:rPr>
        <w:t xml:space="preserve">водителей </w:t>
      </w:r>
    </w:p>
    <w:p w:rsidR="00D23C06" w:rsidRDefault="00D26B28" w:rsidP="00D23C06">
      <w:pPr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23C06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4C8">
        <w:rPr>
          <w:rFonts w:ascii="Times New Roman" w:hAnsi="Times New Roman" w:cs="Times New Roman"/>
          <w:sz w:val="28"/>
          <w:szCs w:val="28"/>
        </w:rPr>
        <w:t xml:space="preserve"> </w:t>
      </w:r>
      <w:r w:rsidR="00857E1B">
        <w:rPr>
          <w:rFonts w:ascii="Times New Roman" w:hAnsi="Times New Roman" w:cs="Times New Roman"/>
          <w:sz w:val="28"/>
          <w:szCs w:val="28"/>
        </w:rPr>
        <w:t>«</w:t>
      </w:r>
      <w:r w:rsidR="00857E1B" w:rsidRPr="00D23C06">
        <w:rPr>
          <w:rStyle w:val="c2"/>
          <w:rFonts w:ascii="Times New Roman" w:hAnsi="Times New Roman" w:cs="Times New Roman"/>
          <w:b/>
          <w:sz w:val="28"/>
          <w:szCs w:val="28"/>
        </w:rPr>
        <w:t xml:space="preserve">Нравственно-патриотическое воспитание дошкольников </w:t>
      </w:r>
    </w:p>
    <w:p w:rsidR="00D23C06" w:rsidRDefault="00857E1B" w:rsidP="00D23C06">
      <w:pPr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23C06">
        <w:rPr>
          <w:rStyle w:val="c2"/>
          <w:rFonts w:ascii="Times New Roman" w:hAnsi="Times New Roman" w:cs="Times New Roman"/>
          <w:b/>
          <w:sz w:val="28"/>
          <w:szCs w:val="28"/>
        </w:rPr>
        <w:t>и развитие творческой активности</w:t>
      </w:r>
    </w:p>
    <w:p w:rsidR="0016546B" w:rsidRPr="00D23C06" w:rsidRDefault="00857E1B" w:rsidP="00D23C06">
      <w:pPr>
        <w:spacing w:after="0"/>
        <w:jc w:val="center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 w:rsidRPr="00D23C06">
        <w:rPr>
          <w:rStyle w:val="c2"/>
          <w:rFonts w:ascii="Times New Roman" w:hAnsi="Times New Roman" w:cs="Times New Roman"/>
          <w:b/>
          <w:sz w:val="28"/>
          <w:szCs w:val="28"/>
        </w:rPr>
        <w:t xml:space="preserve"> через обращение к героическому прошлому народов России»</w:t>
      </w:r>
    </w:p>
    <w:p w:rsidR="00D26B28" w:rsidRPr="006410CD" w:rsidRDefault="00D26B28" w:rsidP="00D44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0CD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FE5BC9">
        <w:rPr>
          <w:rFonts w:ascii="Times New Roman" w:hAnsi="Times New Roman" w:cs="Times New Roman"/>
          <w:sz w:val="28"/>
          <w:szCs w:val="28"/>
        </w:rPr>
        <w:t>20</w:t>
      </w:r>
      <w:r w:rsidR="0016546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6410CD">
        <w:rPr>
          <w:rFonts w:ascii="Times New Roman" w:hAnsi="Times New Roman" w:cs="Times New Roman"/>
          <w:sz w:val="28"/>
          <w:szCs w:val="28"/>
        </w:rPr>
        <w:t xml:space="preserve"> </w:t>
      </w:r>
      <w:r w:rsidR="003A74C8">
        <w:rPr>
          <w:rFonts w:ascii="Times New Roman" w:hAnsi="Times New Roman" w:cs="Times New Roman"/>
          <w:sz w:val="28"/>
          <w:szCs w:val="28"/>
        </w:rPr>
        <w:t xml:space="preserve"> </w:t>
      </w:r>
      <w:r w:rsidRPr="006410CD">
        <w:rPr>
          <w:rFonts w:ascii="Times New Roman" w:hAnsi="Times New Roman" w:cs="Times New Roman"/>
          <w:sz w:val="28"/>
          <w:szCs w:val="28"/>
        </w:rPr>
        <w:t>20</w:t>
      </w:r>
      <w:r w:rsidR="0016546B">
        <w:rPr>
          <w:rFonts w:ascii="Times New Roman" w:hAnsi="Times New Roman" w:cs="Times New Roman"/>
          <w:sz w:val="28"/>
          <w:szCs w:val="28"/>
        </w:rPr>
        <w:t>24</w:t>
      </w:r>
      <w:r w:rsidRPr="006410CD">
        <w:rPr>
          <w:rFonts w:ascii="Times New Roman" w:hAnsi="Times New Roman" w:cs="Times New Roman"/>
          <w:sz w:val="28"/>
          <w:szCs w:val="28"/>
        </w:rPr>
        <w:t xml:space="preserve"> года в 09-</w:t>
      </w:r>
      <w:r w:rsidR="00FE5BC9">
        <w:rPr>
          <w:rFonts w:ascii="Times New Roman" w:hAnsi="Times New Roman" w:cs="Times New Roman"/>
          <w:sz w:val="28"/>
          <w:szCs w:val="28"/>
        </w:rPr>
        <w:t>30</w:t>
      </w:r>
    </w:p>
    <w:p w:rsidR="003E560A" w:rsidRDefault="00D26B28" w:rsidP="00D44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C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B2AF6" w:rsidRPr="007D4C40">
        <w:rPr>
          <w:rFonts w:ascii="Times New Roman" w:hAnsi="Times New Roman" w:cs="Times New Roman"/>
          <w:sz w:val="28"/>
          <w:szCs w:val="28"/>
        </w:rPr>
        <w:t>СП ДС «Сказка»</w:t>
      </w:r>
      <w:r w:rsidR="00086405">
        <w:rPr>
          <w:rFonts w:ascii="Times New Roman" w:hAnsi="Times New Roman" w:cs="Times New Roman"/>
          <w:sz w:val="28"/>
          <w:szCs w:val="28"/>
        </w:rPr>
        <w:t xml:space="preserve"> ГБОУ СОШ № 5, </w:t>
      </w:r>
      <w:r>
        <w:rPr>
          <w:rFonts w:ascii="Times New Roman" w:hAnsi="Times New Roman" w:cs="Times New Roman"/>
          <w:sz w:val="28"/>
          <w:szCs w:val="28"/>
        </w:rPr>
        <w:t xml:space="preserve">г. Кинель, ул. </w:t>
      </w:r>
      <w:r w:rsidR="00DB2AF6">
        <w:rPr>
          <w:rFonts w:ascii="Times New Roman" w:hAnsi="Times New Roman" w:cs="Times New Roman"/>
          <w:sz w:val="28"/>
          <w:szCs w:val="28"/>
        </w:rPr>
        <w:t xml:space="preserve">27 Партсъезда </w:t>
      </w:r>
      <w:r w:rsidR="003E560A">
        <w:rPr>
          <w:rFonts w:ascii="Times New Roman" w:hAnsi="Times New Roman" w:cs="Times New Roman"/>
          <w:sz w:val="28"/>
          <w:szCs w:val="28"/>
        </w:rPr>
        <w:t>–</w:t>
      </w:r>
      <w:r w:rsidR="00DB2AF6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pPr w:leftFromText="180" w:rightFromText="180" w:vertAnchor="text" w:horzAnchor="margin" w:tblpX="-318" w:tblpY="207"/>
        <w:tblW w:w="11165" w:type="dxa"/>
        <w:tblLook w:val="04A0" w:firstRow="1" w:lastRow="0" w:firstColumn="1" w:lastColumn="0" w:noHBand="0" w:noVBand="1"/>
      </w:tblPr>
      <w:tblGrid>
        <w:gridCol w:w="974"/>
        <w:gridCol w:w="5655"/>
        <w:gridCol w:w="4536"/>
      </w:tblGrid>
      <w:tr w:rsidR="000005B1" w:rsidTr="00D447DA">
        <w:trPr>
          <w:trHeight w:val="562"/>
        </w:trPr>
        <w:tc>
          <w:tcPr>
            <w:tcW w:w="974" w:type="dxa"/>
          </w:tcPr>
          <w:p w:rsidR="00443CD1" w:rsidRDefault="00443CD1" w:rsidP="00E72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005B1" w:rsidRDefault="005B4758" w:rsidP="005B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3CD1" w:rsidRPr="00D26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3CD1" w:rsidRPr="00D26B28">
              <w:rPr>
                <w:rFonts w:ascii="Times New Roman" w:hAnsi="Times New Roman" w:cs="Times New Roman"/>
                <w:sz w:val="28"/>
                <w:szCs w:val="28"/>
              </w:rPr>
              <w:t xml:space="preserve">0- </w:t>
            </w:r>
            <w:r w:rsidR="00443C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3C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91" w:type="dxa"/>
            <w:gridSpan w:val="2"/>
          </w:tcPr>
          <w:p w:rsidR="003E560A" w:rsidRPr="00D26B28" w:rsidRDefault="0016546B" w:rsidP="00E72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CA1F7E">
              <w:rPr>
                <w:rFonts w:ascii="Times New Roman" w:hAnsi="Times New Roman" w:cs="Times New Roman"/>
                <w:sz w:val="28"/>
                <w:szCs w:val="28"/>
              </w:rPr>
              <w:t>гистрация участников семинара</w:t>
            </w:r>
          </w:p>
        </w:tc>
      </w:tr>
      <w:tr w:rsidR="00E808AE" w:rsidTr="00D447DA">
        <w:tc>
          <w:tcPr>
            <w:tcW w:w="974" w:type="dxa"/>
          </w:tcPr>
          <w:p w:rsidR="00E808AE" w:rsidRDefault="00F43429" w:rsidP="00E72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1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1F7E" w:rsidRPr="00D86BAA" w:rsidRDefault="00CA1F7E" w:rsidP="005B47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34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5" w:type="dxa"/>
          </w:tcPr>
          <w:p w:rsidR="00F43429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D447DA">
              <w:rPr>
                <w:rFonts w:ascii="Times New Roman" w:hAnsi="Times New Roman" w:cs="Times New Roman"/>
                <w:sz w:val="28"/>
                <w:szCs w:val="28"/>
              </w:rPr>
              <w:t xml:space="preserve"> из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1F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7E1B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патриотизма и гражданственности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E808AE" w:rsidRDefault="00483889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</w:t>
            </w:r>
            <w:r w:rsidR="00E808AE">
              <w:rPr>
                <w:rFonts w:ascii="Times New Roman" w:hAnsi="Times New Roman" w:cs="Times New Roman"/>
                <w:sz w:val="28"/>
                <w:szCs w:val="28"/>
              </w:rPr>
              <w:t>иулина</w:t>
            </w:r>
            <w:proofErr w:type="spellEnd"/>
            <w:r w:rsidR="00E8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AE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="00E8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AE">
              <w:rPr>
                <w:rFonts w:ascii="Times New Roman" w:hAnsi="Times New Roman" w:cs="Times New Roman"/>
                <w:sz w:val="28"/>
                <w:szCs w:val="28"/>
              </w:rPr>
              <w:t>Абдулахатовна</w:t>
            </w:r>
            <w:proofErr w:type="spellEnd"/>
            <w:r w:rsidR="00E8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E808A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483889" w:rsidRDefault="00483889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FD" w:rsidTr="00D447DA">
        <w:trPr>
          <w:trHeight w:val="989"/>
        </w:trPr>
        <w:tc>
          <w:tcPr>
            <w:tcW w:w="974" w:type="dxa"/>
          </w:tcPr>
          <w:p w:rsidR="00E725FD" w:rsidRDefault="00E725FD" w:rsidP="00E725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E725FD" w:rsidRDefault="00E725FD" w:rsidP="005B47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5" w:type="dxa"/>
          </w:tcPr>
          <w:p w:rsidR="00E725FD" w:rsidRPr="00E725FD" w:rsidRDefault="00E725FD" w:rsidP="00E72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Фестиваль: «Пока мы едины - мы непобедимы!»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о русском богатыре  Алеше Поповиче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«Пчёлка Мая»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познавательного мероприятия героического эпоса:</w:t>
            </w: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«Эпоха богатырей. </w:t>
            </w: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и мудрость Добрыни» </w:t>
            </w:r>
          </w:p>
          <w:p w:rsidR="00E725FD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«Золой ключик»</w:t>
            </w:r>
          </w:p>
          <w:p w:rsidR="00E725FD" w:rsidRPr="00086405" w:rsidRDefault="00E725FD" w:rsidP="00E725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«Богатырский кубик»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Музыкально-театральная постановка (отрывок)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 о башкирском богатыре Урал-батыр»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5FD" w:rsidRPr="001F5772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«Богатырская сила Ильи Муромца»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«Сказочная полянка»</w:t>
            </w:r>
          </w:p>
        </w:tc>
        <w:tc>
          <w:tcPr>
            <w:tcW w:w="4536" w:type="dxa"/>
          </w:tcPr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58" w:rsidRPr="00483889" w:rsidRDefault="005B4758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Татьяна Владимировна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Наталья Викторовна воспитатели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Венера Владимировна</w:t>
            </w:r>
          </w:p>
          <w:p w:rsidR="00E725FD" w:rsidRPr="00086405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Фёдоровна воспитатели.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Pr="00086405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Наталия Алексеевна воспитатель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Анна Анатольевна музыкальный руководитель.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Юлия Владимировна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FD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Людмила Михайловна</w:t>
            </w:r>
          </w:p>
          <w:p w:rsidR="00E725FD" w:rsidRPr="00483889" w:rsidRDefault="00E725FD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Ирина Юрьевна воспитатели</w:t>
            </w:r>
          </w:p>
        </w:tc>
      </w:tr>
      <w:tr w:rsidR="00D447DA" w:rsidTr="00D447DA">
        <w:trPr>
          <w:trHeight w:val="810"/>
        </w:trPr>
        <w:tc>
          <w:tcPr>
            <w:tcW w:w="974" w:type="dxa"/>
          </w:tcPr>
          <w:p w:rsidR="00D447DA" w:rsidRDefault="00D447DA" w:rsidP="005B47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5B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10191" w:type="dxa"/>
            <w:gridSpan w:val="2"/>
          </w:tcPr>
          <w:p w:rsidR="00D447DA" w:rsidRPr="004178FD" w:rsidRDefault="00D447DA" w:rsidP="00E7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детских садов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м.р. Кинельский по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48DD">
              <w:rPr>
                <w:rFonts w:ascii="Times New Roman" w:hAnsi="Times New Roman" w:cs="Times New Roman"/>
                <w:sz w:val="28"/>
                <w:szCs w:val="28"/>
              </w:rPr>
              <w:t>равственно-патриотическо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4348DD">
              <w:rPr>
                <w:rFonts w:ascii="Times New Roman" w:hAnsi="Times New Roman" w:cs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348D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</w:tc>
      </w:tr>
      <w:tr w:rsidR="00D447DA" w:rsidTr="005B4758">
        <w:tc>
          <w:tcPr>
            <w:tcW w:w="974" w:type="dxa"/>
          </w:tcPr>
          <w:p w:rsidR="00D447DA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10.40-10.50</w:t>
            </w:r>
          </w:p>
        </w:tc>
        <w:tc>
          <w:tcPr>
            <w:tcW w:w="5655" w:type="dxa"/>
          </w:tcPr>
          <w:p w:rsidR="00D447DA" w:rsidRDefault="00D447DA" w:rsidP="00D447DA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2B09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"Любовь к Родине начинается с музыки: Патриотическое воспи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тание детей раннего возраста" (и</w:t>
            </w:r>
            <w:r w:rsidRPr="00862B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опыта работы)</w:t>
            </w:r>
          </w:p>
        </w:tc>
        <w:tc>
          <w:tcPr>
            <w:tcW w:w="4536" w:type="dxa"/>
          </w:tcPr>
          <w:p w:rsidR="00D447DA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09">
              <w:rPr>
                <w:rFonts w:ascii="Times New Roman" w:hAnsi="Times New Roman" w:cs="Times New Roman"/>
                <w:sz w:val="28"/>
                <w:szCs w:val="28"/>
              </w:rPr>
              <w:t>Черезова Кристина Александровна,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 ДС «Солнышко»</w:t>
            </w:r>
          </w:p>
          <w:p w:rsidR="00D447DA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Малышевка</w:t>
            </w:r>
            <w:proofErr w:type="spellEnd"/>
          </w:p>
        </w:tc>
      </w:tr>
      <w:tr w:rsidR="00D447DA" w:rsidTr="005B4758">
        <w:tc>
          <w:tcPr>
            <w:tcW w:w="974" w:type="dxa"/>
          </w:tcPr>
          <w:p w:rsidR="00D447DA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5655" w:type="dxa"/>
          </w:tcPr>
          <w:p w:rsidR="00D447DA" w:rsidRDefault="00D447DA" w:rsidP="00D44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D5358C">
              <w:rPr>
                <w:rFonts w:ascii="Times New Roman" w:hAnsi="Times New Roman" w:cs="Times New Roman"/>
                <w:sz w:val="28"/>
                <w:szCs w:val="28"/>
              </w:rPr>
              <w:t>«Система работы музыкального руководителя по формированию «патриотизма защитника» у дошкольников</w:t>
            </w:r>
          </w:p>
        </w:tc>
        <w:tc>
          <w:tcPr>
            <w:tcW w:w="4536" w:type="dxa"/>
          </w:tcPr>
          <w:p w:rsidR="00D447DA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8C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Наталья Геннадьевна, музыкальный руководитель детского сада «Ягодка» ГБОУ СОШ № 11 г. </w:t>
            </w:r>
            <w:proofErr w:type="spellStart"/>
            <w:r w:rsidRPr="00D5358C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</w:tr>
      <w:tr w:rsidR="00D447DA" w:rsidTr="005B4758">
        <w:tc>
          <w:tcPr>
            <w:tcW w:w="974" w:type="dxa"/>
          </w:tcPr>
          <w:p w:rsidR="00D447DA" w:rsidRPr="005B4758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5655" w:type="dxa"/>
          </w:tcPr>
          <w:p w:rsidR="00D447DA" w:rsidRPr="005B4758" w:rsidRDefault="00D447DA" w:rsidP="00D44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Презентация «Новые формы и методы нравственно-патриотического воспитания дошкольников посредством музыки»</w:t>
            </w:r>
          </w:p>
        </w:tc>
        <w:tc>
          <w:tcPr>
            <w:tcW w:w="4536" w:type="dxa"/>
          </w:tcPr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Королёва Оксана Анатольевна, музыкальный руководитель</w:t>
            </w:r>
          </w:p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Власова Татьяна Борисовна, музыкальный руководитель АНО ДО-д/c «Город Детства»</w:t>
            </w:r>
          </w:p>
        </w:tc>
      </w:tr>
      <w:tr w:rsidR="00D447DA" w:rsidTr="005B4758">
        <w:tc>
          <w:tcPr>
            <w:tcW w:w="974" w:type="dxa"/>
          </w:tcPr>
          <w:p w:rsidR="00D447DA" w:rsidRPr="005B4758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5655" w:type="dxa"/>
          </w:tcPr>
          <w:p w:rsidR="00D447DA" w:rsidRPr="005B4758" w:rsidRDefault="00D447DA" w:rsidP="00D44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Презентация  «Особенности нравственно-патриотического воспитания дошкольников на современном этапе»</w:t>
            </w:r>
          </w:p>
        </w:tc>
        <w:tc>
          <w:tcPr>
            <w:tcW w:w="4536" w:type="dxa"/>
          </w:tcPr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Гриднева Ирина Владимировна</w:t>
            </w:r>
          </w:p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СП д/с Лучик ГБОУ СОШ №10</w:t>
            </w:r>
          </w:p>
        </w:tc>
      </w:tr>
      <w:tr w:rsidR="00D447DA" w:rsidTr="005B4758">
        <w:tc>
          <w:tcPr>
            <w:tcW w:w="974" w:type="dxa"/>
          </w:tcPr>
          <w:p w:rsidR="00D447DA" w:rsidRPr="005B4758" w:rsidRDefault="005B4758" w:rsidP="00D447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>11.40-11.50</w:t>
            </w:r>
          </w:p>
        </w:tc>
        <w:tc>
          <w:tcPr>
            <w:tcW w:w="5655" w:type="dxa"/>
          </w:tcPr>
          <w:p w:rsidR="00D447DA" w:rsidRPr="005B4758" w:rsidRDefault="00034207" w:rsidP="005B47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Показ фрагмента видео-</w:t>
            </w:r>
            <w:bookmarkStart w:id="0" w:name="_GoBack"/>
            <w:bookmarkEnd w:id="0"/>
            <w:r w:rsidR="005B4758" w:rsidRPr="005B47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занятия</w:t>
            </w:r>
            <w:r w:rsidR="00D447DA" w:rsidRPr="005B47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447DA" w:rsidRPr="005B4758">
              <w:rPr>
                <w:rFonts w:ascii="Times New Roman" w:hAnsi="Times New Roman" w:cs="Times New Roman"/>
                <w:sz w:val="28"/>
                <w:szCs w:val="28"/>
              </w:rPr>
              <w:t>«Роль классической музыки  в формировании патриотического  воспитания у дошкольников»</w:t>
            </w:r>
          </w:p>
        </w:tc>
        <w:tc>
          <w:tcPr>
            <w:tcW w:w="4536" w:type="dxa"/>
          </w:tcPr>
          <w:p w:rsidR="00D447DA" w:rsidRPr="005B4758" w:rsidRDefault="00D447DA" w:rsidP="00D4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58">
              <w:rPr>
                <w:rFonts w:ascii="Times New Roman" w:hAnsi="Times New Roman" w:cs="Times New Roman"/>
                <w:sz w:val="28"/>
                <w:szCs w:val="28"/>
              </w:rPr>
              <w:t xml:space="preserve">Веревкина Татьяна Викторовна, музыкальный руководитель </w:t>
            </w:r>
          </w:p>
        </w:tc>
      </w:tr>
    </w:tbl>
    <w:p w:rsidR="00D165B6" w:rsidRDefault="00D165B6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Default="00E725FD">
      <w:pPr>
        <w:rPr>
          <w:b/>
        </w:rPr>
      </w:pPr>
    </w:p>
    <w:p w:rsidR="00E725FD" w:rsidRPr="00777677" w:rsidRDefault="00E725FD">
      <w:pPr>
        <w:rPr>
          <w:b/>
        </w:rPr>
      </w:pPr>
    </w:p>
    <w:sectPr w:rsidR="00E725FD" w:rsidRPr="00777677" w:rsidSect="00D447D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28"/>
    <w:rsid w:val="000005B1"/>
    <w:rsid w:val="0001331B"/>
    <w:rsid w:val="00034207"/>
    <w:rsid w:val="00064A85"/>
    <w:rsid w:val="00086405"/>
    <w:rsid w:val="000A5538"/>
    <w:rsid w:val="0011658F"/>
    <w:rsid w:val="00161694"/>
    <w:rsid w:val="0016546B"/>
    <w:rsid w:val="001C7787"/>
    <w:rsid w:val="001F5772"/>
    <w:rsid w:val="002920D3"/>
    <w:rsid w:val="002B5029"/>
    <w:rsid w:val="003439DE"/>
    <w:rsid w:val="00347B38"/>
    <w:rsid w:val="003635B1"/>
    <w:rsid w:val="00374EAE"/>
    <w:rsid w:val="003A74C8"/>
    <w:rsid w:val="003D6EE9"/>
    <w:rsid w:val="003E560A"/>
    <w:rsid w:val="004113C1"/>
    <w:rsid w:val="004348DD"/>
    <w:rsid w:val="00443CD1"/>
    <w:rsid w:val="00483889"/>
    <w:rsid w:val="004B47B8"/>
    <w:rsid w:val="004E2B60"/>
    <w:rsid w:val="004E4DED"/>
    <w:rsid w:val="005036B8"/>
    <w:rsid w:val="00570679"/>
    <w:rsid w:val="005A1600"/>
    <w:rsid w:val="005B4758"/>
    <w:rsid w:val="006241DE"/>
    <w:rsid w:val="00656978"/>
    <w:rsid w:val="006722C9"/>
    <w:rsid w:val="006A104C"/>
    <w:rsid w:val="007220A0"/>
    <w:rsid w:val="00735C3E"/>
    <w:rsid w:val="00776EDB"/>
    <w:rsid w:val="00777677"/>
    <w:rsid w:val="007870EF"/>
    <w:rsid w:val="007C3D9F"/>
    <w:rsid w:val="007D4C40"/>
    <w:rsid w:val="00832948"/>
    <w:rsid w:val="00843C8E"/>
    <w:rsid w:val="00851566"/>
    <w:rsid w:val="00853798"/>
    <w:rsid w:val="00857E1B"/>
    <w:rsid w:val="008708AB"/>
    <w:rsid w:val="008A236F"/>
    <w:rsid w:val="008D1D81"/>
    <w:rsid w:val="008D6FB6"/>
    <w:rsid w:val="008F6101"/>
    <w:rsid w:val="009014BE"/>
    <w:rsid w:val="0092094B"/>
    <w:rsid w:val="00967E03"/>
    <w:rsid w:val="00971F83"/>
    <w:rsid w:val="009D0FA8"/>
    <w:rsid w:val="00A87E6D"/>
    <w:rsid w:val="00B11AD2"/>
    <w:rsid w:val="00B242E1"/>
    <w:rsid w:val="00B42F9B"/>
    <w:rsid w:val="00B53DAB"/>
    <w:rsid w:val="00B76A3B"/>
    <w:rsid w:val="00BC0386"/>
    <w:rsid w:val="00BC104B"/>
    <w:rsid w:val="00BE71B5"/>
    <w:rsid w:val="00BF505F"/>
    <w:rsid w:val="00C0632C"/>
    <w:rsid w:val="00C479FE"/>
    <w:rsid w:val="00CA1F7E"/>
    <w:rsid w:val="00CA2757"/>
    <w:rsid w:val="00CC0C09"/>
    <w:rsid w:val="00D10ECB"/>
    <w:rsid w:val="00D152A9"/>
    <w:rsid w:val="00D165B6"/>
    <w:rsid w:val="00D2066D"/>
    <w:rsid w:val="00D23C06"/>
    <w:rsid w:val="00D26B28"/>
    <w:rsid w:val="00D447DA"/>
    <w:rsid w:val="00D80AE5"/>
    <w:rsid w:val="00D86BAA"/>
    <w:rsid w:val="00D95F29"/>
    <w:rsid w:val="00DB2AF6"/>
    <w:rsid w:val="00DB7699"/>
    <w:rsid w:val="00DD7D8F"/>
    <w:rsid w:val="00DE12CF"/>
    <w:rsid w:val="00E577C3"/>
    <w:rsid w:val="00E725FD"/>
    <w:rsid w:val="00E808AE"/>
    <w:rsid w:val="00E870A6"/>
    <w:rsid w:val="00EA4FA4"/>
    <w:rsid w:val="00EB1258"/>
    <w:rsid w:val="00EB2498"/>
    <w:rsid w:val="00F0791B"/>
    <w:rsid w:val="00F23797"/>
    <w:rsid w:val="00F4221B"/>
    <w:rsid w:val="00F43429"/>
    <w:rsid w:val="00F4575B"/>
    <w:rsid w:val="00FB4686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6B28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DB2AF6"/>
  </w:style>
  <w:style w:type="paragraph" w:styleId="a5">
    <w:name w:val="Balloon Text"/>
    <w:basedOn w:val="a"/>
    <w:link w:val="a6"/>
    <w:uiPriority w:val="99"/>
    <w:semiHidden/>
    <w:unhideWhenUsed/>
    <w:rsid w:val="0097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6B28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DB2AF6"/>
  </w:style>
  <w:style w:type="paragraph" w:styleId="a5">
    <w:name w:val="Balloon Text"/>
    <w:basedOn w:val="a"/>
    <w:link w:val="a6"/>
    <w:uiPriority w:val="99"/>
    <w:semiHidden/>
    <w:unhideWhenUsed/>
    <w:rsid w:val="0097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Лилия Тагировна</cp:lastModifiedBy>
  <cp:revision>7</cp:revision>
  <cp:lastPrinted>2024-11-18T04:40:00Z</cp:lastPrinted>
  <dcterms:created xsi:type="dcterms:W3CDTF">2024-11-08T09:26:00Z</dcterms:created>
  <dcterms:modified xsi:type="dcterms:W3CDTF">2024-12-27T09:05:00Z</dcterms:modified>
</cp:coreProperties>
</file>