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1E" w:rsidRPr="00105E1E" w:rsidRDefault="00105E1E" w:rsidP="00105E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05E1E">
        <w:rPr>
          <w:rFonts w:ascii="Times New Roman" w:hAnsi="Times New Roman" w:cs="Times New Roman"/>
          <w:b/>
          <w:noProof/>
          <w:sz w:val="28"/>
          <w:szCs w:val="28"/>
        </w:rPr>
        <w:t>Окружное методическое объединение педагогических работников</w:t>
      </w:r>
    </w:p>
    <w:p w:rsidR="00105E1E" w:rsidRPr="00105E1E" w:rsidRDefault="00105E1E" w:rsidP="00105E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Pr="00105E1E">
        <w:rPr>
          <w:rFonts w:ascii="Times New Roman" w:hAnsi="Times New Roman" w:cs="Times New Roman"/>
          <w:b/>
          <w:noProof/>
          <w:sz w:val="28"/>
          <w:szCs w:val="28"/>
        </w:rPr>
        <w:t>истемы дополнительного образования детей</w:t>
      </w:r>
    </w:p>
    <w:p w:rsidR="00650112" w:rsidRDefault="00105E1E" w:rsidP="00105E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05E1E">
        <w:rPr>
          <w:rFonts w:ascii="Times New Roman" w:hAnsi="Times New Roman" w:cs="Times New Roman"/>
          <w:b/>
          <w:noProof/>
          <w:sz w:val="28"/>
          <w:szCs w:val="28"/>
        </w:rPr>
        <w:t>Кинельского образовательного округа</w:t>
      </w:r>
    </w:p>
    <w:p w:rsidR="00787BA8" w:rsidRPr="00650112" w:rsidRDefault="00787BA8" w:rsidP="00105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112" w:rsidRPr="00650112" w:rsidRDefault="00650112" w:rsidP="00080A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0112" w:rsidRPr="0041546C" w:rsidRDefault="007C1DC2" w:rsidP="00080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6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87BA8">
        <w:rPr>
          <w:rFonts w:ascii="Times New Roman" w:hAnsi="Times New Roman" w:cs="Times New Roman"/>
          <w:b/>
          <w:sz w:val="28"/>
          <w:szCs w:val="28"/>
        </w:rPr>
        <w:t>___</w:t>
      </w:r>
    </w:p>
    <w:p w:rsidR="00650112" w:rsidRPr="0041546C" w:rsidRDefault="00105E1E" w:rsidP="00080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окружного методического объединения</w:t>
      </w:r>
    </w:p>
    <w:p w:rsidR="00650112" w:rsidRPr="00650112" w:rsidRDefault="00650112" w:rsidP="0008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112" w:rsidRPr="00650112" w:rsidRDefault="00787BA8" w:rsidP="00083E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</w:t>
      </w:r>
      <w:r w:rsidR="00C96424">
        <w:rPr>
          <w:rFonts w:ascii="Times New Roman" w:hAnsi="Times New Roman" w:cs="Times New Roman"/>
          <w:sz w:val="28"/>
          <w:szCs w:val="28"/>
        </w:rPr>
        <w:t>.</w:t>
      </w:r>
      <w:r w:rsidR="00CD07AB">
        <w:rPr>
          <w:rFonts w:ascii="Times New Roman" w:hAnsi="Times New Roman" w:cs="Times New Roman"/>
          <w:sz w:val="28"/>
          <w:szCs w:val="28"/>
        </w:rPr>
        <w:t>2024</w:t>
      </w:r>
      <w:r w:rsidR="00650112" w:rsidRPr="0065011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0112" w:rsidRPr="00650112" w:rsidRDefault="00CD07AB" w:rsidP="00083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Давлетова М.С.</w:t>
      </w:r>
    </w:p>
    <w:p w:rsidR="00650112" w:rsidRPr="00650112" w:rsidRDefault="007C1DC2" w:rsidP="00083E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105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E1E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105E1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50112" w:rsidRDefault="00650112" w:rsidP="00083E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112">
        <w:rPr>
          <w:rFonts w:ascii="Times New Roman" w:hAnsi="Times New Roman" w:cs="Times New Roman"/>
          <w:sz w:val="28"/>
          <w:szCs w:val="28"/>
        </w:rPr>
        <w:t>Присутствовал</w:t>
      </w:r>
      <w:r w:rsidR="00D62652">
        <w:rPr>
          <w:rFonts w:ascii="Times New Roman" w:hAnsi="Times New Roman" w:cs="Times New Roman"/>
          <w:sz w:val="28"/>
          <w:szCs w:val="28"/>
        </w:rPr>
        <w:t>и: 1</w:t>
      </w:r>
      <w:r w:rsidR="00C173E5">
        <w:rPr>
          <w:rFonts w:ascii="Times New Roman" w:hAnsi="Times New Roman" w:cs="Times New Roman"/>
          <w:sz w:val="28"/>
          <w:szCs w:val="28"/>
        </w:rPr>
        <w:t>1</w:t>
      </w:r>
      <w:r w:rsidRPr="006501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D07AB">
        <w:rPr>
          <w:rFonts w:ascii="Times New Roman" w:hAnsi="Times New Roman" w:cs="Times New Roman"/>
          <w:sz w:val="28"/>
          <w:szCs w:val="28"/>
        </w:rPr>
        <w:t xml:space="preserve"> </w:t>
      </w:r>
      <w:r w:rsidR="0010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7AB" w:rsidRDefault="00CD07AB" w:rsidP="00CD07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7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Повестка дня:</w:t>
      </w:r>
    </w:p>
    <w:p w:rsidR="00C173E5" w:rsidRDefault="00105E1E" w:rsidP="00C173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C173E5">
        <w:rPr>
          <w:rFonts w:ascii="Times New Roman" w:hAnsi="Times New Roman" w:cs="Times New Roman"/>
          <w:bCs/>
          <w:sz w:val="28"/>
          <w:szCs w:val="28"/>
        </w:rPr>
        <w:t xml:space="preserve"> Формирование</w:t>
      </w:r>
      <w:r w:rsidRPr="008800BA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="00C173E5">
        <w:rPr>
          <w:rFonts w:ascii="Times New Roman" w:hAnsi="Times New Roman" w:cs="Times New Roman"/>
          <w:bCs/>
          <w:sz w:val="28"/>
          <w:szCs w:val="28"/>
        </w:rPr>
        <w:t xml:space="preserve"> портфолио, согласно </w:t>
      </w:r>
      <w:proofErr w:type="spellStart"/>
      <w:r w:rsidR="00C173E5" w:rsidRPr="0025433B">
        <w:rPr>
          <w:bCs/>
          <w:i/>
          <w:sz w:val="28"/>
          <w:szCs w:val="28"/>
        </w:rPr>
        <w:t>Переченя</w:t>
      </w:r>
      <w:proofErr w:type="spellEnd"/>
      <w:r w:rsidR="00C173E5" w:rsidRPr="0025433B">
        <w:rPr>
          <w:rFonts w:ascii="Calibri" w:eastAsia="Times New Roman" w:hAnsi="Calibri" w:cs="Times New Roman"/>
          <w:bCs/>
          <w:i/>
          <w:sz w:val="28"/>
          <w:szCs w:val="28"/>
        </w:rPr>
        <w:t xml:space="preserve"> </w:t>
      </w:r>
      <w:r w:rsidR="00C173E5" w:rsidRPr="0025433B">
        <w:rPr>
          <w:rFonts w:ascii="Times New Roman" w:eastAsia="Times New Roman" w:hAnsi="Times New Roman" w:cs="Times New Roman"/>
          <w:bCs/>
          <w:sz w:val="28"/>
          <w:szCs w:val="28"/>
        </w:rPr>
        <w:t>материалов для проведения экспертизы результативности деятельности педагогического работника</w:t>
      </w:r>
      <w:r w:rsidR="00C173E5" w:rsidRPr="004D43F8">
        <w:rPr>
          <w:sz w:val="28"/>
          <w:szCs w:val="28"/>
        </w:rPr>
        <w:t xml:space="preserve"> </w:t>
      </w:r>
      <w:r w:rsidR="00C173E5" w:rsidRPr="004D43F8">
        <w:rPr>
          <w:rFonts w:ascii="Times New Roman" w:eastAsia="Times New Roman" w:hAnsi="Times New Roman" w:cs="Times New Roman"/>
          <w:sz w:val="28"/>
          <w:szCs w:val="28"/>
        </w:rPr>
        <w:t>по должности</w:t>
      </w:r>
      <w:r w:rsidR="00C173E5" w:rsidRPr="004D4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C173E5" w:rsidRPr="00C173E5">
        <w:rPr>
          <w:rFonts w:ascii="Times New Roman" w:eastAsia="Times New Roman" w:hAnsi="Times New Roman" w:cs="Times New Roman"/>
          <w:bCs/>
          <w:sz w:val="28"/>
          <w:szCs w:val="28"/>
        </w:rPr>
        <w:t>педагог дополнительного образования</w:t>
      </w:r>
      <w:r w:rsidR="00C173E5" w:rsidRPr="004D43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173E5" w:rsidRPr="00C17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3E5">
        <w:rPr>
          <w:rFonts w:ascii="Times New Roman" w:hAnsi="Times New Roman" w:cs="Times New Roman"/>
          <w:bCs/>
          <w:sz w:val="28"/>
          <w:szCs w:val="28"/>
        </w:rPr>
        <w:t>в рамках аттестации</w:t>
      </w:r>
      <w:r w:rsidR="00C173E5" w:rsidRPr="00C17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3E5" w:rsidRPr="008800BA">
        <w:rPr>
          <w:rFonts w:ascii="Times New Roman" w:hAnsi="Times New Roman" w:cs="Times New Roman"/>
          <w:bCs/>
          <w:sz w:val="28"/>
          <w:szCs w:val="28"/>
        </w:rPr>
        <w:t>на квалификационную категорию</w:t>
      </w:r>
      <w:r w:rsidR="00C173E5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112" w:rsidRPr="0041546C" w:rsidRDefault="00650112" w:rsidP="00CD07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6C">
        <w:rPr>
          <w:rFonts w:ascii="Times New Roman" w:hAnsi="Times New Roman" w:cs="Times New Roman"/>
          <w:b/>
          <w:sz w:val="28"/>
          <w:szCs w:val="28"/>
        </w:rPr>
        <w:t>1.Слушали:</w:t>
      </w:r>
    </w:p>
    <w:p w:rsidR="007032D3" w:rsidRDefault="00105E1E" w:rsidP="00CD07AB">
      <w:pPr>
        <w:tabs>
          <w:tab w:val="left" w:pos="7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Давлетову М.С., старшего</w:t>
      </w:r>
      <w:r w:rsidR="00CD07AB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1928">
        <w:rPr>
          <w:rFonts w:ascii="Times New Roman" w:hAnsi="Times New Roman" w:cs="Times New Roman"/>
          <w:sz w:val="28"/>
          <w:szCs w:val="28"/>
        </w:rPr>
        <w:t xml:space="preserve"> </w:t>
      </w:r>
      <w:r w:rsidR="00CD07AB">
        <w:rPr>
          <w:rFonts w:ascii="Times New Roman" w:hAnsi="Times New Roman" w:cs="Times New Roman"/>
          <w:sz w:val="28"/>
          <w:szCs w:val="28"/>
        </w:rPr>
        <w:t>СП ДОД ЦДТ</w:t>
      </w:r>
      <w:r w:rsidR="009E051A">
        <w:rPr>
          <w:rFonts w:ascii="Times New Roman" w:hAnsi="Times New Roman" w:cs="Times New Roman"/>
          <w:sz w:val="28"/>
          <w:szCs w:val="28"/>
        </w:rPr>
        <w:t xml:space="preserve"> ГБОУ СОШ </w:t>
      </w:r>
      <w:r w:rsidR="008321D8">
        <w:rPr>
          <w:rFonts w:ascii="Times New Roman" w:hAnsi="Times New Roman" w:cs="Times New Roman"/>
          <w:sz w:val="28"/>
          <w:szCs w:val="28"/>
        </w:rPr>
        <w:t xml:space="preserve"> </w:t>
      </w:r>
      <w:r w:rsidR="009E051A">
        <w:rPr>
          <w:rFonts w:ascii="Times New Roman" w:hAnsi="Times New Roman" w:cs="Times New Roman"/>
          <w:sz w:val="28"/>
          <w:szCs w:val="28"/>
        </w:rPr>
        <w:t xml:space="preserve">пос. </w:t>
      </w:r>
      <w:r w:rsidR="007032D3">
        <w:rPr>
          <w:rFonts w:ascii="Times New Roman" w:hAnsi="Times New Roman" w:cs="Times New Roman"/>
          <w:sz w:val="28"/>
          <w:szCs w:val="28"/>
        </w:rPr>
        <w:t>Кинельский м.р</w:t>
      </w:r>
      <w:proofErr w:type="gramStart"/>
      <w:r w:rsidR="007032D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32D3">
        <w:rPr>
          <w:rFonts w:ascii="Times New Roman" w:hAnsi="Times New Roman" w:cs="Times New Roman"/>
          <w:sz w:val="28"/>
          <w:szCs w:val="28"/>
        </w:rPr>
        <w:t>инельский, которая заострила внимание аудитории на актуальности</w:t>
      </w:r>
      <w:r w:rsidR="00CD07AB">
        <w:rPr>
          <w:rFonts w:ascii="Times New Roman" w:hAnsi="Times New Roman" w:cs="Times New Roman"/>
          <w:sz w:val="28"/>
          <w:szCs w:val="28"/>
        </w:rPr>
        <w:t xml:space="preserve"> </w:t>
      </w:r>
      <w:r w:rsidR="0025433B">
        <w:rPr>
          <w:rFonts w:ascii="Times New Roman" w:hAnsi="Times New Roman" w:cs="Times New Roman"/>
          <w:sz w:val="28"/>
          <w:szCs w:val="28"/>
        </w:rPr>
        <w:t xml:space="preserve"> темы</w:t>
      </w:r>
      <w:r w:rsidR="007032D3">
        <w:rPr>
          <w:rFonts w:ascii="Times New Roman" w:hAnsi="Times New Roman" w:cs="Times New Roman"/>
          <w:sz w:val="28"/>
          <w:szCs w:val="28"/>
        </w:rPr>
        <w:t xml:space="preserve"> аттестации  работников сферы дополнительного образования. Методист сообщила об изменениях к требованиям формирования портфолио при прохождении процедуры личной аттестации педагогических работников</w:t>
      </w:r>
      <w:r w:rsidR="0025433B">
        <w:rPr>
          <w:rFonts w:ascii="Times New Roman" w:hAnsi="Times New Roman" w:cs="Times New Roman"/>
          <w:sz w:val="28"/>
          <w:szCs w:val="28"/>
        </w:rPr>
        <w:t>, в частности педагогов дополнительного образования.</w:t>
      </w:r>
      <w:bookmarkStart w:id="0" w:name="_GoBack"/>
      <w:bookmarkEnd w:id="0"/>
    </w:p>
    <w:p w:rsidR="0025433B" w:rsidRDefault="0025433B" w:rsidP="004D43F8">
      <w:pPr>
        <w:spacing w:after="0" w:line="360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25433B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Бекетова М.С., педагога дополнительного образования </w:t>
      </w:r>
      <w:r w:rsidRPr="0025433B">
        <w:rPr>
          <w:rFonts w:ascii="Times New Roman" w:hAnsi="Times New Roman" w:cs="Times New Roman"/>
          <w:color w:val="0C0C0C"/>
          <w:sz w:val="28"/>
          <w:szCs w:val="28"/>
        </w:rPr>
        <w:t xml:space="preserve">СП ДОД «Перспектива» ГБОУ СОШ № 7 </w:t>
      </w:r>
      <w:proofErr w:type="spellStart"/>
      <w:r w:rsidRPr="0025433B">
        <w:rPr>
          <w:rFonts w:ascii="Times New Roman" w:hAnsi="Times New Roman" w:cs="Times New Roman"/>
          <w:color w:val="0C0C0C"/>
          <w:sz w:val="28"/>
          <w:szCs w:val="28"/>
        </w:rPr>
        <w:t>г.</w:t>
      </w:r>
      <w:r>
        <w:rPr>
          <w:rFonts w:ascii="Times New Roman" w:hAnsi="Times New Roman" w:cs="Times New Roman"/>
          <w:color w:val="0C0C0C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color w:val="0C0C0C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C0C0C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:rsidR="004D43F8" w:rsidRPr="00C173E5" w:rsidRDefault="004D43F8" w:rsidP="004D4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Максим Сергеевич</w:t>
      </w:r>
      <w:r w:rsidR="0025433B">
        <w:rPr>
          <w:rFonts w:ascii="Times New Roman" w:hAnsi="Times New Roman" w:cs="Times New Roman"/>
          <w:color w:val="0C0C0C"/>
          <w:sz w:val="28"/>
          <w:szCs w:val="28"/>
        </w:rPr>
        <w:t xml:space="preserve"> дал подробные разъяснения по каждому разделу  и пункту </w:t>
      </w:r>
      <w:proofErr w:type="spellStart"/>
      <w:r w:rsidR="0025433B" w:rsidRPr="0025433B">
        <w:rPr>
          <w:bCs/>
          <w:i/>
          <w:sz w:val="28"/>
          <w:szCs w:val="28"/>
        </w:rPr>
        <w:t>Переченя</w:t>
      </w:r>
      <w:proofErr w:type="spellEnd"/>
      <w:r w:rsidR="0025433B" w:rsidRPr="0025433B">
        <w:rPr>
          <w:rFonts w:ascii="Calibri" w:eastAsia="Times New Roman" w:hAnsi="Calibri" w:cs="Times New Roman"/>
          <w:bCs/>
          <w:i/>
          <w:sz w:val="28"/>
          <w:szCs w:val="28"/>
        </w:rPr>
        <w:t xml:space="preserve"> </w:t>
      </w:r>
      <w:r w:rsidR="0025433B" w:rsidRPr="0025433B">
        <w:rPr>
          <w:rFonts w:ascii="Times New Roman" w:eastAsia="Times New Roman" w:hAnsi="Times New Roman" w:cs="Times New Roman"/>
          <w:bCs/>
          <w:sz w:val="28"/>
          <w:szCs w:val="28"/>
        </w:rPr>
        <w:t>материалов для проведения экспертизы результативности деятельности педагогического работника</w:t>
      </w:r>
      <w:r w:rsidRPr="004D43F8">
        <w:rPr>
          <w:sz w:val="28"/>
          <w:szCs w:val="28"/>
        </w:rPr>
        <w:t xml:space="preserve"> </w:t>
      </w:r>
      <w:r w:rsidRPr="004D43F8">
        <w:rPr>
          <w:rFonts w:ascii="Times New Roman" w:eastAsia="Times New Roman" w:hAnsi="Times New Roman" w:cs="Times New Roman"/>
          <w:sz w:val="28"/>
          <w:szCs w:val="28"/>
        </w:rPr>
        <w:t>по должности</w:t>
      </w:r>
      <w:r w:rsidRPr="004D4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73E5">
        <w:rPr>
          <w:rFonts w:ascii="Times New Roman" w:eastAsia="Times New Roman" w:hAnsi="Times New Roman" w:cs="Times New Roman"/>
          <w:bCs/>
          <w:sz w:val="28"/>
          <w:szCs w:val="28"/>
        </w:rPr>
        <w:t>«педагог дополнительного образования»</w:t>
      </w:r>
      <w:r w:rsidRPr="00C173E5">
        <w:rPr>
          <w:rFonts w:ascii="Times New Roman" w:hAnsi="Times New Roman" w:cs="Times New Roman"/>
          <w:bCs/>
          <w:sz w:val="28"/>
          <w:szCs w:val="28"/>
        </w:rPr>
        <w:t>.</w:t>
      </w:r>
    </w:p>
    <w:p w:rsidR="004D43F8" w:rsidRPr="004D43F8" w:rsidRDefault="004D43F8" w:rsidP="004D4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3F8">
        <w:rPr>
          <w:rFonts w:ascii="Times New Roman" w:hAnsi="Times New Roman" w:cs="Times New Roman"/>
          <w:sz w:val="28"/>
          <w:szCs w:val="28"/>
        </w:rPr>
        <w:lastRenderedPageBreak/>
        <w:t>В кач</w:t>
      </w:r>
      <w:r>
        <w:rPr>
          <w:rFonts w:ascii="Times New Roman" w:hAnsi="Times New Roman" w:cs="Times New Roman"/>
          <w:sz w:val="28"/>
          <w:szCs w:val="28"/>
        </w:rPr>
        <w:t xml:space="preserve">естве примера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предоставил</w:t>
      </w:r>
      <w:r w:rsidRPr="004D43F8">
        <w:rPr>
          <w:rFonts w:ascii="Times New Roman" w:hAnsi="Times New Roman" w:cs="Times New Roman"/>
          <w:sz w:val="28"/>
          <w:szCs w:val="28"/>
        </w:rPr>
        <w:t xml:space="preserve">  материалы личного портфолио</w:t>
      </w:r>
      <w:r>
        <w:rPr>
          <w:rFonts w:ascii="Times New Roman" w:hAnsi="Times New Roman" w:cs="Times New Roman"/>
          <w:sz w:val="28"/>
          <w:szCs w:val="28"/>
        </w:rPr>
        <w:t xml:space="preserve">, что в значительной степени  </w:t>
      </w:r>
      <w:r w:rsidR="00C173E5">
        <w:rPr>
          <w:rFonts w:ascii="Times New Roman" w:hAnsi="Times New Roman" w:cs="Times New Roman"/>
          <w:sz w:val="28"/>
          <w:szCs w:val="28"/>
        </w:rPr>
        <w:t>облегчило понимание слушателей.</w:t>
      </w:r>
    </w:p>
    <w:p w:rsidR="00C173E5" w:rsidRDefault="00C173E5" w:rsidP="00C17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6C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73E5" w:rsidRPr="00650112" w:rsidRDefault="00C173E5" w:rsidP="00C17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11</w:t>
      </w:r>
      <w:r w:rsidRPr="0065011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3E5" w:rsidRPr="0041546C" w:rsidRDefault="00C173E5" w:rsidP="00C17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0 чел.;</w:t>
      </w:r>
    </w:p>
    <w:p w:rsidR="00C173E5" w:rsidRDefault="00C173E5" w:rsidP="00C173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Pr="00415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или:</w:t>
      </w:r>
    </w:p>
    <w:p w:rsidR="00C173E5" w:rsidRDefault="00C173E5" w:rsidP="00C173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 и использованию в дальнейшей работе.</w:t>
      </w:r>
    </w:p>
    <w:p w:rsidR="00693F79" w:rsidRDefault="00693F79" w:rsidP="004D43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3F79" w:rsidRPr="0025433B" w:rsidRDefault="00693F79" w:rsidP="004D43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3F79" w:rsidRPr="00650112" w:rsidRDefault="00693F79" w:rsidP="00693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112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Давлетова М.С.</w:t>
      </w:r>
    </w:p>
    <w:p w:rsidR="00693F79" w:rsidRPr="00650112" w:rsidRDefault="00693F79" w:rsidP="00693F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112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5433B" w:rsidRDefault="00693F79" w:rsidP="0025433B">
      <w:pPr>
        <w:spacing w:line="360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noProof/>
          <w:color w:val="0C0C0C"/>
          <w:sz w:val="28"/>
          <w:szCs w:val="28"/>
        </w:rPr>
        <w:lastRenderedPageBreak/>
        <w:drawing>
          <wp:inline distT="0" distB="0" distL="0" distR="0">
            <wp:extent cx="5938655" cy="8277225"/>
            <wp:effectExtent l="19050" t="0" r="4945" b="0"/>
            <wp:docPr id="3" name="Рисунок 3" descr="C:\Users\I\Desktop\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\Desktop\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9A" w:rsidRDefault="00D8039A" w:rsidP="0025433B">
      <w:pPr>
        <w:spacing w:line="360" w:lineRule="auto"/>
        <w:jc w:val="both"/>
        <w:rPr>
          <w:rFonts w:ascii="Times New Roman" w:hAnsi="Times New Roman" w:cs="Times New Roman"/>
          <w:color w:val="0C0C0C"/>
          <w:sz w:val="28"/>
          <w:szCs w:val="28"/>
        </w:rPr>
      </w:pPr>
    </w:p>
    <w:p w:rsidR="00D8039A" w:rsidRPr="00650112" w:rsidRDefault="00D803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039A" w:rsidRPr="00650112" w:rsidSect="007344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A96"/>
    <w:multiLevelType w:val="hybridMultilevel"/>
    <w:tmpl w:val="8D8A8A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CC3156"/>
    <w:multiLevelType w:val="hybridMultilevel"/>
    <w:tmpl w:val="95BC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801AB"/>
    <w:multiLevelType w:val="hybridMultilevel"/>
    <w:tmpl w:val="18CE119C"/>
    <w:lvl w:ilvl="0" w:tplc="A2F4F6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924C10"/>
    <w:multiLevelType w:val="hybridMultilevel"/>
    <w:tmpl w:val="1D66331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635F7"/>
    <w:multiLevelType w:val="hybridMultilevel"/>
    <w:tmpl w:val="95BC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02155"/>
    <w:multiLevelType w:val="hybridMultilevel"/>
    <w:tmpl w:val="5AE8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112"/>
    <w:rsid w:val="00041BAE"/>
    <w:rsid w:val="0004411D"/>
    <w:rsid w:val="0005630E"/>
    <w:rsid w:val="000606EF"/>
    <w:rsid w:val="00080A8E"/>
    <w:rsid w:val="00081855"/>
    <w:rsid w:val="00083E5F"/>
    <w:rsid w:val="000F6DA2"/>
    <w:rsid w:val="00100D49"/>
    <w:rsid w:val="00105E1E"/>
    <w:rsid w:val="0012631A"/>
    <w:rsid w:val="00156F63"/>
    <w:rsid w:val="00176E38"/>
    <w:rsid w:val="001A3680"/>
    <w:rsid w:val="001B627A"/>
    <w:rsid w:val="001D272B"/>
    <w:rsid w:val="001E640F"/>
    <w:rsid w:val="001F6697"/>
    <w:rsid w:val="00240BB3"/>
    <w:rsid w:val="0025433B"/>
    <w:rsid w:val="00257ADF"/>
    <w:rsid w:val="00262489"/>
    <w:rsid w:val="002D23AC"/>
    <w:rsid w:val="002D4F11"/>
    <w:rsid w:val="002E7462"/>
    <w:rsid w:val="00310D1E"/>
    <w:rsid w:val="00335447"/>
    <w:rsid w:val="00351377"/>
    <w:rsid w:val="0036063C"/>
    <w:rsid w:val="0037342A"/>
    <w:rsid w:val="0037636C"/>
    <w:rsid w:val="003C2216"/>
    <w:rsid w:val="003D67D4"/>
    <w:rsid w:val="00402323"/>
    <w:rsid w:val="0041546C"/>
    <w:rsid w:val="00424603"/>
    <w:rsid w:val="00444DDE"/>
    <w:rsid w:val="00461C89"/>
    <w:rsid w:val="00477241"/>
    <w:rsid w:val="00481308"/>
    <w:rsid w:val="004A5CF2"/>
    <w:rsid w:val="004D43F8"/>
    <w:rsid w:val="005466D9"/>
    <w:rsid w:val="00547E21"/>
    <w:rsid w:val="005E29F6"/>
    <w:rsid w:val="005E6DAD"/>
    <w:rsid w:val="00602427"/>
    <w:rsid w:val="0060552A"/>
    <w:rsid w:val="00606BE1"/>
    <w:rsid w:val="006318E9"/>
    <w:rsid w:val="0064254C"/>
    <w:rsid w:val="00646457"/>
    <w:rsid w:val="00650112"/>
    <w:rsid w:val="00693F79"/>
    <w:rsid w:val="006B5B1D"/>
    <w:rsid w:val="006F7255"/>
    <w:rsid w:val="007032D3"/>
    <w:rsid w:val="00733C83"/>
    <w:rsid w:val="00734474"/>
    <w:rsid w:val="007362FA"/>
    <w:rsid w:val="00746998"/>
    <w:rsid w:val="00787BA8"/>
    <w:rsid w:val="00797A23"/>
    <w:rsid w:val="007A5214"/>
    <w:rsid w:val="007C1DC2"/>
    <w:rsid w:val="007C2262"/>
    <w:rsid w:val="00827457"/>
    <w:rsid w:val="00827934"/>
    <w:rsid w:val="008321D8"/>
    <w:rsid w:val="0083243F"/>
    <w:rsid w:val="008A0493"/>
    <w:rsid w:val="008B2AAD"/>
    <w:rsid w:val="008E0054"/>
    <w:rsid w:val="008E6287"/>
    <w:rsid w:val="00902DFF"/>
    <w:rsid w:val="0091106C"/>
    <w:rsid w:val="0093386A"/>
    <w:rsid w:val="009451D2"/>
    <w:rsid w:val="00953C2D"/>
    <w:rsid w:val="009C176A"/>
    <w:rsid w:val="009C6C5A"/>
    <w:rsid w:val="009E051A"/>
    <w:rsid w:val="009E6F02"/>
    <w:rsid w:val="00A16455"/>
    <w:rsid w:val="00A24296"/>
    <w:rsid w:val="00A66E8D"/>
    <w:rsid w:val="00A931F3"/>
    <w:rsid w:val="00AA5DCA"/>
    <w:rsid w:val="00AA5E47"/>
    <w:rsid w:val="00AB35BF"/>
    <w:rsid w:val="00AB7DE7"/>
    <w:rsid w:val="00AC5828"/>
    <w:rsid w:val="00AF2889"/>
    <w:rsid w:val="00B0263F"/>
    <w:rsid w:val="00B03282"/>
    <w:rsid w:val="00B16E8D"/>
    <w:rsid w:val="00B23792"/>
    <w:rsid w:val="00B27BC7"/>
    <w:rsid w:val="00B34964"/>
    <w:rsid w:val="00B95ED4"/>
    <w:rsid w:val="00BD0708"/>
    <w:rsid w:val="00BD36AE"/>
    <w:rsid w:val="00BE0192"/>
    <w:rsid w:val="00BE6BC7"/>
    <w:rsid w:val="00C12690"/>
    <w:rsid w:val="00C173E5"/>
    <w:rsid w:val="00C2172C"/>
    <w:rsid w:val="00C26F35"/>
    <w:rsid w:val="00C35D2F"/>
    <w:rsid w:val="00C40B09"/>
    <w:rsid w:val="00C5249C"/>
    <w:rsid w:val="00C7102C"/>
    <w:rsid w:val="00C81FB1"/>
    <w:rsid w:val="00C86A58"/>
    <w:rsid w:val="00C914E5"/>
    <w:rsid w:val="00C93674"/>
    <w:rsid w:val="00C96424"/>
    <w:rsid w:val="00CD07AB"/>
    <w:rsid w:val="00CE01AE"/>
    <w:rsid w:val="00CF7C3C"/>
    <w:rsid w:val="00D023F7"/>
    <w:rsid w:val="00D1336C"/>
    <w:rsid w:val="00D14241"/>
    <w:rsid w:val="00D221F6"/>
    <w:rsid w:val="00D2490A"/>
    <w:rsid w:val="00D278B0"/>
    <w:rsid w:val="00D31C0C"/>
    <w:rsid w:val="00D3623A"/>
    <w:rsid w:val="00D40E69"/>
    <w:rsid w:val="00D62652"/>
    <w:rsid w:val="00D7381A"/>
    <w:rsid w:val="00D8039A"/>
    <w:rsid w:val="00D80B11"/>
    <w:rsid w:val="00DC5435"/>
    <w:rsid w:val="00DC70D8"/>
    <w:rsid w:val="00E23BC0"/>
    <w:rsid w:val="00E74302"/>
    <w:rsid w:val="00E91928"/>
    <w:rsid w:val="00EF7036"/>
    <w:rsid w:val="00F128BA"/>
    <w:rsid w:val="00F13C76"/>
    <w:rsid w:val="00FA1C3D"/>
    <w:rsid w:val="00FC06EE"/>
    <w:rsid w:val="00FC359B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1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23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D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3C86-C1D1-4977-A9C8-800F620A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Вера</cp:lastModifiedBy>
  <cp:revision>27</cp:revision>
  <cp:lastPrinted>2024-11-11T11:50:00Z</cp:lastPrinted>
  <dcterms:created xsi:type="dcterms:W3CDTF">2021-02-05T11:07:00Z</dcterms:created>
  <dcterms:modified xsi:type="dcterms:W3CDTF">2024-12-13T07:34:00Z</dcterms:modified>
</cp:coreProperties>
</file>