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260" w:rsidRPr="00865260" w:rsidRDefault="00865260" w:rsidP="008652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5260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-43815</wp:posOffset>
            </wp:positionV>
            <wp:extent cx="1674495" cy="1704975"/>
            <wp:effectExtent l="19050" t="0" r="1905" b="0"/>
            <wp:wrapSquare wrapText="bothSides"/>
            <wp:docPr id="4" name="Рисунок 0" descr="photo_5328096876072918515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_5328096876072918515_y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98D" w:rsidRPr="00865260">
        <w:rPr>
          <w:rFonts w:ascii="Times New Roman" w:hAnsi="Times New Roman" w:cs="Times New Roman"/>
          <w:b/>
          <w:sz w:val="32"/>
          <w:szCs w:val="32"/>
        </w:rPr>
        <w:t xml:space="preserve">СП ДОД </w:t>
      </w:r>
      <w:r>
        <w:rPr>
          <w:rFonts w:ascii="Times New Roman" w:hAnsi="Times New Roman" w:cs="Times New Roman"/>
          <w:b/>
          <w:sz w:val="32"/>
          <w:szCs w:val="32"/>
        </w:rPr>
        <w:t>"</w:t>
      </w:r>
      <w:r w:rsidRPr="00865260">
        <w:rPr>
          <w:rFonts w:ascii="Times New Roman" w:hAnsi="Times New Roman" w:cs="Times New Roman"/>
          <w:b/>
          <w:sz w:val="32"/>
          <w:szCs w:val="32"/>
        </w:rPr>
        <w:t>Вдохновение"</w:t>
      </w:r>
    </w:p>
    <w:p w:rsidR="00865260" w:rsidRDefault="00E5598D" w:rsidP="008652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5260">
        <w:rPr>
          <w:rFonts w:ascii="Times New Roman" w:hAnsi="Times New Roman" w:cs="Times New Roman"/>
          <w:b/>
          <w:sz w:val="32"/>
          <w:szCs w:val="32"/>
        </w:rPr>
        <w:t xml:space="preserve">ГБОУ СОШ </w:t>
      </w:r>
      <w:r w:rsidR="00865260">
        <w:rPr>
          <w:rFonts w:ascii="Times New Roman" w:hAnsi="Times New Roman" w:cs="Times New Roman"/>
          <w:b/>
          <w:sz w:val="32"/>
          <w:szCs w:val="32"/>
        </w:rPr>
        <w:t xml:space="preserve">№11 г. </w:t>
      </w:r>
      <w:proofErr w:type="spellStart"/>
      <w:r w:rsidR="00865260">
        <w:rPr>
          <w:rFonts w:ascii="Times New Roman" w:hAnsi="Times New Roman" w:cs="Times New Roman"/>
          <w:b/>
          <w:sz w:val="32"/>
          <w:szCs w:val="32"/>
        </w:rPr>
        <w:t>Кинеля</w:t>
      </w:r>
      <w:proofErr w:type="spellEnd"/>
    </w:p>
    <w:p w:rsidR="00E5598D" w:rsidRPr="00865260" w:rsidRDefault="00E5598D" w:rsidP="008652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5260">
        <w:rPr>
          <w:rFonts w:ascii="Times New Roman" w:hAnsi="Times New Roman" w:cs="Times New Roman"/>
          <w:b/>
          <w:sz w:val="32"/>
          <w:szCs w:val="32"/>
        </w:rPr>
        <w:t>Самарской области</w:t>
      </w:r>
    </w:p>
    <w:p w:rsidR="00E5598D" w:rsidRDefault="00E5598D" w:rsidP="00E559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598D" w:rsidRDefault="00E5598D" w:rsidP="00E559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5260" w:rsidRDefault="00865260" w:rsidP="00E559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5260" w:rsidRDefault="00865260" w:rsidP="00E559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5260" w:rsidRDefault="00865260" w:rsidP="00E559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5260" w:rsidRDefault="00865260" w:rsidP="00E559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5260" w:rsidRDefault="00865260" w:rsidP="00E559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598D" w:rsidRDefault="00E5598D" w:rsidP="00E559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598D" w:rsidRPr="00865260" w:rsidRDefault="00D4356B" w:rsidP="00E559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260"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 w:rsidR="00F862B9" w:rsidRPr="00F862B9">
        <w:rPr>
          <w:rFonts w:ascii="Times New Roman" w:hAnsi="Times New Roman" w:cs="Times New Roman"/>
          <w:sz w:val="28"/>
          <w:szCs w:val="28"/>
        </w:rPr>
        <w:t>9</w:t>
      </w:r>
      <w:r w:rsidR="00865260" w:rsidRPr="00F862B9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E5598D" w:rsidRPr="00F862B9">
        <w:rPr>
          <w:rFonts w:ascii="Times New Roman" w:hAnsi="Times New Roman" w:cs="Times New Roman"/>
          <w:sz w:val="28"/>
          <w:szCs w:val="28"/>
        </w:rPr>
        <w:t xml:space="preserve"> 2024 года</w:t>
      </w:r>
    </w:p>
    <w:p w:rsidR="00F862B9" w:rsidRDefault="00E5598D" w:rsidP="0086526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260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Pr="00F862B9">
        <w:rPr>
          <w:rFonts w:ascii="Times New Roman" w:hAnsi="Times New Roman" w:cs="Times New Roman"/>
          <w:sz w:val="28"/>
          <w:szCs w:val="28"/>
        </w:rPr>
        <w:t xml:space="preserve">СП ДОД </w:t>
      </w:r>
      <w:r w:rsidR="00865260" w:rsidRPr="00F862B9">
        <w:rPr>
          <w:rFonts w:ascii="Times New Roman" w:hAnsi="Times New Roman" w:cs="Times New Roman"/>
          <w:sz w:val="28"/>
          <w:szCs w:val="28"/>
        </w:rPr>
        <w:t xml:space="preserve">"Вдохновение" ГБОУ СОШ №11 г. </w:t>
      </w:r>
      <w:proofErr w:type="spellStart"/>
      <w:r w:rsidR="00865260" w:rsidRPr="00F862B9">
        <w:rPr>
          <w:rFonts w:ascii="Times New Roman" w:hAnsi="Times New Roman" w:cs="Times New Roman"/>
          <w:sz w:val="28"/>
          <w:szCs w:val="28"/>
        </w:rPr>
        <w:t>Кинеля</w:t>
      </w:r>
      <w:proofErr w:type="spellEnd"/>
      <w:r w:rsidR="00865260" w:rsidRPr="008652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598D" w:rsidRDefault="00865260" w:rsidP="008652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260">
        <w:rPr>
          <w:rFonts w:ascii="Times New Roman" w:hAnsi="Times New Roman" w:cs="Times New Roman"/>
          <w:sz w:val="28"/>
          <w:szCs w:val="28"/>
        </w:rPr>
        <w:t>(ул. Пушкина, 29)</w:t>
      </w:r>
      <w:r w:rsidR="00E5598D" w:rsidRPr="00865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2B9" w:rsidRPr="00865260" w:rsidRDefault="00F862B9" w:rsidP="0086526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862B9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>
        <w:rPr>
          <w:rFonts w:ascii="Times New Roman" w:hAnsi="Times New Roman" w:cs="Times New Roman"/>
          <w:sz w:val="28"/>
          <w:szCs w:val="28"/>
        </w:rPr>
        <w:t>: 10.30 - 13.00</w:t>
      </w:r>
    </w:p>
    <w:p w:rsidR="00D4356B" w:rsidRPr="00865260" w:rsidRDefault="00D4356B" w:rsidP="00E559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98D" w:rsidRDefault="00E5598D" w:rsidP="00E5598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52A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Программа практико-ориентированного семинара</w:t>
      </w:r>
    </w:p>
    <w:p w:rsidR="00865260" w:rsidRPr="00C320B1" w:rsidRDefault="00865260" w:rsidP="00865260">
      <w:pPr>
        <w:spacing w:after="0" w:line="345" w:lineRule="atLeast"/>
        <w:jc w:val="center"/>
        <w:textAlignment w:val="top"/>
        <w:outlineLvl w:val="0"/>
        <w:rPr>
          <w:rFonts w:ascii="REG" w:eastAsia="Times New Roman" w:hAnsi="REG" w:cs="Times New Roman"/>
          <w:b/>
          <w:bCs/>
          <w:color w:val="000000"/>
          <w:kern w:val="36"/>
          <w:sz w:val="27"/>
          <w:szCs w:val="27"/>
        </w:rPr>
      </w:pPr>
      <w:r>
        <w:rPr>
          <w:rFonts w:ascii="REG" w:eastAsia="Times New Roman" w:hAnsi="REG" w:cs="Times New Roman"/>
          <w:b/>
          <w:bCs/>
          <w:i/>
          <w:iCs/>
          <w:color w:val="000000"/>
          <w:kern w:val="36"/>
          <w:sz w:val="27"/>
          <w:szCs w:val="27"/>
          <w:bdr w:val="none" w:sz="0" w:space="0" w:color="auto" w:frame="1"/>
        </w:rPr>
        <w:t>"</w:t>
      </w:r>
      <w:r w:rsidRPr="00C320B1">
        <w:rPr>
          <w:rFonts w:ascii="REG" w:eastAsia="Times New Roman" w:hAnsi="REG" w:cs="Times New Roman"/>
          <w:b/>
          <w:bCs/>
          <w:i/>
          <w:iCs/>
          <w:color w:val="000000"/>
          <w:kern w:val="36"/>
          <w:sz w:val="27"/>
          <w:szCs w:val="27"/>
          <w:bdr w:val="none" w:sz="0" w:space="0" w:color="auto" w:frame="1"/>
        </w:rPr>
        <w:t>КОНКУРСЫ ПЕДАГОГИЧЕСКОГО МАСТ</w:t>
      </w:r>
      <w:r>
        <w:rPr>
          <w:rFonts w:ascii="REG" w:eastAsia="Times New Roman" w:hAnsi="REG" w:cs="Times New Roman"/>
          <w:b/>
          <w:bCs/>
          <w:i/>
          <w:iCs/>
          <w:color w:val="000000"/>
          <w:kern w:val="36"/>
          <w:sz w:val="27"/>
          <w:szCs w:val="27"/>
          <w:bdr w:val="none" w:sz="0" w:space="0" w:color="auto" w:frame="1"/>
        </w:rPr>
        <w:t xml:space="preserve">ЕРСТВА КАК ИНСТРУМЕНТ </w:t>
      </w:r>
      <w:r w:rsidRPr="00C320B1">
        <w:rPr>
          <w:rFonts w:ascii="REG" w:eastAsia="Times New Roman" w:hAnsi="REG" w:cs="Times New Roman"/>
          <w:b/>
          <w:bCs/>
          <w:i/>
          <w:iCs/>
          <w:color w:val="000000"/>
          <w:kern w:val="36"/>
          <w:sz w:val="27"/>
          <w:szCs w:val="27"/>
          <w:bdr w:val="none" w:sz="0" w:space="0" w:color="auto" w:frame="1"/>
        </w:rPr>
        <w:t xml:space="preserve"> РАЗВИТИЯ ПЕДАГОГА</w:t>
      </w:r>
      <w:r>
        <w:rPr>
          <w:rFonts w:ascii="REG" w:eastAsia="Times New Roman" w:hAnsi="REG" w:cs="Times New Roman"/>
          <w:b/>
          <w:bCs/>
          <w:i/>
          <w:iCs/>
          <w:color w:val="000000"/>
          <w:kern w:val="36"/>
          <w:sz w:val="27"/>
          <w:szCs w:val="27"/>
          <w:bdr w:val="none" w:sz="0" w:space="0" w:color="auto" w:frame="1"/>
        </w:rPr>
        <w:t>"</w:t>
      </w:r>
    </w:p>
    <w:p w:rsidR="00352A9A" w:rsidRPr="00352A9A" w:rsidRDefault="00352A9A" w:rsidP="00E559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98D" w:rsidRPr="002878E9" w:rsidRDefault="00196670" w:rsidP="00E559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10.30 – 11</w:t>
      </w:r>
      <w:r w:rsidR="00E359DD" w:rsidRPr="002878E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E5598D" w:rsidRPr="002878E9">
        <w:rPr>
          <w:rFonts w:ascii="Times New Roman" w:hAnsi="Times New Roman" w:cs="Times New Roman"/>
          <w:b/>
          <w:sz w:val="28"/>
          <w:szCs w:val="28"/>
        </w:rPr>
        <w:t>0 – регистрация участников</w:t>
      </w:r>
    </w:p>
    <w:p w:rsidR="00E5598D" w:rsidRPr="002878E9" w:rsidRDefault="002A536A" w:rsidP="003A5E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78E9">
        <w:rPr>
          <w:rFonts w:ascii="Times New Roman" w:hAnsi="Times New Roman" w:cs="Times New Roman"/>
          <w:b/>
          <w:sz w:val="28"/>
          <w:szCs w:val="28"/>
        </w:rPr>
        <w:t>1</w:t>
      </w:r>
      <w:r w:rsidR="00196670">
        <w:rPr>
          <w:rFonts w:ascii="Times New Roman" w:hAnsi="Times New Roman" w:cs="Times New Roman"/>
          <w:b/>
          <w:sz w:val="28"/>
          <w:szCs w:val="28"/>
        </w:rPr>
        <w:t>1</w:t>
      </w:r>
      <w:r w:rsidRPr="002878E9">
        <w:rPr>
          <w:rFonts w:ascii="Times New Roman" w:hAnsi="Times New Roman" w:cs="Times New Roman"/>
          <w:b/>
          <w:sz w:val="28"/>
          <w:szCs w:val="28"/>
        </w:rPr>
        <w:t>.</w:t>
      </w:r>
      <w:r w:rsidR="003479F2">
        <w:rPr>
          <w:rFonts w:ascii="Times New Roman" w:hAnsi="Times New Roman" w:cs="Times New Roman"/>
          <w:b/>
          <w:sz w:val="28"/>
          <w:szCs w:val="28"/>
        </w:rPr>
        <w:t>00 – 13.0</w:t>
      </w:r>
      <w:r w:rsidR="002B4C22" w:rsidRPr="002878E9">
        <w:rPr>
          <w:rFonts w:ascii="Times New Roman" w:hAnsi="Times New Roman" w:cs="Times New Roman"/>
          <w:b/>
          <w:sz w:val="28"/>
          <w:szCs w:val="28"/>
        </w:rPr>
        <w:t>0</w:t>
      </w:r>
      <w:r w:rsidR="00E5598D" w:rsidRPr="002878E9">
        <w:rPr>
          <w:rFonts w:ascii="Times New Roman" w:hAnsi="Times New Roman" w:cs="Times New Roman"/>
          <w:b/>
          <w:sz w:val="28"/>
          <w:szCs w:val="28"/>
        </w:rPr>
        <w:t xml:space="preserve"> – выступление участников семинара</w:t>
      </w:r>
    </w:p>
    <w:tbl>
      <w:tblPr>
        <w:tblStyle w:val="a3"/>
        <w:tblW w:w="0" w:type="auto"/>
        <w:tblLook w:val="04A0"/>
      </w:tblPr>
      <w:tblGrid>
        <w:gridCol w:w="606"/>
        <w:gridCol w:w="4038"/>
        <w:gridCol w:w="3333"/>
        <w:gridCol w:w="1666"/>
      </w:tblGrid>
      <w:tr w:rsidR="00E5598D" w:rsidRPr="00E30262" w:rsidTr="008247DF">
        <w:tc>
          <w:tcPr>
            <w:tcW w:w="606" w:type="dxa"/>
          </w:tcPr>
          <w:p w:rsidR="00E5598D" w:rsidRPr="00E30262" w:rsidRDefault="00E5598D" w:rsidP="008A4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4038" w:type="dxa"/>
          </w:tcPr>
          <w:p w:rsidR="00E5598D" w:rsidRPr="00E30262" w:rsidRDefault="00E5598D" w:rsidP="008A4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b/>
                <w:sz w:val="26"/>
                <w:szCs w:val="26"/>
              </w:rPr>
              <w:t>Вид  деятельности</w:t>
            </w:r>
          </w:p>
        </w:tc>
        <w:tc>
          <w:tcPr>
            <w:tcW w:w="3333" w:type="dxa"/>
          </w:tcPr>
          <w:p w:rsidR="008A4173" w:rsidRPr="00E30262" w:rsidRDefault="008A4173" w:rsidP="008A4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b/>
                <w:sz w:val="26"/>
                <w:szCs w:val="26"/>
              </w:rPr>
              <w:t>ФИО участника,</w:t>
            </w:r>
          </w:p>
          <w:p w:rsidR="00E5598D" w:rsidRPr="00E30262" w:rsidRDefault="00E5598D" w:rsidP="008A4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  <w:tc>
          <w:tcPr>
            <w:tcW w:w="1666" w:type="dxa"/>
          </w:tcPr>
          <w:p w:rsidR="00E5598D" w:rsidRPr="00E30262" w:rsidRDefault="00E5598D" w:rsidP="008A4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b/>
                <w:sz w:val="26"/>
                <w:szCs w:val="26"/>
              </w:rPr>
              <w:t>Регламент</w:t>
            </w:r>
          </w:p>
        </w:tc>
      </w:tr>
      <w:tr w:rsidR="006F0E1A" w:rsidRPr="00E30262" w:rsidTr="00C866B1">
        <w:tc>
          <w:tcPr>
            <w:tcW w:w="9643" w:type="dxa"/>
            <w:gridSpan w:val="4"/>
            <w:shd w:val="clear" w:color="auto" w:fill="F2F2F2" w:themeFill="background1" w:themeFillShade="F2"/>
          </w:tcPr>
          <w:p w:rsidR="006F0E1A" w:rsidRPr="006F0E1A" w:rsidRDefault="006F0E1A" w:rsidP="006F0E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F0E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Приветственный блок (11.00 - 11.10)</w:t>
            </w:r>
          </w:p>
        </w:tc>
      </w:tr>
      <w:tr w:rsidR="00E5598D" w:rsidRPr="00E30262" w:rsidTr="008247DF">
        <w:tc>
          <w:tcPr>
            <w:tcW w:w="606" w:type="dxa"/>
          </w:tcPr>
          <w:p w:rsidR="00E5598D" w:rsidRPr="00E30262" w:rsidRDefault="006F0E1A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038" w:type="dxa"/>
          </w:tcPr>
          <w:p w:rsidR="00E5598D" w:rsidRPr="00E30262" w:rsidRDefault="00E5598D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Приветствие гостей и участников</w:t>
            </w:r>
          </w:p>
        </w:tc>
        <w:tc>
          <w:tcPr>
            <w:tcW w:w="3333" w:type="dxa"/>
          </w:tcPr>
          <w:p w:rsidR="00E5598D" w:rsidRPr="00E30262" w:rsidRDefault="002B4C22" w:rsidP="002B4C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Терентьева </w:t>
            </w:r>
            <w:r w:rsidR="007030C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.А.</w:t>
            </w:r>
            <w:r w:rsidR="00E5598D"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E5598D" w:rsidRPr="00E30262" w:rsidRDefault="002B4C22" w:rsidP="002B4C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старший методист СП ДОД </w:t>
            </w:r>
          </w:p>
        </w:tc>
        <w:tc>
          <w:tcPr>
            <w:tcW w:w="1666" w:type="dxa"/>
          </w:tcPr>
          <w:p w:rsidR="00E5598D" w:rsidRPr="00E30262" w:rsidRDefault="00196670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11.00 – 11.0</w:t>
            </w:r>
            <w:r w:rsidR="002B4C22" w:rsidRPr="00E3026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5598D" w:rsidRPr="00E30262" w:rsidRDefault="00E5598D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4173" w:rsidRPr="00E30262" w:rsidTr="008247DF">
        <w:trPr>
          <w:trHeight w:val="1503"/>
        </w:trPr>
        <w:tc>
          <w:tcPr>
            <w:tcW w:w="606" w:type="dxa"/>
            <w:tcBorders>
              <w:bottom w:val="single" w:sz="4" w:space="0" w:color="000000" w:themeColor="text1"/>
            </w:tcBorders>
          </w:tcPr>
          <w:p w:rsidR="008A4173" w:rsidRPr="00E30262" w:rsidRDefault="006F0E1A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4038" w:type="dxa"/>
            <w:tcBorders>
              <w:bottom w:val="single" w:sz="4" w:space="0" w:color="000000" w:themeColor="text1"/>
            </w:tcBorders>
          </w:tcPr>
          <w:p w:rsidR="008A4173" w:rsidRPr="00E30262" w:rsidRDefault="008A4173" w:rsidP="008A41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Демонстрация фешенебельной коллекции одежды "Папины дочки" от театра моды "Вдохновение" и объединения "</w:t>
            </w:r>
            <w:proofErr w:type="spellStart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ШиК</w:t>
            </w:r>
            <w:proofErr w:type="spellEnd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. Шитье и крой"  </w:t>
            </w:r>
          </w:p>
        </w:tc>
        <w:tc>
          <w:tcPr>
            <w:tcW w:w="3333" w:type="dxa"/>
            <w:tcBorders>
              <w:bottom w:val="single" w:sz="4" w:space="0" w:color="000000" w:themeColor="text1"/>
            </w:tcBorders>
          </w:tcPr>
          <w:p w:rsidR="008A4173" w:rsidRPr="00E30262" w:rsidRDefault="008A4173" w:rsidP="00E359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Тершукова</w:t>
            </w:r>
            <w:proofErr w:type="spellEnd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 Е.Е.</w:t>
            </w:r>
          </w:p>
          <w:p w:rsidR="008A4173" w:rsidRPr="00E30262" w:rsidRDefault="00C27BDC" w:rsidP="007030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педагог </w:t>
            </w:r>
            <w:r w:rsidR="007030CC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1666" w:type="dxa"/>
            <w:tcBorders>
              <w:bottom w:val="single" w:sz="4" w:space="0" w:color="000000" w:themeColor="text1"/>
            </w:tcBorders>
          </w:tcPr>
          <w:p w:rsidR="008A4173" w:rsidRPr="00E30262" w:rsidRDefault="00196670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11.05 – 11.1</w:t>
            </w:r>
            <w:r w:rsidR="008A4173" w:rsidRPr="00E3026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B01F5" w:rsidRPr="00E30262" w:rsidTr="00C866B1">
        <w:trPr>
          <w:trHeight w:val="706"/>
        </w:trPr>
        <w:tc>
          <w:tcPr>
            <w:tcW w:w="9643" w:type="dxa"/>
            <w:gridSpan w:val="4"/>
            <w:shd w:val="clear" w:color="auto" w:fill="F2F2F2" w:themeFill="background1" w:themeFillShade="F2"/>
          </w:tcPr>
          <w:p w:rsidR="00DB01F5" w:rsidRPr="006F0E1A" w:rsidRDefault="006F0E1A" w:rsidP="00BC60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F0E1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B16C4C" w:rsidRPr="006F0E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BC60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Информационная площадка </w:t>
            </w:r>
            <w:r w:rsidR="00DB01F5" w:rsidRPr="006F0E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"Моя активность в конкурсах </w:t>
            </w:r>
            <w:proofErr w:type="spellStart"/>
            <w:r w:rsidR="00DB01F5" w:rsidRPr="006F0E1A">
              <w:rPr>
                <w:rFonts w:ascii="Times New Roman" w:hAnsi="Times New Roman" w:cs="Times New Roman"/>
                <w:b/>
                <w:sz w:val="26"/>
                <w:szCs w:val="26"/>
              </w:rPr>
              <w:t>профмастерства</w:t>
            </w:r>
            <w:proofErr w:type="spellEnd"/>
            <w:r w:rsidR="00DB01F5" w:rsidRPr="006F0E1A">
              <w:rPr>
                <w:rFonts w:ascii="Times New Roman" w:hAnsi="Times New Roman" w:cs="Times New Roman"/>
                <w:b/>
                <w:sz w:val="26"/>
                <w:szCs w:val="26"/>
              </w:rPr>
              <w:t>"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(11.10 - 11.55)</w:t>
            </w:r>
          </w:p>
        </w:tc>
      </w:tr>
      <w:tr w:rsidR="008A4173" w:rsidRPr="00E30262" w:rsidTr="008247DF">
        <w:trPr>
          <w:trHeight w:val="1011"/>
        </w:trPr>
        <w:tc>
          <w:tcPr>
            <w:tcW w:w="606" w:type="dxa"/>
          </w:tcPr>
          <w:p w:rsidR="008A4173" w:rsidRPr="00E30262" w:rsidRDefault="006F0E1A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  <w:r w:rsidR="002A60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038" w:type="dxa"/>
          </w:tcPr>
          <w:p w:rsidR="00E30262" w:rsidRPr="00E30262" w:rsidRDefault="009509FD" w:rsidP="00C86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с</w:t>
            </w:r>
            <w:r w:rsidR="00B62A27">
              <w:rPr>
                <w:rFonts w:ascii="Times New Roman" w:hAnsi="Times New Roman" w:cs="Times New Roman"/>
                <w:sz w:val="26"/>
                <w:szCs w:val="26"/>
              </w:rPr>
              <w:t>оциальн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="00B62A27">
              <w:rPr>
                <w:rFonts w:ascii="Times New Roman" w:hAnsi="Times New Roman" w:cs="Times New Roman"/>
                <w:sz w:val="26"/>
                <w:szCs w:val="26"/>
              </w:rPr>
              <w:t xml:space="preserve"> рекл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амы через участие в марафоне "Быть брендом"</w:t>
            </w:r>
          </w:p>
        </w:tc>
        <w:tc>
          <w:tcPr>
            <w:tcW w:w="3333" w:type="dxa"/>
          </w:tcPr>
          <w:p w:rsidR="008A4173" w:rsidRPr="00E30262" w:rsidRDefault="00D81FF3" w:rsidP="00E359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Бобкова</w:t>
            </w:r>
            <w:proofErr w:type="spellEnd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 Е.В., методист СП</w:t>
            </w:r>
          </w:p>
          <w:p w:rsidR="00D81FF3" w:rsidRPr="00E30262" w:rsidRDefault="00D81FF3" w:rsidP="00E359D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D81FF3" w:rsidRPr="00E30262" w:rsidRDefault="00196670" w:rsidP="00C86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11.10 - 11.2</w:t>
            </w:r>
            <w:r w:rsidR="00D81FF3" w:rsidRPr="00E3026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F0E1A" w:rsidRPr="00E30262" w:rsidTr="008247DF">
        <w:trPr>
          <w:trHeight w:val="698"/>
        </w:trPr>
        <w:tc>
          <w:tcPr>
            <w:tcW w:w="606" w:type="dxa"/>
          </w:tcPr>
          <w:p w:rsidR="006F0E1A" w:rsidRDefault="006F0E1A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4038" w:type="dxa"/>
          </w:tcPr>
          <w:p w:rsidR="006F0E1A" w:rsidRDefault="00C866B1" w:rsidP="00D81F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Фестиваль </w:t>
            </w:r>
            <w:r w:rsidR="007A00EF">
              <w:rPr>
                <w:rFonts w:ascii="Times New Roman" w:hAnsi="Times New Roman" w:cs="Times New Roman"/>
                <w:sz w:val="26"/>
                <w:szCs w:val="26"/>
              </w:rPr>
              <w:t>"Ключ к успеху" открывает...."</w:t>
            </w:r>
          </w:p>
        </w:tc>
        <w:tc>
          <w:tcPr>
            <w:tcW w:w="3333" w:type="dxa"/>
          </w:tcPr>
          <w:p w:rsidR="006F0E1A" w:rsidRPr="00E30262" w:rsidRDefault="006F0E1A" w:rsidP="006F0E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Мешкова</w:t>
            </w:r>
            <w:proofErr w:type="spellEnd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 А.Е., педагог ДО</w:t>
            </w:r>
          </w:p>
          <w:p w:rsidR="006F0E1A" w:rsidRPr="00E30262" w:rsidRDefault="006F0E1A" w:rsidP="00E359D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6F0E1A" w:rsidRPr="00E30262" w:rsidRDefault="006F0E1A" w:rsidP="00C86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11.25 - 11.40</w:t>
            </w:r>
          </w:p>
        </w:tc>
      </w:tr>
      <w:tr w:rsidR="006F0E1A" w:rsidRPr="00E30262" w:rsidTr="008247DF">
        <w:trPr>
          <w:trHeight w:val="993"/>
        </w:trPr>
        <w:tc>
          <w:tcPr>
            <w:tcW w:w="606" w:type="dxa"/>
          </w:tcPr>
          <w:p w:rsidR="006F0E1A" w:rsidRDefault="006F0E1A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4038" w:type="dxa"/>
          </w:tcPr>
          <w:p w:rsidR="006F0E1A" w:rsidRDefault="009F6029" w:rsidP="009F60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Премия Губернатора Самарской области: "от А до Я"</w:t>
            </w:r>
          </w:p>
        </w:tc>
        <w:tc>
          <w:tcPr>
            <w:tcW w:w="3333" w:type="dxa"/>
          </w:tcPr>
          <w:p w:rsidR="006F0E1A" w:rsidRPr="00E30262" w:rsidRDefault="006F0E1A" w:rsidP="006F0E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Афонина</w:t>
            </w:r>
            <w:proofErr w:type="spellEnd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 Т.Д., педагог ДО</w:t>
            </w:r>
          </w:p>
        </w:tc>
        <w:tc>
          <w:tcPr>
            <w:tcW w:w="1666" w:type="dxa"/>
          </w:tcPr>
          <w:p w:rsidR="006F0E1A" w:rsidRPr="00E30262" w:rsidRDefault="006F0E1A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11.40 - 11.55</w:t>
            </w:r>
          </w:p>
        </w:tc>
      </w:tr>
      <w:tr w:rsidR="006F0E1A" w:rsidRPr="00E30262" w:rsidTr="00C866B1">
        <w:trPr>
          <w:trHeight w:val="358"/>
        </w:trPr>
        <w:tc>
          <w:tcPr>
            <w:tcW w:w="9643" w:type="dxa"/>
            <w:gridSpan w:val="4"/>
            <w:shd w:val="clear" w:color="auto" w:fill="F2F2F2" w:themeFill="background1" w:themeFillShade="F2"/>
          </w:tcPr>
          <w:p w:rsidR="006F0E1A" w:rsidRPr="007B7B44" w:rsidRDefault="006F0E1A" w:rsidP="00BC60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7B4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3. </w:t>
            </w:r>
            <w:r w:rsidR="00BC60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Выставочная зона </w:t>
            </w:r>
            <w:r w:rsidR="007B7B44" w:rsidRPr="007B7B44">
              <w:rPr>
                <w:rFonts w:ascii="Times New Roman" w:hAnsi="Times New Roman" w:cs="Times New Roman"/>
                <w:b/>
                <w:sz w:val="26"/>
                <w:szCs w:val="26"/>
              </w:rPr>
              <w:t>"В искусстве жизнь...."</w:t>
            </w:r>
            <w:r w:rsidR="003479F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(11.55 - 12.25)</w:t>
            </w:r>
          </w:p>
        </w:tc>
      </w:tr>
      <w:tr w:rsidR="008A4173" w:rsidRPr="00E30262" w:rsidTr="008247DF">
        <w:trPr>
          <w:trHeight w:val="986"/>
        </w:trPr>
        <w:tc>
          <w:tcPr>
            <w:tcW w:w="606" w:type="dxa"/>
          </w:tcPr>
          <w:p w:rsidR="008A4173" w:rsidRPr="00E30262" w:rsidRDefault="007B7B44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3.1.</w:t>
            </w:r>
          </w:p>
        </w:tc>
        <w:tc>
          <w:tcPr>
            <w:tcW w:w="4038" w:type="dxa"/>
          </w:tcPr>
          <w:p w:rsidR="002878E9" w:rsidRPr="00E30262" w:rsidRDefault="00154640" w:rsidP="002A60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Посещение тематической  картинной галереи "Зимний АРТ без преград"</w:t>
            </w:r>
          </w:p>
        </w:tc>
        <w:tc>
          <w:tcPr>
            <w:tcW w:w="3333" w:type="dxa"/>
          </w:tcPr>
          <w:p w:rsidR="00154640" w:rsidRPr="00E30262" w:rsidRDefault="007B7B44" w:rsidP="00154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Мешкова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А.Е.,</w:t>
            </w:r>
            <w:r w:rsidR="00662E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Горина И.В.., </w:t>
            </w:r>
            <w:r w:rsidR="00154640" w:rsidRPr="00E30262">
              <w:rPr>
                <w:rFonts w:ascii="Times New Roman" w:hAnsi="Times New Roman" w:cs="Times New Roman"/>
                <w:sz w:val="26"/>
                <w:szCs w:val="26"/>
              </w:rPr>
              <w:t>педагоги ДО</w:t>
            </w:r>
          </w:p>
          <w:p w:rsidR="002878E9" w:rsidRPr="00E30262" w:rsidRDefault="002878E9" w:rsidP="007B7B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8A4173" w:rsidRPr="00E30262" w:rsidRDefault="00196670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11.5</w:t>
            </w:r>
            <w:r w:rsidR="00154640" w:rsidRPr="00E30262">
              <w:rPr>
                <w:rFonts w:ascii="Times New Roman" w:hAnsi="Times New Roman" w:cs="Times New Roman"/>
                <w:sz w:val="26"/>
                <w:szCs w:val="26"/>
              </w:rPr>
              <w:t>5 - 1</w:t>
            </w:r>
            <w:r w:rsidR="003479F2">
              <w:rPr>
                <w:rFonts w:ascii="Times New Roman" w:hAnsi="Times New Roman" w:cs="Times New Roman"/>
                <w:sz w:val="26"/>
                <w:szCs w:val="26"/>
              </w:rPr>
              <w:t>2.05</w:t>
            </w:r>
          </w:p>
          <w:p w:rsidR="002878E9" w:rsidRPr="00E30262" w:rsidRDefault="002878E9" w:rsidP="007B7B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3BE5" w:rsidRPr="00E30262" w:rsidTr="008247DF">
        <w:trPr>
          <w:trHeight w:val="958"/>
        </w:trPr>
        <w:tc>
          <w:tcPr>
            <w:tcW w:w="606" w:type="dxa"/>
          </w:tcPr>
          <w:p w:rsidR="00CF3BE5" w:rsidRPr="00E30262" w:rsidRDefault="007B7B44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4038" w:type="dxa"/>
          </w:tcPr>
          <w:p w:rsidR="00CF3BE5" w:rsidRPr="00E30262" w:rsidRDefault="007B7B44" w:rsidP="00C86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Выставка творческих работ </w:t>
            </w:r>
            <w:r w:rsidR="003479F2">
              <w:rPr>
                <w:rFonts w:ascii="Times New Roman" w:hAnsi="Times New Roman" w:cs="Times New Roman"/>
                <w:sz w:val="26"/>
                <w:szCs w:val="26"/>
              </w:rPr>
              <w:t>"Вдохновение в умелых руках"</w:t>
            </w:r>
          </w:p>
        </w:tc>
        <w:tc>
          <w:tcPr>
            <w:tcW w:w="3333" w:type="dxa"/>
          </w:tcPr>
          <w:p w:rsidR="007B7B44" w:rsidRDefault="007B7B44" w:rsidP="007B7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Тершукова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Е.Е.,</w:t>
            </w:r>
          </w:p>
          <w:p w:rsidR="00CF3BE5" w:rsidRPr="00E30262" w:rsidRDefault="007B7B44" w:rsidP="007B7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Костюкова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М.С., педагоги ДО</w:t>
            </w:r>
          </w:p>
        </w:tc>
        <w:tc>
          <w:tcPr>
            <w:tcW w:w="1666" w:type="dxa"/>
          </w:tcPr>
          <w:p w:rsidR="007B7B44" w:rsidRPr="00E30262" w:rsidRDefault="003479F2" w:rsidP="007B7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12.05 - 12.15</w:t>
            </w:r>
          </w:p>
          <w:p w:rsidR="00CF3BE5" w:rsidRPr="00E30262" w:rsidRDefault="00CF3BE5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7B44" w:rsidRPr="00E30262" w:rsidTr="008247DF">
        <w:trPr>
          <w:trHeight w:val="867"/>
        </w:trPr>
        <w:tc>
          <w:tcPr>
            <w:tcW w:w="606" w:type="dxa"/>
            <w:tcBorders>
              <w:bottom w:val="single" w:sz="4" w:space="0" w:color="000000" w:themeColor="text1"/>
            </w:tcBorders>
          </w:tcPr>
          <w:p w:rsidR="007B7B44" w:rsidRPr="00E30262" w:rsidRDefault="007B7B44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4038" w:type="dxa"/>
            <w:tcBorders>
              <w:bottom w:val="single" w:sz="4" w:space="0" w:color="000000" w:themeColor="text1"/>
            </w:tcBorders>
          </w:tcPr>
          <w:p w:rsidR="007B7B44" w:rsidRPr="00E30262" w:rsidRDefault="007B7B44" w:rsidP="00154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Обзорная выставка творческих работ объединений "Спектр" и "Загадки природы"</w:t>
            </w:r>
          </w:p>
        </w:tc>
        <w:tc>
          <w:tcPr>
            <w:tcW w:w="3333" w:type="dxa"/>
            <w:tcBorders>
              <w:bottom w:val="single" w:sz="4" w:space="0" w:color="000000" w:themeColor="text1"/>
            </w:tcBorders>
          </w:tcPr>
          <w:p w:rsidR="007B7B44" w:rsidRPr="00E30262" w:rsidRDefault="007B7B44" w:rsidP="007B7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Жидкова Н.А., педагог ДО</w:t>
            </w:r>
          </w:p>
          <w:p w:rsidR="007B7B44" w:rsidRPr="00E30262" w:rsidRDefault="007B7B44" w:rsidP="001546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  <w:tcBorders>
              <w:bottom w:val="single" w:sz="4" w:space="0" w:color="000000" w:themeColor="text1"/>
            </w:tcBorders>
          </w:tcPr>
          <w:p w:rsidR="007B7B44" w:rsidRPr="00E30262" w:rsidRDefault="003479F2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</w:t>
            </w:r>
            <w:r w:rsidR="007B7B44" w:rsidRPr="00E30262">
              <w:rPr>
                <w:rFonts w:ascii="Times New Roman" w:hAnsi="Times New Roman" w:cs="Times New Roman"/>
                <w:sz w:val="26"/>
                <w:szCs w:val="26"/>
              </w:rPr>
              <w:t>5 - 12.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CF3BE5" w:rsidRPr="00E30262" w:rsidTr="00C866B1">
        <w:tc>
          <w:tcPr>
            <w:tcW w:w="9643" w:type="dxa"/>
            <w:gridSpan w:val="4"/>
            <w:shd w:val="clear" w:color="auto" w:fill="F2F2F2" w:themeFill="background1" w:themeFillShade="F2"/>
          </w:tcPr>
          <w:p w:rsidR="0049187A" w:rsidRPr="00927721" w:rsidRDefault="00CF3BE5" w:rsidP="009277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4. Т</w:t>
            </w:r>
            <w:r w:rsidR="0049187A">
              <w:rPr>
                <w:rFonts w:ascii="Times New Roman" w:hAnsi="Times New Roman" w:cs="Times New Roman"/>
                <w:b/>
                <w:sz w:val="26"/>
                <w:szCs w:val="26"/>
              </w:rPr>
              <w:t>ворческая гостиная "</w:t>
            </w:r>
            <w:r w:rsidR="0092772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ART-</w:t>
            </w:r>
            <w:r w:rsidR="00927721">
              <w:rPr>
                <w:rFonts w:ascii="Times New Roman" w:hAnsi="Times New Roman" w:cs="Times New Roman"/>
                <w:b/>
                <w:sz w:val="26"/>
                <w:szCs w:val="26"/>
              </w:rPr>
              <w:t>вертекс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"</w:t>
            </w:r>
            <w:r w:rsidR="003479F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(12.25 - 12.45)</w:t>
            </w:r>
          </w:p>
        </w:tc>
      </w:tr>
      <w:tr w:rsidR="00E5598D" w:rsidRPr="00E30262" w:rsidTr="008247DF">
        <w:tc>
          <w:tcPr>
            <w:tcW w:w="606" w:type="dxa"/>
          </w:tcPr>
          <w:p w:rsidR="00E5598D" w:rsidRPr="00E30262" w:rsidRDefault="003479F2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4038" w:type="dxa"/>
          </w:tcPr>
          <w:p w:rsidR="00FA2DBA" w:rsidRPr="00E30262" w:rsidRDefault="003479F2" w:rsidP="00C866B1">
            <w:pPr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Мастер-класс в нетрадиционной </w:t>
            </w:r>
            <w:r w:rsidR="006F0E1A">
              <w:rPr>
                <w:rFonts w:ascii="Times New Roman" w:hAnsi="Times New Roman" w:cs="Times New Roman"/>
                <w:sz w:val="26"/>
                <w:szCs w:val="26"/>
              </w:rPr>
              <w:t xml:space="preserve"> техник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6F0E1A">
              <w:rPr>
                <w:rFonts w:ascii="Times New Roman" w:hAnsi="Times New Roman" w:cs="Times New Roman"/>
                <w:sz w:val="26"/>
                <w:szCs w:val="26"/>
              </w:rPr>
              <w:t xml:space="preserve"> рисования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 w:rsidR="002A60A0">
              <w:rPr>
                <w:rFonts w:ascii="Times New Roman" w:hAnsi="Times New Roman" w:cs="Times New Roman"/>
                <w:sz w:val="26"/>
                <w:szCs w:val="26"/>
              </w:rPr>
              <w:t>Навеяно зимой</w:t>
            </w:r>
            <w:r w:rsidR="006F0E1A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3333" w:type="dxa"/>
          </w:tcPr>
          <w:p w:rsidR="00E5598D" w:rsidRPr="00E30262" w:rsidRDefault="002878E9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Горина И.В. , </w:t>
            </w:r>
            <w:proofErr w:type="spellStart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Костюкова</w:t>
            </w:r>
            <w:proofErr w:type="spellEnd"/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 М.С., педагоги ДО</w:t>
            </w:r>
          </w:p>
        </w:tc>
        <w:tc>
          <w:tcPr>
            <w:tcW w:w="1666" w:type="dxa"/>
          </w:tcPr>
          <w:p w:rsidR="00E5598D" w:rsidRPr="00E30262" w:rsidRDefault="00E359DD" w:rsidP="003479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479F2">
              <w:rPr>
                <w:rFonts w:ascii="Times New Roman" w:hAnsi="Times New Roman" w:cs="Times New Roman"/>
                <w:sz w:val="26"/>
                <w:szCs w:val="26"/>
              </w:rPr>
              <w:t>2.25</w:t>
            </w: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79F2">
              <w:rPr>
                <w:rFonts w:ascii="Times New Roman" w:hAnsi="Times New Roman" w:cs="Times New Roman"/>
                <w:sz w:val="26"/>
                <w:szCs w:val="26"/>
              </w:rPr>
              <w:t>– 12.45</w:t>
            </w:r>
          </w:p>
        </w:tc>
      </w:tr>
      <w:tr w:rsidR="00CF3BE5" w:rsidRPr="00E30262" w:rsidTr="00C866B1">
        <w:tc>
          <w:tcPr>
            <w:tcW w:w="9643" w:type="dxa"/>
            <w:gridSpan w:val="4"/>
            <w:shd w:val="clear" w:color="auto" w:fill="F2F2F2" w:themeFill="background1" w:themeFillShade="F2"/>
          </w:tcPr>
          <w:p w:rsidR="00CF3BE5" w:rsidRPr="00CF3BE5" w:rsidRDefault="00CF3BE5" w:rsidP="00CF3B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5. Дискуссионная площадка </w:t>
            </w:r>
            <w:r w:rsidRPr="00CF3BE5">
              <w:rPr>
                <w:rFonts w:ascii="Times New Roman" w:hAnsi="Times New Roman" w:cs="Times New Roman"/>
                <w:b/>
                <w:sz w:val="26"/>
                <w:szCs w:val="26"/>
              </w:rPr>
              <w:t>"Открытый микрофон"</w:t>
            </w:r>
            <w:r w:rsidR="003479F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(12.45 - 13.00)</w:t>
            </w:r>
          </w:p>
        </w:tc>
      </w:tr>
      <w:tr w:rsidR="00E5598D" w:rsidRPr="00E30262" w:rsidTr="008247DF">
        <w:tc>
          <w:tcPr>
            <w:tcW w:w="606" w:type="dxa"/>
          </w:tcPr>
          <w:p w:rsidR="00E5598D" w:rsidRPr="00E30262" w:rsidRDefault="00CF3BE5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4038" w:type="dxa"/>
          </w:tcPr>
          <w:p w:rsidR="00C31950" w:rsidRPr="00E30262" w:rsidRDefault="00C31950" w:rsidP="00C31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Круглый стол  по итогам семинара.</w:t>
            </w:r>
          </w:p>
          <w:p w:rsidR="009E3EAE" w:rsidRPr="00E30262" w:rsidRDefault="00C31950" w:rsidP="00C31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Кофе-брейк</w:t>
            </w:r>
          </w:p>
        </w:tc>
        <w:tc>
          <w:tcPr>
            <w:tcW w:w="3333" w:type="dxa"/>
          </w:tcPr>
          <w:p w:rsidR="00E30C0C" w:rsidRPr="00E30262" w:rsidRDefault="00E30C0C" w:rsidP="00E30C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Терентьева </w:t>
            </w:r>
            <w:r w:rsidR="007030C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.А., </w:t>
            </w:r>
          </w:p>
          <w:p w:rsidR="003C0326" w:rsidRPr="00E30262" w:rsidRDefault="00E30C0C" w:rsidP="00E30C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старший методист СП ДОД</w:t>
            </w:r>
          </w:p>
        </w:tc>
        <w:tc>
          <w:tcPr>
            <w:tcW w:w="1666" w:type="dxa"/>
          </w:tcPr>
          <w:p w:rsidR="00E5598D" w:rsidRPr="00E30262" w:rsidRDefault="003479F2" w:rsidP="003479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96670" w:rsidRPr="00E302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C31950"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 – 13</w:t>
            </w:r>
            <w:r w:rsidR="00E5598D" w:rsidRPr="00E302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C31950" w:rsidRPr="00E3026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CD2077" w:rsidRDefault="00CD2077">
      <w:pPr>
        <w:rPr>
          <w:rFonts w:ascii="Arial" w:hAnsi="Arial" w:cs="Arial"/>
          <w:color w:val="333333"/>
          <w:shd w:val="clear" w:color="auto" w:fill="FFFFFF"/>
        </w:rPr>
      </w:pPr>
    </w:p>
    <w:sectPr w:rsidR="00CD2077" w:rsidSect="00865260">
      <w:pgSz w:w="11906" w:h="16838"/>
      <w:pgMar w:top="1134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CD2077"/>
    <w:rsid w:val="000E3400"/>
    <w:rsid w:val="00154640"/>
    <w:rsid w:val="00176E56"/>
    <w:rsid w:val="00196670"/>
    <w:rsid w:val="00217471"/>
    <w:rsid w:val="002878E9"/>
    <w:rsid w:val="002A536A"/>
    <w:rsid w:val="002A60A0"/>
    <w:rsid w:val="002B4C22"/>
    <w:rsid w:val="003479F2"/>
    <w:rsid w:val="00352A9A"/>
    <w:rsid w:val="003A5E4E"/>
    <w:rsid w:val="003C0326"/>
    <w:rsid w:val="004656D9"/>
    <w:rsid w:val="00476506"/>
    <w:rsid w:val="00476ABC"/>
    <w:rsid w:val="0049187A"/>
    <w:rsid w:val="004A393F"/>
    <w:rsid w:val="00535F1D"/>
    <w:rsid w:val="005363A1"/>
    <w:rsid w:val="00545C13"/>
    <w:rsid w:val="00617711"/>
    <w:rsid w:val="00662E42"/>
    <w:rsid w:val="006F0E1A"/>
    <w:rsid w:val="007030CC"/>
    <w:rsid w:val="00705631"/>
    <w:rsid w:val="007A00EF"/>
    <w:rsid w:val="007B7B44"/>
    <w:rsid w:val="008247DF"/>
    <w:rsid w:val="00865260"/>
    <w:rsid w:val="008A4173"/>
    <w:rsid w:val="00927721"/>
    <w:rsid w:val="009509FD"/>
    <w:rsid w:val="009E3EAE"/>
    <w:rsid w:val="009F6029"/>
    <w:rsid w:val="00A41C02"/>
    <w:rsid w:val="00B0662E"/>
    <w:rsid w:val="00B16C4C"/>
    <w:rsid w:val="00B62A27"/>
    <w:rsid w:val="00BC60AE"/>
    <w:rsid w:val="00C27BDC"/>
    <w:rsid w:val="00C31950"/>
    <w:rsid w:val="00C320B1"/>
    <w:rsid w:val="00C866B1"/>
    <w:rsid w:val="00CD2077"/>
    <w:rsid w:val="00CE104E"/>
    <w:rsid w:val="00CF3BE5"/>
    <w:rsid w:val="00D1281C"/>
    <w:rsid w:val="00D40B3A"/>
    <w:rsid w:val="00D4356B"/>
    <w:rsid w:val="00D81FF3"/>
    <w:rsid w:val="00DB01F5"/>
    <w:rsid w:val="00DC02FD"/>
    <w:rsid w:val="00E30262"/>
    <w:rsid w:val="00E30C0C"/>
    <w:rsid w:val="00E359DD"/>
    <w:rsid w:val="00E5598D"/>
    <w:rsid w:val="00F65D8B"/>
    <w:rsid w:val="00F862B9"/>
    <w:rsid w:val="00FA2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31"/>
  </w:style>
  <w:style w:type="paragraph" w:styleId="1">
    <w:name w:val="heading 1"/>
    <w:basedOn w:val="a"/>
    <w:link w:val="10"/>
    <w:uiPriority w:val="9"/>
    <w:qFormat/>
    <w:rsid w:val="00C320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9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320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6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2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1087D-166A-421F-B745-C3E09245C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</dc:creator>
  <cp:lastModifiedBy>root</cp:lastModifiedBy>
  <cp:revision>18</cp:revision>
  <cp:lastPrinted>2024-11-20T07:29:00Z</cp:lastPrinted>
  <dcterms:created xsi:type="dcterms:W3CDTF">2024-11-20T08:03:00Z</dcterms:created>
  <dcterms:modified xsi:type="dcterms:W3CDTF">2024-11-27T10:51:00Z</dcterms:modified>
</cp:coreProperties>
</file>