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C6232" w14:textId="77777777" w:rsidR="0044226C" w:rsidRPr="00235AE8" w:rsidRDefault="0044226C" w:rsidP="0023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5AE8">
        <w:rPr>
          <w:rFonts w:ascii="Times New Roman" w:hAnsi="Times New Roman" w:cs="Times New Roman"/>
          <w:sz w:val="24"/>
          <w:szCs w:val="28"/>
        </w:rPr>
        <w:t xml:space="preserve">Государственное бюджетное учреждение </w:t>
      </w:r>
      <w:r w:rsidR="00235AE8" w:rsidRPr="00235AE8">
        <w:rPr>
          <w:rFonts w:ascii="Times New Roman" w:hAnsi="Times New Roman" w:cs="Times New Roman"/>
          <w:sz w:val="24"/>
          <w:szCs w:val="28"/>
        </w:rPr>
        <w:t>дополнительного профессионального образования «Кинельский ресурсный центр»</w:t>
      </w:r>
    </w:p>
    <w:p w14:paraId="59EFE5A3" w14:textId="77777777" w:rsidR="00235AE8" w:rsidRPr="00235AE8" w:rsidRDefault="00235AE8" w:rsidP="0023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5AE8">
        <w:rPr>
          <w:rFonts w:ascii="Times New Roman" w:hAnsi="Times New Roman" w:cs="Times New Roman"/>
          <w:sz w:val="24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8 </w:t>
      </w:r>
      <w:proofErr w:type="spellStart"/>
      <w:r w:rsidRPr="00235AE8">
        <w:rPr>
          <w:rFonts w:ascii="Times New Roman" w:hAnsi="Times New Roman" w:cs="Times New Roman"/>
          <w:sz w:val="24"/>
          <w:szCs w:val="28"/>
        </w:rPr>
        <w:t>п.г.т</w:t>
      </w:r>
      <w:proofErr w:type="spellEnd"/>
      <w:r w:rsidRPr="00235AE8">
        <w:rPr>
          <w:rFonts w:ascii="Times New Roman" w:hAnsi="Times New Roman" w:cs="Times New Roman"/>
          <w:sz w:val="24"/>
          <w:szCs w:val="28"/>
        </w:rPr>
        <w:t xml:space="preserve">. Алексеевка </w:t>
      </w:r>
      <w:proofErr w:type="spellStart"/>
      <w:r w:rsidRPr="00235AE8">
        <w:rPr>
          <w:rFonts w:ascii="Times New Roman" w:hAnsi="Times New Roman" w:cs="Times New Roman"/>
          <w:sz w:val="24"/>
          <w:szCs w:val="28"/>
        </w:rPr>
        <w:t>г.о</w:t>
      </w:r>
      <w:proofErr w:type="spellEnd"/>
      <w:r w:rsidRPr="00235AE8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235AE8">
        <w:rPr>
          <w:rFonts w:ascii="Times New Roman" w:hAnsi="Times New Roman" w:cs="Times New Roman"/>
          <w:sz w:val="24"/>
          <w:szCs w:val="28"/>
        </w:rPr>
        <w:t>Кинель</w:t>
      </w:r>
      <w:proofErr w:type="spellEnd"/>
      <w:r w:rsidRPr="00235AE8">
        <w:rPr>
          <w:rFonts w:ascii="Times New Roman" w:hAnsi="Times New Roman" w:cs="Times New Roman"/>
          <w:sz w:val="24"/>
          <w:szCs w:val="28"/>
        </w:rPr>
        <w:t xml:space="preserve"> Самарской области имени Воина-интернационалиста С.А. </w:t>
      </w:r>
      <w:proofErr w:type="spellStart"/>
      <w:r w:rsidRPr="00235AE8">
        <w:rPr>
          <w:rFonts w:ascii="Times New Roman" w:hAnsi="Times New Roman" w:cs="Times New Roman"/>
          <w:sz w:val="24"/>
          <w:szCs w:val="28"/>
        </w:rPr>
        <w:t>Кафидова</w:t>
      </w:r>
      <w:proofErr w:type="spellEnd"/>
      <w:r w:rsidRPr="00235AE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349975F" w14:textId="77777777" w:rsidR="00235AE8" w:rsidRPr="00235AE8" w:rsidRDefault="00235AE8" w:rsidP="0023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5AE8">
        <w:rPr>
          <w:rFonts w:ascii="Times New Roman" w:hAnsi="Times New Roman" w:cs="Times New Roman"/>
          <w:sz w:val="24"/>
          <w:szCs w:val="28"/>
        </w:rPr>
        <w:t>Структурное подразделение детский сад «Тополек»</w:t>
      </w:r>
    </w:p>
    <w:p w14:paraId="19410CB4" w14:textId="77777777" w:rsidR="00235AE8" w:rsidRPr="00235AE8" w:rsidRDefault="00235AE8" w:rsidP="00235A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910C29" w14:textId="4CA58B09" w:rsidR="00235AE8" w:rsidRDefault="002E3FA2" w:rsidP="00235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4226C" w:rsidRPr="00235AE8">
        <w:rPr>
          <w:rFonts w:ascii="Times New Roman" w:hAnsi="Times New Roman" w:cs="Times New Roman"/>
          <w:b/>
          <w:sz w:val="32"/>
          <w:szCs w:val="32"/>
        </w:rPr>
        <w:t xml:space="preserve">рограмма практико-ориентированного семинара </w:t>
      </w:r>
    </w:p>
    <w:p w14:paraId="2A8C78A2" w14:textId="77777777" w:rsidR="006D4C95" w:rsidRPr="00235AE8" w:rsidRDefault="0044226C" w:rsidP="00235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AE8">
        <w:rPr>
          <w:rFonts w:ascii="Times New Roman" w:hAnsi="Times New Roman" w:cs="Times New Roman"/>
          <w:b/>
          <w:sz w:val="32"/>
          <w:szCs w:val="32"/>
        </w:rPr>
        <w:t>учителей-логопедов Кинельского образовательного округа</w:t>
      </w:r>
    </w:p>
    <w:p w14:paraId="69FC9C84" w14:textId="77777777" w:rsidR="0044226C" w:rsidRDefault="0044226C" w:rsidP="004422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D609A" w14:textId="73811838" w:rsidR="0044226C" w:rsidRDefault="002E3FA2" w:rsidP="0044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</w:t>
      </w:r>
      <w:r w:rsidR="00C02C5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4226C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6B3FB5F4" w14:textId="77777777" w:rsidR="0044226C" w:rsidRDefault="0044226C" w:rsidP="0044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«Тополек» ГБОУ СОШ №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Алексеевка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Кинель (ул. Гагарина, 4)</w:t>
      </w:r>
      <w:proofErr w:type="gramEnd"/>
    </w:p>
    <w:p w14:paraId="063452D2" w14:textId="4B3F1A78" w:rsidR="0044226C" w:rsidRDefault="00C02C58" w:rsidP="0044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8.30-13.0</w:t>
      </w:r>
      <w:r w:rsidR="0044226C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1217"/>
        <w:gridCol w:w="3845"/>
        <w:gridCol w:w="3686"/>
      </w:tblGrid>
      <w:tr w:rsidR="00D8059D" w14:paraId="2FBEDCCA" w14:textId="77777777" w:rsidTr="005763B3">
        <w:tc>
          <w:tcPr>
            <w:tcW w:w="716" w:type="dxa"/>
            <w:vAlign w:val="center"/>
          </w:tcPr>
          <w:p w14:paraId="21444EDC" w14:textId="362E256E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7" w:type="dxa"/>
            <w:vAlign w:val="center"/>
          </w:tcPr>
          <w:p w14:paraId="549216E7" w14:textId="0E649D71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45" w:type="dxa"/>
            <w:vAlign w:val="center"/>
          </w:tcPr>
          <w:p w14:paraId="7D4EE010" w14:textId="1A8CCB2D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686" w:type="dxa"/>
            <w:vAlign w:val="center"/>
          </w:tcPr>
          <w:p w14:paraId="0385729D" w14:textId="40439F9B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Ф.И.О, должность, место работы</w:t>
            </w:r>
          </w:p>
        </w:tc>
      </w:tr>
      <w:tr w:rsidR="00D8059D" w14:paraId="75A7558C" w14:textId="77777777" w:rsidTr="005763B3">
        <w:tc>
          <w:tcPr>
            <w:tcW w:w="716" w:type="dxa"/>
            <w:vAlign w:val="center"/>
          </w:tcPr>
          <w:p w14:paraId="4828EFDF" w14:textId="099C3803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14:paraId="65872A95" w14:textId="531C13D8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8:30-8:40</w:t>
            </w:r>
          </w:p>
        </w:tc>
        <w:tc>
          <w:tcPr>
            <w:tcW w:w="3845" w:type="dxa"/>
            <w:vAlign w:val="center"/>
          </w:tcPr>
          <w:p w14:paraId="73A7C0C5" w14:textId="3D86B633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686" w:type="dxa"/>
            <w:vAlign w:val="center"/>
          </w:tcPr>
          <w:p w14:paraId="0D79778A" w14:textId="1CED094B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Сяткина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Васильевна, старший воспитатель, СП ДС «Тополек» ГБОУ СОШ № 8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  <w:proofErr w:type="gramEnd"/>
          </w:p>
        </w:tc>
      </w:tr>
      <w:tr w:rsidR="00D8059D" w14:paraId="42EF6E30" w14:textId="77777777" w:rsidTr="005763B3">
        <w:tc>
          <w:tcPr>
            <w:tcW w:w="716" w:type="dxa"/>
            <w:vAlign w:val="center"/>
          </w:tcPr>
          <w:p w14:paraId="2F89CFED" w14:textId="491D90A0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 w14:paraId="54FA7882" w14:textId="4C0BAAC1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8:40-8:50</w:t>
            </w:r>
          </w:p>
        </w:tc>
        <w:tc>
          <w:tcPr>
            <w:tcW w:w="3845" w:type="dxa"/>
            <w:vAlign w:val="center"/>
          </w:tcPr>
          <w:p w14:paraId="310CC586" w14:textId="139A19CA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686" w:type="dxa"/>
            <w:vAlign w:val="center"/>
          </w:tcPr>
          <w:p w14:paraId="3A8B0BB0" w14:textId="77777777" w:rsidR="002E3FA2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Скребкова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Викторовна,</w:t>
            </w:r>
            <w:r w:rsidR="008361F7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361F7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</w:p>
          <w:p w14:paraId="27EE0305" w14:textId="034C35C9" w:rsidR="00D8059D" w:rsidRPr="00C02C58" w:rsidRDefault="008361F7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ГБУ ДПО «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</w:t>
            </w:r>
          </w:p>
        </w:tc>
      </w:tr>
      <w:tr w:rsidR="00D8059D" w14:paraId="20DC4BCB" w14:textId="77777777" w:rsidTr="005763B3">
        <w:tc>
          <w:tcPr>
            <w:tcW w:w="716" w:type="dxa"/>
            <w:vAlign w:val="center"/>
          </w:tcPr>
          <w:p w14:paraId="7662F07D" w14:textId="0E42132F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 w14:paraId="4CB0EF6F" w14:textId="3E84C824" w:rsidR="00D8059D" w:rsidRPr="00C02C58" w:rsidRDefault="008361F7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8:50-9:00</w:t>
            </w:r>
          </w:p>
        </w:tc>
        <w:tc>
          <w:tcPr>
            <w:tcW w:w="3845" w:type="dxa"/>
            <w:vAlign w:val="center"/>
          </w:tcPr>
          <w:p w14:paraId="435914B5" w14:textId="3A01AE40" w:rsidR="00D8059D" w:rsidRPr="00C02C58" w:rsidRDefault="008361F7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Выступление детского коллектива</w:t>
            </w:r>
          </w:p>
        </w:tc>
        <w:tc>
          <w:tcPr>
            <w:tcW w:w="3686" w:type="dxa"/>
            <w:vAlign w:val="center"/>
          </w:tcPr>
          <w:p w14:paraId="1DB80124" w14:textId="77777777" w:rsidR="00D8059D" w:rsidRDefault="008361F7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СП ДС «Тополек» ГБОУ СОШ № 8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14:paraId="3ADE5143" w14:textId="3710807F" w:rsidR="002E3FA2" w:rsidRPr="00C02C58" w:rsidRDefault="002E3FA2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Глазкова Анна Анатольевна</w:t>
            </w:r>
          </w:p>
        </w:tc>
      </w:tr>
      <w:tr w:rsidR="00D8059D" w14:paraId="53F26337" w14:textId="77777777" w:rsidTr="005763B3">
        <w:tc>
          <w:tcPr>
            <w:tcW w:w="716" w:type="dxa"/>
            <w:vAlign w:val="center"/>
          </w:tcPr>
          <w:p w14:paraId="3E545D2C" w14:textId="17E6A960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 w14:paraId="45874430" w14:textId="12B51297" w:rsidR="00D8059D" w:rsidRPr="00C02C58" w:rsidRDefault="008361F7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845" w:type="dxa"/>
            <w:vAlign w:val="center"/>
          </w:tcPr>
          <w:p w14:paraId="76A1B56A" w14:textId="33D9F79B" w:rsidR="00D8059D" w:rsidRPr="00C02C58" w:rsidRDefault="00D01132" w:rsidP="00D01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Открытое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нятие с детьми старшей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лексической теме «Транспорт»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«Путешествия капитана Флинта»</w:t>
            </w:r>
          </w:p>
        </w:tc>
        <w:tc>
          <w:tcPr>
            <w:tcW w:w="3686" w:type="dxa"/>
            <w:vAlign w:val="center"/>
          </w:tcPr>
          <w:p w14:paraId="714FD228" w14:textId="0E039DFA" w:rsidR="00D8059D" w:rsidRPr="00C02C58" w:rsidRDefault="00D01132" w:rsidP="00D01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Волкова Светлана Борисовна,                учитель-логопед, СП ДС «Лучик» ГБОУ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г.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59D" w14:paraId="383C85AA" w14:textId="77777777" w:rsidTr="005763B3">
        <w:tc>
          <w:tcPr>
            <w:tcW w:w="716" w:type="dxa"/>
            <w:vAlign w:val="center"/>
          </w:tcPr>
          <w:p w14:paraId="14D522D4" w14:textId="06FC7D4D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14:paraId="4FA5DD6E" w14:textId="1FE3C50F" w:rsidR="00D8059D" w:rsidRPr="00C02C58" w:rsidRDefault="001E3941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9:35-10:05</w:t>
            </w:r>
          </w:p>
        </w:tc>
        <w:tc>
          <w:tcPr>
            <w:tcW w:w="3845" w:type="dxa"/>
            <w:vAlign w:val="center"/>
          </w:tcPr>
          <w:p w14:paraId="51FDE11A" w14:textId="6FEBF7F3" w:rsidR="00D8059D" w:rsidRPr="00C02C58" w:rsidRDefault="001E3941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с детьми старшей группы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комбинированной направленности</w:t>
            </w:r>
            <w:r w:rsidR="002E3FA2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 прилагательных» </w:t>
            </w:r>
          </w:p>
        </w:tc>
        <w:tc>
          <w:tcPr>
            <w:tcW w:w="3686" w:type="dxa"/>
            <w:vAlign w:val="center"/>
          </w:tcPr>
          <w:p w14:paraId="292CAA91" w14:textId="5E826C76" w:rsidR="00D8059D" w:rsidRPr="00C02C58" w:rsidRDefault="001E3941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Павлова Наталья Викторовна,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учитель-логопед, СП ДС «Светлячок» ГБОУ СОШ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  <w:proofErr w:type="gramEnd"/>
          </w:p>
        </w:tc>
      </w:tr>
      <w:tr w:rsidR="00D8059D" w14:paraId="43B78426" w14:textId="77777777" w:rsidTr="005763B3">
        <w:tc>
          <w:tcPr>
            <w:tcW w:w="716" w:type="dxa"/>
            <w:vAlign w:val="center"/>
          </w:tcPr>
          <w:p w14:paraId="04E0AD71" w14:textId="1F5FBA02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17" w:type="dxa"/>
            <w:vAlign w:val="center"/>
          </w:tcPr>
          <w:p w14:paraId="3A6A83FE" w14:textId="03CD2502" w:rsidR="00D8059D" w:rsidRPr="00C02C58" w:rsidRDefault="00EF2A00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10:10-10:40</w:t>
            </w:r>
          </w:p>
        </w:tc>
        <w:tc>
          <w:tcPr>
            <w:tcW w:w="3845" w:type="dxa"/>
            <w:vAlign w:val="center"/>
          </w:tcPr>
          <w:p w14:paraId="1A27F7A3" w14:textId="74C8D4C4" w:rsidR="00D8059D" w:rsidRPr="00C02C58" w:rsidRDefault="00D01132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Открытое занятие с детьми подготовительной группы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урожай»</w:t>
            </w:r>
          </w:p>
        </w:tc>
        <w:tc>
          <w:tcPr>
            <w:tcW w:w="3686" w:type="dxa"/>
            <w:vAlign w:val="center"/>
          </w:tcPr>
          <w:p w14:paraId="23568D1A" w14:textId="449FDDB8" w:rsidR="00D8059D" w:rsidRPr="00C02C58" w:rsidRDefault="00D01132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Антонина Владимировна,         учитель-логопед, СП ДС «Солнышко» ГБОУ СОШ    с. М.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Малышевка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D8059D" w14:paraId="7D733585" w14:textId="77777777" w:rsidTr="005763B3">
        <w:tc>
          <w:tcPr>
            <w:tcW w:w="716" w:type="dxa"/>
            <w:vAlign w:val="center"/>
          </w:tcPr>
          <w:p w14:paraId="7255899B" w14:textId="366F99B2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 w14:paraId="568CFD69" w14:textId="55EBC5F8" w:rsidR="00D8059D" w:rsidRPr="00C02C58" w:rsidRDefault="005448C5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10:45-11</w:t>
            </w:r>
            <w:r w:rsidR="002D448C" w:rsidRPr="00C02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45" w:type="dxa"/>
            <w:vAlign w:val="center"/>
          </w:tcPr>
          <w:p w14:paraId="4D25D239" w14:textId="6214CFC2" w:rsidR="00D8059D" w:rsidRPr="00C02C58" w:rsidRDefault="005448C5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Открытое занятие с детьми подготовительной группы комбинированной направленности</w:t>
            </w:r>
            <w:r w:rsidR="00D01132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лексической теме «Животные жарких стран»</w:t>
            </w:r>
          </w:p>
        </w:tc>
        <w:tc>
          <w:tcPr>
            <w:tcW w:w="3686" w:type="dxa"/>
            <w:vAlign w:val="center"/>
          </w:tcPr>
          <w:p w14:paraId="0DD4F8CF" w14:textId="54EE1ECA" w:rsidR="00D8059D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Белова Мария Владимировна,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14:paraId="5E3A6D5E" w14:textId="4E200752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Платовская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музыкальный руководитель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E299F4" w14:textId="4463445A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СП ДС «Тополек» ГБОУ СОШ № 8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п.г</w:t>
            </w:r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Алексеевка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</w:p>
        </w:tc>
      </w:tr>
      <w:tr w:rsidR="00D8059D" w14:paraId="3E2A6E5B" w14:textId="77777777" w:rsidTr="005763B3">
        <w:tc>
          <w:tcPr>
            <w:tcW w:w="716" w:type="dxa"/>
            <w:vAlign w:val="center"/>
          </w:tcPr>
          <w:p w14:paraId="47D91F42" w14:textId="726819A1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14:paraId="6F910F33" w14:textId="21BC6DC9" w:rsidR="00D8059D" w:rsidRPr="00C02C58" w:rsidRDefault="008B495E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</w:tc>
        <w:tc>
          <w:tcPr>
            <w:tcW w:w="3845" w:type="dxa"/>
            <w:vAlign w:val="center"/>
          </w:tcPr>
          <w:p w14:paraId="4D668C6A" w14:textId="292C25F9" w:rsidR="00D8059D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Кофе-пауза, обсуждение занятий</w:t>
            </w:r>
          </w:p>
        </w:tc>
        <w:tc>
          <w:tcPr>
            <w:tcW w:w="3686" w:type="dxa"/>
            <w:vAlign w:val="center"/>
          </w:tcPr>
          <w:p w14:paraId="2B010AC5" w14:textId="3EFEBB5C" w:rsidR="00D8059D" w:rsidRPr="00C02C58" w:rsidRDefault="00D8059D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8C" w14:paraId="4B036B6A" w14:textId="77777777" w:rsidTr="005763B3">
        <w:tc>
          <w:tcPr>
            <w:tcW w:w="716" w:type="dxa"/>
            <w:vAlign w:val="center"/>
          </w:tcPr>
          <w:p w14:paraId="58504061" w14:textId="1DB98652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vAlign w:val="center"/>
          </w:tcPr>
          <w:p w14:paraId="19C2A926" w14:textId="30409E46" w:rsidR="002D448C" w:rsidRPr="00C02C58" w:rsidRDefault="008B495E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3845" w:type="dxa"/>
            <w:vAlign w:val="center"/>
          </w:tcPr>
          <w:p w14:paraId="5BDFDD76" w14:textId="1D0F6A7F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  <w:r w:rsidR="00D01132">
              <w:rPr>
                <w:rFonts w:ascii="Times New Roman" w:hAnsi="Times New Roman" w:cs="Times New Roman"/>
                <w:sz w:val="28"/>
                <w:szCs w:val="28"/>
              </w:rPr>
              <w:t>: «Коррекция сенсорных нарушений через двигательную и речевую деятельность дошкольников»</w:t>
            </w:r>
          </w:p>
        </w:tc>
        <w:tc>
          <w:tcPr>
            <w:tcW w:w="3686" w:type="dxa"/>
            <w:vAlign w:val="center"/>
          </w:tcPr>
          <w:p w14:paraId="363FDCB9" w14:textId="630E5091" w:rsidR="002D448C" w:rsidRPr="00C02C58" w:rsidRDefault="005763B3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Любовь Алексеевна,               учитель-логопед СП ДС «Солнышко» ГБОУ СОШ   № 9 г.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2D448C" w14:paraId="7E51D39A" w14:textId="77777777" w:rsidTr="005763B3">
        <w:tc>
          <w:tcPr>
            <w:tcW w:w="716" w:type="dxa"/>
            <w:vAlign w:val="center"/>
          </w:tcPr>
          <w:p w14:paraId="7C5F45D0" w14:textId="1E3DECA4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  <w:vAlign w:val="center"/>
          </w:tcPr>
          <w:p w14:paraId="6E064800" w14:textId="4C4E216C" w:rsidR="002D448C" w:rsidRPr="00C02C58" w:rsidRDefault="008B495E" w:rsidP="008B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3845" w:type="dxa"/>
            <w:vAlign w:val="center"/>
          </w:tcPr>
          <w:p w14:paraId="0205298E" w14:textId="1C76B2A3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  <w:r w:rsidR="008B495E">
              <w:rPr>
                <w:rFonts w:ascii="Times New Roman" w:hAnsi="Times New Roman" w:cs="Times New Roman"/>
                <w:sz w:val="28"/>
                <w:szCs w:val="28"/>
              </w:rPr>
              <w:t>:  «Методы логопедической работы по формированию словообразования с помощью дидактического пособия «Кубик-</w:t>
            </w:r>
            <w:proofErr w:type="spellStart"/>
            <w:r w:rsidR="008B495E">
              <w:rPr>
                <w:rFonts w:ascii="Times New Roman" w:hAnsi="Times New Roman" w:cs="Times New Roman"/>
                <w:sz w:val="28"/>
                <w:szCs w:val="28"/>
              </w:rPr>
              <w:t>говорубик</w:t>
            </w:r>
            <w:proofErr w:type="spellEnd"/>
            <w:r w:rsidR="008B4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1B17E250" w14:textId="17641BEE" w:rsidR="002D448C" w:rsidRPr="00C02C58" w:rsidRDefault="005763B3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Шихобанова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Вадимовна,              Федотова Мария Александровна,       Давыдова Оксана Александровна,        учителя-логопеды АНО </w:t>
            </w:r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сад «Город детства»             г.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C02C58" w14:paraId="1E3AB7CB" w14:textId="77777777" w:rsidTr="005763B3">
        <w:tc>
          <w:tcPr>
            <w:tcW w:w="716" w:type="dxa"/>
            <w:vAlign w:val="center"/>
          </w:tcPr>
          <w:p w14:paraId="4906B6C0" w14:textId="741529E2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14:paraId="219DC981" w14:textId="3F9FA2D1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12:15-12.30</w:t>
            </w:r>
          </w:p>
        </w:tc>
        <w:tc>
          <w:tcPr>
            <w:tcW w:w="3845" w:type="dxa"/>
            <w:vAlign w:val="center"/>
          </w:tcPr>
          <w:p w14:paraId="3D4826F7" w14:textId="10C4A3FB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  <w:r w:rsidR="008B495E">
              <w:rPr>
                <w:rFonts w:ascii="Times New Roman" w:hAnsi="Times New Roman" w:cs="Times New Roman"/>
                <w:sz w:val="28"/>
                <w:szCs w:val="28"/>
              </w:rPr>
              <w:t>: «Авторские пособия «Собери урожай»</w:t>
            </w:r>
            <w:r w:rsidR="00DB16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353665A8" w14:textId="77777777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Клюева Анна Александровна, </w:t>
            </w:r>
          </w:p>
          <w:p w14:paraId="140BA80D" w14:textId="02E6B733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СП ДС «Аленький цветочек» ГБОУ СОШ № 11 г.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C02C58" w14:paraId="21D43232" w14:textId="77777777" w:rsidTr="005763B3">
        <w:tc>
          <w:tcPr>
            <w:tcW w:w="716" w:type="dxa"/>
            <w:vAlign w:val="center"/>
          </w:tcPr>
          <w:p w14:paraId="7E68223E" w14:textId="6AF4B5AA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  <w:vAlign w:val="center"/>
          </w:tcPr>
          <w:p w14:paraId="7BF68EFE" w14:textId="339F57DD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12:30-12:45</w:t>
            </w:r>
          </w:p>
        </w:tc>
        <w:tc>
          <w:tcPr>
            <w:tcW w:w="3845" w:type="dxa"/>
            <w:vAlign w:val="center"/>
          </w:tcPr>
          <w:p w14:paraId="3CD8AAD2" w14:textId="0DCFB7A4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  <w:r w:rsidR="00DB160D">
              <w:rPr>
                <w:rFonts w:ascii="Times New Roman" w:hAnsi="Times New Roman" w:cs="Times New Roman"/>
                <w:sz w:val="28"/>
                <w:szCs w:val="28"/>
              </w:rPr>
              <w:t xml:space="preserve">: «Дидактические игры, направленные на словообразование, с </w:t>
            </w:r>
            <w:r w:rsidR="00DB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 авторских пособий»</w:t>
            </w:r>
          </w:p>
        </w:tc>
        <w:tc>
          <w:tcPr>
            <w:tcW w:w="3686" w:type="dxa"/>
            <w:vAlign w:val="center"/>
          </w:tcPr>
          <w:p w14:paraId="680ED8D8" w14:textId="77777777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Морозкина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Андреевна, </w:t>
            </w:r>
          </w:p>
          <w:p w14:paraId="5F1E2091" w14:textId="1CA1D4F4" w:rsidR="00C02C58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учитель-дефектолог, СП ДС «Аленький цветочек» ГБОУ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№ 11 г. 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2D448C" w14:paraId="08FFB885" w14:textId="77777777" w:rsidTr="005763B3">
        <w:trPr>
          <w:trHeight w:val="934"/>
        </w:trPr>
        <w:tc>
          <w:tcPr>
            <w:tcW w:w="716" w:type="dxa"/>
            <w:vAlign w:val="center"/>
          </w:tcPr>
          <w:p w14:paraId="6FEB91A9" w14:textId="78EAE45D" w:rsidR="002D448C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17" w:type="dxa"/>
            <w:vAlign w:val="center"/>
          </w:tcPr>
          <w:p w14:paraId="3B3FEBEB" w14:textId="70F05F0D" w:rsidR="002D448C" w:rsidRPr="00C02C58" w:rsidRDefault="00C02C58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12:45-13:0</w:t>
            </w:r>
            <w:r w:rsidR="002D448C" w:rsidRPr="00C02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5" w:type="dxa"/>
            <w:vAlign w:val="center"/>
          </w:tcPr>
          <w:p w14:paraId="1E4A6306" w14:textId="65E6C0D0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86" w:type="dxa"/>
            <w:vAlign w:val="center"/>
          </w:tcPr>
          <w:p w14:paraId="26C5B00D" w14:textId="7690479C" w:rsidR="002D448C" w:rsidRPr="00C02C58" w:rsidRDefault="002D448C" w:rsidP="0057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Скребкова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Викторовна, </w:t>
            </w:r>
            <w:r w:rsidR="005763B3"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учитель-логопед, ГБУ ДПО «</w:t>
            </w:r>
            <w:proofErr w:type="spellStart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02C58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</w:t>
            </w:r>
          </w:p>
        </w:tc>
      </w:tr>
    </w:tbl>
    <w:p w14:paraId="2059FB76" w14:textId="05F59B81" w:rsidR="00235AE8" w:rsidRDefault="00235AE8" w:rsidP="0044226C">
      <w:pPr>
        <w:rPr>
          <w:rFonts w:ascii="Times New Roman" w:hAnsi="Times New Roman" w:cs="Times New Roman"/>
          <w:sz w:val="28"/>
          <w:szCs w:val="28"/>
        </w:rPr>
      </w:pPr>
    </w:p>
    <w:p w14:paraId="150BA775" w14:textId="77777777" w:rsidR="0044226C" w:rsidRPr="0044226C" w:rsidRDefault="0044226C" w:rsidP="004422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26C" w:rsidRPr="004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2178"/>
    <w:multiLevelType w:val="hybridMultilevel"/>
    <w:tmpl w:val="58F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6C"/>
    <w:rsid w:val="001E3941"/>
    <w:rsid w:val="00235AE8"/>
    <w:rsid w:val="002D448C"/>
    <w:rsid w:val="002E3FA2"/>
    <w:rsid w:val="0044226C"/>
    <w:rsid w:val="005448C5"/>
    <w:rsid w:val="005763B3"/>
    <w:rsid w:val="006C181C"/>
    <w:rsid w:val="006D4C95"/>
    <w:rsid w:val="008361F7"/>
    <w:rsid w:val="008B495E"/>
    <w:rsid w:val="00C02C58"/>
    <w:rsid w:val="00C472D2"/>
    <w:rsid w:val="00D01132"/>
    <w:rsid w:val="00D8059D"/>
    <w:rsid w:val="00DB160D"/>
    <w:rsid w:val="00E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4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E8"/>
    <w:pPr>
      <w:ind w:left="720"/>
      <w:contextualSpacing/>
    </w:pPr>
  </w:style>
  <w:style w:type="table" w:styleId="a4">
    <w:name w:val="Table Grid"/>
    <w:basedOn w:val="a1"/>
    <w:uiPriority w:val="59"/>
    <w:rsid w:val="00D8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E8"/>
    <w:pPr>
      <w:ind w:left="720"/>
      <w:contextualSpacing/>
    </w:pPr>
  </w:style>
  <w:style w:type="table" w:styleId="a4">
    <w:name w:val="Table Grid"/>
    <w:basedOn w:val="a1"/>
    <w:uiPriority w:val="59"/>
    <w:rsid w:val="00D8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ТОПОЛЕК</cp:lastModifiedBy>
  <cp:revision>6</cp:revision>
  <cp:lastPrinted>2024-10-17T06:08:00Z</cp:lastPrinted>
  <dcterms:created xsi:type="dcterms:W3CDTF">2024-10-15T06:43:00Z</dcterms:created>
  <dcterms:modified xsi:type="dcterms:W3CDTF">2024-10-25T07:19:00Z</dcterms:modified>
</cp:coreProperties>
</file>