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3667D" w14:textId="77777777" w:rsidR="00BE7537" w:rsidRDefault="00BE7537" w:rsidP="00BE7537">
      <w:pPr>
        <w:autoSpaceDE w:val="0"/>
        <w:autoSpaceDN w:val="0"/>
        <w:adjustRightInd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14:paraId="280FB396" w14:textId="59E6A4CA" w:rsidR="00BE7537" w:rsidRPr="00583B8C" w:rsidRDefault="00BE7537" w:rsidP="00583B8C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211E">
        <w:rPr>
          <w:rFonts w:ascii="Times New Roman" w:hAnsi="Times New Roman"/>
          <w:b/>
          <w:sz w:val="24"/>
          <w:szCs w:val="24"/>
          <w:lang w:eastAsia="ru-RU"/>
        </w:rPr>
        <w:t>по предмету «Физическая культура»</w:t>
      </w:r>
      <w:r w:rsidR="00100FE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9264A">
        <w:rPr>
          <w:rFonts w:ascii="Times New Roman" w:hAnsi="Times New Roman"/>
          <w:b/>
          <w:bCs/>
          <w:sz w:val="24"/>
          <w:szCs w:val="24"/>
          <w:lang w:eastAsia="ru-RU"/>
        </w:rPr>
        <w:t>202</w:t>
      </w:r>
      <w:r w:rsidR="005C1757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="00D9264A">
        <w:rPr>
          <w:rFonts w:ascii="Times New Roman" w:hAnsi="Times New Roman"/>
          <w:b/>
          <w:bCs/>
          <w:sz w:val="24"/>
          <w:szCs w:val="24"/>
          <w:lang w:eastAsia="ru-RU"/>
        </w:rPr>
        <w:t>–202</w:t>
      </w:r>
      <w:r w:rsidR="005C1757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14:paraId="7D6943CD" w14:textId="77777777" w:rsidR="00BE7537" w:rsidRPr="00E50958" w:rsidRDefault="00BE7537" w:rsidP="00BE75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МУНИЦИПАЛЬНЫЙ ЭТАП</w:t>
      </w:r>
    </w:p>
    <w:p w14:paraId="4A5B0629" w14:textId="77777777" w:rsidR="00BE7537" w:rsidRPr="00BE7537" w:rsidRDefault="00BE7537" w:rsidP="00BE753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BE7537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ПРАКТИЧЕСКИЕ ИСПЫТАНИЯ</w:t>
      </w:r>
    </w:p>
    <w:p w14:paraId="210821F2" w14:textId="77777777" w:rsidR="00BE7537" w:rsidRPr="00E21A32" w:rsidRDefault="00B90F97" w:rsidP="00E21A32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9-11</w:t>
      </w:r>
      <w:r w:rsidR="00BE7537" w:rsidRPr="00E509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класс (девушки, юноши)</w:t>
      </w:r>
    </w:p>
    <w:p w14:paraId="500B0C97" w14:textId="77777777" w:rsidR="00C02EE1" w:rsidRDefault="00C02EE1" w:rsidP="00C0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РЕГЛАМЕНТ КОНКУРСНОГО ИСПЫТАНИЯ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РАЗДЕЛУ «ГИМНАСТИКА»</w:t>
      </w:r>
    </w:p>
    <w:p w14:paraId="52EEE83A" w14:textId="77777777" w:rsidR="002226DA" w:rsidRPr="00E21A32" w:rsidRDefault="002226DA" w:rsidP="00C0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324FDE1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Участники</w:t>
      </w:r>
    </w:p>
    <w:p w14:paraId="3D07530C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14:paraId="5D09CC86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Юноши могут быть одеты в гимнастические майки, ширина лямок которых не должна превышать 5 см, трико или спортивные шорты, не закрывающие колен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F8105D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Футболки и майки не должны быть одеты поверх шорт, трико или «лосин».</w:t>
      </w:r>
    </w:p>
    <w:p w14:paraId="569897E6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Упражнение может выполняться в носках, гимнастических тапочках («чешках») или босиком.</w:t>
      </w:r>
    </w:p>
    <w:p w14:paraId="370843C6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Использование украшений и часов не допускается.</w:t>
      </w:r>
    </w:p>
    <w:p w14:paraId="531CC803" w14:textId="77777777" w:rsidR="001519E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использование тейпов (бандажей, напульсников, наколенников, голеностопов), надежно закрепленных на теле. В случае, если во время упражнения эти вещи открепляются, участник несет за них личную ответственность, а судьи вправе сделать сбавку.</w:t>
      </w:r>
    </w:p>
    <w:p w14:paraId="12320711" w14:textId="77777777" w:rsidR="00AC7DBD" w:rsidRDefault="001519E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требований к спортивной форме наказывается сбавкой </w:t>
      </w:r>
      <w:r w:rsidR="00AC7DBD" w:rsidRPr="00BE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с итоговой оценки участника.</w:t>
      </w:r>
    </w:p>
    <w:p w14:paraId="2445C0D7" w14:textId="77777777" w:rsidR="002226DA" w:rsidRPr="003D2157" w:rsidRDefault="002226DA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3AB49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выступлений</w:t>
      </w:r>
    </w:p>
    <w:p w14:paraId="5ECEC551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Для проведения испытаний участники распределяются по сменам, в соответствии с личным стартовым номером.</w:t>
      </w:r>
    </w:p>
    <w:p w14:paraId="3D749E4D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Перед началом испытаний при формировании очередной смены каждый участник должен предъявить судье при участниках документ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личность.</w:t>
      </w:r>
    </w:p>
    <w:p w14:paraId="3DE9BCB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каждой смене участники выполняют акробатическое упражнение в порядке, определяемым стартовым протоколом.</w:t>
      </w:r>
    </w:p>
    <w:p w14:paraId="4AF8F8DE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Прежде чем участник начнёт своё выступление, должны быть чётко объявлены его фамилия и имя. После вызова у участника есть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секунд, чтобы начать выполнение упражнения. Упражнение, выполненное без вызова, не оценивается.</w:t>
      </w:r>
    </w:p>
    <w:p w14:paraId="4C702E5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Участники должны полностью выполнить акробатическое упражнение, преду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смотренное программой испытаний, которое имеет строго обязательный характер. В случае изменения установленной последовательности элементов упражнение не оценивается, и участник получает 0,0 баллов.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трудность упражнения или его части, выполненной участником, равна или менее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978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упражнение считается не выполненным и участник получает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14:paraId="06ADD92F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</w:t>
      </w:r>
    </w:p>
    <w:p w14:paraId="567187EF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14:paraId="5C78CDF0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должно иметь четко выраженное начало и окончание, выполняться со сменой направления, динамично, слитно без неоправданных пауз. Фиксация 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</w:t>
      </w:r>
      <w:r w:rsidR="009A6E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элементов</w:t>
      </w:r>
      <w:r w:rsidR="00F9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как «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держать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не менее 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секунд,«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обозначить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не менее 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секунды.</w:t>
      </w:r>
    </w:p>
    <w:p w14:paraId="21816288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Представителям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разрешается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 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выполненияупражнения.</w:t>
      </w:r>
    </w:p>
    <w:p w14:paraId="7BADB5EC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14:paraId="5229199E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на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рушения, указанные в п.п. 2.10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председатель судейского жюри имеет право наказать участника снижением оценки на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балла, а в случае повторного нарушения – отстранить от участия в испытаниях.</w:t>
      </w:r>
    </w:p>
    <w:p w14:paraId="0DC8980B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7DBD" w:rsidRPr="005D0F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упражнения участникам предоставляется только одна попытка.</w:t>
      </w:r>
    </w:p>
    <w:p w14:paraId="637DA91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CC17E4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Повторное выступление</w:t>
      </w:r>
    </w:p>
    <w:p w14:paraId="3EBD6570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Выступление участника не может быть начато повторно, за исключением случаев</w:t>
      </w:r>
      <w:r w:rsidR="009A6E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травмоопасную ситуацию.</w:t>
      </w:r>
    </w:p>
    <w:p w14:paraId="02E94AD7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14:paraId="4AE8C2B7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</w:t>
      </w:r>
    </w:p>
    <w:p w14:paraId="5E82D18E" w14:textId="77777777" w:rsidR="002226DA" w:rsidRPr="002226DA" w:rsidRDefault="00AC7DBD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14:paraId="5BAE14B8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Разминка</w:t>
      </w:r>
    </w:p>
    <w:p w14:paraId="405DB268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на акробатической дорожке из расчёта не более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 на одного человека.</w:t>
      </w:r>
    </w:p>
    <w:p w14:paraId="65921845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B9FCC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Судьи</w:t>
      </w:r>
    </w:p>
    <w:p w14:paraId="6A229BAE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Для руководства испытаниями назначается судейское жюри.</w:t>
      </w:r>
    </w:p>
    <w:p w14:paraId="4CBB500E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Жюри состоит из Председателя судейского жюри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судей.</w:t>
      </w:r>
    </w:p>
    <w:p w14:paraId="48FB0DDD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4FBCE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«Золотое правило»</w:t>
      </w:r>
    </w:p>
    <w:p w14:paraId="280E35FF" w14:textId="77777777" w:rsidR="00AC7DBD" w:rsidRPr="002226DA" w:rsidRDefault="00AC7DBD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надёжностью, стилем и технической чистотой исполнения.</w:t>
      </w:r>
    </w:p>
    <w:p w14:paraId="443A2FD5" w14:textId="77777777" w:rsidR="002008F7" w:rsidRDefault="002008F7" w:rsidP="009A6E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49E110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7. Оценка выступления</w:t>
      </w:r>
    </w:p>
    <w:p w14:paraId="384BDEC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Общая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всех выполненных элементов и соединений составляет максимально возможную оценку за упражнение, равную </w:t>
      </w:r>
      <w:r w:rsidRPr="00F2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10,0 баллам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выставлении оценки, каждый из судей вычитает из 10,0 баллов сбавки за ошибки в технике, допущенные участником при выполнении элементов и соединений. </w:t>
      </w:r>
    </w:p>
    <w:p w14:paraId="51AD77F1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Ошибки исполнения могут быть: </w:t>
      </w:r>
    </w:p>
    <w:p w14:paraId="06DF2CA0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мелкими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0,1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балла, </w:t>
      </w:r>
    </w:p>
    <w:p w14:paraId="3ABFA1F5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0,3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балла, </w:t>
      </w:r>
    </w:p>
    <w:p w14:paraId="64B517CE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балла. </w:t>
      </w:r>
    </w:p>
    <w:p w14:paraId="125F37F2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Ошибка невыполнения элемента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балла. </w:t>
      </w:r>
    </w:p>
    <w:p w14:paraId="69F1E6EC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 за пределы акробатической дорожки наказывается сбавкой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0,3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балла.</w:t>
      </w:r>
    </w:p>
    <w:p w14:paraId="0034EBCB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основным ошибкам, которые наказываются сбавкой равной стоимости акробатического элемента, относятся:</w:t>
      </w:r>
    </w:p>
    <w:p w14:paraId="0946681F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техники исполнения элемента или соединения, приводящее к сильному, до неузнаваемости его искажению;</w:t>
      </w:r>
    </w:p>
    <w:p w14:paraId="6D152887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потеря равновесия, приводящая к падению;</w:t>
      </w:r>
    </w:p>
    <w:p w14:paraId="5FC0C54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секунд;</w:t>
      </w:r>
    </w:p>
    <w:p w14:paraId="015C5A35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выполнении прыжков - приземление в сед или на спину.</w:t>
      </w:r>
    </w:p>
    <w:p w14:paraId="4EFD65F1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C9B5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Оборудование</w:t>
      </w:r>
    </w:p>
    <w:p w14:paraId="2C3E6AA1" w14:textId="004CC92E" w:rsidR="002008F7" w:rsidRDefault="00B85CB8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Акробатическое упражнение выполняется на дорожке не менее 12 метров в длину и 1,5 метра в ширину. Вокруг акроба</w:t>
      </w:r>
      <w:r w:rsidR="00136D9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тической дорожки должна быть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безопасности шириной не менее 1,0 метра, полностью свободная от посторонних предметов.</w:t>
      </w:r>
    </w:p>
    <w:p w14:paraId="718D6B8A" w14:textId="77777777" w:rsidR="00583B8C" w:rsidRDefault="00583B8C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7ECFF" w14:textId="77777777" w:rsidR="00100FE8" w:rsidRPr="002226DA" w:rsidRDefault="00100FE8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39128" w14:textId="77777777" w:rsidR="00976049" w:rsidRDefault="00B54A70" w:rsidP="00583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ИСПЫ</w:t>
      </w:r>
      <w:r w:rsidR="00C02E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РАЗДЕЛУ «ГИМНАСТИКА»</w:t>
      </w:r>
    </w:p>
    <w:p w14:paraId="5BC48778" w14:textId="77777777" w:rsidR="00583B8C" w:rsidRDefault="00583B8C" w:rsidP="00583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8DDB91" w14:textId="77777777" w:rsidR="00CB6F04" w:rsidRDefault="005D0F19" w:rsidP="00E21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</w:t>
      </w:r>
      <w:r w:rsidR="00B90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9-11</w:t>
      </w:r>
      <w:r w:rsidR="00B54A70"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14:paraId="3D7C8B98" w14:textId="77777777" w:rsidR="00100FE8" w:rsidRDefault="00100FE8" w:rsidP="00E21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6"/>
        <w:gridCol w:w="8177"/>
        <w:gridCol w:w="1274"/>
      </w:tblGrid>
      <w:tr w:rsidR="005C1757" w:rsidRPr="00EF4639" w14:paraId="430142D9" w14:textId="77777777" w:rsidTr="00D656D4">
        <w:tc>
          <w:tcPr>
            <w:tcW w:w="686" w:type="dxa"/>
            <w:vAlign w:val="center"/>
          </w:tcPr>
          <w:p w14:paraId="662CFC66" w14:textId="77777777" w:rsidR="005C1757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6DBD422" w14:textId="77777777" w:rsidR="005C1757" w:rsidRPr="0027380E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177" w:type="dxa"/>
            <w:vAlign w:val="center"/>
          </w:tcPr>
          <w:p w14:paraId="1A65F897" w14:textId="77777777" w:rsidR="005C1757" w:rsidRPr="0027380E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Элементы и соединения</w:t>
            </w:r>
          </w:p>
        </w:tc>
        <w:tc>
          <w:tcPr>
            <w:tcW w:w="1274" w:type="dxa"/>
            <w:vAlign w:val="center"/>
          </w:tcPr>
          <w:p w14:paraId="54FE8355" w14:textId="77777777" w:rsidR="005C1757" w:rsidRPr="0027380E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5C1757" w:rsidRPr="00EF4639" w14:paraId="7E5AEF82" w14:textId="77777777" w:rsidTr="00D656D4">
        <w:tc>
          <w:tcPr>
            <w:tcW w:w="10137" w:type="dxa"/>
            <w:gridSpan w:val="3"/>
          </w:tcPr>
          <w:p w14:paraId="2EECF585" w14:textId="77777777" w:rsidR="005C1757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.п. – основная стойка</w:t>
            </w:r>
          </w:p>
          <w:p w14:paraId="226E590C" w14:textId="77777777" w:rsidR="00100FE8" w:rsidRPr="00EF4639" w:rsidRDefault="00100FE8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C1757" w:rsidRPr="00EF4639" w14:paraId="7E168A17" w14:textId="77777777" w:rsidTr="00D656D4">
        <w:tc>
          <w:tcPr>
            <w:tcW w:w="686" w:type="dxa"/>
          </w:tcPr>
          <w:p w14:paraId="01A33961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77" w:type="dxa"/>
          </w:tcPr>
          <w:p w14:paraId="6DDCE81F" w14:textId="77777777" w:rsidR="005C1757" w:rsidRPr="00883D3D" w:rsidRDefault="005C1757" w:rsidP="00D656D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Руки в стороны и шагом вперёд равновесие на правой (левой) («ласточка»), </w:t>
            </w:r>
            <w:r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кувырок вперед …………………………</w:t>
            </w:r>
          </w:p>
        </w:tc>
        <w:tc>
          <w:tcPr>
            <w:tcW w:w="1274" w:type="dxa"/>
          </w:tcPr>
          <w:p w14:paraId="4EC1DBB5" w14:textId="77777777" w:rsidR="005C1757" w:rsidRPr="00883D3D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1,0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C1757" w:rsidRPr="00EF4639" w14:paraId="21CCA21B" w14:textId="77777777" w:rsidTr="00D656D4">
        <w:tc>
          <w:tcPr>
            <w:tcW w:w="686" w:type="dxa"/>
          </w:tcPr>
          <w:p w14:paraId="41BC7E4E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77" w:type="dxa"/>
          </w:tcPr>
          <w:p w14:paraId="77464A2D" w14:textId="2A9BE966" w:rsidR="005C1757" w:rsidRPr="00D95F51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Встать и ш</w:t>
            </w: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>агом одной, прыжок со сменой согнутых ног вперёд («козлик»)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100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шаг вперед прыжок со сменой прямых ног («ножницы») ……………………………………………………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1274" w:type="dxa"/>
          </w:tcPr>
          <w:p w14:paraId="5E98AA5D" w14:textId="77777777" w:rsidR="005C1757" w:rsidRPr="00883D3D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>0,5 + 0,5</w:t>
            </w:r>
          </w:p>
        </w:tc>
      </w:tr>
      <w:tr w:rsidR="005C1757" w:rsidRPr="00EF4639" w14:paraId="0CFC0F06" w14:textId="77777777" w:rsidTr="00D656D4">
        <w:tc>
          <w:tcPr>
            <w:tcW w:w="686" w:type="dxa"/>
          </w:tcPr>
          <w:p w14:paraId="4273A400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77" w:type="dxa"/>
          </w:tcPr>
          <w:p w14:paraId="696764B2" w14:textId="77777777" w:rsidR="005C1757" w:rsidRPr="00D95F51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вперёд и, приставляя ногу, прыжок вверх с поворотом на 180</w:t>
            </w:r>
            <w:r w:rsidRPr="00FB6A1A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…………………………………………………………………….</w:t>
            </w:r>
          </w:p>
        </w:tc>
        <w:tc>
          <w:tcPr>
            <w:tcW w:w="1274" w:type="dxa"/>
          </w:tcPr>
          <w:p w14:paraId="3E8EF28E" w14:textId="77777777" w:rsidR="005C1757" w:rsidRPr="00883D3D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 0,5</w:t>
            </w:r>
          </w:p>
        </w:tc>
      </w:tr>
      <w:tr w:rsidR="005C1757" w:rsidRPr="00EF4639" w14:paraId="3CFADF66" w14:textId="77777777" w:rsidTr="00D656D4">
        <w:tc>
          <w:tcPr>
            <w:tcW w:w="686" w:type="dxa"/>
          </w:tcPr>
          <w:p w14:paraId="3CD92010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77" w:type="dxa"/>
          </w:tcPr>
          <w:p w14:paraId="70AFD934" w14:textId="77777777" w:rsidR="005C1757" w:rsidRPr="002732C3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4AB9">
              <w:rPr>
                <w:rFonts w:ascii="Times New Roman" w:hAnsi="Times New Roman" w:cs="Times New Roman"/>
                <w:sz w:val="28"/>
                <w:szCs w:val="28"/>
              </w:rPr>
              <w:t xml:space="preserve">Махом одной, толчком другой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два </w:t>
            </w:r>
            <w:r w:rsidRPr="00464AB9">
              <w:rPr>
                <w:rFonts w:ascii="Times New Roman" w:hAnsi="Times New Roman" w:cs="Times New Roman"/>
                <w:sz w:val="28"/>
                <w:szCs w:val="28"/>
              </w:rPr>
              <w:t>переворот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64AB9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(«колесо»)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стойку ноги врозь……………………………………..</w:t>
            </w:r>
          </w:p>
        </w:tc>
        <w:tc>
          <w:tcPr>
            <w:tcW w:w="1274" w:type="dxa"/>
          </w:tcPr>
          <w:p w14:paraId="252CA677" w14:textId="77777777" w:rsidR="005C1757" w:rsidRPr="002732C3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2C3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+ 1,0</w:t>
            </w:r>
          </w:p>
        </w:tc>
      </w:tr>
      <w:tr w:rsidR="005C1757" w:rsidRPr="00EF4639" w14:paraId="7F84E223" w14:textId="77777777" w:rsidTr="00D656D4">
        <w:tc>
          <w:tcPr>
            <w:tcW w:w="686" w:type="dxa"/>
          </w:tcPr>
          <w:p w14:paraId="7F59206C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77" w:type="dxa"/>
          </w:tcPr>
          <w:p w14:paraId="193DBD4F" w14:textId="77777777" w:rsidR="005C1757" w:rsidRPr="002732C3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Поворот направо (налево) плечом назад в упор присев – кувырок назад в упор присев - </w:t>
            </w:r>
            <w:r w:rsidRPr="004F47DD">
              <w:rPr>
                <w:rFonts w:ascii="Times New Roman" w:hAnsi="Times New Roman" w:cs="Times New Roman"/>
                <w:sz w:val="28"/>
                <w:szCs w:val="28"/>
              </w:rPr>
              <w:t>перекат назад в стойку на лопатках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 помощи рук</w:t>
            </w:r>
            <w:r w:rsidRPr="004F47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F47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1274" w:type="dxa"/>
          </w:tcPr>
          <w:p w14:paraId="70942CBA" w14:textId="77777777" w:rsidR="005C1757" w:rsidRPr="002732C3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 + 1,0  </w:t>
            </w:r>
          </w:p>
        </w:tc>
      </w:tr>
      <w:tr w:rsidR="005C1757" w:rsidRPr="00EF4639" w14:paraId="3DA651C0" w14:textId="77777777" w:rsidTr="00D656D4">
        <w:tc>
          <w:tcPr>
            <w:tcW w:w="686" w:type="dxa"/>
          </w:tcPr>
          <w:p w14:paraId="27E4619C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77" w:type="dxa"/>
          </w:tcPr>
          <w:p w14:paraId="7F81721D" w14:textId="58DEBBD6" w:rsidR="005C1757" w:rsidRPr="00D95F51" w:rsidRDefault="00100FE8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>ерекат вперёд с прямыми ногами в сед – сед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углом, </w:t>
            </w:r>
            <w:r w:rsidR="005C1757" w:rsidRPr="00154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 – лечь на спину, согнуть ноги и руки</w:t>
            </w:r>
            <w:r w:rsidR="005C1757" w:rsidRPr="00D95F51">
              <w:rPr>
                <w:rFonts w:ascii="Times New Roman" w:hAnsi="Times New Roman" w:cs="Times New Roman"/>
                <w:sz w:val="28"/>
                <w:szCs w:val="28"/>
              </w:rPr>
              <w:t xml:space="preserve">– «мост», </w:t>
            </w:r>
            <w:r w:rsidR="005C1757"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5C1757" w:rsidRPr="00D95F51">
              <w:rPr>
                <w:rFonts w:ascii="Times New Roman" w:hAnsi="Times New Roman" w:cs="Times New Roman"/>
                <w:sz w:val="28"/>
                <w:szCs w:val="28"/>
              </w:rPr>
              <w:t xml:space="preserve"> – согнуть руки и ноги, лечь на спину, 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выпрямить ноги </w:t>
            </w:r>
            <w:r w:rsidR="005C1757">
              <w:rPr>
                <w:rFonts w:ascii="Times New Roman" w:hAnsi="Times New Roman" w:cs="Times New Roman"/>
                <w:sz w:val="28"/>
                <w:szCs w:val="28"/>
              </w:rPr>
              <w:t xml:space="preserve">и руки 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>– поворот направо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>(налево) кругом в положение лёжа на животе, согнув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757" w:rsidRPr="00154C12">
              <w:rPr>
                <w:rFonts w:ascii="Times New Roman" w:hAnsi="Times New Roman" w:cs="Times New Roman"/>
                <w:sz w:val="28"/>
                <w:szCs w:val="28"/>
              </w:rPr>
              <w:t>– выпрямляя руки, прыжком упор присев</w:t>
            </w:r>
            <w:r w:rsidR="005C1757" w:rsidRPr="00D95F51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 w:rsidR="005C1757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Start"/>
            <w:r w:rsidR="005C1757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="005C17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403B793" w14:textId="77777777" w:rsidR="005C1757" w:rsidRPr="00D95F51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+ 1,0 </w:t>
            </w:r>
          </w:p>
        </w:tc>
      </w:tr>
      <w:tr w:rsidR="005C1757" w:rsidRPr="00EF4639" w14:paraId="3B0CC7A8" w14:textId="77777777" w:rsidTr="00D656D4">
        <w:tc>
          <w:tcPr>
            <w:tcW w:w="686" w:type="dxa"/>
          </w:tcPr>
          <w:p w14:paraId="309B1A4D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77" w:type="dxa"/>
          </w:tcPr>
          <w:p w14:paraId="494CD6DC" w14:textId="77777777" w:rsidR="005C1757" w:rsidRPr="00D95F51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2C3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упор присев – </w:t>
            </w:r>
            <w:r w:rsidR="008A427F">
              <w:rPr>
                <w:rFonts w:ascii="Times New Roman" w:hAnsi="Times New Roman" w:cs="Times New Roman"/>
                <w:sz w:val="28"/>
                <w:szCs w:val="28"/>
              </w:rPr>
              <w:t xml:space="preserve">встать, </w:t>
            </w:r>
            <w:r w:rsidR="008A427F" w:rsidRPr="008A427F">
              <w:rPr>
                <w:rFonts w:ascii="Times New Roman" w:hAnsi="Times New Roman" w:cs="Times New Roman"/>
                <w:sz w:val="28"/>
                <w:szCs w:val="28"/>
              </w:rPr>
              <w:t>прыжок вверх с поворотом на 360º</w:t>
            </w:r>
            <w:r w:rsidR="008A427F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1274" w:type="dxa"/>
          </w:tcPr>
          <w:p w14:paraId="23DB9C6D" w14:textId="77777777" w:rsidR="005C1757" w:rsidRPr="00D95F51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="008A4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5C1757" w:rsidRPr="00EF4639" w14:paraId="52424B97" w14:textId="77777777" w:rsidTr="00D656D4">
        <w:tc>
          <w:tcPr>
            <w:tcW w:w="686" w:type="dxa"/>
          </w:tcPr>
          <w:p w14:paraId="74544B80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77" w:type="dxa"/>
          </w:tcPr>
          <w:p w14:paraId="60E154AD" w14:textId="77777777" w:rsidR="005C1757" w:rsidRPr="00EF4639" w:rsidRDefault="005C1757" w:rsidP="00D656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баллов:</w:t>
            </w:r>
          </w:p>
        </w:tc>
        <w:tc>
          <w:tcPr>
            <w:tcW w:w="1274" w:type="dxa"/>
          </w:tcPr>
          <w:p w14:paraId="3F7A4F55" w14:textId="77777777" w:rsidR="005C1757" w:rsidRPr="00D95F51" w:rsidRDefault="005C1757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10,0</w:t>
            </w:r>
          </w:p>
        </w:tc>
      </w:tr>
    </w:tbl>
    <w:p w14:paraId="545AC648" w14:textId="77777777" w:rsidR="005C1757" w:rsidRDefault="005C1757" w:rsidP="00E21A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759D9C" w14:textId="77777777" w:rsidR="00CB6F04" w:rsidRDefault="00CB6F04" w:rsidP="005731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2C4143" w14:textId="77777777" w:rsidR="00976049" w:rsidRDefault="00976049" w:rsidP="001C4501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CD08E24" w14:textId="77777777" w:rsidR="001C4501" w:rsidRDefault="00976049" w:rsidP="00583B8C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731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Юноши </w:t>
      </w:r>
      <w:r w:rsidR="00996B12" w:rsidRPr="005731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9-11</w:t>
      </w:r>
      <w:r w:rsidRPr="0057317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класс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222"/>
        <w:gridCol w:w="1240"/>
      </w:tblGrid>
      <w:tr w:rsidR="001C4501" w:rsidRPr="00976049" w14:paraId="24ECF29D" w14:textId="77777777" w:rsidTr="00A42842">
        <w:tc>
          <w:tcPr>
            <w:tcW w:w="675" w:type="dxa"/>
          </w:tcPr>
          <w:p w14:paraId="17E9DD03" w14:textId="77777777" w:rsidR="001C4501" w:rsidRPr="0027380E" w:rsidRDefault="001C4501" w:rsidP="00583B8C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№</w:t>
            </w:r>
          </w:p>
          <w:p w14:paraId="01D07F28" w14:textId="77777777" w:rsidR="001C4501" w:rsidRPr="0027380E" w:rsidRDefault="001C4501" w:rsidP="00583B8C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AAC473" w14:textId="77777777" w:rsidR="001C4501" w:rsidRPr="0027380E" w:rsidRDefault="001C4501" w:rsidP="00583B8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Элементы и соединения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3F3BFB" w14:textId="77777777" w:rsidR="001C4501" w:rsidRPr="0027380E" w:rsidRDefault="001C4501" w:rsidP="00583B8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Баллы</w:t>
            </w:r>
          </w:p>
        </w:tc>
      </w:tr>
      <w:tr w:rsidR="001C4501" w:rsidRPr="00976049" w14:paraId="4395D996" w14:textId="77777777" w:rsidTr="00A42842">
        <w:tc>
          <w:tcPr>
            <w:tcW w:w="675" w:type="dxa"/>
          </w:tcPr>
          <w:p w14:paraId="31243020" w14:textId="77777777" w:rsidR="001C4501" w:rsidRPr="00976049" w:rsidRDefault="001C4501" w:rsidP="00583B8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571337" w14:textId="77777777" w:rsidR="002C1932" w:rsidRPr="00976049" w:rsidRDefault="001C4501" w:rsidP="00583B8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и</w:t>
            </w: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 п.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–основная стойка</w:t>
            </w:r>
          </w:p>
        </w:tc>
        <w:tc>
          <w:tcPr>
            <w:tcW w:w="1240" w:type="dxa"/>
          </w:tcPr>
          <w:p w14:paraId="2B890BC9" w14:textId="77777777" w:rsidR="001C4501" w:rsidRPr="00976049" w:rsidRDefault="001C4501" w:rsidP="00583B8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57317C" w:rsidRPr="00976049" w14:paraId="38294C3C" w14:textId="77777777" w:rsidTr="00A42842">
        <w:tc>
          <w:tcPr>
            <w:tcW w:w="675" w:type="dxa"/>
            <w:vAlign w:val="center"/>
          </w:tcPr>
          <w:p w14:paraId="66C938D7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222" w:type="dxa"/>
          </w:tcPr>
          <w:p w14:paraId="509678C8" w14:textId="77777777" w:rsidR="0057317C" w:rsidRPr="00A42842" w:rsidRDefault="0057317C" w:rsidP="0057317C">
            <w:pPr>
              <w:keepNext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Руки в стороны и шагом вперёд равновесие на правой (левой) («ласточка»), </w:t>
            </w:r>
            <w:r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</w:tc>
        <w:tc>
          <w:tcPr>
            <w:tcW w:w="1240" w:type="dxa"/>
          </w:tcPr>
          <w:p w14:paraId="37A460FB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57317C" w:rsidRPr="00976049" w14:paraId="555E9F76" w14:textId="77777777" w:rsidTr="00A42842">
        <w:tc>
          <w:tcPr>
            <w:tcW w:w="675" w:type="dxa"/>
            <w:vAlign w:val="center"/>
          </w:tcPr>
          <w:p w14:paraId="235E657A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222" w:type="dxa"/>
          </w:tcPr>
          <w:p w14:paraId="7767BE54" w14:textId="77777777" w:rsidR="0057317C" w:rsidRPr="00B421F6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Шагом правой (левой) вперёд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стойка на руках, обозначить, кувырок вперед в стойку ноги врозь, руки в стороны, наклон прогнувшись, обозначить, силой согнувшись стойка на голове и руках, </w:t>
            </w:r>
            <w:r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990BA7">
              <w:rPr>
                <w:rFonts w:ascii="Times New Roman" w:hAnsi="Times New Roman" w:cs="Times New Roman"/>
                <w:sz w:val="28"/>
                <w:szCs w:val="28"/>
              </w:rPr>
              <w:t>опуститься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упор присев…………………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0" w:type="dxa"/>
          </w:tcPr>
          <w:p w14:paraId="61FD8184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+ 1,0</w:t>
            </w:r>
          </w:p>
        </w:tc>
      </w:tr>
      <w:tr w:rsidR="0057317C" w:rsidRPr="00976049" w14:paraId="684C4C4F" w14:textId="77777777" w:rsidTr="00A42842">
        <w:tc>
          <w:tcPr>
            <w:tcW w:w="675" w:type="dxa"/>
            <w:vAlign w:val="center"/>
          </w:tcPr>
          <w:p w14:paraId="2A184B09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222" w:type="dxa"/>
          </w:tcPr>
          <w:p w14:paraId="01035198" w14:textId="77777777" w:rsidR="0057317C" w:rsidRPr="00976049" w:rsidRDefault="0057317C" w:rsidP="0057317C">
            <w:pPr>
              <w:keepNext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Прыжок на 180</w:t>
            </w:r>
            <w:r w:rsidRPr="00EA35F3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ахом одной, толчком другой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два 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переворот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 («колесо») и, приставляя ногу, повернуться направо (налево)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плечом назад, опуститься в упор присев – кувырок назад</w:t>
            </w:r>
          </w:p>
        </w:tc>
        <w:tc>
          <w:tcPr>
            <w:tcW w:w="1240" w:type="dxa"/>
          </w:tcPr>
          <w:p w14:paraId="775DE5F8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 + 0,5</w:t>
            </w:r>
          </w:p>
        </w:tc>
      </w:tr>
      <w:tr w:rsidR="0057317C" w:rsidRPr="00976049" w14:paraId="0072B961" w14:textId="77777777" w:rsidTr="005C3DC5">
        <w:tc>
          <w:tcPr>
            <w:tcW w:w="675" w:type="dxa"/>
            <w:vAlign w:val="center"/>
          </w:tcPr>
          <w:p w14:paraId="521869C2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222" w:type="dxa"/>
          </w:tcPr>
          <w:p w14:paraId="0D9E295F" w14:textId="73D8DBC7" w:rsidR="0057317C" w:rsidRPr="00976049" w:rsidRDefault="0057317C" w:rsidP="0057317C">
            <w:pPr>
              <w:keepNext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ерекат назад в стойку на лопатках без помощи рук, </w:t>
            </w:r>
            <w:r w:rsidRPr="008156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100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633AEC">
              <w:rPr>
                <w:rFonts w:ascii="Times New Roman" w:hAnsi="Times New Roman" w:cs="Times New Roman"/>
                <w:sz w:val="28"/>
                <w:szCs w:val="28"/>
              </w:rPr>
              <w:t xml:space="preserve">ерекат вперёд в упор </w:t>
            </w:r>
            <w:proofErr w:type="gramStart"/>
            <w:r w:rsidRPr="00633AEC">
              <w:rPr>
                <w:rFonts w:ascii="Times New Roman" w:hAnsi="Times New Roman" w:cs="Times New Roman"/>
                <w:sz w:val="28"/>
                <w:szCs w:val="28"/>
              </w:rPr>
              <w:t xml:space="preserve">присев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</w:tc>
        <w:tc>
          <w:tcPr>
            <w:tcW w:w="1240" w:type="dxa"/>
          </w:tcPr>
          <w:p w14:paraId="07A5D896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7317C" w:rsidRPr="00976049" w14:paraId="502646F3" w14:textId="77777777" w:rsidTr="009D4A48">
        <w:tc>
          <w:tcPr>
            <w:tcW w:w="675" w:type="dxa"/>
            <w:vAlign w:val="center"/>
          </w:tcPr>
          <w:p w14:paraId="4C3E6B45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8222" w:type="dxa"/>
          </w:tcPr>
          <w:p w14:paraId="11A61647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85EF9">
              <w:rPr>
                <w:rFonts w:ascii="Times New Roman" w:hAnsi="Times New Roman" w:cs="Times New Roman"/>
                <w:sz w:val="28"/>
                <w:szCs w:val="28"/>
              </w:rPr>
              <w:t xml:space="preserve">увырок вперед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прыжок вверх прогнувшись ноги врозь………...</w:t>
            </w:r>
          </w:p>
        </w:tc>
        <w:tc>
          <w:tcPr>
            <w:tcW w:w="1240" w:type="dxa"/>
          </w:tcPr>
          <w:p w14:paraId="2BB1696D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+ 1,0</w:t>
            </w:r>
          </w:p>
        </w:tc>
      </w:tr>
      <w:tr w:rsidR="0057317C" w:rsidRPr="00976049" w14:paraId="1880DFB8" w14:textId="77777777" w:rsidTr="00A42842">
        <w:tc>
          <w:tcPr>
            <w:tcW w:w="675" w:type="dxa"/>
            <w:vAlign w:val="center"/>
          </w:tcPr>
          <w:p w14:paraId="677CB5A3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222" w:type="dxa"/>
          </w:tcPr>
          <w:p w14:paraId="3651147E" w14:textId="77777777" w:rsidR="0057317C" w:rsidRPr="00976049" w:rsidRDefault="0057317C" w:rsidP="0057317C">
            <w:pPr>
              <w:keepNext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Кувырок вперёд прыжком – прыжок вверх с поворотом на </w:t>
            </w:r>
            <w:r w:rsidR="00DA38E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0°</w:t>
            </w:r>
          </w:p>
        </w:tc>
        <w:tc>
          <w:tcPr>
            <w:tcW w:w="1240" w:type="dxa"/>
          </w:tcPr>
          <w:p w14:paraId="5F8BFD4A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 + 1,0</w:t>
            </w:r>
          </w:p>
        </w:tc>
      </w:tr>
      <w:tr w:rsidR="0057317C" w:rsidRPr="00976049" w14:paraId="7702CB40" w14:textId="77777777" w:rsidTr="00A42842">
        <w:tc>
          <w:tcPr>
            <w:tcW w:w="675" w:type="dxa"/>
          </w:tcPr>
          <w:p w14:paraId="23135589" w14:textId="77777777" w:rsidR="0057317C" w:rsidRPr="00976049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37C52B62" w14:textId="77777777" w:rsidR="0057317C" w:rsidRPr="0027380E" w:rsidRDefault="0057317C" w:rsidP="0057317C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Сумма баллов:</w:t>
            </w:r>
          </w:p>
        </w:tc>
        <w:tc>
          <w:tcPr>
            <w:tcW w:w="1240" w:type="dxa"/>
            <w:vAlign w:val="center"/>
          </w:tcPr>
          <w:p w14:paraId="221E1470" w14:textId="77777777" w:rsidR="0057317C" w:rsidRPr="00976049" w:rsidRDefault="0057317C" w:rsidP="0057317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eastAsia="ru-RU"/>
              </w:rPr>
              <w:t>10,0</w:t>
            </w:r>
          </w:p>
        </w:tc>
      </w:tr>
    </w:tbl>
    <w:p w14:paraId="413C49CA" w14:textId="77777777" w:rsidR="006C60B0" w:rsidRDefault="006C60B0" w:rsidP="00AB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857805" w14:textId="77777777" w:rsidR="00100FE8" w:rsidRPr="001F2229" w:rsidRDefault="00100FE8" w:rsidP="00100FE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7F1">
        <w:rPr>
          <w:rFonts w:ascii="Times New Roman" w:eastAsia="Calibri" w:hAnsi="Times New Roman" w:cs="Times New Roman"/>
          <w:b/>
          <w:sz w:val="28"/>
          <w:szCs w:val="28"/>
        </w:rPr>
        <w:t>СПОРТИВНЫЕ ИГРЫ</w:t>
      </w:r>
    </w:p>
    <w:p w14:paraId="025A0B72" w14:textId="77777777" w:rsidR="00100FE8" w:rsidRPr="001F2229" w:rsidRDefault="00100FE8" w:rsidP="00100FE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29">
        <w:rPr>
          <w:rFonts w:ascii="Times New Roman" w:eastAsia="Calibri" w:hAnsi="Times New Roman" w:cs="Times New Roman"/>
          <w:b/>
          <w:sz w:val="28"/>
          <w:szCs w:val="28"/>
        </w:rPr>
        <w:t>(комплексное испытание: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>футбол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флорбол, 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>баскетбол)</w:t>
      </w:r>
    </w:p>
    <w:p w14:paraId="5375CDA9" w14:textId="77777777" w:rsidR="00100FE8" w:rsidRPr="001F2229" w:rsidRDefault="00100FE8" w:rsidP="00100FE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29">
        <w:rPr>
          <w:rFonts w:ascii="Times New Roman" w:eastAsia="Calibri" w:hAnsi="Times New Roman" w:cs="Times New Roman"/>
          <w:b/>
          <w:sz w:val="28"/>
          <w:szCs w:val="28"/>
        </w:rPr>
        <w:t xml:space="preserve">Юноши и девушки </w:t>
      </w:r>
    </w:p>
    <w:p w14:paraId="695F9D8B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13">
        <w:rPr>
          <w:rFonts w:ascii="Times New Roman" w:eastAsia="Calibri" w:hAnsi="Times New Roman" w:cs="Times New Roman"/>
          <w:sz w:val="28"/>
          <w:szCs w:val="28"/>
        </w:rPr>
        <w:t>Участник находится за линией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старта. По команде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(по свистку)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судьи участник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бежит к </w:t>
      </w:r>
      <w:r w:rsidRPr="00043013">
        <w:rPr>
          <w:rFonts w:ascii="Times New Roman" w:eastAsia="Calibri" w:hAnsi="Times New Roman" w:cs="Times New Roman"/>
          <w:sz w:val="28"/>
          <w:szCs w:val="28"/>
        </w:rPr>
        <w:t>мячу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1 (футбольный)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и начинает </w:t>
      </w:r>
      <w:r>
        <w:rPr>
          <w:rFonts w:ascii="Times New Roman" w:eastAsia="Calibri" w:hAnsi="Times New Roman" w:cs="Times New Roman"/>
          <w:sz w:val="28"/>
          <w:szCs w:val="28"/>
        </w:rPr>
        <w:t>ведение мяча ногой, обводит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стойку №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 левой стороны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ведёт мяч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стойке № 2, о</w:t>
      </w:r>
      <w:r w:rsidRPr="00043013">
        <w:rPr>
          <w:rFonts w:ascii="Times New Roman" w:eastAsia="Calibri" w:hAnsi="Times New Roman" w:cs="Times New Roman"/>
          <w:sz w:val="28"/>
          <w:szCs w:val="28"/>
        </w:rPr>
        <w:t>бводит её с правой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стороны, затем ведёт мяч к стойке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3, о</w:t>
      </w:r>
      <w:r w:rsidRPr="00043013">
        <w:rPr>
          <w:rFonts w:ascii="Times New Roman" w:eastAsia="Calibri" w:hAnsi="Times New Roman" w:cs="Times New Roman"/>
          <w:sz w:val="28"/>
          <w:szCs w:val="28"/>
        </w:rPr>
        <w:t>бводит её с левой стороны.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Далее ведёт мяч кратчайшим путём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к зоне удара и выполняет удар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мячом </w:t>
      </w:r>
      <w:r>
        <w:rPr>
          <w:rFonts w:ascii="Times New Roman" w:eastAsia="Calibri" w:hAnsi="Times New Roman" w:cs="Times New Roman"/>
          <w:sz w:val="28"/>
          <w:szCs w:val="28"/>
        </w:rPr>
        <w:t>низом в ворота (обозначенную конусами зону 2 метра)</w:t>
      </w:r>
      <w:r w:rsidRPr="0004301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Выполнив удар, участник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перемещается к мячу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№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(мяч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флорбольный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837AAD">
        <w:rPr>
          <w:rFonts w:ascii="Times New Roman" w:eastAsia="Calibri" w:hAnsi="Times New Roman" w:cs="Times New Roman"/>
          <w:sz w:val="28"/>
          <w:szCs w:val="28"/>
        </w:rPr>
        <w:t>берёт клюшку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AAD">
        <w:rPr>
          <w:rFonts w:ascii="Times New Roman" w:eastAsia="Calibri" w:hAnsi="Times New Roman" w:cs="Times New Roman"/>
          <w:sz w:val="28"/>
          <w:szCs w:val="28"/>
        </w:rPr>
        <w:t xml:space="preserve">выполняет ведение </w:t>
      </w:r>
      <w:proofErr w:type="spellStart"/>
      <w:r w:rsidRPr="00837AAD">
        <w:rPr>
          <w:rFonts w:ascii="Times New Roman" w:eastAsia="Calibri" w:hAnsi="Times New Roman" w:cs="Times New Roman"/>
          <w:sz w:val="28"/>
          <w:szCs w:val="28"/>
        </w:rPr>
        <w:t>флорбольного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мяча,</w:t>
      </w:r>
      <w:r w:rsidRPr="00837AAD">
        <w:rPr>
          <w:rFonts w:ascii="Times New Roman" w:eastAsia="Calibri" w:hAnsi="Times New Roman" w:cs="Times New Roman"/>
          <w:sz w:val="28"/>
          <w:szCs w:val="28"/>
        </w:rPr>
        <w:t xml:space="preserve"> обводит стойку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2 с левой</w:t>
      </w:r>
      <w:r w:rsidRPr="00837AAD">
        <w:rPr>
          <w:rFonts w:ascii="Times New Roman" w:eastAsia="Calibri" w:hAnsi="Times New Roman" w:cs="Times New Roman"/>
          <w:sz w:val="28"/>
          <w:szCs w:val="28"/>
        </w:rPr>
        <w:t xml:space="preserve"> стороны и бежит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стойке № 4, обводит её с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правой стороны и</w:t>
      </w:r>
      <w:r w:rsidRPr="00DA323A">
        <w:rPr>
          <w:rFonts w:ascii="Times New Roman" w:eastAsia="Calibri" w:hAnsi="Times New Roman" w:cs="Times New Roman"/>
          <w:sz w:val="28"/>
          <w:szCs w:val="28"/>
        </w:rPr>
        <w:t xml:space="preserve"> кратчайшим путём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перемещается к зоне удара, </w:t>
      </w:r>
      <w:r w:rsidRPr="00DA323A">
        <w:rPr>
          <w:rFonts w:ascii="Times New Roman" w:eastAsia="Calibri" w:hAnsi="Times New Roman" w:cs="Times New Roman"/>
          <w:sz w:val="28"/>
          <w:szCs w:val="28"/>
        </w:rPr>
        <w:t xml:space="preserve">выполняет удар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низом </w:t>
      </w:r>
      <w:r w:rsidRPr="00DA323A">
        <w:rPr>
          <w:rFonts w:ascii="Times New Roman" w:eastAsia="Calibri" w:hAnsi="Times New Roman" w:cs="Times New Roman"/>
          <w:sz w:val="28"/>
          <w:szCs w:val="28"/>
        </w:rPr>
        <w:t>из зоны в ворота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(обозначенную конусами зону 1,5 метра)</w:t>
      </w:r>
      <w:r w:rsidRPr="00DA323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оставляет клюшку в зоне удара, д</w:t>
      </w:r>
      <w:r w:rsidRPr="00DA323A">
        <w:rPr>
          <w:rFonts w:ascii="Times New Roman" w:eastAsia="Calibri" w:hAnsi="Times New Roman" w:cs="Times New Roman"/>
          <w:sz w:val="28"/>
          <w:szCs w:val="28"/>
        </w:rPr>
        <w:t>алее кратчайшим путём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перемещается к мячу</w:t>
      </w:r>
      <w:r w:rsidRPr="00DA323A">
        <w:rPr>
          <w:rFonts w:ascii="Times New Roman" w:eastAsia="Calibri" w:hAnsi="Times New Roman" w:cs="Times New Roman"/>
          <w:sz w:val="28"/>
          <w:szCs w:val="28"/>
        </w:rPr>
        <w:t xml:space="preserve"> №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(баскетбольный мяч). </w:t>
      </w:r>
      <w:r w:rsidRPr="00740994">
        <w:rPr>
          <w:rFonts w:ascii="Times New Roman" w:eastAsia="Calibri" w:hAnsi="Times New Roman" w:cs="Times New Roman"/>
          <w:sz w:val="28"/>
          <w:szCs w:val="28"/>
        </w:rPr>
        <w:t>Участник берёт баскетбольный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мяч и выполняет ведение к стойке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5</w:t>
      </w:r>
      <w:r w:rsidRPr="00740994">
        <w:rPr>
          <w:rFonts w:ascii="Times New Roman" w:eastAsia="Calibri" w:hAnsi="Times New Roman" w:cs="Times New Roman"/>
          <w:sz w:val="28"/>
          <w:szCs w:val="28"/>
        </w:rPr>
        <w:t>, обводит её с правой стороны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ведёт мяч к стойке № 3, о</w:t>
      </w:r>
      <w:r w:rsidRPr="00740994">
        <w:rPr>
          <w:rFonts w:ascii="Times New Roman" w:eastAsia="Calibri" w:hAnsi="Times New Roman" w:cs="Times New Roman"/>
          <w:sz w:val="28"/>
          <w:szCs w:val="28"/>
        </w:rPr>
        <w:t>бводит её с левой стороны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ведёт мяч к стойке № 6, о</w:t>
      </w:r>
      <w:r w:rsidRPr="00740994">
        <w:rPr>
          <w:rFonts w:ascii="Times New Roman" w:eastAsia="Calibri" w:hAnsi="Times New Roman" w:cs="Times New Roman"/>
          <w:sz w:val="28"/>
          <w:szCs w:val="28"/>
        </w:rPr>
        <w:t>бводит её с правой стороны,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Pr="00740994">
        <w:rPr>
          <w:rFonts w:ascii="Times New Roman" w:eastAsia="Calibri" w:hAnsi="Times New Roman" w:cs="Times New Roman"/>
          <w:sz w:val="28"/>
          <w:szCs w:val="28"/>
        </w:rPr>
        <w:t>алее кратчайшим путём ведёт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мяч кольцу и выполняет бросок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по кольцу в движении, используя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двушажную технику. Время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останавливается, когда мяч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994">
        <w:rPr>
          <w:rFonts w:ascii="Times New Roman" w:eastAsia="Calibri" w:hAnsi="Times New Roman" w:cs="Times New Roman"/>
          <w:sz w:val="28"/>
          <w:szCs w:val="28"/>
        </w:rPr>
        <w:t>коснулся площадки после броска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42BC37A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053F">
        <w:rPr>
          <w:rFonts w:ascii="Times New Roman" w:eastAsia="Calibri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(инвентарь)</w:t>
      </w:r>
      <w:r w:rsidRPr="00A7053F">
        <w:rPr>
          <w:rFonts w:ascii="Times New Roman" w:eastAsia="Calibri" w:hAnsi="Times New Roman" w:cs="Times New Roman"/>
          <w:b/>
          <w:sz w:val="28"/>
          <w:szCs w:val="28"/>
        </w:rPr>
        <w:t>, описание схемы</w:t>
      </w:r>
    </w:p>
    <w:p w14:paraId="6DF6DAF6" w14:textId="77777777" w:rsidR="00100FE8" w:rsidRPr="00A7053F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линии старта до мяча № 1 – 2 метра, стойки № 1, № 2 и № 3 расположены по диагонали площадки до центральной линии, от места удара по воротам до ворот – 4 метра (до футбольных ворот и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флорбольных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ворот), место удара по воротам – квадрат 1 м на 1 м, мяч № 2 расположен на расстоянии 2 м от начала баскетбольной площадки, ворота футбольные (обозначенная конусами зона) – 2 метра, ворота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флорбольные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(обозначенная конусами зона) – 1,5 метра. Мяч № 3 лежит на линии штрафного броска в баскетболе. </w:t>
      </w:r>
    </w:p>
    <w:p w14:paraId="323AFFB0" w14:textId="77777777" w:rsidR="00100FE8" w:rsidRPr="001F2229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5796">
        <w:rPr>
          <w:rFonts w:ascii="Times New Roman" w:eastAsia="Calibri" w:hAnsi="Times New Roman" w:cs="Times New Roman"/>
          <w:b/>
          <w:sz w:val="28"/>
          <w:szCs w:val="28"/>
        </w:rPr>
        <w:t>Оценка испытаний</w:t>
      </w:r>
      <w:r>
        <w:rPr>
          <w:rFonts w:ascii="Times New Roman" w:eastAsia="Calibri" w:hAnsi="Times New Roman" w:cs="Times New Roman"/>
          <w:b/>
          <w:sz w:val="28"/>
          <w:szCs w:val="28"/>
        </w:rPr>
        <w:t>, штрафы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C6FC135" w14:textId="77777777" w:rsidR="00100FE8" w:rsidRPr="001F2229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Общая оценка испытания складывается из времени выполнения упражнения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(от свистка судьи для старта до удара баскетбольным мячом об пол после броска по кольцу) </w:t>
      </w: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с учетом штрафного времени.  </w:t>
      </w:r>
    </w:p>
    <w:p w14:paraId="0653BF90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BCE">
        <w:rPr>
          <w:rFonts w:ascii="Times New Roman" w:eastAsia="Calibri" w:hAnsi="Times New Roman" w:cs="Times New Roman"/>
          <w:sz w:val="28"/>
          <w:szCs w:val="28"/>
          <w:u w:val="single"/>
        </w:rPr>
        <w:t>Штрафы футбол</w:t>
      </w: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55E8985B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фальстарт + 5 с;</w:t>
      </w:r>
    </w:p>
    <w:p w14:paraId="5729B8DE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стойки + 5</w:t>
      </w: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76A6065F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обводка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стороны + 5 с;</w:t>
      </w:r>
    </w:p>
    <w:p w14:paraId="5A4F4FAA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пропуск обводки одной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из стоек + 5 с;</w:t>
      </w:r>
    </w:p>
    <w:p w14:paraId="2FB00EFD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78936485"/>
      <w:r>
        <w:rPr>
          <w:rFonts w:ascii="Times New Roman" w:eastAsia="Calibri" w:hAnsi="Times New Roman" w:cs="Times New Roman"/>
          <w:sz w:val="28"/>
          <w:szCs w:val="28"/>
        </w:rPr>
        <w:t>- удар по воротам сделан не низом + 5 с;</w:t>
      </w:r>
    </w:p>
    <w:bookmarkEnd w:id="0"/>
    <w:p w14:paraId="103BDEC6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непопадание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ворота   </w:t>
      </w:r>
      <w:r w:rsidRPr="00E45796">
        <w:rPr>
          <w:rFonts w:ascii="Times New Roman" w:eastAsia="Calibri" w:hAnsi="Times New Roman" w:cs="Times New Roman"/>
          <w:sz w:val="28"/>
          <w:szCs w:val="28"/>
        </w:rPr>
        <w:t>+ 5 с;</w:t>
      </w:r>
    </w:p>
    <w:p w14:paraId="63DE03C1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выполнение удара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из зоны </w:t>
      </w:r>
      <w:r w:rsidRPr="005A3971">
        <w:rPr>
          <w:rFonts w:ascii="Times New Roman" w:eastAsia="Calibri" w:hAnsi="Times New Roman" w:cs="Times New Roman"/>
          <w:sz w:val="28"/>
          <w:szCs w:val="28"/>
        </w:rPr>
        <w:t>(попадание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в ворота не засчитывается,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добавл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яется штраф </w:t>
      </w:r>
      <w:r w:rsidRPr="005A3971">
        <w:rPr>
          <w:rFonts w:ascii="Times New Roman" w:eastAsia="Calibri" w:hAnsi="Times New Roman" w:cs="Times New Roman"/>
          <w:sz w:val="28"/>
          <w:szCs w:val="28"/>
        </w:rPr>
        <w:t>за непопадание)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+ 5 с.</w:t>
      </w:r>
    </w:p>
    <w:p w14:paraId="5742FB4C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BCE">
        <w:rPr>
          <w:rFonts w:ascii="Times New Roman" w:eastAsia="Calibri" w:hAnsi="Times New Roman" w:cs="Times New Roman"/>
          <w:sz w:val="28"/>
          <w:szCs w:val="28"/>
          <w:u w:val="single"/>
        </w:rPr>
        <w:t>Штрафы флорбол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FAF79F0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lastRenderedPageBreak/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стойки + 5</w:t>
      </w: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49E5B22C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E45796">
        <w:rPr>
          <w:rFonts w:ascii="Times New Roman" w:eastAsia="Calibri" w:hAnsi="Times New Roman" w:cs="Times New Roman"/>
          <w:sz w:val="28"/>
          <w:szCs w:val="28"/>
        </w:rPr>
        <w:t>оббегание</w:t>
      </w:r>
      <w:proofErr w:type="spellEnd"/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стороны +5 с;</w:t>
      </w:r>
    </w:p>
    <w:p w14:paraId="0BF10E7D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E45796">
        <w:rPr>
          <w:rFonts w:ascii="Times New Roman" w:eastAsia="Calibri" w:hAnsi="Times New Roman" w:cs="Times New Roman"/>
          <w:sz w:val="28"/>
          <w:szCs w:val="28"/>
        </w:rPr>
        <w:t>необбегание</w:t>
      </w:r>
      <w:proofErr w:type="spellEnd"/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одной из стоек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+5 с;</w:t>
      </w:r>
    </w:p>
    <w:p w14:paraId="39C59658" w14:textId="77777777" w:rsidR="00100FE8" w:rsidRPr="00E45796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6DF">
        <w:rPr>
          <w:rFonts w:ascii="Times New Roman" w:eastAsia="Calibri" w:hAnsi="Times New Roman" w:cs="Times New Roman"/>
          <w:sz w:val="28"/>
          <w:szCs w:val="28"/>
        </w:rPr>
        <w:t>- удар по воротам сделан не низом + 5 с;</w:t>
      </w:r>
    </w:p>
    <w:p w14:paraId="6C258C00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не попадание в ворота +5 с;</w:t>
      </w:r>
    </w:p>
    <w:p w14:paraId="7778DAA0" w14:textId="77777777" w:rsidR="00100FE8" w:rsidRPr="001F2229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удар не из зоны (попадание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в ворота не засчитывается,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добавл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яется штраф </w:t>
      </w:r>
      <w:r w:rsidRPr="005A3971">
        <w:rPr>
          <w:rFonts w:ascii="Times New Roman" w:eastAsia="Calibri" w:hAnsi="Times New Roman" w:cs="Times New Roman"/>
          <w:sz w:val="28"/>
          <w:szCs w:val="28"/>
        </w:rPr>
        <w:t>за непопадание) +5 с;</w:t>
      </w:r>
    </w:p>
    <w:p w14:paraId="72682B6D" w14:textId="77777777" w:rsidR="00100FE8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6DF">
        <w:rPr>
          <w:rFonts w:ascii="Times New Roman" w:eastAsia="Calibri" w:hAnsi="Times New Roman" w:cs="Times New Roman"/>
          <w:sz w:val="28"/>
          <w:szCs w:val="28"/>
          <w:u w:val="single"/>
        </w:rPr>
        <w:t>Штрафы баскетбол</w:t>
      </w:r>
      <w:r w:rsidRPr="00901D0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156E5D1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непопадание в кольцо + 5 с;</w:t>
      </w:r>
    </w:p>
    <w:p w14:paraId="1DBB4816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выполнение броска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неуказанным способом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(двушажная техника) + 5 с;</w:t>
      </w:r>
    </w:p>
    <w:p w14:paraId="34C94092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обводка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стороны + 5 с;</w:t>
      </w:r>
    </w:p>
    <w:p w14:paraId="27BEECF1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пропуск обводки одной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стоек + 5 с;</w:t>
      </w:r>
    </w:p>
    <w:p w14:paraId="6294B377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стойки + 5</w:t>
      </w:r>
      <w:r w:rsidRPr="005A3971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7DB5B4DE" w14:textId="77777777" w:rsidR="00100FE8" w:rsidRPr="005A3971" w:rsidRDefault="00100FE8" w:rsidP="00100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нарушение правил в технике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ведения мяча (пробежка,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пронос мяча, двойное ведение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т. д.) + 5</w:t>
      </w:r>
      <w:r w:rsidRPr="005A3971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3EE8A448" w14:textId="77777777" w:rsidR="00100FE8" w:rsidRDefault="00100FE8" w:rsidP="00100FE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Если участник уходит с площадки, </w:t>
      </w:r>
      <w:r>
        <w:rPr>
          <w:rFonts w:ascii="Times New Roman" w:eastAsia="Calibri" w:hAnsi="Times New Roman" w:cs="Times New Roman"/>
          <w:sz w:val="28"/>
          <w:szCs w:val="28"/>
        </w:rPr>
        <w:t>или выполнил не всё задание,</w:t>
      </w: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 он снимается с конкурсного испытания.</w:t>
      </w:r>
    </w:p>
    <w:p w14:paraId="2979EE27" w14:textId="77777777" w:rsidR="00100FE8" w:rsidRPr="005A3971" w:rsidRDefault="00100FE8" w:rsidP="00100FE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F32CE7" w14:textId="77777777" w:rsidR="00100FE8" w:rsidRDefault="00100FE8" w:rsidP="00100F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F6AF9">
        <w:rPr>
          <w:rFonts w:ascii="Times New Roman" w:eastAsia="Times New Roman" w:hAnsi="Times New Roman"/>
          <w:b/>
          <w:sz w:val="28"/>
          <w:szCs w:val="28"/>
        </w:rPr>
        <w:t>Условные обозначения:</w:t>
      </w:r>
    </w:p>
    <w:p w14:paraId="5B011113" w14:textId="77777777" w:rsidR="00100FE8" w:rsidRPr="00AE14A8" w:rsidRDefault="00100FE8" w:rsidP="00100F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1"/>
        <w:tblW w:w="4952" w:type="dxa"/>
        <w:jc w:val="center"/>
        <w:tblLayout w:type="fixed"/>
        <w:tblLook w:val="04A0" w:firstRow="1" w:lastRow="0" w:firstColumn="1" w:lastColumn="0" w:noHBand="0" w:noVBand="1"/>
      </w:tblPr>
      <w:tblGrid>
        <w:gridCol w:w="1798"/>
        <w:gridCol w:w="3154"/>
      </w:tblGrid>
      <w:tr w:rsidR="00100FE8" w:rsidRPr="000206DF" w14:paraId="4A1CAF3B" w14:textId="77777777" w:rsidTr="0005053A">
        <w:trPr>
          <w:trHeight w:val="662"/>
          <w:jc w:val="center"/>
        </w:trPr>
        <w:tc>
          <w:tcPr>
            <w:tcW w:w="1798" w:type="dxa"/>
            <w:vAlign w:val="center"/>
          </w:tcPr>
          <w:p w14:paraId="750E9672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0C35D430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279" type="#_x0000_t23" style="position:absolute;margin-left:24pt;margin-top:5.2pt;width:23.8pt;height:22.7pt;z-index:251783168" fillcolor="black [3213]"/>
              </w:pict>
            </w:r>
            <w:r w:rsidRPr="000206DF">
              <w:rPr>
                <w:noProof/>
                <w:sz w:val="20"/>
                <w:szCs w:val="20"/>
                <w:lang w:eastAsia="ru-RU"/>
              </w:rPr>
              <w:pict w14:anchorId="0819F727">
                <v:rect id="_x0000_s1278" style="position:absolute;margin-left:6.85pt;margin-top:-4.7pt;width:62.4pt;height:9.35pt;z-index:25178214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hZlAIAAPwEAAAOAAAAZHJzL2Uyb0RvYy54bWysVMtqGzEU3Rf6D0L7ZmxnYsfG42ASXAoh&#10;CSQla1kjeQb0qiR77K4K3RbyCf2Ibkof+YbxH/VKM3YezarUC/le3ffRuTM+WUuBVsy6UqsMdw86&#10;GDFFdV6qRYbf38zeHGPkPFE5EVqxDG+YwyeT16/GlRmxni60yJlFkES5UWUyXHhvRkniaMEkcQfa&#10;MAVGrq0kHlS7SHJLKsguRdLrdPpJpW1urKbMObg9a4x4EvNzzqi/5Nwxj0SGoTcfTxvPeTiTyZiM&#10;FpaYoqRtG+QfupCkVFB0n+qMeIKWtvwrlSyp1U5zf0C1TDTnJWVxBpim23k2zXVBDIuzADjO7GFy&#10;/y8tvVhdWVTmGe6nGCki4Y3qr9tP27v6V32//Vx/q+/rn9sv9e/6e/0DDQYBscq4EQRemyvbag7E&#10;MP6aWxn+YTC0jihv9iiztUcULgfDXnoMb0HBdNg/Hh4ehZzJQ7Cxzr9lWqIgZNjCI0Zsyerc+cZ1&#10;5xJqOS3KfFYKEZWNOxUWrQi8N9Ak1xVGgjgPlxmexV9b7UmYUKjKcO8o7YTGCBCRC+JBlAagcWqB&#10;ERELYDj1NvbyJNrZxXxfdTYY9tP+S0VC02fEFU13MUPrJlTonUW+tjMGjBtUgzTX+QbeyeqGwM7Q&#10;WQnZzmGyK2KBsdA2bKG/hIMLDbPoVsKo0PbjS/fBH4gEVowq2ACY88OSWAaAvVNAsWE3TcPKRCU9&#10;GvRAsY8t88cWtZSnGkDvwr4bGsXg78VO5FbLW1jWaagKJqIo1G4QbZVT32wmrDtl02l0gzUxxJ+r&#10;a0ND8oBTwPFmfUusaRnigVoXerctZPSMKI1viFR6uvSal5FFD7gC+4ICKxZ52H4Owg4/1qPXw0dr&#10;8gcAAP//AwBQSwMEFAAGAAgAAAAhAFQNpJ7dAAAACQEAAA8AAABkcnMvZG93bnJldi54bWxMj8FO&#10;wzAQRO9I/IO1SNyoXVAaksapEIgjSIQe4ObGrhPVXkexk4a/ZznR42qeZt5Wu8U7Npsx9gElrFcC&#10;mME26B6thP3n690jsJgUauUCGgk/JsKuvr6qVKnDGT/M3CTLqARjqSR0KQ0l57HtjFdxFQaDlB3D&#10;6FWic7Rcj+pM5d7xeyE23KseaaFTg3nuTHtqJi/h5c0W85fbJ4fHZeL2e2qa4l3K25vlaQssmSX9&#10;w/CnT+pQk9MhTKgjcxIeCpETSkFeACMgW2cZsIOEfCOA1xW//KD+BQAA//8DAFBLAQItABQABgAI&#10;AAAAIQC2gziS/gAAAOEBAAATAAAAAAAAAAAAAAAAAAAAAABbQ29udGVudF9UeXBlc10ueG1sUEsB&#10;Ai0AFAAGAAgAAAAhADj9If/WAAAAlAEAAAsAAAAAAAAAAAAAAAAALwEAAF9yZWxzLy5yZWxzUEsB&#10;Ai0AFAAGAAgAAAAhALHy6FmUAgAA/AQAAA4AAAAAAAAAAAAAAAAALgIAAGRycy9lMm9Eb2MueG1s&#10;UEsBAi0AFAAGAAgAAAAhAFQNpJ7dAAAACQEAAA8AAAAAAAAAAAAAAAAA7gQAAGRycy9kb3ducmV2&#10;LnhtbFBLBQYAAAAABAAEAPMAAAD4BQAAAAA=&#10;" fillcolor="window" strokecolor="#f79646" strokeweight="2pt"/>
              </w:pict>
            </w:r>
          </w:p>
        </w:tc>
        <w:tc>
          <w:tcPr>
            <w:tcW w:w="3154" w:type="dxa"/>
            <w:vAlign w:val="center"/>
          </w:tcPr>
          <w:p w14:paraId="4BAE8F6C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  <w:p w14:paraId="02C0ED64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баскетбольный щит </w:t>
            </w:r>
          </w:p>
          <w:p w14:paraId="3E5FCFEC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  <w:p w14:paraId="7CB86C39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0FE8" w:rsidRPr="000206DF" w14:paraId="7E418FF7" w14:textId="77777777" w:rsidTr="0005053A">
        <w:trPr>
          <w:trHeight w:val="416"/>
          <w:jc w:val="center"/>
        </w:trPr>
        <w:tc>
          <w:tcPr>
            <w:tcW w:w="1798" w:type="dxa"/>
            <w:vAlign w:val="center"/>
          </w:tcPr>
          <w:p w14:paraId="497B5342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672B521B">
                <v:oval id="_x0000_s1284" style="position:absolute;margin-left:28.25pt;margin-top:2.4pt;width:14.85pt;height:14.1pt;z-index:251788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0070c0" strokeweight="2pt">
                  <v:fill r:id="rId8" o:title="" recolor="t" rotate="t" type="tile"/>
                </v:oval>
              </w:pict>
            </w:r>
          </w:p>
        </w:tc>
        <w:tc>
          <w:tcPr>
            <w:tcW w:w="3154" w:type="dxa"/>
            <w:vAlign w:val="center"/>
          </w:tcPr>
          <w:p w14:paraId="1B35E93D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мяч </w:t>
            </w:r>
            <w:r>
              <w:rPr>
                <w:sz w:val="20"/>
                <w:szCs w:val="20"/>
              </w:rPr>
              <w:t xml:space="preserve">№ 1 </w:t>
            </w:r>
            <w:r w:rsidRPr="000206DF">
              <w:rPr>
                <w:sz w:val="20"/>
                <w:szCs w:val="20"/>
              </w:rPr>
              <w:t>футбольный</w:t>
            </w:r>
          </w:p>
        </w:tc>
      </w:tr>
      <w:tr w:rsidR="00100FE8" w:rsidRPr="000206DF" w14:paraId="2815D719" w14:textId="77777777" w:rsidTr="0005053A">
        <w:trPr>
          <w:jc w:val="center"/>
        </w:trPr>
        <w:tc>
          <w:tcPr>
            <w:tcW w:w="1798" w:type="dxa"/>
            <w:vAlign w:val="center"/>
          </w:tcPr>
          <w:p w14:paraId="343CE986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03F9C5D5">
                <v:oval id="_x0000_s1280" style="position:absolute;margin-left:29.45pt;margin-top:1.6pt;width:14.85pt;height:14.1pt;z-index:251784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f79646" strokeweight="2pt">
                  <v:fill r:id="rId8" o:title="" recolor="t" rotate="t" type="tile"/>
                </v:oval>
              </w:pict>
            </w:r>
          </w:p>
        </w:tc>
        <w:tc>
          <w:tcPr>
            <w:tcW w:w="3154" w:type="dxa"/>
            <w:vAlign w:val="center"/>
          </w:tcPr>
          <w:p w14:paraId="1FD777A6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мяч </w:t>
            </w:r>
            <w:r>
              <w:rPr>
                <w:sz w:val="20"/>
                <w:szCs w:val="20"/>
              </w:rPr>
              <w:t xml:space="preserve">№ 2 </w:t>
            </w:r>
            <w:proofErr w:type="spellStart"/>
            <w:r w:rsidRPr="000206DF">
              <w:rPr>
                <w:sz w:val="20"/>
                <w:szCs w:val="20"/>
              </w:rPr>
              <w:t>флорбольный</w:t>
            </w:r>
            <w:proofErr w:type="spellEnd"/>
          </w:p>
        </w:tc>
      </w:tr>
      <w:tr w:rsidR="00100FE8" w:rsidRPr="000206DF" w14:paraId="65154C03" w14:textId="77777777" w:rsidTr="0005053A">
        <w:trPr>
          <w:jc w:val="center"/>
        </w:trPr>
        <w:tc>
          <w:tcPr>
            <w:tcW w:w="1798" w:type="dxa"/>
            <w:vAlign w:val="center"/>
          </w:tcPr>
          <w:p w14:paraId="68E9B1F9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20271EB3">
                <v:oval id="_x0000_s1283" style="position:absolute;margin-left:28.2pt;margin-top:2.5pt;width:11.35pt;height:12.45pt;z-index:251787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#e36c0a [2409]" strokeweight="2pt"/>
              </w:pict>
            </w:r>
          </w:p>
        </w:tc>
        <w:tc>
          <w:tcPr>
            <w:tcW w:w="3154" w:type="dxa"/>
            <w:vAlign w:val="center"/>
          </w:tcPr>
          <w:p w14:paraId="685D79C4" w14:textId="77777777" w:rsidR="00100FE8" w:rsidRPr="000206DF" w:rsidRDefault="00100FE8" w:rsidP="0005053A"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6DF">
              <w:rPr>
                <w:sz w:val="20"/>
                <w:szCs w:val="20"/>
              </w:rPr>
              <w:t xml:space="preserve">яч </w:t>
            </w:r>
            <w:r>
              <w:rPr>
                <w:sz w:val="20"/>
                <w:szCs w:val="20"/>
              </w:rPr>
              <w:t xml:space="preserve">№ 3 </w:t>
            </w:r>
            <w:r w:rsidRPr="000206DF">
              <w:rPr>
                <w:sz w:val="20"/>
                <w:szCs w:val="20"/>
              </w:rPr>
              <w:t>баскетбольный</w:t>
            </w:r>
          </w:p>
        </w:tc>
      </w:tr>
      <w:tr w:rsidR="00100FE8" w:rsidRPr="000206DF" w14:paraId="24509DA8" w14:textId="77777777" w:rsidTr="0005053A">
        <w:trPr>
          <w:trHeight w:val="419"/>
          <w:jc w:val="center"/>
        </w:trPr>
        <w:tc>
          <w:tcPr>
            <w:tcW w:w="1798" w:type="dxa"/>
            <w:vAlign w:val="center"/>
          </w:tcPr>
          <w:p w14:paraId="7D11F9EF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17D173D9"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282" type="#_x0000_t127" style="position:absolute;left:0;text-align:left;margin-left:24.85pt;margin-top:1.1pt;width:28.35pt;height:30.05pt;z-index:251786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3cUMQIAAFsEAAAOAAAAZHJzL2Uyb0RvYy54bWysVNtu2zAMfR+wfxD0vjpJ6zY16hRFL8OA&#10;rivQ7QMYWY6FyaJGKbG7rx+lpGm67WmYHwRRpA4PDylfXI69FRtNwaCr5fRoIoV2ChvjVrX89vXu&#10;w1yKEME1YNHpWj7rIC8X799dDL7SM+zQNpoEg7hQDb6WXYy+KoqgOt1DOEKvHTtbpB4im7QqGoKB&#10;0XtbzCaT02JAajyh0iHw6c3WKRcZv221il/aNugobC2ZW8wr5XWZ1mJxAdWKwHdG7WjAP7DowThO&#10;uoe6gQhiTeYPqN4owoBtPFLYF9i2RulcA1cznfxWzVMHXudaWJzg9zKF/werHjaPJExTy1IKBz23&#10;6GodMWcWp8fzJNDgQ8VxT/6RUonB36P6HoTD6w7cSl8R4dBpaJjWNMUXby4kI/BVsRw+Y8P4wPhZ&#10;q7GlPgGyCmLMLXnet0SPUSg+PJ6VZyVTU+wqZ8fzszJngOrlsqcQP2rsRdrUsrU4MC2Kt2MkUDEn&#10;gs19iIkYVC/huRC0prkz1maDVstrS2IDPCl3+dtlCodh1omhluflrMzIb3zhEGKSv79B9CbyyFvT&#10;13K+D4IqKXjrmjyQEYzd7pmydTtJk4rbbsRxOeamZb2Twktsnlljwu2E84vkTYf0U4qBp7uW4cca&#10;SEthPznu0/n05CQ9h2yclGczNujQszz0gFMMVcsoxXZ7HbdPaO3JrDrONM1qOEyz05qs9SurHX2e&#10;4NyC3WtLT+TQzlGv/4TFLwAAAP//AwBQSwMEFAAGAAgAAAAhAPmJpTbgAAAACgEAAA8AAABkcnMv&#10;ZG93bnJldi54bWxMj0FPwkAQhe8m/ofNmHiTbQHR1m4J0WACCQfQxOvSHdqG7mzT3Zb67x1OcpuX&#10;eXnve9lytI0YsPO1IwXxJAKBVDhTU6ng+2v99ArCB01GN45QwS96WOb3d5lOjbvQHodDKAWHkE+1&#10;giqENpXSFxVa7SeuReLfyXVWB5ZdKU2nLxxuGzmNooW0uiZuqHSL7xUW50NvFQxj/yl3L0XY/pxk&#10;vP4oNztPG6UeH8bVG4iAY/g3wxWf0SFnpqPryXjRsJ7HvCUoeF4kIK6GZDoDceRjlsxB5pm8nZD/&#10;AQAA//8DAFBLAQItABQABgAIAAAAIQC2gziS/gAAAOEBAAATAAAAAAAAAAAAAAAAAAAAAABbQ29u&#10;dGVudF9UeXBlc10ueG1sUEsBAi0AFAAGAAgAAAAhADj9If/WAAAAlAEAAAsAAAAAAAAAAAAAAAAA&#10;LwEAAF9yZWxzLy5yZWxzUEsBAi0AFAAGAAgAAAAhAOODdxQxAgAAWwQAAA4AAAAAAAAAAAAAAAAA&#10;LgIAAGRycy9lMm9Eb2MueG1sUEsBAi0AFAAGAAgAAAAhAPmJpTbgAAAACgEAAA8AAAAAAAAAAAAA&#10;AAAAiwQAAGRycy9kb3ducmV2LnhtbFBLBQYAAAAABAAEAPMAAACYBQAAAAA=&#10;">
                  <v:textbox style="mso-next-textbox:#_x0000_s1282">
                    <w:txbxContent>
                      <w:p w14:paraId="7065FFFA" w14:textId="77777777" w:rsidR="00100FE8" w:rsidRDefault="00100FE8" w:rsidP="00100FE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54" w:type="dxa"/>
            <w:vAlign w:val="center"/>
          </w:tcPr>
          <w:p w14:paraId="35AE46C7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  <w:p w14:paraId="79DE0AFE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стойка</w:t>
            </w:r>
          </w:p>
          <w:p w14:paraId="5658B625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0FE8" w:rsidRPr="000206DF" w14:paraId="734A90A5" w14:textId="77777777" w:rsidTr="0005053A">
        <w:trPr>
          <w:jc w:val="center"/>
        </w:trPr>
        <w:tc>
          <w:tcPr>
            <w:tcW w:w="1798" w:type="dxa"/>
            <w:vAlign w:val="center"/>
          </w:tcPr>
          <w:p w14:paraId="43BD054E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595615DC">
                <v:rect id="_x0000_s1286" style="position:absolute;left:0;text-align:left;margin-left:25.1pt;margin-top:2.45pt;width:28.9pt;height:28.9pt;z-index:251790336;mso-position-horizontal-relative:text;mso-position-vertical-relative:text" fillcolor="yellow">
                  <v:textbox style="mso-next-textbox:#_x0000_s1286">
                    <w:txbxContent>
                      <w:p w14:paraId="141A1588" w14:textId="77777777" w:rsidR="00100FE8" w:rsidRDefault="00100FE8" w:rsidP="00100FE8"/>
                    </w:txbxContent>
                  </v:textbox>
                </v:rect>
              </w:pict>
            </w:r>
          </w:p>
          <w:p w14:paraId="458161EB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3154" w:type="dxa"/>
            <w:vAlign w:val="center"/>
          </w:tcPr>
          <w:p w14:paraId="0F965362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  <w:p w14:paraId="1509965E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зона удара по воротам</w:t>
            </w:r>
          </w:p>
          <w:p w14:paraId="2BDA5DBB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0FE8" w:rsidRPr="000206DF" w14:paraId="27B2562E" w14:textId="77777777" w:rsidTr="0005053A">
        <w:trPr>
          <w:trHeight w:val="581"/>
          <w:jc w:val="center"/>
        </w:trPr>
        <w:tc>
          <w:tcPr>
            <w:tcW w:w="1798" w:type="dxa"/>
            <w:vAlign w:val="center"/>
          </w:tcPr>
          <w:p w14:paraId="0E9BEF3F" w14:textId="77777777" w:rsidR="00100FE8" w:rsidRPr="000206DF" w:rsidRDefault="00100FE8" w:rsidP="0005053A">
            <w:pPr>
              <w:spacing w:after="0" w:line="240" w:lineRule="auto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56918471">
                <v:rect id="_x0000_s1276" style="position:absolute;margin-left:14.85pt;margin-top:-2.55pt;width:58.8pt;height:21.1pt;z-index:251780096;mso-position-horizontal-relative:text;mso-position-vertical-relative:text">
                  <v:textbox style="mso-next-textbox:#_x0000_s1276">
                    <w:txbxContent>
                      <w:p w14:paraId="47B8B1B0" w14:textId="77777777" w:rsidR="00100FE8" w:rsidRPr="00474349" w:rsidRDefault="00100FE8" w:rsidP="00100FE8">
                        <w:pPr>
                          <w:jc w:val="center"/>
                        </w:pPr>
                        <w:r w:rsidRPr="00474349">
                          <w:t>ворота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154" w:type="dxa"/>
            <w:vAlign w:val="center"/>
          </w:tcPr>
          <w:p w14:paraId="0F360D8B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Ворота (обозначенная конусами зона)</w:t>
            </w:r>
          </w:p>
        </w:tc>
      </w:tr>
      <w:tr w:rsidR="00100FE8" w:rsidRPr="000206DF" w14:paraId="3E02B1D9" w14:textId="77777777" w:rsidTr="0005053A">
        <w:trPr>
          <w:jc w:val="center"/>
        </w:trPr>
        <w:tc>
          <w:tcPr>
            <w:tcW w:w="1798" w:type="dxa"/>
            <w:vAlign w:val="center"/>
          </w:tcPr>
          <w:p w14:paraId="7FA0DD87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2792D5F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77" type="#_x0000_t32" style="position:absolute;left:0;text-align:left;margin-left:7.75pt;margin-top:7.85pt;width:56.25pt;height:.6pt;z-index:251781120;mso-position-horizontal-relative:text;mso-position-vertical-relative:text" o:connectortype="straight">
                  <v:stroke dashstyle="1 1"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595F746F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Перемещение без мяча</w:t>
            </w:r>
          </w:p>
        </w:tc>
      </w:tr>
      <w:tr w:rsidR="00100FE8" w:rsidRPr="000206DF" w14:paraId="1E531C47" w14:textId="77777777" w:rsidTr="0005053A">
        <w:trPr>
          <w:jc w:val="center"/>
        </w:trPr>
        <w:tc>
          <w:tcPr>
            <w:tcW w:w="1798" w:type="dxa"/>
            <w:vAlign w:val="center"/>
          </w:tcPr>
          <w:p w14:paraId="086D9E6A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47283D2D">
                <v:shape id="_x0000_s1281" type="#_x0000_t32" style="position:absolute;left:0;text-align:left;margin-left:7.9pt;margin-top:6.45pt;width:56.25pt;height:.6pt;z-index:251785216;mso-position-horizontal-relative:text;mso-position-vertical-relative:text" o:connectortype="straight">
                  <v:stroke dashstyle="longDash"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7062EE0B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Ведение мяча</w:t>
            </w:r>
          </w:p>
        </w:tc>
      </w:tr>
      <w:tr w:rsidR="00100FE8" w:rsidRPr="000206DF" w14:paraId="0129F0F4" w14:textId="77777777" w:rsidTr="0005053A">
        <w:trPr>
          <w:jc w:val="center"/>
        </w:trPr>
        <w:tc>
          <w:tcPr>
            <w:tcW w:w="1798" w:type="dxa"/>
            <w:vAlign w:val="center"/>
          </w:tcPr>
          <w:p w14:paraId="75708211" w14:textId="77777777" w:rsidR="00100FE8" w:rsidRPr="000206DF" w:rsidRDefault="00100FE8" w:rsidP="0005053A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6DBFC142">
                <v:shape id="_x0000_s1285" type="#_x0000_t32" style="position:absolute;left:0;text-align:left;margin-left:7.1pt;margin-top:5.2pt;width:56.25pt;height:.6pt;z-index:251789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783AC1CE" w14:textId="77777777" w:rsidR="00100FE8" w:rsidRPr="000206DF" w:rsidRDefault="00100FE8" w:rsidP="0005053A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Направление удара по воротам</w:t>
            </w:r>
          </w:p>
        </w:tc>
      </w:tr>
    </w:tbl>
    <w:p w14:paraId="70ACD84D" w14:textId="77777777" w:rsidR="005C0CE1" w:rsidRDefault="005C0CE1" w:rsidP="005C0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1F2FF54" w14:textId="77777777" w:rsidR="005C0CE1" w:rsidRDefault="005C0CE1" w:rsidP="005C0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23A0F02" w14:textId="77777777" w:rsidR="005C0CE1" w:rsidRPr="002F6AF9" w:rsidRDefault="005C0CE1" w:rsidP="005C0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F6AF9">
        <w:rPr>
          <w:rFonts w:ascii="Times New Roman" w:eastAsia="Times New Roman" w:hAnsi="Times New Roman"/>
          <w:b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/>
          <w:b/>
          <w:sz w:val="28"/>
          <w:szCs w:val="28"/>
        </w:rPr>
        <w:t>имерная схема испытания «Спортивные игры»</w:t>
      </w:r>
    </w:p>
    <w:p w14:paraId="185EA33C" w14:textId="77777777" w:rsidR="005C0CE1" w:rsidRPr="00043013" w:rsidRDefault="005C0CE1" w:rsidP="005C0C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(Юноши и Девушки</w:t>
      </w:r>
      <w:r w:rsidRPr="002F6AF9">
        <w:rPr>
          <w:rFonts w:ascii="Times New Roman" w:eastAsia="Times New Roman" w:hAnsi="Times New Roman"/>
          <w:b/>
          <w:sz w:val="28"/>
          <w:szCs w:val="28"/>
        </w:rPr>
        <w:t>)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– Рисунок № 1</w:t>
      </w:r>
    </w:p>
    <w:p w14:paraId="01A8F0AB" w14:textId="77777777" w:rsidR="005C0CE1" w:rsidRDefault="005C0CE1" w:rsidP="005C0CE1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25889E" w14:textId="77777777" w:rsidR="005C0CE1" w:rsidRPr="001F2229" w:rsidRDefault="00100FE8" w:rsidP="005C0CE1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116E91A">
          <v:rect id="_x0000_s1244" style="position:absolute;left:0;text-align:left;margin-left:348.3pt;margin-top:22.7pt;width:84.35pt;height:17.4pt;z-index:251752448">
            <v:textbox>
              <w:txbxContent>
                <w:p w14:paraId="6C5314FC" w14:textId="77777777" w:rsidR="005C0CE1" w:rsidRPr="00CD4F6F" w:rsidRDefault="005C0CE1" w:rsidP="005C0CE1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D4F6F">
                    <w:rPr>
                      <w:sz w:val="18"/>
                      <w:szCs w:val="18"/>
                    </w:rPr>
                    <w:t>Ворота</w:t>
                  </w:r>
                  <w:r>
                    <w:rPr>
                      <w:sz w:val="18"/>
                      <w:szCs w:val="18"/>
                    </w:rPr>
                    <w:t xml:space="preserve"> флорбол</w:t>
                  </w:r>
                </w:p>
              </w:txbxContent>
            </v:textbox>
          </v:rect>
        </w:pict>
      </w:r>
      <w:r w:rsidR="005C0CE1" w:rsidRPr="001F2229">
        <w:rPr>
          <w:rFonts w:ascii="Times New Roman" w:eastAsia="Calibri" w:hAnsi="Times New Roman" w:cs="Times New Roman"/>
          <w:b/>
          <w:sz w:val="28"/>
          <w:szCs w:val="28"/>
        </w:rPr>
        <w:t>Рисунок №1</w:t>
      </w:r>
    </w:p>
    <w:p w14:paraId="3FF6ED97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6F97153">
          <v:rect id="_x0000_s1269" style="position:absolute;margin-left:57.9pt;margin-top:1.55pt;width:76.8pt;height:19.85pt;z-index:251778048">
            <v:textbox>
              <w:txbxContent>
                <w:p w14:paraId="4F77DCF4" w14:textId="77777777" w:rsidR="005C0CE1" w:rsidRPr="00CD4F6F" w:rsidRDefault="005C0CE1" w:rsidP="005C0CE1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D4F6F">
                    <w:rPr>
                      <w:sz w:val="18"/>
                      <w:szCs w:val="18"/>
                    </w:rPr>
                    <w:t xml:space="preserve">Ворота </w:t>
                  </w:r>
                  <w:r>
                    <w:rPr>
                      <w:sz w:val="18"/>
                      <w:szCs w:val="18"/>
                    </w:rPr>
                    <w:t>футбол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A7D3FB0">
          <v:rect id="Прямоугольник 45" o:spid="_x0000_s1220" style="position:absolute;margin-left:23.95pt;margin-top:4.55pt;width:418.1pt;height:616.65pt;z-index:25172787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9tlwIAAP0EAAAOAAAAZHJzL2Uyb0RvYy54bWysVEtu2zAQ3RfoHQjuG8mOHCdG5MBI4KJA&#10;kBhIiqxpirQE8FeStuyuCnRbIEfoIbop+skZ5Bt1SCnOp1kV9YKe4fwf3+j4ZC0FWjHrKq1y3NtL&#10;MWKK6qJSixy/v56+OcTIeaIKIrRiOd4wh0/Gr18d12bE+rrUomAWQRLlRrXJcem9GSWJoyWTxO1p&#10;wxQYubaSeFDtIiksqSG7FEk/TQ+SWtvCWE2Zc3B71hrxOObnnFF/ybljHokcQ28+njae83Am42My&#10;Wlhiyop2bZB/6EKSSkHRXaoz4gla2uqvVLKiVjvN/R7VMtGcV5TFGWCaXvpsmquSGBZnAXCc2cHk&#10;/l9aerGaWVQVOd7HSBEJT9R83X7a3ja/mrvt5+Zbc9f83H5pfjffmx8oGwTAauNGEHdlZrbTHIhh&#10;+jW3MvzDXGgdQd7sQGZrjyhcDvbTo8MhvAUF2/Cw18/SmDV5CDfW+bdMSxSEHFt4xQguWZ07DyXB&#10;9d4lVHNaVMW0EiIqG3cqLFoReHDgSaFrjARxHi5zPI2/MAOkeBImFKpz3B9kaeiMABO5IB5EaQAb&#10;pxYYEbEAilNvYy9Pop1dzHdVp8Ojg+zgpSKh6TPiyra7mKFzEyr0ziJhuxkDyi2uQZrrYgMPZXXL&#10;YGfotIJs5zDZjFigLLQNa+gv4eBCwyy6kzAqtf340n3wByaBFaMaVgDm/LAklgFg7xRw7KiXZWFn&#10;opINhn1Q7GPL/LFFLeWpBtB7sPCGRjH4e3EvcqvlDWzrJFQFE1EUareIdsqpb1cT9p2yySS6wZ4Y&#10;4s/VlaEhecAp4Hi9viHWdAzxQK4Lfb8uZPSMKK1viFR6svSaV5FFD7gCH4ICOxaZ0X0PwhI/1qPX&#10;w1dr/AcAAP//AwBQSwMEFAAGAAgAAAAhAEWR8HPeAAAACgEAAA8AAABkcnMvZG93bnJldi54bWxM&#10;j8FOwzAQRO9I/IO1SNyo01BKEuJUCMQRJEIPcHOTrRNhr6PYScPfsz3BcWdGs2/K3eKsmHEMvScF&#10;61UCAqnxbU9Gwf7j5SYDEaKmVltPqOAHA+yqy4tSF60/0TvOdTSCSygUWkEX41BIGZoOnQ4rPyCx&#10;d/Sj05HP0ch21Ccud1amSbKVTvfEHzo94FOHzXc9OQXPryafP+0+WjoukzRfU13nb0pdXy2PDyAi&#10;LvEvDGd8RoeKmQ5+ojYIq2Bzd89J1tNbEOxn2ToHcTgLm3QLsirl/wnVLwAAAP//AwBQSwECLQAU&#10;AAYACAAAACEAtoM4kv4AAADhAQAAEwAAAAAAAAAAAAAAAAAAAAAAW0NvbnRlbnRfVHlwZXNdLnht&#10;bFBLAQItABQABgAIAAAAIQA4/SH/1gAAAJQBAAALAAAAAAAAAAAAAAAAAC8BAABfcmVscy8ucmVs&#10;c1BLAQItABQABgAIAAAAIQCw9p9tlwIAAP0EAAAOAAAAAAAAAAAAAAAAAC4CAABkcnMvZTJvRG9j&#10;LnhtbFBLAQItABQABgAIAAAAIQBFkfBz3gAAAAoBAAAPAAAAAAAAAAAAAAAAAPEEAABkcnMvZG93&#10;bnJldi54bWxQSwUGAAAAAAQABADzAAAA/AUAAAAA&#10;" fillcolor="window" strokecolor="#f79646" strokeweight="2pt">
            <v:textbox>
              <w:txbxContent>
                <w:p w14:paraId="56C13097" w14:textId="77777777" w:rsidR="005C0CE1" w:rsidRDefault="005C0CE1" w:rsidP="005C0CE1"/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201282A">
          <v:rect id="Прямоугольник 77" o:spid="_x0000_s1237" style="position:absolute;margin-left:195.4pt;margin-top:21.4pt;width:62.4pt;height:9.35pt;z-index:2517452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hZlAIAAPwEAAAOAAAAZHJzL2Uyb0RvYy54bWysVMtqGzEU3Rf6D0L7ZmxnYsfG42ASXAoh&#10;CSQla1kjeQb0qiR77K4K3RbyCf2Ibkof+YbxH/VKM3YezarUC/le3ffRuTM+WUuBVsy6UqsMdw86&#10;GDFFdV6qRYbf38zeHGPkPFE5EVqxDG+YwyeT16/GlRmxni60yJlFkES5UWUyXHhvRkniaMEkcQfa&#10;MAVGrq0kHlS7SHJLKsguRdLrdPpJpW1urKbMObg9a4x4EvNzzqi/5Nwxj0SGoTcfTxvPeTiTyZiM&#10;FpaYoqRtG+QfupCkVFB0n+qMeIKWtvwrlSyp1U5zf0C1TDTnJWVxBpim23k2zXVBDIuzADjO7GFy&#10;/y8tvVhdWVTmGe6nGCki4Y3qr9tP27v6V32//Vx/q+/rn9sv9e/6e/0DDQYBscq4EQRemyvbag7E&#10;MP6aWxn+YTC0jihv9iiztUcULgfDXnoMb0HBdNg/Hh4ehZzJQ7Cxzr9lWqIgZNjCI0Zsyerc+cZ1&#10;5xJqOS3KfFYKEZWNOxUWrQi8N9Ak1xVGgjgPlxmexV9b7UmYUKjKcO8o7YTGCBCRC+JBlAagcWqB&#10;ERELYDj1NvbyJNrZxXxfdTYY9tP+S0VC02fEFU13MUPrJlTonUW+tjMGjBtUgzTX+QbeyeqGwM7Q&#10;WQnZzmGyK2KBsdA2bKG/hIMLDbPoVsKo0PbjS/fBH4gEVowq2ACY88OSWAaAvVNAsWE3TcPKRCU9&#10;GvRAsY8t88cWtZSnGkDvwr4bGsXg78VO5FbLW1jWaagKJqIo1G4QbZVT32wmrDtl02l0gzUxxJ+r&#10;a0ND8oBTwPFmfUusaRnigVoXerctZPSMKI1viFR6uvSal5FFD7gC+4ICKxZ52H4Owg4/1qPXw0dr&#10;8gcAAP//AwBQSwMEFAAGAAgAAAAhAFQNpJ7dAAAACQEAAA8AAABkcnMvZG93bnJldi54bWxMj8FO&#10;wzAQRO9I/IO1SNyoXVAaksapEIgjSIQe4ObGrhPVXkexk4a/ZznR42qeZt5Wu8U7Npsx9gElrFcC&#10;mME26B6thP3n690jsJgUauUCGgk/JsKuvr6qVKnDGT/M3CTLqARjqSR0KQ0l57HtjFdxFQaDlB3D&#10;6FWic7Rcj+pM5d7xeyE23KseaaFTg3nuTHtqJi/h5c0W85fbJ4fHZeL2e2qa4l3K25vlaQssmSX9&#10;w/CnT+pQk9MhTKgjcxIeCpETSkFeACMgW2cZsIOEfCOA1xW//KD+BQAA//8DAFBLAQItABQABgAI&#10;AAAAIQC2gziS/gAAAOEBAAATAAAAAAAAAAAAAAAAAAAAAABbQ29udGVudF9UeXBlc10ueG1sUEsB&#10;Ai0AFAAGAAgAAAAhADj9If/WAAAAlAEAAAsAAAAAAAAAAAAAAAAALwEAAF9yZWxzLy5yZWxzUEsB&#10;Ai0AFAAGAAgAAAAhALHy6FmUAgAA/AQAAA4AAAAAAAAAAAAAAAAALgIAAGRycy9lMm9Eb2MueG1s&#10;UEsBAi0AFAAGAAgAAAAhAFQNpJ7dAAAACQEAAA8AAAAAAAAAAAAAAAAA7gQAAGRycy9kb3ducmV2&#10;LnhtbFBLBQYAAAAABAAEAPMAAAD4BQAAAAA=&#10;" fillcolor="window" strokecolor="#f79646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16EBC4F">
          <v:shape id="_x0000_s1241" type="#_x0000_t23" style="position:absolute;margin-left:214.6pt;margin-top:31.5pt;width:23.8pt;height:22.7pt;z-index:251749376" fillcolor="black [3213]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03AEF80">
          <v:oval id="_x0000_s1242" style="position:absolute;margin-left:210.55pt;margin-top:89.3pt;width:11.35pt;height:12.45pt;z-index:2517504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#e36c0a [2409]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002E250">
          <v:shape id="_x0000_s1240" type="#_x0000_t23" style="position:absolute;margin-left:221.9pt;margin-top:582.75pt;width:23.8pt;height:22.7pt;z-index:251748352" fillcolor="black [3213]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9B0BE41">
          <v:rect id="Rectangle 640" o:spid="_x0000_s1222" style="position:absolute;margin-left:199.9pt;margin-top:605.45pt;width:71.25pt;height:8.25pt;z-index:25172992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xiVQIAAJEEAAAOAAAAZHJzL2Uyb0RvYy54bWysVF1v0zAUfUfiP1h+p0mrtlujptO0UYQ0&#10;2MTgB9w6TmLh2ObabVp+PddO23XAEyIPlq8/js8999wsb/adZjuJXllT8vEo50waYStlmpJ/+7p+&#10;d82ZD2Aq0NbIkh+k5zert2+WvSvkxLZWVxIZgRhf9K7kbQiuyDIvWtmBH1knDW3WFjsIFGKTVQg9&#10;oXc6m+T5POstVg6tkN7T6v2wyVcJv66lCI917WVguuTELaQR07iJY7ZaQtEguFaJIw34BxYdKEOP&#10;nqHuIQDbovoDqlMCrbd1GAnbZbaulZApB8pmnP+WzXMLTqZcSBzvzjL5/wcrPu+ekKmq5HPODHRU&#10;oi8kGphGSzafJoF65ws69+yeMKbo3YMV3z0z9q6lc/IW0fathIpojaOg2asLMfB0lW36T7YifNgG&#10;m7Ta19hFQFKB7VNJDueSyH1gghYX+fT6asaZoK3J9WI2T4wyKE6XHfrwQdqOxUnJkcgncNg9+BDJ&#10;QHE6kshbraq10joFB3+nke2AzEGeqmzPmQYfaLHk6/SlfCjny2vasJ7YzKY5OUoAubbWEGjaOdLR&#10;m4Yz0A21gwiYuLy67bHZnF9dXy3m0/nfHomk78G3A7uEMJg1Kv3eVMm4AZQe5pSmNjEnmUx/zP2k&#10;fWwHX4T9Zp9KPYlIcWVjqwNVBu3QF9THNGkt/uSsp56gZH5sASWp8tFQdRfjKTmChRRMZ1cTCvBy&#10;Z3O5A0YQVMlJmWF6F4bG2zpUTUsvjZM6xt6SI2qVqvXC6ugj8n0q4rFHY2NdxunUy59k9QsAAP//&#10;AwBQSwMEFAAGAAgAAAAhAJCWhivhAAAADQEAAA8AAABkcnMvZG93bnJldi54bWxMj0tvwjAQhO+V&#10;+A/WIvVWnATxSuMgQEHiVgE9tDcTb/NobEexA+HfdznR486MZr9J1oNu2BU7V1kjIJwEwNDkVlWm&#10;EPB53r8tgTkvjZKNNSjgjg7W6eglkbGyN3PE68kXjEqMi6WA0vs25tzlJWrpJrZFQ96P7bT0dHYF&#10;V528UblueBQEc65lZehDKVvclZj/nnot4LDtd/pj9Z3ta1Vn26+s3tyPZyFex8PmHZjHwT/D8MAn&#10;dEiJ6WJ7oxxrBEyXiylFyQijcAGMIrNoRWsuD2lOJk8T/n9F+gcAAP//AwBQSwECLQAUAAYACAAA&#10;ACEAtoM4kv4AAADhAQAAEwAAAAAAAAAAAAAAAAAAAAAAW0NvbnRlbnRfVHlwZXNdLnhtbFBLAQIt&#10;ABQABgAIAAAAIQA4/SH/1gAAAJQBAAALAAAAAAAAAAAAAAAAAC8BAABfcmVscy8ucmVsc1BLAQIt&#10;ABQABgAIAAAAIQC7uqxiVQIAAJEEAAAOAAAAAAAAAAAAAAAAAC4CAABkcnMvZTJvRG9jLnhtbFBL&#10;AQItABQABgAIAAAAIQCQloYr4QAAAA0BAAAPAAAAAAAAAAAAAAAAAK8EAABkcnMvZG93bnJldi54&#10;bWxQSwUGAAAAAAQABADzAAAAvQUAAAAA&#10;" fillcolor="window" strokecolor="#f79646" strokeweight="2pt">
            <v:textbox style="mso-next-textbox:#Rectangle 640">
              <w:txbxContent>
                <w:p w14:paraId="4A0BD76A" w14:textId="77777777" w:rsidR="005C0CE1" w:rsidRDefault="005C0CE1" w:rsidP="005C0C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Старт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C7F7704">
          <v:line id="Прямая соединительная линия 53" o:spid="_x0000_s1229" style="position:absolute;flip:y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" from="169.65pt,552.3pt" to="193.65pt,6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YNGgIAANsDAAAOAAAAZHJzL2Uyb0RvYy54bWysU81uEzEQviPxDpbvZDdpUrWrbHpoVC78&#10;RKJwd21v1pLXtjwmm9yAM1IegVfgUKRKBZ5h940Ye9OowA2xB2t+PJ9nvvl2frFtNNlID8qako5H&#10;OSXScCuUWZf07fXVszNKIDAjmLZGlnQngV4snj6Zt66QE1tbLaQnCGKgaF1J6xBckWXAa9kwGFkn&#10;DSYr6xsW0PXrTHjWInqjs0men2at9cJ5yyUARpdDki4SflVJHl5XFchAdEmxt5BOn86beGaLOSvW&#10;nrla8UMb7B+6aJgy+OgRaskCI++9+guqUdxbsFUYcdtktqoUl2kGnGac/zHNm5o5mWZBcsAdaYL/&#10;B8tfbVaeKIG7m1JiWIM76r70H/p997372u9J/7H72X3rbru77kd3139C+77/jHZMdveH8J7MTiKX&#10;rYMCIS/Nyh88cCsfidlWviGVVu4dPpWowuHJNm1id9yE3AbCMXiST89y3BfH1PlkOjtNm8oGmAjn&#10;PITn0jYkGiXVykSiWME2LyDg03j14UoMG3ultE7L1oa0CDqbzBCeoeQqzQKajUMSwKwpYXqNWubB&#10;J0SwWolYHXFgB5fakw1DOaEKhW2vsWVKNIOACZwjfUNhzYQcrp7PMDxoDVh4acUQHucPcWx3gE6d&#10;//ZkHGPJoB5KUioiYYU2sSWZVH6YOvI/MB6tGyt2aRFZ9FBBqeyg9ijRxz7aj//JxS8AAAD//wMA&#10;UEsDBBQABgAIAAAAIQAYsVHy4AAAAA0BAAAPAAAAZHJzL2Rvd25yZXYueG1sTI/BTsMwEETvSPyD&#10;tUjcqF2nQJvGqSoEXJCQKKFnJzZJhL2OYjcNf89yguPOPM3OFLvZOzbZMfYBFSwXApjFJpgeWwXV&#10;+9PNGlhMGo12Aa2CbxthV15eFDo34YxvdjqkllEIxlwr6FIacs5j01mv4yIMFsn7DKPXic6x5WbU&#10;Zwr3jksh7rjXPdKHTg/2obPN1+HkFeyPL4/Z61T74MymrT6Mr8SzVOr6at5vgSU7pz8YfutTdSip&#10;Ux1OaCJzCjIpbwklYylWEhgh2b0gqSZJrjZr4GXB/68ofwAAAP//AwBQSwECLQAUAAYACAAAACEA&#10;toM4kv4AAADhAQAAEwAAAAAAAAAAAAAAAAAAAAAAW0NvbnRlbnRfVHlwZXNdLnhtbFBLAQItABQA&#10;BgAIAAAAIQA4/SH/1gAAAJQBAAALAAAAAAAAAAAAAAAAAC8BAABfcmVscy8ucmVsc1BLAQItABQA&#10;BgAIAAAAIQAbMKYNGgIAANsDAAAOAAAAAAAAAAAAAAAAAC4CAABkcnMvZTJvRG9jLnhtbFBLAQIt&#10;ABQABgAIAAAAIQAYsVHy4AAAAA0BAAAPAAAAAAAAAAAAAAAAAHQEAABkcnMvZG93bnJldi54bWxQ&#10;SwUGAAAAAAQABADzAAAAgQUAAAAA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105ACFE">
          <v:line id="Прямая соединительная линия 55" o:spid="_x0000_s1231" style="position:absolute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" from="195.4pt,552.3pt" to="274.95pt,5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aBCwIAAM0DAAAOAAAAZHJzL2Uyb0RvYy54bWysU82O0zAQviPxDpbvNG2lrnajpnvYarnw&#10;U4nlAWZtp4nk2JbHNO0NOCP1EXgFDiCttAvPkLwRY6ctC9wQPbjjGc/n+T5/mV9uG802ymNtTcEn&#10;ozFnyggra7Mu+Nub62fnnGEAI0Fbowq+U8gvF0+fzFuXq6mtrJbKMwIxmLeu4FUILs8yFJVqAEfW&#10;KUPF0voGAm39OpMeWkJvdDYdj8+y1nrpvBUKkbLLocgXCb8slQivyxJVYLrgNFtIq0/rbVyzxRzy&#10;tQdX1eIwBvzDFA3Uhi49QS0hAHvn67+gmlp4i7YMI2GbzJZlLVTiQGwm4z/YvKnAqcSFxEF3kgn/&#10;H6x4tVl5Vkt6uzPODDT0Rt3n/n2/7x66L/2e9R+6H9237mt3133v7vqPFN/3nyiOxe7+kN6z2Sxq&#10;2TrMCfLKrPxhh27lozDb0jfxnyizbdJ/d9JfbQMTlJyQBNPzGWfiWMt+NTqP4bmyDYtBwXVtojSQ&#10;w+YFBrqMjh6PxLSx17XW6Xm1YW3BL2bTiAxkslJDoLBxRBvNmjPQa3KvCD4hotW1jN0RB3d4pT3b&#10;ABmIfCdte0PjcqYBAxWIQ/oNjRVINRy9mFF6cBdCeGnlkJ6Mj3kad4BOk/92ZaSxBKyGllSKSNSh&#10;TRxJJV8fWEfFB41jdGvlLkmfxR15JrUd/B1N+XhP8eOvcPETAAD//wMAUEsDBBQABgAIAAAAIQDb&#10;iC0L3wAAAA0BAAAPAAAAZHJzL2Rvd25yZXYueG1sTI/BTsMwDIbvSLxDZCQu05asZQNK0wkBve3C&#10;GOLqNaataJKuybbC02MOCI72/+n353w12k4caQitdxrmMwWCXOVN62oN25dyegMiRHQGO+9IwycF&#10;WBXnZzlmxp/cMx03sRZc4kKGGpoY+0zKUDVkMcx8T46zdz9YjDwOtTQDnrjcdjJRaiktto4vNNjT&#10;Q0PVx+ZgNYTylfbl16SaqLe09pTsH9dPqPXlxXh/ByLSGP9g+NFndSjYaecPzgTRaUiv1YJRDubq&#10;KgXByCK5XYLY/a5kkcv/XxTfAAAA//8DAFBLAQItABQABgAIAAAAIQC2gziS/gAAAOEBAAATAAAA&#10;AAAAAAAAAAAAAAAAAABbQ29udGVudF9UeXBlc10ueG1sUEsBAi0AFAAGAAgAAAAhADj9If/WAAAA&#10;lAEAAAsAAAAAAAAAAAAAAAAALwEAAF9yZWxzLy5yZWxzUEsBAi0AFAAGAAgAAAAhAIBx5oELAgAA&#10;zQMAAA4AAAAAAAAAAAAAAAAALgIAAGRycy9lMm9Eb2MueG1sUEsBAi0AFAAGAAgAAAAhANuILQvf&#10;AAAADQEAAA8AAAAAAAAAAAAAAAAAZQQAAGRycy9kb3ducmV2LnhtbFBLBQYAAAAABAAEAPMAAABx&#10;BQAAAAA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1CA5327">
          <v:line id="Прямая соединительная линия 54" o:spid="_x0000_s1230" style="position:absolute;flip:x y;z-index:251738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74.95pt,552.25pt" to="296.4pt,6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oKHQIAAOUDAAAOAAAAZHJzL2Uyb0RvYy54bWysU81uEzEQviPxDpbvZJOoIW2UTQ+NCgd+&#10;IlG4T73erCWvbXlMNrkBZ6Q8Aq/QA0iVCjzD7hsx9qZRgRtiD9b8eD5/M/Pt/Hxba7aRHpU1OR8N&#10;hpxJI2yhzDrnb68un5xyhgFMAdoamfOdRH6+ePxo3riZHNvK6kJ6RiAGZ43LeRWCm2UZikrWgAPr&#10;pKFkaX0NgVy/zgoPDaHXOhsPh0+zxvrCeSskIkWXfZIvEn5ZShFelyXKwHTOiVtIp0/ndTyzxRxm&#10;aw+uUuJAA/6BRQ3K0KNHqCUEYO+9+guqVsJbtGUYCFtntiyVkKkH6mY0/KObNxU4mXqh4aA7jgn/&#10;H6x4tVl5pgra3YQzAzXtqP3Sfej27ff2ptuz7mP7s/3Wfm1v2x/tbfeJ7LvuM9kx2d4dwns2OYmz&#10;bBzOCPLCrPzBQ7fycTDb0tes1Mo9p6d4st5FK+ZoDGybdrI77kRuAxMUHE/HJ5GaoNTpdDqZpp1l&#10;PWAsdh7DM2lrFo2ca2XiyGAGmxcYiARdvb8Sw8ZeKq3T2rVhTc7PJuMIDyS+UkMgs3Y0DjRrzkCv&#10;SdUi+ISIVqsiVkcc3OGF9mwDJCzSY2GbK6LMmQYMlKA+0tcXVlDI/urZhMK96hDCS1v04dHwPk50&#10;e+jE/LcnYxtLwKovSamIRBXaREoy6f3QddxEP/toXdtil1aSRY+0lMoOuo9ifeiT/fDvXPwCAAD/&#10;/wMAUEsDBBQABgAIAAAAIQDKYIM+3gAAAA0BAAAPAAAAZHJzL2Rvd25yZXYueG1sTI9NboMwEIX3&#10;lXoHayp11xgsCIRioipSDpC0irJ0sAOo9phiJ9Dbd7pqlzPv0/upt4uz7G6mMHiUkK4SYAZbrwfs&#10;JHy8719KYCEq1Mp6NBK+TYBt8/hQq0r7GQ/mfowdIxMMlZLQxzhWnIe2N06FlR8Nknb1k1ORzqnj&#10;elIzmTvLRZKsuVMDUkKvRrPrTft5vDkJtkzKr9OumM8HTSn7k+2xSKV8flreXoFFs8Q/GH7rU3Vo&#10;qNPF31AHZiXkYrMmlIQ0yQQwQvJC5MAu9BKZyIA3Nf+/ovkBAAD//wMAUEsBAi0AFAAGAAgAAAAh&#10;ALaDOJL+AAAA4QEAABMAAAAAAAAAAAAAAAAAAAAAAFtDb250ZW50X1R5cGVzXS54bWxQSwECLQAU&#10;AAYACAAAACEAOP0h/9YAAACUAQAACwAAAAAAAAAAAAAAAAAvAQAAX3JlbHMvLnJlbHNQSwECLQAU&#10;AAYACAAAACEAoyNaCh0CAADlAwAADgAAAAAAAAAAAAAAAAAuAgAAZHJzL2Uyb0RvYy54bWxQSwEC&#10;LQAUAAYACAAAACEAymCDPt4AAAANAQAADwAAAAAAAAAAAAAAAAB3BAAAZHJzL2Rvd25yZXYueG1s&#10;UEsFBgAAAAAEAAQA8wAAAIIF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9E4F8EC">
          <v:shape id="_x0000_s1239" type="#_x0000_t32" style="position:absolute;margin-left:199.15pt;margin-top:320.95pt;width:1in;height:0;z-index:251747328" o:connectortype="straigh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02E7C61">
          <v:line id="Прямая соединительная линия 41" o:spid="_x0000_s1223" style="position:absolute;z-index:2517309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7.35pt,320.95pt" to="445.3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VTDAIAAMwDAAAOAAAAZHJzL2Uyb0RvYy54bWysU82O0zAQviPxDpbvNGmhuzRquoetlgs/&#10;lVgeYNZxmkiObXlM096AM1IfgVfgANJKCzxD8kaMnbYscEPk4IxnPJ/n+/JlfrFtFNtIh7XROR+P&#10;Us6kFqao9Trnb66vHj3lDD3oApTRMuc7ifxi8fDBvLWZnJjKqEI6RiAas9bmvPLeZkmCopIN4MhY&#10;qalYGteAp61bJ4WDltAblUzS9CxpjSusM0IiUnY5FPki4pelFP5VWaL0TOWcZvNxdXG9CWuymEO2&#10;dmCrWhzGgH+YooFa06UnqCV4YG9d/RdUUwtn0JR+JEyTmLKshYwciM04/YPN6wqsjFxIHLQnmfD/&#10;wYqXm5VjdZHzc840NPSJuk/9u37ffes+93vWv+9+dF+7L91t97277T9QfNd/pDgUu7tDes+ejIOU&#10;rcWMEC/1yh12aFcu6LItXRPexJhto/y7k/xy65mg5PRxej47m3ImjrXkV6N16J9J07AQ5FzVOigD&#10;GWyeo6fL6OjxSEhrc1UrFb+u0qzN+Ww6CchAHisVeAobS6xRrzkDtSbzCu8iIhpVF6E74OAOL5Vj&#10;GyD/kO0K017TuJwpQE8F4hCfobGCQg5HZ1NKD+ZC8C9MMaTH6TFP4w7QcfLfrgw0loDV0BJLAYk6&#10;lA4jyWjrA+ug+KBxiG5MsYvSJ2FHloltB3sHT97fU3z/J1z8BAAA//8DAFBLAwQUAAYACAAAACEA&#10;RmqKlt0AAAAKAQAADwAAAGRycy9kb3ducmV2LnhtbEyPQU/DMAyF70j8h8hIXCaWrkXbVJpOCOiN&#10;CwPE1WtMW9E4XZNthV+PkZDgZvs9PX+v2EyuV0caQ+fZwGKegCKuve24MfDyXF2tQYWIbLH3TAY+&#10;KcCmPD8rMLf+xE903MZGSQiHHA20MQ651qFuyWGY+4FYtHc/Ooyyjo22I54k3PU6TZKldtixfGhx&#10;oLuW6o/twRkI1Svtq69ZPUvessZTur9/fEBjLi+m2xtQkab4Z4YffEGHUph2/sA2qN5AtlqI08Dy&#10;OpVOYlivMhl2vxddFvp/hfIbAAD//wMAUEsBAi0AFAAGAAgAAAAhALaDOJL+AAAA4QEAABMAAAAA&#10;AAAAAAAAAAAAAAAAAFtDb250ZW50X1R5cGVzXS54bWxQSwECLQAUAAYACAAAACEAOP0h/9YAAACU&#10;AQAACwAAAAAAAAAAAAAAAAAvAQAAX3JlbHMvLnJlbHNQSwECLQAUAAYACAAAACEAG1I1UwwCAADM&#10;AwAADgAAAAAAAAAAAAAAAAAuAgAAZHJzL2Uyb0RvYy54bWxQSwECLQAUAAYACAAAACEARmqKlt0A&#10;AAAKAQAADwAAAAAAAAAAAAAAAABmBAAAZHJzL2Rvd25yZXYueG1sUEsFBgAAAAAEAAQA8wAAAHAF&#10;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2667ECF">
          <v:oval id="_x0000_s1238" style="position:absolute;margin-left:199.15pt;margin-top:285.4pt;width:1in;height:1in;z-index:251746304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11BC8C7">
          <v:line id="Прямая соединительная линия 42" o:spid="_x0000_s1224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55pt,8.95pt" to="191.9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CyMEgIAANEDAAAOAAAAZHJzL2Uyb0RvYy54bWysU82O0zAQviPxDpbvNGnVVrtR0z1stVz4&#10;qcTuA8w6ThPJsS2PadobcEbqI/AKHEBaaYFnSN6IsdMtC9wQPbjjGc/n+T5/WVzsGsW20mFtdM7H&#10;o5QzqYUpar3J+c311bMzztCDLkAZLXO+l8gvlk+fLFqbyYmpjCqkYwSiMWttzivvbZYkKCrZAI6M&#10;lZqKpXENeNq6TVI4aAm9UckkTedJa1xhnRESkbKrociXEb8spfCvyxKlZyrnNJuPq4vrbViT5QKy&#10;jQNb1eI4BvzDFA3Umi49Qa3AA3vr6r+gmlo4g6b0I2GaxJRlLWTkQGzG6R9s3lRgZeRC4qA9yYT/&#10;D1a82q4dq4uc00NpaOiJuk/9u/7Qfes+9wfWv+9+dF+7L91d97276z9QfN9/pDgUu/tj+sCmkyBl&#10;azEjxEu9dscd2rULuuxK14R/Ysx2Uf79SX6580xQcjo9O5/OOBNUGqeT+Xge3yf51W0d+ufSNCwE&#10;OVe1DvJABtsX6OlGOvpwJKS1uaqVik+sNGtzfj6bBHwgo5UKPIWNJeqoN5yB2pCDhXcREY2qi9Ad&#10;cHCPl8qxLZCJyHuFaa9pZs4UoKcCEYm/obGCQg5Hz2eUHhyG4F+aYkiP04c8jTtAx8l/uzLQWAFW&#10;Q0ssBSTqUDqMJKO3j6yD7IPQIbo1xT7qn4Qd+Sa2HT0ejPl4T/HjL3H5EwAA//8DAFBLAwQUAAYA&#10;CAAAACEAX5P4rt4AAAAKAQAADwAAAGRycy9kb3ducmV2LnhtbEyPwU7DMBBE70j8g7VIXCrqpBZQ&#10;QpwKAblxaQFx3SZLEhGv09htA1/PwgWOO/M0O5OvJterA42h82whnSegiCtfd9xYeHkuL5agQkSu&#10;sfdMFj4pwKo4Pckxq/2R13TYxEZJCIcMLbQxDpnWoWrJYZj7gVi8dz86jHKOja5HPEq46/UiSa60&#10;w47lQ4sD3bdUfWz2zkIoX2lXfs2qWfJmGk+L3cPTI1p7fjbd3YKKNMU/GH7qS3UopNPW77kOqrdg&#10;UpMKKsb1DSgBzNLIlu2vcAm6yPX/CcU3AAAA//8DAFBLAQItABQABgAIAAAAIQC2gziS/gAAAOEB&#10;AAATAAAAAAAAAAAAAAAAAAAAAABbQ29udGVudF9UeXBlc10ueG1sUEsBAi0AFAAGAAgAAAAhADj9&#10;If/WAAAAlAEAAAsAAAAAAAAAAAAAAAAALwEAAF9yZWxzLy5yZWxzUEsBAi0AFAAGAAgAAAAhALz8&#10;LIwSAgAA0QMAAA4AAAAAAAAAAAAAAAAALgIAAGRycy9lMm9Eb2MueG1sUEsBAi0AFAAGAAgAAAAh&#10;AF+T+K7eAAAACgEAAA8AAAAAAAAAAAAAAAAAbAQAAGRycy9kb3ducmV2LnhtbFBLBQYAAAAABAAE&#10;APMAAAB3BQAAAAA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1F2649F">
          <v:line id="Прямая соединительная линия 43" o:spid="_x0000_s1225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15pt,7.65pt" to="296.4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7ZGgIAANsDAAAOAAAAZHJzL2Uyb0RvYy54bWysU82O0zAQviPxDpbvNGmXFrZquoetFg78&#10;VGJ5gFnHaSw5tuUxTXsDzkj7CLwCB5BWWuAZkjdi7HSrBW6IHKz58Xyeb+bL4mzXaLaVHpU1BR+P&#10;cs6kEbZUZlPwt5cXj55yhgFMCdoaWfC9RH62fPhg0bq5nNja6lJ6RiAG560reB2Cm2cZilo2gCPr&#10;pKFkZX0DgVy/yUoPLaE3Opvk+SxrrS+dt0IiUnQ1JPky4VeVFOF1VaEMTBecegvp9Om8ime2XMB8&#10;48HVShzagH/oogFl6NEj1AoCsHde/QXVKOEt2iqMhG0yW1VKyMSB2IzzP9i8qcHJxIWGg+44Jvx/&#10;sOLVdu2ZKgt+ypmBhlbUfe7f99fd9+5Lf836D93P7lv3tbvpfnQ3/Ueyb/tPZMdkd3sIX7PHJ3GU&#10;rcM5IZ6btT946NY+zmVX+YZVWrnnpJI0KeLOdmkR++Mi5C4wQcGTST57MuVMUGqcT2bjWdpUNuBE&#10;POcxPJO2YdEouFYmDgrmsH2Bgd6mq3dXYtjYC6V1WrY2rCW200nEB5JcpSGQ2TgaApoNZ6A3pGUR&#10;fEJEq1UZqyMO7vFce7YFkhOpsLTtJfXMmQYMlCAi6RsKayjlcPV0SuFBawjhpS2H8Di/i1O7A3Tq&#10;/LcnI40VYD2UpFREogptYksyqfzAOi5gGHm0rmy5T5vIokcKSmUHtUeJ3vfJvv9PLn8BAAD//wMA&#10;UEsDBBQABgAIAAAAIQBD2Hrf3gAAAAoBAAAPAAAAZHJzL2Rvd25yZXYueG1sTI9BT8MwDIXvSPyH&#10;yEjcWEpHBy1NpwkBF6RJjMI5bUxbkThVk3Xl32NOcLLs9/T8vXK7OCtmnMLgScH1KgGB1HozUKeg&#10;fnu6ugMRoiajrSdU8I0BttX5WakL40/0ivMhdoJDKBRaQR/jWEgZ2h6dDis/IrH26SenI69TJ82k&#10;TxzurEyTZCOdHog/9HrEhx7br8PRKdh9vDyu93PjvDV5V78bVyfPqVKXF8vuHkTEJf6Z4Ref0aFi&#10;psYfyQRhFWQ36ZqtLGQ82ZDlKXdp+HC7yUFWpfxfofoBAAD//wMAUEsBAi0AFAAGAAgAAAAhALaD&#10;OJL+AAAA4QEAABMAAAAAAAAAAAAAAAAAAAAAAFtDb250ZW50X1R5cGVzXS54bWxQSwECLQAUAAYA&#10;CAAAACEAOP0h/9YAAACUAQAACwAAAAAAAAAAAAAAAAAvAQAAX3JlbHMvLnJlbHNQSwECLQAUAAYA&#10;CAAAACEAnm8u2RoCAADbAwAADgAAAAAAAAAAAAAAAAAuAgAAZHJzL2Uyb0RvYy54bWxQSwECLQAU&#10;AAYACAAAACEAQ9h6394AAAAKAQAADwAAAAAAAAAAAAAAAAB0BAAAZHJzL2Rvd25yZXYueG1sUEsF&#10;BgAAAAAEAAQA8wAAAH8F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B0AD192">
          <v:line id="Прямая соединительная линия 46" o:spid="_x0000_s12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91.55pt,89.8pt" to="271.1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F8CwIAAM0DAAAOAAAAZHJzL2Uyb0RvYy54bWysU0uOEzEQ3SNxB8t70klERjOtdGYx0bDh&#10;E4nhADVud7ol/+Qy6WQHrJFyBK7AAqSRBjhD940ou5MwwA6RhVOucj3Xe349v9xqxTbSY2NNwSej&#10;MWfSCFs2Zl3wNzfXT845wwCmBGWNLPhOIr9cPH40b10up7a2qpSeEYjBvHUFr0NweZahqKUGHFkn&#10;DRUr6zUE2vp1VnpoCV2rbDoen2Wt9aXzVkhEyi6HIl8k/KqSIryqKpSBqYLTbCGtPq23cc0Wc8jX&#10;HlzdiMMY8A9TaGgMXXqCWkIA9tY3f0HpRniLtgojYXVmq6oRMnEgNpPxH2xe1+Bk4kLioDvJhP8P&#10;VrzcrDxrSno7kseApjfqPvXv+n33rfvc71n/vvvRfe2+dHfd9+6u/0Dxff+R4ljs7g/pPXt6FrVs&#10;HeYEeWVW/rBDt/JRmG3ldfwnymyb9N+d9JfbwAQlJyTB9HzGmTjWsl+NzmN4Jq1mMSi4akyUBnLY&#10;PMdAl9HR45GYNva6USo9rzKsLfjFbBqRgUxWKQgUake00aw5A7Um94rgEyJa1ZSxO+LgDq+UZxsg&#10;A5HvStve0LicKcBABeKQfkNjDaUcjl7MKD24CyG8sOWQnoyPeRp3gE6T/3ZlpLEErIeWVIpI1KFM&#10;HEkmXx9YR8UHjWN0a8tdkj6LO/JMajv4O5ry4Z7ih1/h4icAAAD//wMAUEsDBBQABgAIAAAAIQCN&#10;MMM43gAAAAsBAAAPAAAAZHJzL2Rvd25yZXYueG1sTI/BTsMwDIbvSLxDZCQu05auhTFK0wkBve3C&#10;GOLqtaataJyuybbC02MkJDja/6ffn7PVaDt1pMG3jg3MZxEo4tJVLdcGti/FdAnKB+QKO8dk4JM8&#10;rPLzswzTyp34mY6bUCspYZ+igSaEPtXalw1Z9DPXE0v27gaLQcah1tWAJym3nY6jaKEttiwXGuzp&#10;oaHyY3OwBnzxSvvia1JOorekdhTvH9dPaMzlxXh/ByrQGP5g+NEXdcjFaecOXHnVGUiWyVxQCW5u&#10;F6CEuL6KY1C7343OM/3/h/wbAAD//wMAUEsBAi0AFAAGAAgAAAAhALaDOJL+AAAA4QEAABMAAAAA&#10;AAAAAAAAAAAAAAAAAFtDb250ZW50X1R5cGVzXS54bWxQSwECLQAUAAYACAAAACEAOP0h/9YAAACU&#10;AQAACwAAAAAAAAAAAAAAAAAvAQAAX3JlbHMvLnJlbHNQSwECLQAUAAYACAAAACEA2K7xfAsCAADN&#10;AwAADgAAAAAAAAAAAAAAAAAuAgAAZHJzL2Uyb0RvYy54bWxQSwECLQAUAAYACAAAACEAjTDDON4A&#10;AAALAQAADwAAAAAAAAAAAAAAAABlBAAAZHJzL2Rvd25yZXYueG1sUEsFBgAAAAAEAAQA8wAAAHAF&#10;AAAAAA==&#10;" strokeweight="2pt"/>
        </w:pict>
      </w:r>
    </w:p>
    <w:p w14:paraId="7F059723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916B584">
          <v:shape id="_x0000_s1252" type="#_x0000_t32" style="position:absolute;margin-left:101.1pt;margin-top:5.9pt;width:3.8pt;height:103.6pt;flip:x y;z-index:25176064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73E73DF">
          <v:shape id="_x0000_s1261" type="#_x0000_t32" style="position:absolute;margin-left:383pt;margin-top:5.9pt;width:3.8pt;height:94.25pt;flip:x y;z-index:251769856" o:connectortype="straight">
            <v:stroke endarrow="block"/>
          </v:shape>
        </w:pict>
      </w:r>
    </w:p>
    <w:p w14:paraId="14841F64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4F49B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31F03A02">
          <v:rect id="_x0000_s1245" style="position:absolute;margin-left:146.7pt;margin-top:21.2pt;width:56.1pt;height:18.15pt;z-index:251753472" strokecolor="white [3212]">
            <v:textbox style="mso-next-textbox:#_x0000_s1245">
              <w:txbxContent>
                <w:p w14:paraId="00097F12" w14:textId="77777777" w:rsidR="005C0CE1" w:rsidRPr="00C14012" w:rsidRDefault="005C0CE1" w:rsidP="005C0CE1">
                  <w:pPr>
                    <w:rPr>
                      <w:sz w:val="20"/>
                      <w:szCs w:val="20"/>
                    </w:rPr>
                  </w:pPr>
                  <w:r w:rsidRPr="00C14012">
                    <w:rPr>
                      <w:sz w:val="20"/>
                      <w:szCs w:val="20"/>
                    </w:rPr>
                    <w:t xml:space="preserve">    мяч 3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7EE2C46">
          <v:shape id="_x0000_s1234" type="#_x0000_t127" style="position:absolute;margin-left:339.4pt;margin-top:416.65pt;width:30.9pt;height:28.65pt;z-index:251742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aoMwIAAFwEAAAOAAAAZHJzL2Uyb0RvYy54bWysVM1u2zAMvg/YOwi6r07SpE2MOkXRn2FA&#10;1xXo9gCMLMfCZFGjlNjd049S0jTddhrmg0CK1EfyI+mLy6GzYqspGHSVHJ+MpNBOYW3cupLfvt59&#10;mEsRIrgaLDpdyWcd5OXy/buL3pd6gi3aWpNgEBfK3leyjdGXRRFUqzsIJ+i1Y2OD1EFkldZFTdAz&#10;emeLyWh0VvRItSdUOgS+vdkZ5TLjN41W8UvTBB2FrSTnFvNJ+Vyls1heQLkm8K1R+zTgH7LowDgO&#10;eoC6gQhiQ+YPqM4owoBNPFHYFdg0RulcA1czHv1WzVMLXudamJzgDzSF/werHraPJExdycm5FA46&#10;7tHVJmIOLc5O54mh3oeSHZ/8I6Uag79H9T0Ih9ctuLW+IsK+1VBzXuPkX7x5kJTAT8Wq/4w14wPj&#10;Z7KGhroEyDSIIffk+dATPUSh+HJ6djqbcecUm6bn4/loliNA+fLYU4gfNXYiCZVsLPacFsXbIRKo&#10;mAPB9j7ElBiUL+65ELSmvjPWZoXWq2tLYgs8Knf520cKx27Wib6Si9lklpHf2MIxxCh/f4PoTOSZ&#10;t6ar5PzgBGVi8NbVeSIjGLuTOWXr9pQmFnfdiMNqyF1bpACJ4RXWz8wx4W7EeSVZaJF+StHzeFcy&#10;/NgAaSnsJ8d9Woyn07QPWZnOzies0LFldWwBpxiqklGKnXgddzu08WTWLUcaZzYcptlpTOb6Nat9&#10;+jzCuQX7dUs7cqxnr9efwvIXAAAA//8DAFBLAwQUAAYACAAAACEAUhar5uEAAAAMAQAADwAAAGRy&#10;cy9kb3ducmV2LnhtbEyPwU6DQBCG7ya+w2ZMvNld0AoiS2M0NWmTHqxNet3CFIjsLGEXim/veNLj&#10;zHz55/vz1Ww7MeHgW0caooUCgVS6qqVaw+FzfZeC8MFQZTpHqOEbPayK66vcZJW70AdO+1ALDiGf&#10;GQ1NCH0mpS8btMYvXI/Et7MbrAk8DrWsBnPhcNvJWKlHaU1L/KExPb42WH7tR6thmsd3uUvKsD2e&#10;ZbR+qzc7Txutb2/ml2cQAefwB8OvPqtDwU4nN1LlRachuY8SRjU8JWkMgolUPfDmxKhaxkuQRS7/&#10;lyh+AAAA//8DAFBLAQItABQABgAIAAAAIQC2gziS/gAAAOEBAAATAAAAAAAAAAAAAAAAAAAAAABb&#10;Q29udGVudF9UeXBlc10ueG1sUEsBAi0AFAAGAAgAAAAhADj9If/WAAAAlAEAAAsAAAAAAAAAAAAA&#10;AAAALwEAAF9yZWxzLy5yZWxzUEsBAi0AFAAGAAgAAAAhAMJl1qgzAgAAXAQAAA4AAAAAAAAAAAAA&#10;AAAALgIAAGRycy9lMm9Eb2MueG1sUEsBAi0AFAAGAAgAAAAhAFIWq+bhAAAADAEAAA8AAAAAAAAA&#10;AAAAAAAAjQQAAGRycy9kb3ducmV2LnhtbFBLBQYAAAAABAAEAPMAAACbBQAAAAA=&#10;">
            <v:textbox style="mso-next-textbox:#_x0000_s1234">
              <w:txbxContent>
                <w:p w14:paraId="05B8FC58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14:paraId="58189767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725798F">
          <v:shape id="_x0000_s1267" type="#_x0000_t32" style="position:absolute;margin-left:230.1pt;margin-top:5.15pt;width:136.2pt;height:35.9pt;flip:x y;z-index:251776000" o:connectortype="straight">
            <v:stroke dashstyle="1 1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3B52DA7">
          <v:shape id="_x0000_s1264" style="position:absolute;margin-left:63.3pt;margin-top:9.7pt;width:141.6pt;height:403.2pt;z-index:251772928" coordsize="2832,8064" path="m2832,hdc2810,22,2782,38,2760,60v-102,102,10,25,-108,96c2537,309,2721,75,2544,252v-22,22,-38,50,-60,72c2390,418,2510,266,2412,384v-65,78,26,-11,-60,84c2312,512,2272,556,2232,600v-27,29,-84,84,-84,84c2144,696,2145,711,2136,720v-9,9,-25,5,-36,12c2074,749,2050,770,2028,792v-53,53,-82,119,-156,144c1852,1016,1862,1000,1800,1056v-25,23,-48,48,-72,72c1716,1140,1692,1164,1692,1164v-28,84,14,-14,-60,60c1619,1237,1616,1256,1608,1272v-4,28,-2,57,-12,84c1580,1401,1527,1438,1500,1476v-38,53,-72,113,-108,168c1381,1689,1353,1720,1344,1764v-19,93,-17,191,-60,276c1278,2080,1260,2119,1260,2160v,40,9,80,12,120c1283,2433,1284,2545,1320,2688v16,63,4,131,24,192c1348,2892,1352,2904,1356,2916v23,162,-1,28,24,120c1389,3068,1404,3132,1404,3132v14,128,29,259,60,384c1490,3840,1472,3717,1500,3888v-4,72,-6,144,-12,216c1481,4191,1478,4159,1452,4236v-27,82,-33,170,-60,252c1382,4572,1363,4639,1332,4716v-71,177,-1,-24,-72,132c1219,4938,1183,5030,1152,5124v-5,16,-26,22,-36,36c1106,5175,1102,5193,1092,5208v-18,26,-41,47,-60,72c959,5373,917,5489,816,5556v-34,68,-79,91,-132,144c605,5779,690,5719,612,5784v-68,57,-2,-11,-84,48c483,5864,456,5916,432,5964v-4,60,-3,120,-12,180c405,6249,402,6184,372,6252v-10,23,-6,54,-24,72c278,6394,245,6436,192,6516v-36,54,-87,105,-108,168c74,6715,60,6780,60,6780,47,7001,22,7219,,7440v8,120,7,241,24,360c28,7827,50,7847,60,7872v6,15,6,33,12,48c86,7953,104,7984,120,8016v8,16,24,48,24,48e" filled="f">
            <v:stroke dashstyle="longDash"/>
            <v:path arrowok="t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8A53D2E">
          <v:rect id="_x0000_s1260" style="position:absolute;margin-left:370.3pt;margin-top:23.25pt;width:28.9pt;height:28.9pt;z-index:251768832" fillcolor="yellow">
            <v:textbox style="mso-next-textbox:#_x0000_s1260">
              <w:txbxContent>
                <w:p w14:paraId="5EFAD821" w14:textId="77777777" w:rsidR="005C0CE1" w:rsidRDefault="005C0CE1" w:rsidP="005C0CE1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0628DB91">
          <v:rect id="_x0000_s1255" style="position:absolute;margin-left:87.3pt;margin-top:23.25pt;width:28.9pt;height:28.9pt;z-index:251763712" fillcolor="yellow">
            <v:textbox style="mso-next-textbox:#_x0000_s1255">
              <w:txbxContent>
                <w:p w14:paraId="058F1B62" w14:textId="77777777" w:rsidR="005C0CE1" w:rsidRDefault="005C0CE1" w:rsidP="005C0CE1"/>
              </w:txbxContent>
            </v:textbox>
          </v:rect>
        </w:pict>
      </w:r>
    </w:p>
    <w:p w14:paraId="427533FE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87BF296">
          <v:shape id="_x0000_s1263" type="#_x0000_t32" style="position:absolute;margin-left:378.9pt;margin-top:21.55pt;width:7.9pt;height:130.2pt;flip:y;z-index:251771904" o:connectortype="straight">
            <v:stroke dashstyle="longDash" endarrow="block"/>
          </v:shape>
        </w:pict>
      </w:r>
    </w:p>
    <w:p w14:paraId="25586E7E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6164512">
          <v:shape id="_x0000_s1268" type="#_x0000_t32" style="position:absolute;margin-left:92.7pt;margin-top:3.85pt;width:8.4pt;height:395.55pt;z-index:251777024" o:connectortype="straight">
            <v:stroke dashstyle="1 1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F64C8E9">
          <v:shape id="_x0000_s1257" style="position:absolute;margin-left:77.75pt;margin-top:1.7pt;width:146.8pt;height:241.7pt;z-index:251765760" coordsize="2936,5412" path="m2936,5412hdc2883,5399,2835,5386,2780,5376v-31,-6,-107,-20,-132,-36c2636,5332,2625,5322,2612,5316v-23,-10,-72,-24,-72,-24c2420,5297,2300,5316,2180,5316v-109,,-228,-26,-336,-36c1722,5199,1490,5205,1352,5196v-24,-16,-44,-43,-72,-48c1225,5139,1148,5132,1100,5100v-42,-28,-81,-63,-120,-96c967,4993,959,4976,944,4968v-22,-12,-51,-10,-72,-24c829,4915,778,4889,728,4872v-32,-32,-65,-75,-108,-96c452,4692,250,4666,92,4560,78,4503,65,4453,32,4404,1,4247,,4090,44,3936v4,-13,16,-69,24,-84c100,3794,119,3788,140,3732v17,-44,30,-88,48,-132c229,3498,258,3390,296,3288v22,-58,21,-80,60,-132c360,3141,371,3089,380,3072v35,-70,16,,48,-84c438,2961,443,2932,452,2904v-4,-60,-3,-120,-12,-180c434,2679,413,2637,404,2592v11,-91,26,-176,48,-264c440,2099,429,2013,452,1764v3,-30,26,-55,36,-84c494,1634,513,1502,536,1452v12,-26,39,-45,48,-72c588,1368,592,1356,596,1344v-15,-121,-2,-65,-36,-168c556,1164,548,1140,548,1140,569,886,649,624,656,372v3,-124,,-248,,-372e" filled="f">
            <v:stroke dashstyle="longDash" endarrow="block"/>
            <v:path arrowok="t"/>
          </v:shape>
        </w:pict>
      </w:r>
    </w:p>
    <w:p w14:paraId="4C939BBC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87C78C5">
          <v:shape id="_x0000_s1227" type="#_x0000_t127" style="position:absolute;margin-left:146.7pt;margin-top:21.2pt;width:28.35pt;height:30.05pt;z-index:251735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textbox style="mso-next-textbox:#_x0000_s1227">
              <w:txbxContent>
                <w:p w14:paraId="2F280D9E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</w:p>
    <w:p w14:paraId="55CA4B78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E2212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DE076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8D321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0A320D83">
          <v:shape id="_x0000_s1262" style="position:absolute;margin-left:107.1pt;margin-top:6.85pt;width:281.15pt;height:271.8pt;z-index:251770880" coordsize="5623,5436" path="m,5436hdc17,5333,49,5237,72,5136v25,-108,-2,-78,60,-120c150,4943,167,4890,192,4824v23,-61,25,-130,48,-192c246,4615,257,4601,264,4584v9,-23,16,-48,24,-72c324,4403,343,4273,408,4176v24,-95,73,-173,132,-252c569,3838,528,3942,588,3852v7,-11,7,-24,12,-36c621,3766,640,3737,684,3708v28,-142,-9,5,36,-96c745,3556,760,3491,780,3432v6,-19,25,-31,36,-48c825,3369,831,3351,840,3336v15,-25,39,-45,48,-72c892,3252,892,3238,900,3228v9,-11,25,-14,36,-24c961,3181,989,3160,1008,3132v46,-69,82,-101,144,-156c1177,2953,1205,2932,1224,2904v8,-12,14,-26,24,-36c1262,2854,1281,2845,1296,2832v109,-99,40,-73,132,-96c1487,2677,1524,2608,1608,2580v54,-41,107,-78,168,-108c1814,2415,1949,2338,2016,2316v114,-38,232,-67,348,-96c2381,2216,2395,2202,2412,2196v19,-6,40,-9,60,-12c2571,2169,2628,2168,2736,2160v296,-74,-19,1,804,-24c3628,2133,3716,2117,3804,2112v75,-25,154,-23,228,-48c4085,2046,4134,2018,4188,2004v91,-23,184,-45,276,-60c4549,1901,4643,1879,4728,1836v108,-54,228,-112,348,-132c5134,1675,5176,1657,5232,1620v12,-8,24,-16,36,-24c5280,1588,5304,1572,5304,1572v32,-48,64,-96,96,-144c5416,1404,5472,1380,5472,1380v151,-226,33,-542,,-804c5468,468,5467,360,5460,252,5455,167,5436,86,5436,e" filled="f">
            <v:stroke dashstyle="longDash"/>
            <v:path arrowok="t"/>
          </v:shape>
        </w:pict>
      </w:r>
    </w:p>
    <w:p w14:paraId="39985EAC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3D3D1C4D">
          <v:shape id="_x0000_s1235" type="#_x0000_t127" style="position:absolute;margin-left:97.25pt;margin-top:12.1pt;width:29.2pt;height:29.5pt;z-index:251743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EgrMgIAAF0EAAAOAAAAZHJzL2Uyb0RvYy54bWysVMFu2zAMvQ/YPwi6L06ypE2NOkWRtsOA&#10;bivQ7QMYWY6FyaJGKbG7rx+lpGm67TTMB4EUqUfykfTl1dBZsdMUDLpKTkZjKbRTWBu3qeS3r3fv&#10;FlKECK4Gi05X8kkHebV8++ay96WeYou21iQYxIWy95VsY/RlUQTV6g7CCL12bGyQOois0qaoCXpG&#10;72wxHY/Pih6p9oRKh8C3N3ujXGb8ptEqfmmaoKOwleTcYj4pn+t0FstLKDcEvjXqkAb8QxYdGMdB&#10;j1A3EEFsyfwB1RlFGLCJI4VdgU1jlM41cDWT8W/VPLbgda6FyQn+SFP4f7Dq8+6BhKkrOeVOOei4&#10;R9fbiDm0OHu/SAz1PpTs+OgfKNUY/D2q70E4XLXgNvqaCPtWQ815TZJ/8epBUgI/Fev+E9aMD4yf&#10;yRoa6hIg0yCG3JOnY0/0EIXiy9n5+XzKnVNsmi3GZxfzHAHK58eeQvygsRNJqGRjsee0KN4OkUDF&#10;HAh29yGmxKB8ds+FoDX1nbE2K7RZryyJHfCo3OXvECmculkn+kpezKfzjPzKFk4hxvn7G0RnIs+8&#10;NV0lF0cnKBODt67OExnB2L3MKVt3oDSxuO9GHNZD7tokj3CieI31E5NMuJ9x3kkWWqSfUvQ835UM&#10;P7ZAWgr70XGjLiazWVqIrMzm54ljOrWsTy3gFENVMkqxF1dxv0RbT2bTcqRJpsNhGp7GZLJfsjrk&#10;zzOce3DYt7Qkp3r2evkrLH8BAAD//wMAUEsDBBQABgAIAAAAIQDovoUz4QAAAAsBAAAPAAAAZHJz&#10;L2Rvd25yZXYueG1sTI9BS8NAFITvgv9heYI3u0lpkzRmU0SpUKEHq9DrNvuaBLNvQ3aTxn/v86TH&#10;YYaZb4rtbDsx4eBbRwriRQQCqXKmpVrB58fuIQPhgyajO0eo4Bs9bMvbm0Lnxl3pHadjqAWXkM+1&#10;giaEPpfSVw1a7ReuR2Lv4garA8uhlmbQVy63nVxGUSKtbokXGt3jc4PV13G0CqZ5fJWHtApvp4uM&#10;dy/1/uBpr9T93fz0CCLgHP7C8IvP6FAy09mNZLzoFCRpxuhBQbaOViA4ka5X/O6sYLNMYpBlIf9/&#10;KH8AAAD//wMAUEsBAi0AFAAGAAgAAAAhALaDOJL+AAAA4QEAABMAAAAAAAAAAAAAAAAAAAAAAFtD&#10;b250ZW50X1R5cGVzXS54bWxQSwECLQAUAAYACAAAACEAOP0h/9YAAACUAQAACwAAAAAAAAAAAAAA&#10;AAAvAQAAX3JlbHMvLnJlbHNQSwECLQAUAAYACAAAACEAHeBIKzICAABdBAAADgAAAAAAAAAAAAAA&#10;AAAuAgAAZHJzL2Uyb0RvYy54bWxQSwECLQAUAAYACAAAACEA6L6FM+EAAAALAQAADwAAAAAAAAAA&#10;AAAAAACMBAAAZHJzL2Rvd25yZXYueG1sUEsFBgAAAAAEAAQA8wAAAJoFAAAAAA==&#10;">
            <v:textbox>
              <w:txbxContent>
                <w:p w14:paraId="2E001AE1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C739B46">
          <v:shape id="_x0000_s1228" type="#_x0000_t127" style="position:absolute;margin-left:341.95pt;margin-top:11.55pt;width:28.35pt;height:30.05pt;z-index:251736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ClMQIAAFwEAAAOAAAAZHJzL2Uyb0RvYy54bWysVNtu2zAMfR+wfxD0vjqXuk2NOkXRyzCg&#10;2wp0+wBGlmNhsqhRSuzu60cpWZpuexrmB4EUqUPykPTl1dhbsdUUDLpaTk8mUminsDFuXcuvX+7f&#10;LaQIEVwDFp2u5bMO8mr59s3l4Cs9ww5to0kwiAvV4GvZxeirogiq0z2EE/TasbFF6iGySuuiIRgY&#10;vbfFbDI5KwakxhMqHQLf3u6Mcpnx21ar+Lltg47C1pJzi/mkfK7SWSwvoVoT+M6ofRrwD1n0YBwH&#10;PUDdQgSxIfMHVG8UYcA2nijsC2xbo3SugauZTn6r5qkDr3MtTE7wB5rC/4NVn7aPJEzDvZtL4aDn&#10;Hl1vIubQ4my+SAwNPlTs+OQfKdUY/AOqb0E4vOnArfU1EQ6dhobzmib/4tWDpAR+KlbDR2wYHxg/&#10;kzW21CdApkGMuSfPh57oMQrFl/NZeV6WUig2lbP54rzMEaD69dhTiO819iIJtWwtDpwWxbsxEqiY&#10;A8H2IcSUGFS/3HMhaE1zb6zNCq1XN5bEFnhU7vO3jxSO3awTQy0vylmZkV/ZwjHEJH9/g+hN5Jm3&#10;pq/l4uAEVWLwzjV5IiMYu5M5Zev2lCYWd92I42rMXctsJIZX2Dwzx4S7EeeVZKFD+iHFwONdy/B9&#10;A6SlsB8c9+lienqa9iErp+X5jBU6tqyOLeAUQ9UySrETb+JuhzaezLrjSNPMhsM0O63JXL9ktU+f&#10;Rzi3YL9uaUeO9ez18lNY/gQAAP//AwBQSwMEFAAGAAgAAAAhAFwprfPhAAAACwEAAA8AAABkcnMv&#10;ZG93bnJldi54bWxMj01Lw0AQhu+C/2EZwZvdfNQ2xmyKKBVa6MEqeN1mp0kwOxuymzT+e8eTHl/m&#10;4X2fKTaz7cSEg28dKYgXEQikypmWagUf79u7DIQPmozuHKGCb/SwKa+vCp0bd6E3nI6hFlxCPtcK&#10;mhD6XEpfNWi1X7geiW9nN1gdOA61NIO+cLntZBJFK2l1S7zQ6B6fG6y+jqNVMM3jqzysq7D/PMt4&#10;+1LvDp52St3ezE+PIALO4Q+GX31Wh5KdTm4k40XHObuPGVWQPCQpCCaSdLUEcVKQrpcZyLKQ/38o&#10;fwAAAP//AwBQSwECLQAUAAYACAAAACEAtoM4kv4AAADhAQAAEwAAAAAAAAAAAAAAAAAAAAAAW0Nv&#10;bnRlbnRfVHlwZXNdLnhtbFBLAQItABQABgAIAAAAIQA4/SH/1gAAAJQBAAALAAAAAAAAAAAAAAAA&#10;AC8BAABfcmVscy8ucmVsc1BLAQItABQABgAIAAAAIQDoK6ClMQIAAFwEAAAOAAAAAAAAAAAAAAAA&#10;AC4CAABkcnMvZTJvRG9jLnhtbFBLAQItABQABgAIAAAAIQBcKa3z4QAAAAsBAAAPAAAAAAAAAAAA&#10;AAAAAIsEAABkcnMvZG93bnJldi54bWxQSwUGAAAAAAQABADzAAAAmQUAAAAA&#10;">
            <v:textbox style="mso-next-textbox:#_x0000_s1228">
              <w:txbxContent>
                <w:p w14:paraId="771FECE1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</w:p>
    <w:p w14:paraId="2574C37A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BF4BE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8D333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B0B85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2A18BC73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56" type="#_x0000_t38" style="position:absolute;margin-left:224.55pt;margin-top:1.95pt;width:163.95pt;height:161.55pt;rotation:180;z-index:251764736" o:connectortype="curved" adj="10797,-82810,-58654">
            <v:stroke dashstyle="longDash"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12025089">
          <v:shape id="_x0000_s1233" type="#_x0000_t127" style="position:absolute;margin-left:221.9pt;margin-top:9.7pt;width:29.75pt;height:29.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QtLwIAAFwEAAAOAAAAZHJzL2Uyb0RvYy54bWysVNuO0zAQfUfiHyy/06ShLd2o6WrV3SKk&#10;BVZa+ICp4zQWjm3GbpPl6xk73VIu4gGRB8vjGR/PnDOT1fXQaXaU6JU1FZ9Ocs6kEbZWZl/xz5+2&#10;r5ac+QCmBm2NrPiT9Px6/fLFqnelLGxrdS2REYjxZe8q3obgyizzopUd+Il10pCzsdhBIBP3WY3Q&#10;E3qnsyLPF1lvsXZohfSeTm9HJ18n/KaRInxsGi8D0xWn3EJaMa27uGbrFZR7BNcqcUoD/iGLDpSh&#10;R89QtxCAHVD9BtUpgdbbJkyE7TLbNErIVANVM81/qeaxBSdTLUSOd2ea/P+DFR+OD8hUXfFizpmB&#10;jjS6OQSbnmaL18vIUO98SYGP7gFjjd7dW/HFM2M3LZi9vEG0fSuhprymMT776UI0PF1lu/69rQkf&#10;CD+RNTTYRUCigQ1Jk6ezJnIITNDhbJ4XU0pNkGu2LBZ50iyD8vmyQx/eStuxuKl4o21PaWG4GwKC&#10;COkhON77EBOD8jk8FWK1qrdK62TgfrfRyI5ArbJNX6qF6r0M04b1Fb+aE11/h8jT9yeITgXqea26&#10;ii/PQVBGBu9MnToygNLjnlLW5kRpZHFUIwy7Ial21mdn6yfiGO3Y4jSStGktfuOsp/auuP96AJSc&#10;6XeGdLqazmZxHpIxm78pyMBLz+7SA0YQVMUDZ+N2E8YZOjhU+5ZemiY2jI2906jEddR9zOqUPrVw&#10;kuA0bnFGLu0U9eOnsP4OAAD//wMAUEsDBBQABgAIAAAAIQCjruo84QAAAA0BAAAPAAAAZHJzL2Rv&#10;d25yZXYueG1sTI9BS8NAEIXvgv9hGcGb3URIto3ZFFEqVOjBKnjdZqdJMDsbsps0/nvHkx7nvY83&#10;75XbxfVixjF0njSkqwQEUu1tR42Gj/fd3RpEiIas6T2hhm8MsK2ur0pTWH+hN5yPsREcQqEwGtoY&#10;h0LKULfoTFj5AYm9sx+diXyOjbSjuXC46+V9kuTSmY74Q2sGfGqx/jpOTsO8TC/yoOr4+nmW6e65&#10;2R8C7bW+vVkeH0BEXOIfDL/1uTpU3OnkJ7JB9BrydZYyykay2SgQjKgs53knllKVKZBVKf+vqH4A&#10;AAD//wMAUEsBAi0AFAAGAAgAAAAhALaDOJL+AAAA4QEAABMAAAAAAAAAAAAAAAAAAAAAAFtDb250&#10;ZW50X1R5cGVzXS54bWxQSwECLQAUAAYACAAAACEAOP0h/9YAAACUAQAACwAAAAAAAAAAAAAAAAAv&#10;AQAAX3JlbHMvLnJlbHNQSwECLQAUAAYACAAAACEA8RQkLS8CAABcBAAADgAAAAAAAAAAAAAAAAAu&#10;AgAAZHJzL2Uyb0RvYy54bWxQSwECLQAUAAYACAAAACEAo67qPOEAAAANAQAADwAAAAAAAAAAAAAA&#10;AACJBAAAZHJzL2Rvd25yZXYueG1sUEsFBgAAAAAEAAQA8wAAAJcFAAAAAA==&#10;">
            <v:textbox>
              <w:txbxContent>
                <w:p w14:paraId="18D90821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14:paraId="7075A56F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589566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DD8598E">
          <v:shape id="_x0000_s1221" type="#_x0000_t127" style="position:absolute;margin-left:68.9pt;margin-top:11.8pt;width:28.35pt;height:30.05pt;z-index:251728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textbox style="mso-next-textbox:#_x0000_s1221">
              <w:txbxContent>
                <w:p w14:paraId="45EFED69" w14:textId="77777777" w:rsidR="005C0CE1" w:rsidRDefault="005C0CE1" w:rsidP="005C0CE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</w:t>
                  </w:r>
                </w:p>
              </w:txbxContent>
            </v:textbox>
          </v:shape>
        </w:pict>
      </w:r>
    </w:p>
    <w:p w14:paraId="1D68507C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46436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54A2D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FF088DB">
          <v:rect id="_x0000_s1259" style="position:absolute;margin-left:383pt;margin-top:14.95pt;width:49.65pt;height:22.2pt;z-index:251767808" stroked="f">
            <v:textbox>
              <w:txbxContent>
                <w:p w14:paraId="0EE7C3EC" w14:textId="77777777" w:rsidR="005C0CE1" w:rsidRDefault="005C0CE1" w:rsidP="005C0CE1">
                  <w:r>
                    <w:t>мяч  1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9BF2587">
          <v:shape id="_x0000_s1265" style="position:absolute;margin-left:70.5pt;margin-top:2.4pt;width:133.5pt;height:80.7pt;z-index:251773952" coordsize="2670,1614" path="m,hdc12,8,23,18,36,24v23,10,72,24,72,24c168,108,239,149,312,192v47,28,115,90,168,108c567,387,455,284,576,360v14,9,23,26,36,36c674,444,708,466,780,480v22,16,102,78,120,84c936,576,941,574,972,600v56,47,97,84,168,108c1156,720,1171,734,1188,744v19,10,42,11,60,24c1343,836,1202,781,1308,816v107,80,-9,3,96,48c1450,884,1491,914,1536,936v136,68,16,22,120,96c1678,1048,1706,1053,1728,1068v69,103,-23,-18,60,48c1799,1125,1801,1143,1812,1152v14,11,33,14,48,24c1874,1186,1883,1202,1896,1212v23,18,72,48,72,48c1972,1272,1972,1286,1980,1296v23,29,43,22,72,36c2145,1379,2034,1338,2124,1368v44,67,-1,14,60,48c2209,1430,2232,1448,2256,1464v14,9,33,6,48,12c2457,1533,2263,1468,2388,1524v23,10,48,16,72,24c2500,1561,2539,1574,2580,1584v,,78,18,84,24c2670,1614,2648,1608,2640,1608e" filled="f">
            <v:stroke dashstyle="longDash" endarrow="block"/>
            <v:path arrowok="t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50FA281">
          <v:rect id="_x0000_s1253" style="position:absolute;margin-left:182.6pt;margin-top:10.65pt;width:41.95pt;height:18.85pt;z-index:251761664" strokecolor="white [3212]">
            <v:textbox>
              <w:txbxContent>
                <w:p w14:paraId="6CE8AFCB" w14:textId="77777777" w:rsidR="005C0CE1" w:rsidRPr="00474349" w:rsidRDefault="005C0CE1" w:rsidP="005C0CE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14:paraId="285B8308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33DA0F72">
          <v:oval id="Овал 76" o:spid="_x0000_s1236" style="position:absolute;margin-left:394.85pt;margin-top:16.45pt;width:14.85pt;height:14.1pt;z-index:251744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0070c0" strokeweight="2pt">
            <v:fill r:id="rId8" o:title="" recolor="t" rotate="t" type="tile"/>
          </v:oval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F8F676C">
          <v:oval id="Овал 56" o:spid="_x0000_s1232" style="position:absolute;margin-left:92.7pt;margin-top:16.45pt;width:12.2pt;height:13.3pt;z-index:251740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windowText" strokecolor="#e36c0a [2409]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B7F805C">
          <v:rect id="_x0000_s1258" style="position:absolute;margin-left:42.3pt;margin-top:14.25pt;width:45pt;height:20.4pt;z-index:251766784" stroked="f">
            <v:textbox>
              <w:txbxContent>
                <w:p w14:paraId="43F4F91E" w14:textId="77777777" w:rsidR="005C0CE1" w:rsidRDefault="005C0CE1" w:rsidP="005C0CE1">
                  <w:r>
                    <w:t>мяч 2</w:t>
                  </w:r>
                </w:p>
              </w:txbxContent>
            </v:textbox>
          </v:rect>
        </w:pict>
      </w:r>
    </w:p>
    <w:p w14:paraId="59BE85D9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56C395D">
          <v:shape id="_x0000_s1266" type="#_x0000_t32" style="position:absolute;margin-left:402.3pt;margin-top:14.85pt;width:1.2pt;height:35.2pt;flip:x y;z-index:251774976" o:connectortype="straight">
            <v:stroke dashstyle="1 1" endarrow="block"/>
          </v:shape>
        </w:pict>
      </w:r>
    </w:p>
    <w:p w14:paraId="7D21BBA8" w14:textId="77777777" w:rsidR="005C0CE1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91678" w14:textId="77777777" w:rsidR="005C0CE1" w:rsidRDefault="00100FE8" w:rsidP="005C0C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3E18CDC">
          <v:rect id="_x0000_s1243" style="position:absolute;margin-left:383pt;margin-top:1.75pt;width:41.1pt;height:19.65pt;rotation:180;z-index:251751424">
            <v:textbox>
              <w:txbxContent>
                <w:p w14:paraId="014E01DD" w14:textId="77777777" w:rsidR="005C0CE1" w:rsidRDefault="005C0CE1" w:rsidP="005C0CE1">
                  <w:r>
                    <w:t>старт</w:t>
                  </w:r>
                </w:p>
              </w:txbxContent>
            </v:textbox>
          </v:rect>
        </w:pict>
      </w:r>
    </w:p>
    <w:p w14:paraId="4D4FA594" w14:textId="77777777" w:rsidR="005C0CE1" w:rsidRPr="008654F0" w:rsidRDefault="005C0CE1" w:rsidP="005C0CE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8FEA26" w14:textId="77777777" w:rsidR="007D56EF" w:rsidRDefault="007D56EF" w:rsidP="005C0CE1">
      <w:pPr>
        <w:pStyle w:val="p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</w:rPr>
      </w:pPr>
    </w:p>
    <w:p w14:paraId="43165CF1" w14:textId="77777777" w:rsidR="007D56EF" w:rsidRDefault="007D56EF" w:rsidP="002065CB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</w:rPr>
      </w:pPr>
    </w:p>
    <w:p w14:paraId="4BF858AD" w14:textId="77777777" w:rsidR="007D56EF" w:rsidRDefault="007D56EF" w:rsidP="002065CB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</w:rPr>
      </w:pPr>
    </w:p>
    <w:p w14:paraId="116EB77F" w14:textId="77777777" w:rsidR="002065CB" w:rsidRDefault="009039EA" w:rsidP="002065CB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 xml:space="preserve">ПРОГРАММА </w:t>
      </w:r>
      <w:r w:rsidR="002065CB">
        <w:rPr>
          <w:rStyle w:val="s1"/>
          <w:b/>
          <w:bCs/>
          <w:color w:val="000000"/>
        </w:rPr>
        <w:t xml:space="preserve"> ИСПЫТАНИЯ</w:t>
      </w:r>
    </w:p>
    <w:p w14:paraId="5F824406" w14:textId="77777777" w:rsidR="002065CB" w:rsidRDefault="009039EA" w:rsidP="002065CB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t>«ЛЕГКАЯ</w:t>
      </w:r>
      <w:r w:rsidR="002065CB">
        <w:rPr>
          <w:rStyle w:val="s1"/>
          <w:b/>
          <w:bCs/>
          <w:color w:val="000000"/>
        </w:rPr>
        <w:t xml:space="preserve"> АТЛЕТИК</w:t>
      </w:r>
      <w:r>
        <w:rPr>
          <w:rStyle w:val="s1"/>
          <w:b/>
          <w:bCs/>
          <w:color w:val="000000"/>
        </w:rPr>
        <w:t>А»</w:t>
      </w:r>
    </w:p>
    <w:p w14:paraId="23787F8F" w14:textId="77777777" w:rsidR="009039EA" w:rsidRDefault="009039EA" w:rsidP="002065CB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</w:p>
    <w:p w14:paraId="60C26192" w14:textId="77777777" w:rsidR="002065CB" w:rsidRPr="00122ADE" w:rsidRDefault="002065CB" w:rsidP="002065CB">
      <w:pPr>
        <w:pStyle w:val="p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22ADE">
        <w:rPr>
          <w:color w:val="000000"/>
          <w:sz w:val="28"/>
          <w:szCs w:val="28"/>
        </w:rPr>
        <w:t>Конкурсное испытание заключается в преодолении дистанции:</w:t>
      </w:r>
    </w:p>
    <w:p w14:paraId="1C2608F7" w14:textId="77777777" w:rsidR="002065CB" w:rsidRPr="00122ADE" w:rsidRDefault="00057E45" w:rsidP="008D5530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>Девушки 9-11</w:t>
      </w:r>
      <w:r w:rsidR="002065CB" w:rsidRPr="00122ADE"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 xml:space="preserve"> класс</w:t>
      </w:r>
      <w:r w:rsidR="008D5530">
        <w:rPr>
          <w:color w:val="000000"/>
          <w:sz w:val="28"/>
          <w:szCs w:val="28"/>
        </w:rPr>
        <w:t xml:space="preserve">   -   </w:t>
      </w:r>
      <w:r>
        <w:rPr>
          <w:color w:val="000000"/>
          <w:sz w:val="28"/>
          <w:szCs w:val="28"/>
        </w:rPr>
        <w:t>Бег на 10</w:t>
      </w:r>
      <w:r w:rsidR="002065CB" w:rsidRPr="00122ADE">
        <w:rPr>
          <w:color w:val="000000"/>
          <w:sz w:val="28"/>
          <w:szCs w:val="28"/>
        </w:rPr>
        <w:t>00 м</w:t>
      </w:r>
      <w:r w:rsidR="008D5530">
        <w:rPr>
          <w:color w:val="000000"/>
          <w:sz w:val="28"/>
          <w:szCs w:val="28"/>
        </w:rPr>
        <w:t>,</w:t>
      </w:r>
    </w:p>
    <w:p w14:paraId="7A32A6EC" w14:textId="77777777" w:rsidR="002065CB" w:rsidRDefault="00057E45" w:rsidP="008D5530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>Юноши 9-11</w:t>
      </w:r>
      <w:r w:rsidR="002065CB" w:rsidRPr="00122ADE"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 xml:space="preserve"> класс</w:t>
      </w:r>
      <w:r w:rsidR="008D5530">
        <w:rPr>
          <w:color w:val="000000"/>
          <w:sz w:val="28"/>
          <w:szCs w:val="28"/>
        </w:rPr>
        <w:t xml:space="preserve">     -   </w:t>
      </w:r>
      <w:r>
        <w:rPr>
          <w:color w:val="000000"/>
          <w:sz w:val="28"/>
          <w:szCs w:val="28"/>
        </w:rPr>
        <w:t>Бег на 10</w:t>
      </w:r>
      <w:r w:rsidR="002065CB" w:rsidRPr="00122ADE">
        <w:rPr>
          <w:color w:val="000000"/>
          <w:sz w:val="28"/>
          <w:szCs w:val="28"/>
        </w:rPr>
        <w:t>00 м</w:t>
      </w:r>
      <w:r w:rsidR="00792E68">
        <w:rPr>
          <w:color w:val="000000"/>
          <w:sz w:val="28"/>
          <w:szCs w:val="28"/>
        </w:rPr>
        <w:t>.</w:t>
      </w:r>
    </w:p>
    <w:p w14:paraId="043A989C" w14:textId="77777777" w:rsidR="009039EA" w:rsidRDefault="009039EA" w:rsidP="00B55DC7">
      <w:pPr>
        <w:pStyle w:val="p2"/>
        <w:shd w:val="clear" w:color="auto" w:fill="FFFFFF"/>
        <w:contextualSpacing/>
        <w:rPr>
          <w:b/>
          <w:color w:val="000000"/>
          <w:sz w:val="28"/>
          <w:szCs w:val="28"/>
        </w:rPr>
      </w:pPr>
    </w:p>
    <w:p w14:paraId="56FD494D" w14:textId="77777777" w:rsidR="009039EA" w:rsidRPr="008D5530" w:rsidRDefault="009039EA" w:rsidP="009039EA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Руководство испытанием</w:t>
      </w:r>
    </w:p>
    <w:p w14:paraId="4DF1E464" w14:textId="77777777" w:rsidR="009039EA" w:rsidRPr="008D5530" w:rsidRDefault="009039EA" w:rsidP="0006499C">
      <w:pPr>
        <w:pStyle w:val="p2"/>
        <w:shd w:val="clear" w:color="auto" w:fill="FFFFFF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8D5530">
        <w:rPr>
          <w:color w:val="000000"/>
          <w:sz w:val="28"/>
          <w:szCs w:val="28"/>
        </w:rPr>
        <w:t>Руководство для проведения испытаний состоит из:</w:t>
      </w:r>
    </w:p>
    <w:p w14:paraId="53D3ACDD" w14:textId="77777777" w:rsidR="009039EA" w:rsidRPr="008D5530" w:rsidRDefault="009039EA" w:rsidP="009039EA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главного судьи по легкой атлетике;</w:t>
      </w:r>
    </w:p>
    <w:p w14:paraId="7A9B80A2" w14:textId="77777777" w:rsidR="009039EA" w:rsidRPr="008D5530" w:rsidRDefault="009039EA" w:rsidP="009039EA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стартера;</w:t>
      </w:r>
    </w:p>
    <w:p w14:paraId="3AA2CBB3" w14:textId="77777777" w:rsidR="009039EA" w:rsidRPr="008D5530" w:rsidRDefault="009039EA" w:rsidP="009039EA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судей-хронометристов;</w:t>
      </w:r>
    </w:p>
    <w:p w14:paraId="126D6DD1" w14:textId="77777777" w:rsidR="009039EA" w:rsidRPr="008D5530" w:rsidRDefault="009039EA" w:rsidP="009039EA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судей на финишном приеме участников;</w:t>
      </w:r>
    </w:p>
    <w:p w14:paraId="0B1AB1F6" w14:textId="77777777" w:rsidR="009039EA" w:rsidRPr="008D5530" w:rsidRDefault="009039EA" w:rsidP="009039EA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секретаря.</w:t>
      </w:r>
    </w:p>
    <w:p w14:paraId="1A29E557" w14:textId="77777777" w:rsidR="009039EA" w:rsidRDefault="009039EA" w:rsidP="009039EA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</w:p>
    <w:p w14:paraId="544FEC35" w14:textId="77777777" w:rsidR="0006499C" w:rsidRDefault="009039EA" w:rsidP="0006499C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8D5530">
        <w:rPr>
          <w:b/>
          <w:color w:val="000000"/>
          <w:sz w:val="28"/>
          <w:szCs w:val="28"/>
        </w:rPr>
        <w:t>2. Участники</w:t>
      </w:r>
    </w:p>
    <w:p w14:paraId="19259089" w14:textId="77777777" w:rsidR="009039EA" w:rsidRPr="0006499C" w:rsidRDefault="009039EA" w:rsidP="0006499C">
      <w:pPr>
        <w:pStyle w:val="p2"/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Pr="008D5530">
        <w:rPr>
          <w:color w:val="000000"/>
          <w:sz w:val="28"/>
          <w:szCs w:val="28"/>
        </w:rPr>
        <w:t>Девушки и юноши должны быть одеты в спортивную форму (короткую или длинную, в зависимости от места проведения и погодных условий) и спортивную обувь (кроссовки или шиповки по желанию участников).</w:t>
      </w:r>
    </w:p>
    <w:p w14:paraId="5126A518" w14:textId="77777777" w:rsidR="009039EA" w:rsidRDefault="009039EA" w:rsidP="0006499C">
      <w:pPr>
        <w:pStyle w:val="p2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Pr="008D5530">
        <w:rPr>
          <w:color w:val="000000"/>
          <w:sz w:val="28"/>
          <w:szCs w:val="28"/>
        </w:rPr>
        <w:t>Использование украшений не допускается.</w:t>
      </w:r>
    </w:p>
    <w:p w14:paraId="529874F1" w14:textId="77777777" w:rsidR="009039EA" w:rsidRPr="008D5530" w:rsidRDefault="009039EA" w:rsidP="009039EA">
      <w:pPr>
        <w:pStyle w:val="p2"/>
        <w:shd w:val="clear" w:color="auto" w:fill="FFFFFF"/>
        <w:ind w:left="360"/>
        <w:contextualSpacing/>
        <w:rPr>
          <w:color w:val="000000"/>
          <w:sz w:val="28"/>
          <w:szCs w:val="28"/>
        </w:rPr>
      </w:pPr>
    </w:p>
    <w:p w14:paraId="3DCB189E" w14:textId="77777777" w:rsidR="007D0FB7" w:rsidRPr="009C1314" w:rsidRDefault="00B55DC7" w:rsidP="007D0FB7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Порядок выступле</w:t>
      </w:r>
      <w:r w:rsidR="009039EA" w:rsidRPr="008D5530">
        <w:rPr>
          <w:b/>
          <w:color w:val="000000"/>
          <w:sz w:val="28"/>
          <w:szCs w:val="28"/>
        </w:rPr>
        <w:t>ния</w:t>
      </w:r>
    </w:p>
    <w:p w14:paraId="337C41C9" w14:textId="77777777" w:rsidR="009039EA" w:rsidRPr="003D2157" w:rsidRDefault="009039EA" w:rsidP="00A548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Для проведения испытаний участники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по забегам (по 6-10 человек)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личным стартовым номером.</w:t>
      </w:r>
    </w:p>
    <w:p w14:paraId="40F4946F" w14:textId="77777777" w:rsidR="009039EA" w:rsidRPr="00A548A7" w:rsidRDefault="009039EA" w:rsidP="00A548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Перед началом испытаний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забега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участник должен предъявить судье при участниках документ</w:t>
      </w:r>
      <w:r w:rsidR="00AE14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личность.</w:t>
      </w:r>
    </w:p>
    <w:p w14:paraId="01EF4D0E" w14:textId="77777777" w:rsidR="009039EA" w:rsidRPr="008D5530" w:rsidRDefault="009039EA" w:rsidP="009039EA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8D5530">
        <w:rPr>
          <w:b/>
          <w:color w:val="000000"/>
          <w:sz w:val="28"/>
          <w:szCs w:val="28"/>
        </w:rPr>
        <w:t>4. Место проведения</w:t>
      </w:r>
    </w:p>
    <w:p w14:paraId="546BC6AF" w14:textId="77777777" w:rsidR="009039EA" w:rsidRDefault="009039EA" w:rsidP="0006499C">
      <w:pPr>
        <w:pStyle w:val="p2"/>
        <w:shd w:val="clear" w:color="auto" w:fill="FFFFFF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4.1. </w:t>
      </w:r>
      <w:r w:rsidRPr="008D5530">
        <w:rPr>
          <w:bCs/>
          <w:color w:val="000000"/>
          <w:sz w:val="28"/>
          <w:szCs w:val="28"/>
        </w:rPr>
        <w:t>Состязания в гладком беге проводят</w:t>
      </w:r>
      <w:r>
        <w:rPr>
          <w:bCs/>
          <w:color w:val="000000"/>
          <w:sz w:val="28"/>
          <w:szCs w:val="28"/>
        </w:rPr>
        <w:t xml:space="preserve">ся в манеже или на стадионе на </w:t>
      </w:r>
      <w:r w:rsidRPr="008D5530">
        <w:rPr>
          <w:bCs/>
          <w:color w:val="000000"/>
          <w:sz w:val="28"/>
          <w:szCs w:val="28"/>
        </w:rPr>
        <w:t>специальной беговой дорожке, длина которой составляет 200 м или 400 м</w:t>
      </w:r>
      <w:r w:rsidR="00CA3D85" w:rsidRPr="00CA3D85">
        <w:rPr>
          <w:bCs/>
          <w:color w:val="000000"/>
          <w:sz w:val="28"/>
          <w:szCs w:val="28"/>
        </w:rPr>
        <w:t>(или не стандартная длина дорожки)</w:t>
      </w:r>
      <w:r w:rsidRPr="008D5530">
        <w:rPr>
          <w:bCs/>
          <w:color w:val="000000"/>
          <w:sz w:val="28"/>
          <w:szCs w:val="28"/>
        </w:rPr>
        <w:t>, или на пересеченной местности (кросс</w:t>
      </w:r>
      <w:r w:rsidR="00A901B2">
        <w:rPr>
          <w:bCs/>
          <w:color w:val="000000"/>
          <w:sz w:val="28"/>
          <w:szCs w:val="28"/>
        </w:rPr>
        <w:t>),</w:t>
      </w:r>
      <w:r w:rsidRPr="008D5530">
        <w:rPr>
          <w:b/>
          <w:bCs/>
          <w:color w:val="000000"/>
          <w:sz w:val="28"/>
          <w:szCs w:val="28"/>
        </w:rPr>
        <w:t>длина дистанции должна строго соответствовать испытанию!</w:t>
      </w:r>
    </w:p>
    <w:p w14:paraId="45B2150C" w14:textId="77777777" w:rsidR="009039EA" w:rsidRPr="008D5530" w:rsidRDefault="009039EA" w:rsidP="009039EA">
      <w:pPr>
        <w:pStyle w:val="p2"/>
        <w:shd w:val="clear" w:color="auto" w:fill="FFFFFF"/>
        <w:ind w:left="540"/>
        <w:contextualSpacing/>
        <w:rPr>
          <w:color w:val="000000"/>
          <w:sz w:val="28"/>
          <w:szCs w:val="28"/>
        </w:rPr>
      </w:pPr>
    </w:p>
    <w:p w14:paraId="5BDE464C" w14:textId="77777777" w:rsidR="009039EA" w:rsidRDefault="009039EA" w:rsidP="009039EA">
      <w:pPr>
        <w:pStyle w:val="p2"/>
        <w:shd w:val="clear" w:color="auto" w:fill="FFFFFF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 Оценка испытания</w:t>
      </w:r>
    </w:p>
    <w:p w14:paraId="793BC2BF" w14:textId="77777777" w:rsidR="009039EA" w:rsidRDefault="009039EA" w:rsidP="0006499C">
      <w:pPr>
        <w:pStyle w:val="p2"/>
        <w:shd w:val="clear" w:color="auto" w:fill="FFFFFF"/>
        <w:contextualSpacing/>
        <w:jc w:val="both"/>
        <w:rPr>
          <w:b/>
          <w:bCs/>
          <w:color w:val="000000"/>
          <w:sz w:val="28"/>
          <w:szCs w:val="28"/>
        </w:rPr>
      </w:pPr>
      <w:r w:rsidRPr="008D5530">
        <w:rPr>
          <w:bCs/>
          <w:color w:val="000000"/>
          <w:sz w:val="28"/>
          <w:szCs w:val="28"/>
        </w:rPr>
        <w:t xml:space="preserve"> 5.1. Фиксируется и оценивается время преодоления дистанции каждого участника (в сек.).</w:t>
      </w:r>
    </w:p>
    <w:p w14:paraId="04AB243C" w14:textId="77777777" w:rsidR="009039EA" w:rsidRDefault="009039EA" w:rsidP="0006499C">
      <w:pPr>
        <w:pStyle w:val="p2"/>
        <w:shd w:val="clear" w:color="auto" w:fill="FFFFFF"/>
        <w:contextualSpacing/>
        <w:jc w:val="both"/>
        <w:rPr>
          <w:bCs/>
          <w:color w:val="000000"/>
          <w:sz w:val="28"/>
          <w:szCs w:val="28"/>
        </w:rPr>
      </w:pPr>
      <w:r w:rsidRPr="008D5530">
        <w:rPr>
          <w:bCs/>
          <w:color w:val="000000"/>
          <w:sz w:val="28"/>
          <w:szCs w:val="28"/>
        </w:rPr>
        <w:t xml:space="preserve"> 5.2. Время, затраченное участником на преодолении дистанции, определяется с точностью до 0,</w:t>
      </w:r>
      <w:r w:rsidR="00A548A7">
        <w:rPr>
          <w:bCs/>
          <w:color w:val="000000"/>
          <w:sz w:val="28"/>
          <w:szCs w:val="28"/>
        </w:rPr>
        <w:t>0</w:t>
      </w:r>
      <w:r w:rsidRPr="008D5530">
        <w:rPr>
          <w:bCs/>
          <w:color w:val="000000"/>
          <w:sz w:val="28"/>
          <w:szCs w:val="28"/>
        </w:rPr>
        <w:t>1 сек.</w:t>
      </w:r>
    </w:p>
    <w:p w14:paraId="3499B53D" w14:textId="77777777" w:rsidR="009039EA" w:rsidRPr="009C1314" w:rsidRDefault="009039EA" w:rsidP="009039EA">
      <w:pPr>
        <w:pStyle w:val="p2"/>
        <w:shd w:val="clear" w:color="auto" w:fill="FFFFFF"/>
        <w:contextualSpacing/>
        <w:rPr>
          <w:b/>
          <w:bCs/>
          <w:color w:val="000000"/>
          <w:sz w:val="28"/>
          <w:szCs w:val="28"/>
        </w:rPr>
      </w:pPr>
    </w:p>
    <w:p w14:paraId="07CABBC8" w14:textId="77777777" w:rsidR="009039EA" w:rsidRDefault="009039EA" w:rsidP="009039EA">
      <w:pPr>
        <w:pStyle w:val="p2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5C5165">
        <w:rPr>
          <w:b/>
          <w:color w:val="000000"/>
          <w:sz w:val="28"/>
          <w:szCs w:val="28"/>
        </w:rPr>
        <w:t>6.</w:t>
      </w:r>
      <w:r>
        <w:rPr>
          <w:b/>
          <w:color w:val="000000"/>
          <w:sz w:val="28"/>
          <w:szCs w:val="28"/>
        </w:rPr>
        <w:t xml:space="preserve"> Инвентарь</w:t>
      </w:r>
    </w:p>
    <w:p w14:paraId="07929A3D" w14:textId="77777777" w:rsidR="009039EA" w:rsidRPr="001B548D" w:rsidRDefault="009039EA" w:rsidP="00903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48D">
        <w:rPr>
          <w:rFonts w:ascii="Times New Roman" w:hAnsi="Times New Roman" w:cs="Times New Roman"/>
          <w:sz w:val="28"/>
          <w:szCs w:val="28"/>
        </w:rPr>
        <w:t xml:space="preserve">Два электронных секундомера, судейский флажок.  </w:t>
      </w:r>
    </w:p>
    <w:p w14:paraId="1E33BA94" w14:textId="77777777" w:rsidR="009039EA" w:rsidRDefault="009039EA" w:rsidP="00903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Нагрудные номера (у каждого участника</w:t>
      </w:r>
      <w:r w:rsidR="007D0FB7">
        <w:rPr>
          <w:rFonts w:ascii="Times New Roman" w:hAnsi="Times New Roman" w:cs="Times New Roman"/>
          <w:sz w:val="28"/>
          <w:szCs w:val="28"/>
        </w:rPr>
        <w:t>);</w:t>
      </w:r>
    </w:p>
    <w:p w14:paraId="41897DE2" w14:textId="77777777" w:rsidR="007D0FB7" w:rsidRPr="002D632F" w:rsidRDefault="007D0FB7" w:rsidP="007D0F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обозначенное место «старта» и место «финиша».</w:t>
      </w:r>
    </w:p>
    <w:p w14:paraId="52AF10D5" w14:textId="77777777" w:rsidR="007D0FB7" w:rsidRPr="001B548D" w:rsidRDefault="007D0FB7" w:rsidP="00903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58B08" w14:textId="77777777" w:rsidR="00C02EE1" w:rsidRDefault="00C02EE1" w:rsidP="008D5530">
      <w:pPr>
        <w:contextualSpacing/>
      </w:pPr>
    </w:p>
    <w:sectPr w:rsidR="00C02EE1" w:rsidSect="00122ADE">
      <w:pgSz w:w="11906" w:h="16838"/>
      <w:pgMar w:top="90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7461F" w14:textId="77777777" w:rsidR="00583B8C" w:rsidRDefault="00583B8C" w:rsidP="005E3970">
      <w:pPr>
        <w:spacing w:after="0" w:line="240" w:lineRule="auto"/>
      </w:pPr>
      <w:r>
        <w:separator/>
      </w:r>
    </w:p>
  </w:endnote>
  <w:endnote w:type="continuationSeparator" w:id="0">
    <w:p w14:paraId="3754A1A3" w14:textId="77777777" w:rsidR="00583B8C" w:rsidRDefault="00583B8C" w:rsidP="005E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28F99" w14:textId="77777777" w:rsidR="00583B8C" w:rsidRDefault="00583B8C" w:rsidP="005E3970">
      <w:pPr>
        <w:spacing w:after="0" w:line="240" w:lineRule="auto"/>
      </w:pPr>
      <w:r>
        <w:separator/>
      </w:r>
    </w:p>
  </w:footnote>
  <w:footnote w:type="continuationSeparator" w:id="0">
    <w:p w14:paraId="680B37A2" w14:textId="77777777" w:rsidR="00583B8C" w:rsidRDefault="00583B8C" w:rsidP="005E3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pt;height:15pt;visibility:visible" o:bullet="t">
        <v:imagedata r:id="rId1" o:title=""/>
      </v:shape>
    </w:pict>
  </w:numPicBullet>
  <w:abstractNum w:abstractNumId="0" w15:restartNumberingAfterBreak="0">
    <w:nsid w:val="134A2AF1"/>
    <w:multiLevelType w:val="hybridMultilevel"/>
    <w:tmpl w:val="E9F8710C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52451"/>
    <w:multiLevelType w:val="hybridMultilevel"/>
    <w:tmpl w:val="C43A9C36"/>
    <w:lvl w:ilvl="0" w:tplc="477607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94524A"/>
    <w:multiLevelType w:val="multilevel"/>
    <w:tmpl w:val="693819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7941F0B"/>
    <w:multiLevelType w:val="multilevel"/>
    <w:tmpl w:val="4ECAFA6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A6A4F9D"/>
    <w:multiLevelType w:val="hybridMultilevel"/>
    <w:tmpl w:val="9FE0F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1B790A"/>
    <w:multiLevelType w:val="hybridMultilevel"/>
    <w:tmpl w:val="28AA53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133F08"/>
    <w:multiLevelType w:val="multilevel"/>
    <w:tmpl w:val="108E5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7" w15:restartNumberingAfterBreak="0">
    <w:nsid w:val="6B695D70"/>
    <w:multiLevelType w:val="hybridMultilevel"/>
    <w:tmpl w:val="56A0A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2056644">
    <w:abstractNumId w:val="0"/>
  </w:num>
  <w:num w:numId="2" w16cid:durableId="762722653">
    <w:abstractNumId w:val="5"/>
  </w:num>
  <w:num w:numId="3" w16cid:durableId="792940358">
    <w:abstractNumId w:val="4"/>
  </w:num>
  <w:num w:numId="4" w16cid:durableId="1582829080">
    <w:abstractNumId w:val="7"/>
  </w:num>
  <w:num w:numId="5" w16cid:durableId="2014910795">
    <w:abstractNumId w:val="1"/>
  </w:num>
  <w:num w:numId="6" w16cid:durableId="2037585116">
    <w:abstractNumId w:val="6"/>
  </w:num>
  <w:num w:numId="7" w16cid:durableId="1532648454">
    <w:abstractNumId w:val="2"/>
  </w:num>
  <w:num w:numId="8" w16cid:durableId="845943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26E"/>
    <w:rsid w:val="00003850"/>
    <w:rsid w:val="00015AE4"/>
    <w:rsid w:val="00027EA7"/>
    <w:rsid w:val="000340E4"/>
    <w:rsid w:val="00047322"/>
    <w:rsid w:val="00057E45"/>
    <w:rsid w:val="00060260"/>
    <w:rsid w:val="00060A32"/>
    <w:rsid w:val="00063AF7"/>
    <w:rsid w:val="0006499C"/>
    <w:rsid w:val="000715F7"/>
    <w:rsid w:val="00071D31"/>
    <w:rsid w:val="000A24E9"/>
    <w:rsid w:val="000A3630"/>
    <w:rsid w:val="000A3886"/>
    <w:rsid w:val="000B6FCF"/>
    <w:rsid w:val="000C0DFA"/>
    <w:rsid w:val="000D0BFF"/>
    <w:rsid w:val="000D2C3E"/>
    <w:rsid w:val="000D5E38"/>
    <w:rsid w:val="000F70DE"/>
    <w:rsid w:val="00100FE8"/>
    <w:rsid w:val="001016C3"/>
    <w:rsid w:val="001045EC"/>
    <w:rsid w:val="00112B43"/>
    <w:rsid w:val="00113BB1"/>
    <w:rsid w:val="00122ADE"/>
    <w:rsid w:val="00136D92"/>
    <w:rsid w:val="0014603C"/>
    <w:rsid w:val="00146C43"/>
    <w:rsid w:val="001519ED"/>
    <w:rsid w:val="00171F2A"/>
    <w:rsid w:val="0018101A"/>
    <w:rsid w:val="00181685"/>
    <w:rsid w:val="0018300B"/>
    <w:rsid w:val="00194CF0"/>
    <w:rsid w:val="001A0382"/>
    <w:rsid w:val="001A2532"/>
    <w:rsid w:val="001B4C0E"/>
    <w:rsid w:val="001B77FE"/>
    <w:rsid w:val="001C4501"/>
    <w:rsid w:val="001D46AA"/>
    <w:rsid w:val="001E274E"/>
    <w:rsid w:val="002008F7"/>
    <w:rsid w:val="00201A65"/>
    <w:rsid w:val="002065CB"/>
    <w:rsid w:val="0021173C"/>
    <w:rsid w:val="002158A9"/>
    <w:rsid w:val="00216D5B"/>
    <w:rsid w:val="002210F0"/>
    <w:rsid w:val="002226DA"/>
    <w:rsid w:val="00222C9F"/>
    <w:rsid w:val="00224838"/>
    <w:rsid w:val="002379B5"/>
    <w:rsid w:val="00240C03"/>
    <w:rsid w:val="002447C1"/>
    <w:rsid w:val="00257E7A"/>
    <w:rsid w:val="00270819"/>
    <w:rsid w:val="0027380E"/>
    <w:rsid w:val="00276554"/>
    <w:rsid w:val="00284903"/>
    <w:rsid w:val="00287E81"/>
    <w:rsid w:val="002934ED"/>
    <w:rsid w:val="00295754"/>
    <w:rsid w:val="002A6903"/>
    <w:rsid w:val="002B6B70"/>
    <w:rsid w:val="002B6EFD"/>
    <w:rsid w:val="002C0D17"/>
    <w:rsid w:val="002C1932"/>
    <w:rsid w:val="002D0587"/>
    <w:rsid w:val="002D67B7"/>
    <w:rsid w:val="002E2CDC"/>
    <w:rsid w:val="002E42F4"/>
    <w:rsid w:val="002F6AF9"/>
    <w:rsid w:val="00300655"/>
    <w:rsid w:val="00310DA2"/>
    <w:rsid w:val="00313B9F"/>
    <w:rsid w:val="0031401C"/>
    <w:rsid w:val="00320CA9"/>
    <w:rsid w:val="00357276"/>
    <w:rsid w:val="00366E15"/>
    <w:rsid w:val="0036763B"/>
    <w:rsid w:val="00386AFA"/>
    <w:rsid w:val="00386EB1"/>
    <w:rsid w:val="00397820"/>
    <w:rsid w:val="003A3075"/>
    <w:rsid w:val="003C6A92"/>
    <w:rsid w:val="00404043"/>
    <w:rsid w:val="00406048"/>
    <w:rsid w:val="004068A5"/>
    <w:rsid w:val="004136F6"/>
    <w:rsid w:val="00425B6D"/>
    <w:rsid w:val="00441B50"/>
    <w:rsid w:val="00457BB5"/>
    <w:rsid w:val="0046462E"/>
    <w:rsid w:val="0046485C"/>
    <w:rsid w:val="0047507D"/>
    <w:rsid w:val="00482A89"/>
    <w:rsid w:val="00485C35"/>
    <w:rsid w:val="004947A8"/>
    <w:rsid w:val="00497A0F"/>
    <w:rsid w:val="004A55CF"/>
    <w:rsid w:val="004B1915"/>
    <w:rsid w:val="004B21E3"/>
    <w:rsid w:val="004C2C9D"/>
    <w:rsid w:val="004D2E9E"/>
    <w:rsid w:val="00507D14"/>
    <w:rsid w:val="0052014E"/>
    <w:rsid w:val="00524D53"/>
    <w:rsid w:val="005251FA"/>
    <w:rsid w:val="005338CC"/>
    <w:rsid w:val="00536648"/>
    <w:rsid w:val="00553669"/>
    <w:rsid w:val="0055709E"/>
    <w:rsid w:val="0056698B"/>
    <w:rsid w:val="00571F56"/>
    <w:rsid w:val="0057317C"/>
    <w:rsid w:val="005828B2"/>
    <w:rsid w:val="00583B8C"/>
    <w:rsid w:val="00583DA7"/>
    <w:rsid w:val="0059226F"/>
    <w:rsid w:val="005955F3"/>
    <w:rsid w:val="005A0C80"/>
    <w:rsid w:val="005A4D3D"/>
    <w:rsid w:val="005C0CE1"/>
    <w:rsid w:val="005C1757"/>
    <w:rsid w:val="005C5165"/>
    <w:rsid w:val="005C73A1"/>
    <w:rsid w:val="005D0F19"/>
    <w:rsid w:val="005D1D61"/>
    <w:rsid w:val="005D77C8"/>
    <w:rsid w:val="005E3970"/>
    <w:rsid w:val="005F4097"/>
    <w:rsid w:val="006005CE"/>
    <w:rsid w:val="006026E7"/>
    <w:rsid w:val="006138C2"/>
    <w:rsid w:val="006138D5"/>
    <w:rsid w:val="00621DCB"/>
    <w:rsid w:val="00622F1A"/>
    <w:rsid w:val="0063445E"/>
    <w:rsid w:val="0066264B"/>
    <w:rsid w:val="00663FA4"/>
    <w:rsid w:val="006917BB"/>
    <w:rsid w:val="00697744"/>
    <w:rsid w:val="006A1E78"/>
    <w:rsid w:val="006A4821"/>
    <w:rsid w:val="006A5B22"/>
    <w:rsid w:val="006B123F"/>
    <w:rsid w:val="006B131E"/>
    <w:rsid w:val="006B4159"/>
    <w:rsid w:val="006C2BC6"/>
    <w:rsid w:val="006C361B"/>
    <w:rsid w:val="006C60B0"/>
    <w:rsid w:val="006D1D71"/>
    <w:rsid w:val="006D7CCF"/>
    <w:rsid w:val="0070718F"/>
    <w:rsid w:val="007078BF"/>
    <w:rsid w:val="007119D3"/>
    <w:rsid w:val="00712F62"/>
    <w:rsid w:val="00717668"/>
    <w:rsid w:val="00750B38"/>
    <w:rsid w:val="007714FB"/>
    <w:rsid w:val="007715E4"/>
    <w:rsid w:val="00771AD7"/>
    <w:rsid w:val="00775F46"/>
    <w:rsid w:val="00780114"/>
    <w:rsid w:val="00783785"/>
    <w:rsid w:val="00784ED6"/>
    <w:rsid w:val="00785DA5"/>
    <w:rsid w:val="00792A40"/>
    <w:rsid w:val="00792E68"/>
    <w:rsid w:val="007A7367"/>
    <w:rsid w:val="007B23FF"/>
    <w:rsid w:val="007B2CF1"/>
    <w:rsid w:val="007B6FE1"/>
    <w:rsid w:val="007C0035"/>
    <w:rsid w:val="007C4172"/>
    <w:rsid w:val="007D0FB7"/>
    <w:rsid w:val="007D4665"/>
    <w:rsid w:val="007D5471"/>
    <w:rsid w:val="007D56EF"/>
    <w:rsid w:val="007E1652"/>
    <w:rsid w:val="00802EA3"/>
    <w:rsid w:val="0081774A"/>
    <w:rsid w:val="00823E7B"/>
    <w:rsid w:val="00825C26"/>
    <w:rsid w:val="00831DD3"/>
    <w:rsid w:val="00842E66"/>
    <w:rsid w:val="00846C6C"/>
    <w:rsid w:val="00846FDB"/>
    <w:rsid w:val="008516AA"/>
    <w:rsid w:val="00855E14"/>
    <w:rsid w:val="008A427F"/>
    <w:rsid w:val="008B5F19"/>
    <w:rsid w:val="008D5530"/>
    <w:rsid w:val="008D6EE0"/>
    <w:rsid w:val="008D73F3"/>
    <w:rsid w:val="00900FCB"/>
    <w:rsid w:val="00903535"/>
    <w:rsid w:val="009039EA"/>
    <w:rsid w:val="009210BC"/>
    <w:rsid w:val="009215E1"/>
    <w:rsid w:val="00931177"/>
    <w:rsid w:val="00945647"/>
    <w:rsid w:val="00947008"/>
    <w:rsid w:val="00947B88"/>
    <w:rsid w:val="00951D8E"/>
    <w:rsid w:val="009549EF"/>
    <w:rsid w:val="0095756C"/>
    <w:rsid w:val="00976049"/>
    <w:rsid w:val="00996B12"/>
    <w:rsid w:val="009A0B27"/>
    <w:rsid w:val="009A6EF6"/>
    <w:rsid w:val="009A78F7"/>
    <w:rsid w:val="009B2CF6"/>
    <w:rsid w:val="009D51B3"/>
    <w:rsid w:val="009D5D56"/>
    <w:rsid w:val="009E0BB6"/>
    <w:rsid w:val="009E1EB7"/>
    <w:rsid w:val="009E2EC9"/>
    <w:rsid w:val="009E7C90"/>
    <w:rsid w:val="009F0B1D"/>
    <w:rsid w:val="00A07EB8"/>
    <w:rsid w:val="00A16E37"/>
    <w:rsid w:val="00A17A66"/>
    <w:rsid w:val="00A24555"/>
    <w:rsid w:val="00A271A1"/>
    <w:rsid w:val="00A42842"/>
    <w:rsid w:val="00A513F3"/>
    <w:rsid w:val="00A548A7"/>
    <w:rsid w:val="00A709BB"/>
    <w:rsid w:val="00A71D21"/>
    <w:rsid w:val="00A80077"/>
    <w:rsid w:val="00A81D6A"/>
    <w:rsid w:val="00A867A2"/>
    <w:rsid w:val="00A901B2"/>
    <w:rsid w:val="00AA2A79"/>
    <w:rsid w:val="00AB0CB2"/>
    <w:rsid w:val="00AB50B5"/>
    <w:rsid w:val="00AC75CF"/>
    <w:rsid w:val="00AC7DBD"/>
    <w:rsid w:val="00AE14A8"/>
    <w:rsid w:val="00B038A7"/>
    <w:rsid w:val="00B137DB"/>
    <w:rsid w:val="00B13B68"/>
    <w:rsid w:val="00B30FC3"/>
    <w:rsid w:val="00B37A39"/>
    <w:rsid w:val="00B421F6"/>
    <w:rsid w:val="00B4654A"/>
    <w:rsid w:val="00B5223E"/>
    <w:rsid w:val="00B54A70"/>
    <w:rsid w:val="00B55DC7"/>
    <w:rsid w:val="00B60693"/>
    <w:rsid w:val="00B742A8"/>
    <w:rsid w:val="00B74DEC"/>
    <w:rsid w:val="00B8272B"/>
    <w:rsid w:val="00B8552D"/>
    <w:rsid w:val="00B85CB8"/>
    <w:rsid w:val="00B905CE"/>
    <w:rsid w:val="00B90F97"/>
    <w:rsid w:val="00BA28FD"/>
    <w:rsid w:val="00BC470B"/>
    <w:rsid w:val="00BD112D"/>
    <w:rsid w:val="00BD6212"/>
    <w:rsid w:val="00BE2352"/>
    <w:rsid w:val="00BE7537"/>
    <w:rsid w:val="00BF0B4C"/>
    <w:rsid w:val="00C02EE1"/>
    <w:rsid w:val="00C14C21"/>
    <w:rsid w:val="00C30490"/>
    <w:rsid w:val="00C3063E"/>
    <w:rsid w:val="00C36CB5"/>
    <w:rsid w:val="00C41BB1"/>
    <w:rsid w:val="00C46442"/>
    <w:rsid w:val="00C6026E"/>
    <w:rsid w:val="00C9065F"/>
    <w:rsid w:val="00C975F8"/>
    <w:rsid w:val="00CA3D85"/>
    <w:rsid w:val="00CA6C86"/>
    <w:rsid w:val="00CA7DB6"/>
    <w:rsid w:val="00CB01FE"/>
    <w:rsid w:val="00CB0A57"/>
    <w:rsid w:val="00CB6F04"/>
    <w:rsid w:val="00CC0B65"/>
    <w:rsid w:val="00CE01EE"/>
    <w:rsid w:val="00CE4EBD"/>
    <w:rsid w:val="00CF0ABB"/>
    <w:rsid w:val="00D0041C"/>
    <w:rsid w:val="00D07C8A"/>
    <w:rsid w:val="00D1148F"/>
    <w:rsid w:val="00D202BB"/>
    <w:rsid w:val="00D32B56"/>
    <w:rsid w:val="00D358FD"/>
    <w:rsid w:val="00D37434"/>
    <w:rsid w:val="00D42840"/>
    <w:rsid w:val="00D45EF7"/>
    <w:rsid w:val="00D4740D"/>
    <w:rsid w:val="00D47B31"/>
    <w:rsid w:val="00D54C70"/>
    <w:rsid w:val="00D55567"/>
    <w:rsid w:val="00D55ABF"/>
    <w:rsid w:val="00D55D2D"/>
    <w:rsid w:val="00D8142E"/>
    <w:rsid w:val="00D903DA"/>
    <w:rsid w:val="00D91831"/>
    <w:rsid w:val="00D9264A"/>
    <w:rsid w:val="00D94B83"/>
    <w:rsid w:val="00DA38EC"/>
    <w:rsid w:val="00DB016A"/>
    <w:rsid w:val="00DC4D05"/>
    <w:rsid w:val="00DD3AE9"/>
    <w:rsid w:val="00DD66A5"/>
    <w:rsid w:val="00DD77D4"/>
    <w:rsid w:val="00DE0AF5"/>
    <w:rsid w:val="00DE5EDE"/>
    <w:rsid w:val="00DF179D"/>
    <w:rsid w:val="00E01989"/>
    <w:rsid w:val="00E12FCF"/>
    <w:rsid w:val="00E21A32"/>
    <w:rsid w:val="00E223C9"/>
    <w:rsid w:val="00E26C94"/>
    <w:rsid w:val="00E37ECE"/>
    <w:rsid w:val="00E42733"/>
    <w:rsid w:val="00E457F7"/>
    <w:rsid w:val="00E56EAE"/>
    <w:rsid w:val="00E725A2"/>
    <w:rsid w:val="00E7469C"/>
    <w:rsid w:val="00EB19C6"/>
    <w:rsid w:val="00EB6A7D"/>
    <w:rsid w:val="00EB6FA2"/>
    <w:rsid w:val="00ED39A7"/>
    <w:rsid w:val="00ED5C6B"/>
    <w:rsid w:val="00EE3A82"/>
    <w:rsid w:val="00EE6AD4"/>
    <w:rsid w:val="00EF4639"/>
    <w:rsid w:val="00F00A05"/>
    <w:rsid w:val="00F02929"/>
    <w:rsid w:val="00F03D92"/>
    <w:rsid w:val="00F10B87"/>
    <w:rsid w:val="00F13C88"/>
    <w:rsid w:val="00F271CF"/>
    <w:rsid w:val="00F33A9C"/>
    <w:rsid w:val="00F34455"/>
    <w:rsid w:val="00F418FC"/>
    <w:rsid w:val="00F43BC6"/>
    <w:rsid w:val="00F551CF"/>
    <w:rsid w:val="00F61130"/>
    <w:rsid w:val="00F620B7"/>
    <w:rsid w:val="00F678B1"/>
    <w:rsid w:val="00F91E60"/>
    <w:rsid w:val="00F933C7"/>
    <w:rsid w:val="00FA093A"/>
    <w:rsid w:val="00FA142F"/>
    <w:rsid w:val="00FA40A2"/>
    <w:rsid w:val="00FB3A67"/>
    <w:rsid w:val="00FB5845"/>
    <w:rsid w:val="00FC4525"/>
    <w:rsid w:val="00FC7255"/>
    <w:rsid w:val="00FE30CC"/>
    <w:rsid w:val="00FE798C"/>
    <w:rsid w:val="00FF0F50"/>
    <w:rsid w:val="00FF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7">
      <o:colormenu v:ext="edit" fillcolor="#ffc000" strokecolor="none"/>
    </o:shapedefaults>
    <o:shapelayout v:ext="edit">
      <o:idmap v:ext="edit" data="1"/>
      <o:rules v:ext="edit">
        <o:r id="V:Rule12" type="connector" idref="#_x0000_s1256"/>
        <o:r id="V:Rule13" type="connector" idref="#_x0000_s1261"/>
        <o:r id="V:Rule14" type="connector" idref="#_x0000_s1247"/>
        <o:r id="V:Rule15" type="connector" idref="#_x0000_s1252"/>
        <o:r id="V:Rule16" type="connector" idref="#_x0000_s1272"/>
        <o:r id="V:Rule17" type="connector" idref="#_x0000_s1251"/>
        <o:r id="V:Rule18" type="connector" idref="#_x0000_s1267"/>
        <o:r id="V:Rule19" type="connector" idref="#_x0000_s1266"/>
        <o:r id="V:Rule20" type="connector" idref="#_x0000_s1239"/>
        <o:r id="V:Rule21" type="connector" idref="#_x0000_s1263"/>
        <o:r id="V:Rule22" type="connector" idref="#_x0000_s1268"/>
        <o:r id="V:Rule23" type="connector" idref="#_x0000_s1281"/>
        <o:r id="V:Rule24" type="connector" idref="#_x0000_s1285"/>
        <o:r id="V:Rule25" type="connector" idref="#_x0000_s1277"/>
      </o:rules>
    </o:shapelayout>
  </w:shapeDefaults>
  <w:decimalSymbol w:val=","/>
  <w:listSeparator w:val=";"/>
  <w14:docId w14:val="1D064F67"/>
  <w15:docId w15:val="{6D9EB0D5-8938-47A7-A499-4962FDAA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9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3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970"/>
  </w:style>
  <w:style w:type="paragraph" w:styleId="a7">
    <w:name w:val="footer"/>
    <w:basedOn w:val="a"/>
    <w:link w:val="a8"/>
    <w:uiPriority w:val="99"/>
    <w:unhideWhenUsed/>
    <w:rsid w:val="005E3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3970"/>
  </w:style>
  <w:style w:type="paragraph" w:styleId="a9">
    <w:name w:val="List Paragraph"/>
    <w:basedOn w:val="a"/>
    <w:uiPriority w:val="34"/>
    <w:qFormat/>
    <w:rsid w:val="00900FCB"/>
    <w:pPr>
      <w:ind w:left="720"/>
      <w:contextualSpacing/>
    </w:pPr>
  </w:style>
  <w:style w:type="paragraph" w:customStyle="1" w:styleId="p4">
    <w:name w:val="p4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065CB"/>
  </w:style>
  <w:style w:type="paragraph" w:customStyle="1" w:styleId="p22">
    <w:name w:val="p22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065CB"/>
  </w:style>
  <w:style w:type="table" w:styleId="aa">
    <w:name w:val="Table Grid"/>
    <w:basedOn w:val="a1"/>
    <w:uiPriority w:val="59"/>
    <w:rsid w:val="002226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a"/>
    <w:uiPriority w:val="59"/>
    <w:rsid w:val="00F10B87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D246A-41B4-4A03-95BB-EEC85AB9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8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MEGA</cp:lastModifiedBy>
  <cp:revision>53</cp:revision>
  <cp:lastPrinted>2019-09-27T07:31:00Z</cp:lastPrinted>
  <dcterms:created xsi:type="dcterms:W3CDTF">2015-10-05T02:57:00Z</dcterms:created>
  <dcterms:modified xsi:type="dcterms:W3CDTF">2024-10-04T09:50:00Z</dcterms:modified>
</cp:coreProperties>
</file>