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 xml:space="preserve">ГБОУ ДПО </w:t>
      </w:r>
      <w:r w:rsidR="00E61F0A">
        <w:rPr>
          <w:rFonts w:ascii="Times New Roman" w:hAnsi="Times New Roman"/>
          <w:sz w:val="24"/>
          <w:szCs w:val="24"/>
        </w:rPr>
        <w:t>«Кинельский р</w:t>
      </w:r>
      <w:bookmarkStart w:id="0" w:name="_GoBack"/>
      <w:bookmarkEnd w:id="0"/>
      <w:r w:rsidRPr="00FB23ED">
        <w:rPr>
          <w:rFonts w:ascii="Times New Roman" w:hAnsi="Times New Roman"/>
          <w:sz w:val="24"/>
          <w:szCs w:val="24"/>
        </w:rPr>
        <w:t>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9B054A" w:rsidRPr="00341315" w:rsidRDefault="009B054A" w:rsidP="0021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воспитателей</w:t>
      </w:r>
    </w:p>
    <w:p w:rsidR="002156C5" w:rsidRDefault="002156C5" w:rsidP="009B054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C63" w:rsidRPr="00A96C63" w:rsidRDefault="009B054A" w:rsidP="007F018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96C63" w:rsidRPr="00A96C63">
        <w:rPr>
          <w:rFonts w:ascii="Times New Roman" w:eastAsia="Times New Roman" w:hAnsi="Times New Roman" w:cs="Times New Roman"/>
          <w:b/>
          <w:sz w:val="28"/>
          <w:szCs w:val="28"/>
        </w:rPr>
        <w:t>«Современные подходы к трудовому воспитанию дошкольников. Из опыта работы»</w:t>
      </w:r>
    </w:p>
    <w:p w:rsidR="00A96C63" w:rsidRDefault="00A96C63" w:rsidP="007F01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54A" w:rsidRPr="00341315" w:rsidRDefault="009B054A" w:rsidP="007F0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D7761D">
        <w:rPr>
          <w:rFonts w:ascii="Times New Roman" w:hAnsi="Times New Roman" w:cs="Times New Roman"/>
          <w:sz w:val="28"/>
          <w:szCs w:val="28"/>
        </w:rPr>
        <w:t>20</w:t>
      </w:r>
      <w:r w:rsidR="002156C5">
        <w:rPr>
          <w:rFonts w:ascii="Times New Roman" w:hAnsi="Times New Roman" w:cs="Times New Roman"/>
          <w:sz w:val="28"/>
          <w:szCs w:val="28"/>
        </w:rPr>
        <w:t xml:space="preserve"> </w:t>
      </w:r>
      <w:r w:rsidR="00D7761D">
        <w:rPr>
          <w:rFonts w:ascii="Times New Roman" w:hAnsi="Times New Roman" w:cs="Times New Roman"/>
          <w:sz w:val="28"/>
          <w:szCs w:val="28"/>
        </w:rPr>
        <w:t>февраля 2024</w:t>
      </w:r>
      <w:r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8709B0" w:rsidRPr="008709B0" w:rsidRDefault="009B054A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</w:t>
      </w:r>
      <w:r w:rsidR="00C66638">
        <w:rPr>
          <w:rFonts w:ascii="Times New Roman" w:hAnsi="Times New Roman" w:cs="Times New Roman"/>
          <w:sz w:val="28"/>
          <w:szCs w:val="28"/>
        </w:rPr>
        <w:t>есто проведения: Кинельский РЦ, Украинская</w:t>
      </w:r>
      <w:r w:rsidR="00D7761D">
        <w:rPr>
          <w:rFonts w:ascii="Times New Roman" w:hAnsi="Times New Roman" w:cs="Times New Roman"/>
          <w:sz w:val="28"/>
          <w:szCs w:val="28"/>
        </w:rPr>
        <w:t>, 50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9B054A" w:rsidRPr="00341315" w:rsidTr="006079CF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4076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D477D1" w:rsidTr="006079CF">
        <w:trPr>
          <w:trHeight w:val="1623"/>
        </w:trPr>
        <w:tc>
          <w:tcPr>
            <w:tcW w:w="534" w:type="dxa"/>
          </w:tcPr>
          <w:p w:rsidR="009B054A" w:rsidRPr="00D477D1" w:rsidRDefault="009B054A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9B054A" w:rsidRPr="00D477D1" w:rsidRDefault="004329F1" w:rsidP="002156C5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Вступительное слово</w:t>
            </w:r>
          </w:p>
        </w:tc>
        <w:tc>
          <w:tcPr>
            <w:tcW w:w="4076" w:type="dxa"/>
          </w:tcPr>
          <w:p w:rsidR="009B054A" w:rsidRPr="00D477D1" w:rsidRDefault="004329F1" w:rsidP="00AB54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 Анаст</w:t>
            </w:r>
            <w:r w:rsidR="001850BF" w:rsidRPr="00D477D1">
              <w:rPr>
                <w:rFonts w:ascii="Times New Roman" w:hAnsi="Times New Roman"/>
                <w:sz w:val="26"/>
                <w:szCs w:val="26"/>
              </w:rPr>
              <w:t xml:space="preserve">асия Павловна, методист 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>«Кинельский РЦ»</w:t>
            </w:r>
          </w:p>
          <w:p w:rsidR="00CD04F8" w:rsidRPr="00D477D1" w:rsidRDefault="008F617C" w:rsidP="00AB548E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Дементьева Ольга Владимировна, руководитель ОМО воспитателей.</w:t>
            </w:r>
          </w:p>
          <w:p w:rsidR="00CD04F8" w:rsidRPr="00D477D1" w:rsidRDefault="00CD04F8" w:rsidP="00AB54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9F1" w:rsidRPr="00D477D1" w:rsidTr="006079CF">
        <w:tc>
          <w:tcPr>
            <w:tcW w:w="534" w:type="dxa"/>
          </w:tcPr>
          <w:p w:rsidR="004329F1" w:rsidRPr="00D477D1" w:rsidRDefault="004329F1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4329F1" w:rsidRPr="00D477D1" w:rsidRDefault="008F617C" w:rsidP="00A96C63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A96C63" w:rsidRPr="00D477D1">
              <w:rPr>
                <w:rFonts w:ascii="Times New Roman" w:hAnsi="Times New Roman"/>
                <w:sz w:val="26"/>
                <w:szCs w:val="26"/>
              </w:rPr>
              <w:t>Лепбук</w:t>
            </w:r>
            <w:proofErr w:type="spellEnd"/>
            <w:r w:rsidR="00A96C63" w:rsidRPr="00D477D1">
              <w:rPr>
                <w:rFonts w:ascii="Times New Roman" w:hAnsi="Times New Roman"/>
                <w:sz w:val="26"/>
                <w:szCs w:val="26"/>
              </w:rPr>
              <w:t>, как инновационный подход в работе с детьми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>»</w:t>
            </w:r>
            <w:r w:rsidR="00EF50BC" w:rsidRPr="00D477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076" w:type="dxa"/>
          </w:tcPr>
          <w:p w:rsidR="00CD04F8" w:rsidRPr="00D477D1" w:rsidRDefault="00A96C63" w:rsidP="00AB548E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Александрова Елена Владимировна, воспитатель СП ДС «Колосок» пос. Комсомольский</w:t>
            </w:r>
          </w:p>
        </w:tc>
      </w:tr>
      <w:tr w:rsidR="009B054A" w:rsidRPr="00D477D1" w:rsidTr="006079CF">
        <w:tc>
          <w:tcPr>
            <w:tcW w:w="534" w:type="dxa"/>
          </w:tcPr>
          <w:p w:rsidR="009B054A" w:rsidRPr="00D477D1" w:rsidRDefault="00CE6253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9B054A" w:rsidRPr="00D477D1" w:rsidRDefault="00D858B1" w:rsidP="00A96C63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«</w:t>
            </w:r>
            <w:r w:rsidR="00A96C63" w:rsidRPr="00D477D1">
              <w:rPr>
                <w:rFonts w:ascii="Times New Roman" w:hAnsi="Times New Roman"/>
                <w:sz w:val="26"/>
                <w:szCs w:val="26"/>
              </w:rPr>
              <w:t>Трудовое воспитание детей раннего возраста при взаимодействии с семьями воспитанников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076" w:type="dxa"/>
          </w:tcPr>
          <w:p w:rsidR="00CF5B2E" w:rsidRPr="00D477D1" w:rsidRDefault="00A96C63" w:rsidP="008F617C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Глазкова Екатерина Андреевна</w:t>
            </w:r>
          </w:p>
          <w:p w:rsidR="004329F1" w:rsidRPr="00D477D1" w:rsidRDefault="00CF5B2E" w:rsidP="008F617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Анненко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 Ольга Валентиновна</w:t>
            </w:r>
            <w:r w:rsidR="00D858B1" w:rsidRPr="00D477D1">
              <w:rPr>
                <w:rFonts w:ascii="Times New Roman" w:hAnsi="Times New Roman"/>
                <w:sz w:val="26"/>
                <w:szCs w:val="26"/>
              </w:rPr>
              <w:t xml:space="preserve">, воспитатель СП ДС ГБОУ СОШ </w:t>
            </w:r>
            <w:proofErr w:type="gramStart"/>
            <w:r w:rsidR="00D858B1" w:rsidRPr="00D477D1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D858B1" w:rsidRPr="00D477D1">
              <w:rPr>
                <w:rFonts w:ascii="Times New Roman" w:hAnsi="Times New Roman"/>
                <w:sz w:val="26"/>
                <w:szCs w:val="26"/>
              </w:rPr>
              <w:t>. Георгиевка</w:t>
            </w:r>
          </w:p>
        </w:tc>
      </w:tr>
      <w:tr w:rsidR="008709B0" w:rsidRPr="00D477D1" w:rsidTr="006079CF">
        <w:tc>
          <w:tcPr>
            <w:tcW w:w="534" w:type="dxa"/>
          </w:tcPr>
          <w:p w:rsidR="008709B0" w:rsidRPr="00D477D1" w:rsidRDefault="008709B0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8709B0" w:rsidRPr="00D477D1" w:rsidRDefault="00D858B1" w:rsidP="00AB548E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«</w:t>
            </w:r>
            <w:r w:rsidR="00CF5B2E" w:rsidRPr="00D477D1">
              <w:rPr>
                <w:rFonts w:ascii="Times New Roman" w:hAnsi="Times New Roman"/>
                <w:sz w:val="26"/>
                <w:szCs w:val="26"/>
              </w:rPr>
              <w:t>Современные подходы трудового воспитания детей младшего и старшего дошкольного возраста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709B0" w:rsidRPr="00D477D1" w:rsidRDefault="008709B0" w:rsidP="00AB54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709B0" w:rsidRPr="00D477D1" w:rsidRDefault="00CF5B2E" w:rsidP="00AC12F7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Губанова Ольга Владимировна, воспитатель СП ДС «Аленький цветочек» ГБОУ СОШ №7</w:t>
            </w:r>
          </w:p>
        </w:tc>
      </w:tr>
      <w:tr w:rsidR="00B113A2" w:rsidRPr="00D477D1" w:rsidTr="006079CF">
        <w:tc>
          <w:tcPr>
            <w:tcW w:w="534" w:type="dxa"/>
          </w:tcPr>
          <w:p w:rsidR="00B113A2" w:rsidRPr="00D477D1" w:rsidRDefault="00B113A2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B113A2" w:rsidRPr="00D477D1" w:rsidRDefault="00FD0E96" w:rsidP="00AB548E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="00CF5B2E" w:rsidRPr="00D477D1">
              <w:rPr>
                <w:rFonts w:ascii="Times New Roman" w:hAnsi="Times New Roman"/>
                <w:color w:val="000000"/>
                <w:sz w:val="26"/>
                <w:szCs w:val="26"/>
              </w:rPr>
              <w:t>Создание и использование уголка дежурных и поручений «Мы дежурим»</w:t>
            </w:r>
          </w:p>
        </w:tc>
        <w:tc>
          <w:tcPr>
            <w:tcW w:w="4076" w:type="dxa"/>
          </w:tcPr>
          <w:p w:rsidR="00B113A2" w:rsidRPr="00D477D1" w:rsidRDefault="00CF5B2E" w:rsidP="00404ED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Арасева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 Галина Викторовна, </w:t>
            </w:r>
          </w:p>
          <w:p w:rsidR="00CF5B2E" w:rsidRPr="00D477D1" w:rsidRDefault="00CF5B2E" w:rsidP="00404ED2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Булатова Наталья Александровна</w:t>
            </w:r>
            <w:r w:rsidR="00C66638" w:rsidRPr="00D477D1">
              <w:rPr>
                <w:rFonts w:ascii="Times New Roman" w:hAnsi="Times New Roman"/>
                <w:sz w:val="26"/>
                <w:szCs w:val="26"/>
              </w:rPr>
              <w:t>, воспитатели АНОДО – д/с «Город Детства»</w:t>
            </w:r>
          </w:p>
        </w:tc>
      </w:tr>
      <w:tr w:rsidR="00C66638" w:rsidRPr="00D477D1" w:rsidTr="006079CF">
        <w:tc>
          <w:tcPr>
            <w:tcW w:w="534" w:type="dxa"/>
          </w:tcPr>
          <w:p w:rsidR="00C66638" w:rsidRPr="00D477D1" w:rsidRDefault="00FD0E96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C66638" w:rsidRPr="00D477D1" w:rsidRDefault="00FD0E96" w:rsidP="00AB548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color w:val="000000"/>
                <w:sz w:val="26"/>
                <w:szCs w:val="26"/>
              </w:rPr>
              <w:t>«Взаимодействие с семьей в организации трудового воспитания в средней группе»</w:t>
            </w:r>
          </w:p>
        </w:tc>
        <w:tc>
          <w:tcPr>
            <w:tcW w:w="4076" w:type="dxa"/>
          </w:tcPr>
          <w:p w:rsidR="00C66638" w:rsidRPr="00D477D1" w:rsidRDefault="00FD0E96" w:rsidP="00404ED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Друц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 Елена Борисовна, Кулагина Татьяна Аркадьевна воспитатели </w:t>
            </w:r>
            <w:r w:rsidR="00D477D1" w:rsidRPr="00D477D1">
              <w:rPr>
                <w:rFonts w:ascii="Times New Roman" w:hAnsi="Times New Roman"/>
                <w:sz w:val="26"/>
                <w:szCs w:val="26"/>
              </w:rPr>
              <w:t xml:space="preserve"> СП ДС «Буратино» 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 xml:space="preserve">ГБОУ СОШ №2 </w:t>
            </w: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п.г.т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 - Кинельский</w:t>
            </w:r>
          </w:p>
        </w:tc>
      </w:tr>
      <w:tr w:rsidR="00FD0E96" w:rsidRPr="00D477D1" w:rsidTr="006079CF">
        <w:tc>
          <w:tcPr>
            <w:tcW w:w="534" w:type="dxa"/>
          </w:tcPr>
          <w:p w:rsidR="00FD0E96" w:rsidRPr="00D477D1" w:rsidRDefault="00FD0E96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7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FD0E96" w:rsidRPr="00D477D1" w:rsidRDefault="00BA32A7" w:rsidP="00AB548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color w:val="000000"/>
                <w:sz w:val="26"/>
                <w:szCs w:val="26"/>
              </w:rPr>
              <w:t>«Не хотим лениться, будем трудиться»</w:t>
            </w:r>
          </w:p>
        </w:tc>
        <w:tc>
          <w:tcPr>
            <w:tcW w:w="4076" w:type="dxa"/>
          </w:tcPr>
          <w:p w:rsidR="00FD0E96" w:rsidRPr="00D477D1" w:rsidRDefault="00BA32A7" w:rsidP="00404ED2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 xml:space="preserve">Долганова Елена Александровна, Лазарева Ирина Сергеевна </w:t>
            </w:r>
            <w:r w:rsidR="00E73D52" w:rsidRPr="00D477D1"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 w:rsidRPr="00D477D1">
              <w:rPr>
                <w:rFonts w:ascii="Times New Roman" w:hAnsi="Times New Roman"/>
                <w:sz w:val="26"/>
                <w:szCs w:val="26"/>
              </w:rPr>
              <w:t xml:space="preserve"> СП ДС «Теремок» ГБОУ СОШ с. </w:t>
            </w: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Сырейка</w:t>
            </w:r>
            <w:proofErr w:type="spellEnd"/>
          </w:p>
        </w:tc>
      </w:tr>
      <w:tr w:rsidR="00D858B1" w:rsidRPr="00D477D1" w:rsidTr="006079CF">
        <w:tc>
          <w:tcPr>
            <w:tcW w:w="534" w:type="dxa"/>
          </w:tcPr>
          <w:p w:rsidR="00D858B1" w:rsidRPr="00D477D1" w:rsidRDefault="00D858B1" w:rsidP="00AB54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858B1" w:rsidRPr="00D477D1" w:rsidRDefault="00D858B1" w:rsidP="00D858B1">
            <w:pPr>
              <w:rPr>
                <w:rFonts w:ascii="Times New Roman" w:hAnsi="Times New Roman"/>
                <w:sz w:val="26"/>
                <w:szCs w:val="26"/>
              </w:rPr>
            </w:pPr>
            <w:r w:rsidRPr="00D477D1">
              <w:rPr>
                <w:rFonts w:ascii="Times New Roman" w:hAnsi="Times New Roman"/>
                <w:sz w:val="26"/>
                <w:szCs w:val="26"/>
              </w:rPr>
              <w:t>Заключительное слово</w:t>
            </w:r>
          </w:p>
          <w:p w:rsidR="00D858B1" w:rsidRPr="00D477D1" w:rsidRDefault="00D858B1" w:rsidP="00AB54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D858B1" w:rsidRPr="00D477D1" w:rsidRDefault="000D0951" w:rsidP="00AC12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7D1">
              <w:rPr>
                <w:rFonts w:ascii="Times New Roman" w:hAnsi="Times New Roman"/>
                <w:sz w:val="26"/>
                <w:szCs w:val="26"/>
              </w:rPr>
              <w:t>Сагай</w:t>
            </w:r>
            <w:proofErr w:type="spellEnd"/>
            <w:r w:rsidRPr="00D477D1">
              <w:rPr>
                <w:rFonts w:ascii="Times New Roman" w:hAnsi="Times New Roman"/>
                <w:sz w:val="26"/>
                <w:szCs w:val="26"/>
              </w:rPr>
              <w:t xml:space="preserve"> Анастасия Павловна, методист «Кинельский РЦ»</w:t>
            </w:r>
          </w:p>
        </w:tc>
      </w:tr>
    </w:tbl>
    <w:p w:rsidR="005C3D6C" w:rsidRPr="00D477D1" w:rsidRDefault="005C3D6C">
      <w:pPr>
        <w:rPr>
          <w:sz w:val="26"/>
          <w:szCs w:val="26"/>
        </w:rPr>
      </w:pPr>
    </w:p>
    <w:sectPr w:rsidR="005C3D6C" w:rsidRPr="00D477D1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94E33"/>
    <w:rsid w:val="000D0951"/>
    <w:rsid w:val="00121F54"/>
    <w:rsid w:val="001850BF"/>
    <w:rsid w:val="002156C5"/>
    <w:rsid w:val="00306421"/>
    <w:rsid w:val="00404ED2"/>
    <w:rsid w:val="004329F1"/>
    <w:rsid w:val="004C3A4B"/>
    <w:rsid w:val="005C3D6C"/>
    <w:rsid w:val="006079CF"/>
    <w:rsid w:val="00627A09"/>
    <w:rsid w:val="007F0188"/>
    <w:rsid w:val="008709B0"/>
    <w:rsid w:val="008C7BE2"/>
    <w:rsid w:val="008F617C"/>
    <w:rsid w:val="0097242D"/>
    <w:rsid w:val="0099007A"/>
    <w:rsid w:val="009B054A"/>
    <w:rsid w:val="00A07B86"/>
    <w:rsid w:val="00A25D0C"/>
    <w:rsid w:val="00A96C63"/>
    <w:rsid w:val="00B113A2"/>
    <w:rsid w:val="00B12852"/>
    <w:rsid w:val="00B9265A"/>
    <w:rsid w:val="00BA32A7"/>
    <w:rsid w:val="00C66638"/>
    <w:rsid w:val="00CD04F8"/>
    <w:rsid w:val="00CE6253"/>
    <w:rsid w:val="00CF5B2E"/>
    <w:rsid w:val="00CF72EA"/>
    <w:rsid w:val="00D477D1"/>
    <w:rsid w:val="00D7761D"/>
    <w:rsid w:val="00D858B1"/>
    <w:rsid w:val="00E61F0A"/>
    <w:rsid w:val="00E73D52"/>
    <w:rsid w:val="00ED497D"/>
    <w:rsid w:val="00EF50BC"/>
    <w:rsid w:val="00F57999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8</cp:revision>
  <cp:lastPrinted>2024-02-20T04:29:00Z</cp:lastPrinted>
  <dcterms:created xsi:type="dcterms:W3CDTF">2024-02-15T12:51:00Z</dcterms:created>
  <dcterms:modified xsi:type="dcterms:W3CDTF">2024-06-05T07:31:00Z</dcterms:modified>
</cp:coreProperties>
</file>