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3E" w:rsidRPr="00C81C0E" w:rsidRDefault="00C36833" w:rsidP="00C36833">
      <w:pPr>
        <w:jc w:val="center"/>
        <w:rPr>
          <w:b/>
        </w:rPr>
      </w:pPr>
      <w:r w:rsidRPr="00C81C0E">
        <w:rPr>
          <w:b/>
        </w:rPr>
        <w:t>Чек лист ВСОШ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3539"/>
        <w:gridCol w:w="3473"/>
        <w:gridCol w:w="3307"/>
        <w:gridCol w:w="3494"/>
      </w:tblGrid>
      <w:tr w:rsidR="00F7413C" w:rsidTr="00FF44F2">
        <w:trPr>
          <w:tblHeader/>
        </w:trPr>
        <w:tc>
          <w:tcPr>
            <w:tcW w:w="1801" w:type="dxa"/>
            <w:shd w:val="clear" w:color="auto" w:fill="EEECE1" w:themeFill="background2"/>
          </w:tcPr>
          <w:p w:rsidR="00503B32" w:rsidRDefault="00503B32" w:rsidP="00C36833">
            <w:pPr>
              <w:jc w:val="center"/>
            </w:pPr>
          </w:p>
        </w:tc>
        <w:tc>
          <w:tcPr>
            <w:tcW w:w="3539" w:type="dxa"/>
            <w:shd w:val="clear" w:color="auto" w:fill="EEECE1" w:themeFill="background2"/>
          </w:tcPr>
          <w:p w:rsidR="00503B32" w:rsidRDefault="00503B32" w:rsidP="003E751C">
            <w:pPr>
              <w:ind w:firstLine="175"/>
              <w:jc w:val="both"/>
            </w:pPr>
          </w:p>
        </w:tc>
        <w:tc>
          <w:tcPr>
            <w:tcW w:w="3473" w:type="dxa"/>
            <w:shd w:val="clear" w:color="auto" w:fill="EEECE1" w:themeFill="background2"/>
          </w:tcPr>
          <w:p w:rsidR="00503B32" w:rsidRDefault="00503B32" w:rsidP="00FF44F2">
            <w:pPr>
              <w:jc w:val="center"/>
            </w:pPr>
            <w:r>
              <w:t>Сроки</w:t>
            </w:r>
          </w:p>
        </w:tc>
        <w:tc>
          <w:tcPr>
            <w:tcW w:w="3307" w:type="dxa"/>
            <w:shd w:val="clear" w:color="auto" w:fill="EEECE1" w:themeFill="background2"/>
          </w:tcPr>
          <w:p w:rsidR="00503B32" w:rsidRDefault="00503B32" w:rsidP="00FF44F2">
            <w:pPr>
              <w:jc w:val="center"/>
            </w:pPr>
            <w:r>
              <w:t>Документы</w:t>
            </w:r>
          </w:p>
        </w:tc>
        <w:tc>
          <w:tcPr>
            <w:tcW w:w="3494" w:type="dxa"/>
            <w:shd w:val="clear" w:color="auto" w:fill="EEECE1" w:themeFill="background2"/>
          </w:tcPr>
          <w:p w:rsidR="00503B32" w:rsidRDefault="00503B32" w:rsidP="00FF44F2">
            <w:pPr>
              <w:jc w:val="center"/>
            </w:pPr>
            <w:r>
              <w:t>Мероприятия</w:t>
            </w:r>
          </w:p>
        </w:tc>
      </w:tr>
      <w:tr w:rsidR="000078B9" w:rsidTr="00FF44F2">
        <w:tc>
          <w:tcPr>
            <w:tcW w:w="15614" w:type="dxa"/>
            <w:gridSpan w:val="5"/>
          </w:tcPr>
          <w:p w:rsidR="000078B9" w:rsidRDefault="000078B9" w:rsidP="00503B32">
            <w:pPr>
              <w:jc w:val="center"/>
            </w:pPr>
            <w:r>
              <w:t>ШКОЛЬНЫЙ ЭТАП</w:t>
            </w:r>
          </w:p>
          <w:p w:rsidR="000078B9" w:rsidRDefault="000078B9" w:rsidP="00FF44F2">
            <w:pPr>
              <w:jc w:val="center"/>
            </w:pPr>
            <w:r>
              <w:t>окончание  не позднее - 1 ноября</w:t>
            </w:r>
          </w:p>
        </w:tc>
      </w:tr>
      <w:tr w:rsidR="00F7413C" w:rsidTr="00FF44F2">
        <w:tc>
          <w:tcPr>
            <w:tcW w:w="1801" w:type="dxa"/>
            <w:vMerge w:val="restart"/>
          </w:tcPr>
          <w:p w:rsidR="00F7413C" w:rsidRDefault="00F13C5F" w:rsidP="00FF44F2">
            <w:pPr>
              <w:jc w:val="center"/>
            </w:pPr>
            <w:r>
              <w:t>Орг</w:t>
            </w:r>
            <w:r w:rsidR="00F7413C">
              <w:t>анизатор/</w:t>
            </w:r>
          </w:p>
          <w:p w:rsidR="00F13C5F" w:rsidRDefault="00F7413C" w:rsidP="00FF44F2">
            <w:pPr>
              <w:jc w:val="center"/>
            </w:pPr>
            <w:r>
              <w:t>ор</w:t>
            </w:r>
            <w:r w:rsidR="00036CA2">
              <w:t>г</w:t>
            </w:r>
            <w:r>
              <w:t>комитет</w:t>
            </w:r>
          </w:p>
          <w:p w:rsidR="00F13C5F" w:rsidRDefault="00F13C5F" w:rsidP="00FF44F2">
            <w:pPr>
              <w:jc w:val="center"/>
            </w:pPr>
            <w:r>
              <w:t xml:space="preserve">школьного </w:t>
            </w:r>
          </w:p>
          <w:p w:rsidR="00F13C5F" w:rsidRDefault="00F13C5F" w:rsidP="000078B9">
            <w:pPr>
              <w:jc w:val="center"/>
            </w:pPr>
            <w:r>
              <w:t xml:space="preserve">этапа </w:t>
            </w:r>
          </w:p>
          <w:p w:rsidR="00F13C5F" w:rsidRDefault="00F13C5F" w:rsidP="000078B9">
            <w:pPr>
              <w:jc w:val="center"/>
            </w:pPr>
            <w:r>
              <w:t>олимпиады</w:t>
            </w:r>
          </w:p>
        </w:tc>
        <w:tc>
          <w:tcPr>
            <w:tcW w:w="3539" w:type="dxa"/>
            <w:vMerge w:val="restart"/>
          </w:tcPr>
          <w:p w:rsidR="00036CA2" w:rsidRDefault="00F13C5F" w:rsidP="00FF44F2">
            <w:pPr>
              <w:ind w:firstLine="175"/>
              <w:jc w:val="both"/>
            </w:pPr>
            <w:r w:rsidRPr="000078B9">
              <w:t>Состав оргкомитета ШЭ форм</w:t>
            </w:r>
            <w:r w:rsidRPr="000078B9">
              <w:t>и</w:t>
            </w:r>
            <w:r w:rsidRPr="000078B9">
              <w:t>руется из представителей</w:t>
            </w:r>
            <w:r w:rsidR="00036CA2">
              <w:t>:</w:t>
            </w:r>
          </w:p>
          <w:p w:rsidR="00036CA2" w:rsidRDefault="00F13C5F" w:rsidP="00FF44F2">
            <w:pPr>
              <w:ind w:firstLine="175"/>
              <w:jc w:val="both"/>
            </w:pPr>
            <w:r w:rsidRPr="000078B9">
              <w:t xml:space="preserve"> органов местного самоуправл</w:t>
            </w:r>
            <w:r w:rsidRPr="000078B9">
              <w:t>е</w:t>
            </w:r>
            <w:r w:rsidRPr="000078B9">
              <w:t>ния, ос</w:t>
            </w:r>
            <w:r w:rsidRPr="000078B9">
              <w:t>у</w:t>
            </w:r>
            <w:r w:rsidRPr="000078B9">
              <w:t xml:space="preserve">ществляющих управление в сфере образования, </w:t>
            </w:r>
          </w:p>
          <w:p w:rsidR="00036CA2" w:rsidRDefault="00F13C5F" w:rsidP="00FF44F2">
            <w:pPr>
              <w:ind w:firstLine="175"/>
              <w:jc w:val="both"/>
            </w:pPr>
            <w:r w:rsidRPr="000078B9">
              <w:t>муниц</w:t>
            </w:r>
            <w:r w:rsidRPr="000078B9">
              <w:t>и</w:t>
            </w:r>
            <w:r w:rsidRPr="000078B9">
              <w:t>пальных предметно-методических комиссий олимпи</w:t>
            </w:r>
            <w:r w:rsidRPr="000078B9">
              <w:t>а</w:t>
            </w:r>
            <w:r w:rsidRPr="000078B9">
              <w:t xml:space="preserve">ды, </w:t>
            </w:r>
          </w:p>
          <w:p w:rsidR="00036CA2" w:rsidRDefault="00F13C5F" w:rsidP="00FF44F2">
            <w:pPr>
              <w:ind w:firstLine="175"/>
              <w:jc w:val="both"/>
            </w:pPr>
            <w:r w:rsidRPr="000078B9">
              <w:t>педагогич</w:t>
            </w:r>
            <w:r w:rsidRPr="000078B9">
              <w:t>е</w:t>
            </w:r>
            <w:r w:rsidRPr="000078B9">
              <w:t xml:space="preserve">ских, </w:t>
            </w:r>
          </w:p>
          <w:p w:rsidR="00036CA2" w:rsidRDefault="00F13C5F" w:rsidP="00FF44F2">
            <w:pPr>
              <w:ind w:firstLine="175"/>
              <w:jc w:val="both"/>
            </w:pPr>
            <w:r w:rsidRPr="000078B9">
              <w:t>научно-педагогических работн</w:t>
            </w:r>
            <w:r w:rsidRPr="000078B9">
              <w:t>и</w:t>
            </w:r>
            <w:r w:rsidRPr="000078B9">
              <w:t xml:space="preserve">ков, </w:t>
            </w:r>
          </w:p>
          <w:p w:rsidR="00036CA2" w:rsidRDefault="00F13C5F" w:rsidP="00FF44F2">
            <w:pPr>
              <w:ind w:firstLine="175"/>
              <w:jc w:val="both"/>
            </w:pPr>
            <w:r w:rsidRPr="000078B9">
              <w:t>а также представителей общ</w:t>
            </w:r>
            <w:r w:rsidRPr="000078B9">
              <w:t>е</w:t>
            </w:r>
            <w:r w:rsidRPr="000078B9">
              <w:t>ственных и иных организаций,</w:t>
            </w:r>
          </w:p>
          <w:p w:rsidR="00F13C5F" w:rsidRPr="000078B9" w:rsidRDefault="00F13C5F" w:rsidP="00FF44F2">
            <w:pPr>
              <w:ind w:firstLine="175"/>
              <w:jc w:val="both"/>
            </w:pPr>
            <w:r w:rsidRPr="000078B9">
              <w:t xml:space="preserve"> средств массовой информ</w:t>
            </w:r>
            <w:r w:rsidRPr="000078B9">
              <w:t>а</w:t>
            </w:r>
            <w:r w:rsidRPr="000078B9">
              <w:t>ции и утверждается организатором школьного этапа олимпиады.</w:t>
            </w:r>
          </w:p>
          <w:p w:rsidR="00F13C5F" w:rsidRDefault="00F13C5F" w:rsidP="00FF44F2">
            <w:pPr>
              <w:ind w:firstLine="175"/>
              <w:jc w:val="both"/>
            </w:pPr>
            <w:r w:rsidRPr="000078B9">
              <w:t xml:space="preserve"> Число членов оргкомитета школьного этапа олимпиады с</w:t>
            </w:r>
            <w:r w:rsidRPr="000078B9">
              <w:t>о</w:t>
            </w:r>
            <w:r w:rsidRPr="000078B9">
              <w:t xml:space="preserve">ставляет </w:t>
            </w:r>
            <w:r w:rsidRPr="000078B9">
              <w:rPr>
                <w:b/>
                <w:highlight w:val="yellow"/>
              </w:rPr>
              <w:t>не менее 5 чел</w:t>
            </w:r>
            <w:r w:rsidRPr="000B7C22">
              <w:rPr>
                <w:highlight w:val="yellow"/>
              </w:rPr>
              <w:t>.</w:t>
            </w:r>
          </w:p>
        </w:tc>
        <w:tc>
          <w:tcPr>
            <w:tcW w:w="3473" w:type="dxa"/>
          </w:tcPr>
          <w:p w:rsidR="00F13C5F" w:rsidRDefault="00F13C5F" w:rsidP="00C36833">
            <w:pPr>
              <w:jc w:val="center"/>
            </w:pPr>
            <w:r w:rsidRPr="00F13C5F">
              <w:rPr>
                <w:b/>
                <w:highlight w:val="yellow"/>
              </w:rPr>
              <w:t xml:space="preserve">не </w:t>
            </w:r>
            <w:proofErr w:type="gramStart"/>
            <w:r w:rsidRPr="00F13C5F">
              <w:rPr>
                <w:b/>
                <w:highlight w:val="yellow"/>
              </w:rPr>
              <w:t>позднее</w:t>
            </w:r>
            <w:proofErr w:type="gramEnd"/>
            <w:r w:rsidRPr="00F13C5F">
              <w:rPr>
                <w:b/>
                <w:highlight w:val="yellow"/>
              </w:rPr>
              <w:t xml:space="preserve"> чем за 15 календа</w:t>
            </w:r>
            <w:r w:rsidRPr="00F13C5F">
              <w:rPr>
                <w:b/>
                <w:highlight w:val="yellow"/>
              </w:rPr>
              <w:t>р</w:t>
            </w:r>
            <w:r w:rsidRPr="00F13C5F">
              <w:rPr>
                <w:b/>
                <w:highlight w:val="yellow"/>
              </w:rPr>
              <w:t>ных</w:t>
            </w:r>
            <w:r>
              <w:t xml:space="preserve"> </w:t>
            </w:r>
            <w:r w:rsidRPr="00F807EF">
              <w:t xml:space="preserve">дней до начала проведения </w:t>
            </w:r>
            <w:r>
              <w:t>ШЭ</w:t>
            </w:r>
          </w:p>
        </w:tc>
        <w:tc>
          <w:tcPr>
            <w:tcW w:w="3307" w:type="dxa"/>
          </w:tcPr>
          <w:p w:rsidR="00F13C5F" w:rsidRDefault="00F13C5F" w:rsidP="00C36833">
            <w:pPr>
              <w:jc w:val="center"/>
            </w:pPr>
            <w:r>
              <w:t xml:space="preserve">Приказ/Распоряжение </w:t>
            </w:r>
          </w:p>
          <w:p w:rsidR="00F13C5F" w:rsidRDefault="00F13C5F" w:rsidP="00C36833">
            <w:pPr>
              <w:jc w:val="center"/>
            </w:pPr>
            <w:r>
              <w:t>об утверждении ОТМ</w:t>
            </w:r>
          </w:p>
        </w:tc>
        <w:tc>
          <w:tcPr>
            <w:tcW w:w="3494" w:type="dxa"/>
          </w:tcPr>
          <w:p w:rsidR="00F13C5F" w:rsidRDefault="00F13C5F" w:rsidP="00C81C0E">
            <w:pPr>
              <w:jc w:val="both"/>
            </w:pPr>
            <w:r w:rsidRPr="003E751C">
              <w:t>разрабатывает организационно-технологическую модель пров</w:t>
            </w:r>
            <w:r w:rsidRPr="003E751C">
              <w:t>е</w:t>
            </w:r>
            <w:r w:rsidRPr="003E751C">
              <w:t>дения этапа олимпиады (утве</w:t>
            </w:r>
            <w:r w:rsidRPr="003E751C">
              <w:t>р</w:t>
            </w:r>
            <w:r w:rsidRPr="003E751C">
              <w:t xml:space="preserve">ждается организатором </w:t>
            </w:r>
            <w:r w:rsidR="00C81C0E">
              <w:t>МЭ</w:t>
            </w:r>
            <w:r w:rsidRPr="003E751C">
              <w:t>);</w:t>
            </w:r>
          </w:p>
        </w:tc>
      </w:tr>
      <w:tr w:rsidR="00F7413C" w:rsidTr="00FF44F2">
        <w:tc>
          <w:tcPr>
            <w:tcW w:w="1801" w:type="dxa"/>
            <w:vMerge/>
          </w:tcPr>
          <w:p w:rsidR="00F13C5F" w:rsidRDefault="00F13C5F" w:rsidP="00FF44F2">
            <w:pPr>
              <w:jc w:val="center"/>
            </w:pPr>
          </w:p>
        </w:tc>
        <w:tc>
          <w:tcPr>
            <w:tcW w:w="3539" w:type="dxa"/>
            <w:vMerge/>
          </w:tcPr>
          <w:p w:rsidR="00F13C5F" w:rsidRPr="000B7C22" w:rsidRDefault="00F13C5F" w:rsidP="00FF44F2">
            <w:pPr>
              <w:ind w:firstLine="175"/>
              <w:jc w:val="both"/>
              <w:rPr>
                <w:highlight w:val="yellow"/>
              </w:rPr>
            </w:pPr>
          </w:p>
        </w:tc>
        <w:tc>
          <w:tcPr>
            <w:tcW w:w="3473" w:type="dxa"/>
          </w:tcPr>
          <w:p w:rsidR="00F13C5F" w:rsidRDefault="00F13C5F" w:rsidP="00D4412A">
            <w:pPr>
              <w:jc w:val="center"/>
            </w:pPr>
            <w:r w:rsidRPr="00F13C5F">
              <w:rPr>
                <w:b/>
                <w:highlight w:val="yellow"/>
              </w:rPr>
              <w:t xml:space="preserve">не </w:t>
            </w:r>
            <w:proofErr w:type="gramStart"/>
            <w:r w:rsidRPr="00F13C5F">
              <w:rPr>
                <w:b/>
                <w:highlight w:val="yellow"/>
              </w:rPr>
              <w:t>позднее</w:t>
            </w:r>
            <w:proofErr w:type="gramEnd"/>
            <w:r w:rsidRPr="00F13C5F">
              <w:rPr>
                <w:b/>
                <w:highlight w:val="yellow"/>
              </w:rPr>
              <w:t xml:space="preserve"> чем за 15 календа</w:t>
            </w:r>
            <w:r w:rsidRPr="00F13C5F">
              <w:rPr>
                <w:b/>
                <w:highlight w:val="yellow"/>
              </w:rPr>
              <w:t>р</w:t>
            </w:r>
            <w:r w:rsidRPr="00F13C5F">
              <w:rPr>
                <w:b/>
                <w:highlight w:val="yellow"/>
              </w:rPr>
              <w:t>ных</w:t>
            </w:r>
            <w:r w:rsidRPr="00F807EF">
              <w:t xml:space="preserve"> дней до начала проведения </w:t>
            </w:r>
            <w:r>
              <w:t>ШЭ</w:t>
            </w:r>
            <w:r w:rsidRPr="00F807EF">
              <w:t xml:space="preserve"> </w:t>
            </w:r>
          </w:p>
          <w:p w:rsidR="00F13C5F" w:rsidRDefault="00F13C5F" w:rsidP="00D4412A">
            <w:pPr>
              <w:jc w:val="center"/>
            </w:pPr>
          </w:p>
          <w:p w:rsidR="00F13C5F" w:rsidRDefault="00F13C5F" w:rsidP="001258F6">
            <w:pPr>
              <w:jc w:val="center"/>
            </w:pPr>
          </w:p>
        </w:tc>
        <w:tc>
          <w:tcPr>
            <w:tcW w:w="3307" w:type="dxa"/>
          </w:tcPr>
          <w:p w:rsidR="00F13C5F" w:rsidRDefault="00F13C5F" w:rsidP="00D4412A">
            <w:pPr>
              <w:jc w:val="center"/>
            </w:pPr>
            <w:r>
              <w:t xml:space="preserve">Приказ/Распоряжение </w:t>
            </w:r>
          </w:p>
          <w:p w:rsidR="00F13C5F" w:rsidRDefault="00F13C5F" w:rsidP="00D4412A">
            <w:pPr>
              <w:jc w:val="center"/>
            </w:pPr>
            <w:r>
              <w:t>об утверждении</w:t>
            </w:r>
          </w:p>
          <w:p w:rsidR="00F13C5F" w:rsidRDefault="00F13C5F" w:rsidP="00D4412A">
            <w:pPr>
              <w:jc w:val="center"/>
            </w:pPr>
            <w:r>
              <w:t>графика,</w:t>
            </w:r>
          </w:p>
          <w:p w:rsidR="00F13C5F" w:rsidRDefault="00F13C5F" w:rsidP="00D4412A">
            <w:pPr>
              <w:jc w:val="center"/>
            </w:pPr>
            <w:r w:rsidRPr="00F807EF">
              <w:t>состав</w:t>
            </w:r>
            <w:r>
              <w:t>а</w:t>
            </w:r>
            <w:r w:rsidRPr="00F807EF">
              <w:t xml:space="preserve"> оргкомитета, </w:t>
            </w:r>
          </w:p>
          <w:p w:rsidR="00F13C5F" w:rsidRDefault="00F13C5F" w:rsidP="00D4412A">
            <w:pPr>
              <w:jc w:val="center"/>
            </w:pPr>
            <w:r w:rsidRPr="00F807EF">
              <w:t>жюри и апелляционной коми</w:t>
            </w:r>
            <w:r w:rsidRPr="00F807EF">
              <w:t>с</w:t>
            </w:r>
            <w:r w:rsidRPr="00F807EF">
              <w:t>сии по каждому общеобразов</w:t>
            </w:r>
            <w:r w:rsidRPr="00F807EF">
              <w:t>а</w:t>
            </w:r>
            <w:r w:rsidRPr="00F807EF">
              <w:t>тельному предмету</w:t>
            </w:r>
            <w:r>
              <w:t>.</w:t>
            </w:r>
          </w:p>
        </w:tc>
        <w:tc>
          <w:tcPr>
            <w:tcW w:w="3494" w:type="dxa"/>
          </w:tcPr>
          <w:p w:rsidR="00F13C5F" w:rsidRDefault="00F13C5F" w:rsidP="000078B9">
            <w:pPr>
              <w:jc w:val="both"/>
            </w:pPr>
            <w:r w:rsidRPr="00292B72">
              <w:t>определяет график проведения школьного этапа олимпиады в соответствии со сроками, уст</w:t>
            </w:r>
            <w:r w:rsidRPr="00292B72">
              <w:t>а</w:t>
            </w:r>
            <w:r w:rsidRPr="00292B72">
              <w:t>новленными</w:t>
            </w:r>
            <w:r>
              <w:t xml:space="preserve"> МО </w:t>
            </w:r>
            <w:proofErr w:type="gramStart"/>
            <w:r>
              <w:t>СО</w:t>
            </w:r>
            <w:proofErr w:type="gramEnd"/>
            <w:r>
              <w:t>;</w:t>
            </w:r>
          </w:p>
          <w:p w:rsidR="00F13C5F" w:rsidRPr="003E751C" w:rsidRDefault="00F13C5F" w:rsidP="000078B9">
            <w:pPr>
              <w:jc w:val="both"/>
            </w:pPr>
            <w:r w:rsidRPr="00F807EF">
              <w:t>перечень материально-технического оборудования, и</w:t>
            </w:r>
            <w:r w:rsidRPr="00F807EF">
              <w:t>с</w:t>
            </w:r>
            <w:r w:rsidRPr="00F807EF">
              <w:t>пользуемого при его проведении; определяет сроки расшифровки олимпиадных заданий, критериев и методик оценивания выполне</w:t>
            </w:r>
            <w:r w:rsidRPr="00F807EF">
              <w:t>н</w:t>
            </w:r>
            <w:r w:rsidRPr="00F807EF">
              <w:t>ных олимпиадных работ, проц</w:t>
            </w:r>
            <w:r w:rsidRPr="00F807EF">
              <w:t>е</w:t>
            </w:r>
            <w:r w:rsidRPr="00F807EF">
              <w:t>дуру регистрации участников олимпиады, показа выполненных олимпиадных работ, а также ра</w:t>
            </w:r>
            <w:r w:rsidRPr="00F807EF">
              <w:t>с</w:t>
            </w:r>
            <w:r w:rsidRPr="00F807EF">
              <w:t>смотрения апелляций участников олимпиады;</w:t>
            </w:r>
          </w:p>
        </w:tc>
      </w:tr>
      <w:tr w:rsidR="00F7413C" w:rsidTr="00FF44F2">
        <w:tc>
          <w:tcPr>
            <w:tcW w:w="1801" w:type="dxa"/>
            <w:vMerge/>
          </w:tcPr>
          <w:p w:rsidR="00F13C5F" w:rsidRDefault="00F13C5F" w:rsidP="00C36833">
            <w:pPr>
              <w:jc w:val="center"/>
            </w:pPr>
          </w:p>
        </w:tc>
        <w:tc>
          <w:tcPr>
            <w:tcW w:w="3539" w:type="dxa"/>
            <w:vMerge/>
          </w:tcPr>
          <w:p w:rsidR="00F13C5F" w:rsidRDefault="00F13C5F" w:rsidP="00C36833">
            <w:pPr>
              <w:jc w:val="center"/>
            </w:pPr>
          </w:p>
        </w:tc>
        <w:tc>
          <w:tcPr>
            <w:tcW w:w="3473" w:type="dxa"/>
          </w:tcPr>
          <w:p w:rsidR="00F13C5F" w:rsidRDefault="00F13C5F" w:rsidP="00F807EF">
            <w:pPr>
              <w:jc w:val="center"/>
            </w:pPr>
            <w:r w:rsidRPr="00C10141">
              <w:rPr>
                <w:b/>
                <w:highlight w:val="yellow"/>
              </w:rPr>
              <w:t xml:space="preserve">не </w:t>
            </w:r>
            <w:proofErr w:type="gramStart"/>
            <w:r w:rsidRPr="00C10141">
              <w:rPr>
                <w:b/>
                <w:highlight w:val="yellow"/>
              </w:rPr>
              <w:t>позднее</w:t>
            </w:r>
            <w:proofErr w:type="gramEnd"/>
            <w:r w:rsidRPr="00C10141">
              <w:rPr>
                <w:b/>
                <w:highlight w:val="yellow"/>
              </w:rPr>
              <w:t xml:space="preserve"> чем за 10 календа</w:t>
            </w:r>
            <w:r w:rsidRPr="00C10141">
              <w:rPr>
                <w:b/>
                <w:highlight w:val="yellow"/>
              </w:rPr>
              <w:t>р</w:t>
            </w:r>
            <w:r w:rsidRPr="00C10141">
              <w:rPr>
                <w:b/>
                <w:highlight w:val="yellow"/>
              </w:rPr>
              <w:t xml:space="preserve">ных дней </w:t>
            </w:r>
            <w:r w:rsidRPr="00C81F56">
              <w:rPr>
                <w:highlight w:val="yellow"/>
              </w:rPr>
              <w:t xml:space="preserve">до даты начала </w:t>
            </w:r>
            <w:r>
              <w:rPr>
                <w:highlight w:val="yellow"/>
              </w:rPr>
              <w:t>ШЭ</w:t>
            </w:r>
          </w:p>
        </w:tc>
        <w:tc>
          <w:tcPr>
            <w:tcW w:w="3307" w:type="dxa"/>
          </w:tcPr>
          <w:p w:rsidR="00F13C5F" w:rsidRDefault="00F13C5F" w:rsidP="001258F6">
            <w:pPr>
              <w:pStyle w:val="ConsPlusNormal"/>
              <w:ind w:firstLine="539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Письмо в ОО, информация на сайте </w:t>
            </w:r>
          </w:p>
          <w:p w:rsidR="00F13C5F" w:rsidRPr="00F13C5F" w:rsidRDefault="00F13C5F" w:rsidP="001258F6">
            <w:pPr>
              <w:pStyle w:val="ConsPlusNormal"/>
              <w:ind w:firstLine="539"/>
              <w:jc w:val="both"/>
            </w:pPr>
            <w:r w:rsidRPr="00F13C5F">
              <w:t>(письменно информирует руководителей образовател</w:t>
            </w:r>
            <w:r w:rsidRPr="00F13C5F">
              <w:t>ь</w:t>
            </w:r>
            <w:r w:rsidRPr="00F13C5F">
              <w:t>ных организаций, расположе</w:t>
            </w:r>
            <w:r w:rsidRPr="00F13C5F">
              <w:t>н</w:t>
            </w:r>
            <w:r w:rsidRPr="00F13C5F">
              <w:t>ных на территории соответств</w:t>
            </w:r>
            <w:r w:rsidRPr="00F13C5F">
              <w:t>у</w:t>
            </w:r>
            <w:r w:rsidRPr="00F13C5F">
              <w:t>ющих муниципальных образ</w:t>
            </w:r>
            <w:r w:rsidRPr="00F13C5F">
              <w:t>о</w:t>
            </w:r>
            <w:r w:rsidRPr="00F13C5F">
              <w:t>ваний, участников ШЭ и их р</w:t>
            </w:r>
            <w:r w:rsidRPr="00F13C5F">
              <w:t>о</w:t>
            </w:r>
            <w:r w:rsidRPr="00F13C5F">
              <w:t>дителей (законных представ</w:t>
            </w:r>
            <w:r w:rsidRPr="00F13C5F">
              <w:t>и</w:t>
            </w:r>
            <w:r w:rsidRPr="00F13C5F">
              <w:t>телей) о сроках и местах пров</w:t>
            </w:r>
            <w:r w:rsidRPr="00F13C5F">
              <w:t>е</w:t>
            </w:r>
            <w:r w:rsidRPr="00F13C5F">
              <w:t>дения школьного этапа олимп</w:t>
            </w:r>
            <w:r w:rsidRPr="00F13C5F">
              <w:t>и</w:t>
            </w:r>
            <w:r w:rsidRPr="00F13C5F">
              <w:t>ады по каждому общеобразов</w:t>
            </w:r>
            <w:r w:rsidRPr="00F13C5F">
              <w:t>а</w:t>
            </w:r>
            <w:r w:rsidRPr="00F13C5F">
              <w:t xml:space="preserve">тельному предмету, а также о </w:t>
            </w:r>
            <w:r w:rsidRPr="00F13C5F">
              <w:lastRenderedPageBreak/>
              <w:t>Порядке и утвержденных но</w:t>
            </w:r>
            <w:r w:rsidRPr="00F13C5F">
              <w:t>р</w:t>
            </w:r>
            <w:r w:rsidRPr="00F13C5F">
              <w:t>мативных правовых актах, р</w:t>
            </w:r>
            <w:r w:rsidRPr="00F13C5F">
              <w:t>е</w:t>
            </w:r>
            <w:r w:rsidRPr="00F13C5F">
              <w:t>гламентирующих организацию и проведение ШЭ по каждому общеобразовательному пре</w:t>
            </w:r>
            <w:r w:rsidRPr="00F13C5F">
              <w:t>д</w:t>
            </w:r>
            <w:r w:rsidRPr="00F13C5F">
              <w:t>мету)</w:t>
            </w:r>
          </w:p>
          <w:p w:rsidR="00F13C5F" w:rsidRDefault="00F13C5F" w:rsidP="00C36833">
            <w:pPr>
              <w:jc w:val="center"/>
            </w:pPr>
          </w:p>
        </w:tc>
        <w:tc>
          <w:tcPr>
            <w:tcW w:w="3494" w:type="dxa"/>
          </w:tcPr>
          <w:p w:rsidR="00F13C5F" w:rsidRDefault="00F13C5F" w:rsidP="000078B9">
            <w:pPr>
              <w:pStyle w:val="ConsPlusNormal"/>
              <w:ind w:firstLine="539"/>
              <w:jc w:val="both"/>
            </w:pPr>
            <w:r>
              <w:lastRenderedPageBreak/>
              <w:t>обеспечивает информир</w:t>
            </w:r>
            <w:r>
              <w:t>о</w:t>
            </w:r>
            <w:r>
              <w:t>вание участников о продолж</w:t>
            </w:r>
            <w:r>
              <w:t>и</w:t>
            </w:r>
            <w:r>
              <w:t>тельности выполнения оли</w:t>
            </w:r>
            <w:r>
              <w:t>м</w:t>
            </w:r>
            <w:r>
              <w:t>пиадных заданий, об оформлении выполненных олимпиадных р</w:t>
            </w:r>
            <w:r>
              <w:t>а</w:t>
            </w:r>
            <w:r>
              <w:t>бот, о проведении анализа оли</w:t>
            </w:r>
            <w:r>
              <w:t>м</w:t>
            </w:r>
            <w:r>
              <w:t>пиадных заданий, показе выпо</w:t>
            </w:r>
            <w:r>
              <w:t>л</w:t>
            </w:r>
            <w:r>
              <w:t>ненных олимпиадных работ, п</w:t>
            </w:r>
            <w:r>
              <w:t>о</w:t>
            </w:r>
            <w:r>
              <w:t>рядке подачи и рассмотрения апелляций о несогласии с выста</w:t>
            </w:r>
            <w:r>
              <w:t>в</w:t>
            </w:r>
            <w:r>
              <w:t>ленными баллами, об основаниях для удаления с олимпиады, а также о времени и месте озн</w:t>
            </w:r>
            <w:r>
              <w:t>а</w:t>
            </w:r>
            <w:r>
              <w:lastRenderedPageBreak/>
              <w:t>комления с результатами оли</w:t>
            </w:r>
            <w:r>
              <w:t>м</w:t>
            </w:r>
            <w:r>
              <w:t>пиады;</w:t>
            </w:r>
          </w:p>
          <w:p w:rsidR="00F13C5F" w:rsidRDefault="00F13C5F" w:rsidP="000078B9">
            <w:pPr>
              <w:jc w:val="both"/>
            </w:pPr>
          </w:p>
        </w:tc>
      </w:tr>
      <w:tr w:rsidR="00F7413C" w:rsidTr="00FF44F2">
        <w:tc>
          <w:tcPr>
            <w:tcW w:w="1801" w:type="dxa"/>
            <w:vMerge/>
          </w:tcPr>
          <w:p w:rsidR="00F13C5F" w:rsidRDefault="00F13C5F" w:rsidP="00C36833">
            <w:pPr>
              <w:jc w:val="center"/>
            </w:pPr>
          </w:p>
        </w:tc>
        <w:tc>
          <w:tcPr>
            <w:tcW w:w="3539" w:type="dxa"/>
            <w:vMerge/>
          </w:tcPr>
          <w:p w:rsidR="00F13C5F" w:rsidRDefault="00F13C5F" w:rsidP="00C36833">
            <w:pPr>
              <w:jc w:val="center"/>
            </w:pPr>
          </w:p>
        </w:tc>
        <w:tc>
          <w:tcPr>
            <w:tcW w:w="3473" w:type="dxa"/>
          </w:tcPr>
          <w:p w:rsidR="00F13C5F" w:rsidRDefault="00F13C5F" w:rsidP="00C36833">
            <w:pPr>
              <w:jc w:val="center"/>
            </w:pPr>
            <w:r w:rsidRPr="00503B32">
              <w:t>Родители (законные представит</w:t>
            </w:r>
            <w:r w:rsidRPr="00503B32">
              <w:t>е</w:t>
            </w:r>
            <w:r w:rsidRPr="00503B32">
              <w:t xml:space="preserve">ли) участника олимпиады </w:t>
            </w:r>
            <w:r w:rsidRPr="00F807EF">
              <w:rPr>
                <w:highlight w:val="yellow"/>
              </w:rPr>
              <w:t xml:space="preserve">не </w:t>
            </w:r>
            <w:proofErr w:type="gramStart"/>
            <w:r w:rsidRPr="00F807EF">
              <w:rPr>
                <w:highlight w:val="yellow"/>
              </w:rPr>
              <w:t>позднее</w:t>
            </w:r>
            <w:proofErr w:type="gramEnd"/>
            <w:r w:rsidRPr="00F807EF">
              <w:rPr>
                <w:highlight w:val="yellow"/>
              </w:rPr>
              <w:t xml:space="preserve"> чем за 3 календарных дня</w:t>
            </w:r>
            <w:r w:rsidRPr="00503B32">
              <w:t xml:space="preserve"> до начала проведения этапа олимпиады, в котором он прин</w:t>
            </w:r>
            <w:r w:rsidRPr="00503B32">
              <w:t>и</w:t>
            </w:r>
            <w:r w:rsidRPr="00503B32">
              <w:t>мает участие, письменно по</w:t>
            </w:r>
            <w:r w:rsidRPr="00503B32">
              <w:t>д</w:t>
            </w:r>
            <w:r w:rsidRPr="00503B32">
              <w:t>тверждают ознакомление с настоящим Порядком и пред</w:t>
            </w:r>
            <w:r w:rsidRPr="00503B32">
              <w:t>о</w:t>
            </w:r>
            <w:r w:rsidRPr="00503B32">
              <w:t>ставляют письменное согласие на публикацию результатов по ка</w:t>
            </w:r>
            <w:r w:rsidRPr="00503B32">
              <w:t>ж</w:t>
            </w:r>
            <w:r w:rsidRPr="00503B32">
              <w:t>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</w:t>
            </w:r>
            <w:r w:rsidRPr="00503B32">
              <w:t>т</w:t>
            </w:r>
            <w:r w:rsidRPr="00503B32">
              <w:t xml:space="preserve">ствующего этапа олимпиады в течение 1 года </w:t>
            </w:r>
            <w:proofErr w:type="gramStart"/>
            <w:r w:rsidRPr="00503B32">
              <w:t>с даты проведения</w:t>
            </w:r>
            <w:proofErr w:type="gramEnd"/>
            <w:r w:rsidRPr="00503B32">
              <w:t xml:space="preserve"> соответствующего этапа олимп</w:t>
            </w:r>
            <w:r w:rsidRPr="00503B32">
              <w:t>и</w:t>
            </w:r>
            <w:r w:rsidRPr="00503B32">
              <w:t>ады.</w:t>
            </w:r>
          </w:p>
        </w:tc>
        <w:tc>
          <w:tcPr>
            <w:tcW w:w="3307" w:type="dxa"/>
          </w:tcPr>
          <w:p w:rsidR="00F13C5F" w:rsidRDefault="00F13C5F" w:rsidP="00C36833">
            <w:pPr>
              <w:jc w:val="center"/>
            </w:pPr>
            <w:r>
              <w:t>Согласие на обработку ПД</w:t>
            </w:r>
          </w:p>
          <w:p w:rsidR="00F13C5F" w:rsidRDefault="00F13C5F" w:rsidP="00C36833">
            <w:pPr>
              <w:jc w:val="center"/>
            </w:pPr>
            <w:r>
              <w:t>Согласие на распространение ПД</w:t>
            </w:r>
          </w:p>
        </w:tc>
        <w:tc>
          <w:tcPr>
            <w:tcW w:w="3494" w:type="dxa"/>
          </w:tcPr>
          <w:p w:rsidR="00F13C5F" w:rsidRDefault="00F13C5F" w:rsidP="000078B9">
            <w:pPr>
              <w:jc w:val="both"/>
            </w:pPr>
            <w:proofErr w:type="gramStart"/>
            <w:r w:rsidRPr="003E751C">
              <w:t>обеспечивает сбор и хранение заявлений от родителей (зако</w:t>
            </w:r>
            <w:r w:rsidRPr="003E751C">
              <w:t>н</w:t>
            </w:r>
            <w:r w:rsidRPr="003E751C">
              <w:t>ных представителей) обучающи</w:t>
            </w:r>
            <w:r w:rsidRPr="003E751C">
              <w:t>х</w:t>
            </w:r>
            <w:r w:rsidRPr="003E751C">
              <w:t>ся, заявивших о своем участии в олимпиаде, об ознакомлении с Порядком и о согласии на публ</w:t>
            </w:r>
            <w:r w:rsidRPr="003E751C">
              <w:t>и</w:t>
            </w:r>
            <w:r w:rsidRPr="003E751C">
              <w:t>кацию результатов по каждому общеобразовательному предмету на своем официальном сайте в информационно-телекоммуникационной сети "И</w:t>
            </w:r>
            <w:r w:rsidRPr="003E751C">
              <w:t>н</w:t>
            </w:r>
            <w:r w:rsidRPr="003E751C">
              <w:t>тернет" (далее - сеть Интернет) с указанием фамилии, инициалов, класса, субъекта Российской Ф</w:t>
            </w:r>
            <w:r w:rsidRPr="003E751C">
              <w:t>е</w:t>
            </w:r>
            <w:r w:rsidRPr="003E751C">
              <w:t>дерации, количества баллов, набранных при выполнении зад</w:t>
            </w:r>
            <w:r w:rsidRPr="003E751C">
              <w:t>а</w:t>
            </w:r>
            <w:r w:rsidRPr="003E751C">
              <w:t>ний</w:t>
            </w:r>
            <w:r>
              <w:t xml:space="preserve"> </w:t>
            </w:r>
            <w:proofErr w:type="gramEnd"/>
          </w:p>
        </w:tc>
      </w:tr>
      <w:tr w:rsidR="00F7413C" w:rsidTr="00FF44F2">
        <w:tc>
          <w:tcPr>
            <w:tcW w:w="1801" w:type="dxa"/>
            <w:vMerge/>
          </w:tcPr>
          <w:p w:rsidR="00F13C5F" w:rsidRDefault="00F13C5F" w:rsidP="00C36833">
            <w:pPr>
              <w:jc w:val="center"/>
            </w:pPr>
          </w:p>
        </w:tc>
        <w:tc>
          <w:tcPr>
            <w:tcW w:w="3539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473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307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494" w:type="dxa"/>
          </w:tcPr>
          <w:p w:rsidR="00F13C5F" w:rsidRDefault="00F13C5F" w:rsidP="000078B9">
            <w:pPr>
              <w:pStyle w:val="ConsPlusNormal"/>
              <w:ind w:firstLine="539"/>
              <w:jc w:val="both"/>
            </w:pPr>
            <w:r w:rsidRPr="003E751C">
              <w:t>обеспечивает организацию и проведение соответствующего этапа олимпиады в соответствии с Порядком, нормативными прав</w:t>
            </w:r>
            <w:r w:rsidRPr="003E751C">
              <w:t>о</w:t>
            </w:r>
            <w:r w:rsidRPr="003E751C">
              <w:t>выми актами, регламентирующ</w:t>
            </w:r>
            <w:r w:rsidRPr="003E751C">
              <w:t>и</w:t>
            </w:r>
            <w:r w:rsidRPr="003E751C">
              <w:t>ми проведение соответствующего этапа олимпиады, и действующ</w:t>
            </w:r>
            <w:r w:rsidRPr="003E751C">
              <w:t>и</w:t>
            </w:r>
            <w:r w:rsidRPr="003E751C">
              <w:t>ми на момент проведения оли</w:t>
            </w:r>
            <w:r w:rsidRPr="003E751C">
              <w:t>м</w:t>
            </w:r>
            <w:r w:rsidRPr="003E751C">
              <w:t>пиады санитарно-эпидемиологическими требов</w:t>
            </w:r>
            <w:r w:rsidRPr="003E751C">
              <w:t>а</w:t>
            </w:r>
            <w:r w:rsidRPr="003E751C">
              <w:t xml:space="preserve">ниями к условиям и организации </w:t>
            </w:r>
            <w:r w:rsidRPr="003E751C">
              <w:lastRenderedPageBreak/>
              <w:t>обучения в образовательных о</w:t>
            </w:r>
            <w:r w:rsidRPr="003E751C">
              <w:t>р</w:t>
            </w:r>
            <w:r w:rsidRPr="003E751C">
              <w:t>ганизациях</w:t>
            </w:r>
          </w:p>
        </w:tc>
      </w:tr>
      <w:tr w:rsidR="00F7413C" w:rsidTr="00FF44F2">
        <w:tc>
          <w:tcPr>
            <w:tcW w:w="1801" w:type="dxa"/>
            <w:vMerge/>
          </w:tcPr>
          <w:p w:rsidR="00F13C5F" w:rsidRDefault="00F13C5F" w:rsidP="00C36833">
            <w:pPr>
              <w:jc w:val="center"/>
            </w:pPr>
          </w:p>
        </w:tc>
        <w:tc>
          <w:tcPr>
            <w:tcW w:w="3539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473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307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494" w:type="dxa"/>
          </w:tcPr>
          <w:p w:rsidR="00F13C5F" w:rsidRDefault="00F13C5F" w:rsidP="00F13C5F">
            <w:pPr>
              <w:widowControl w:val="0"/>
              <w:autoSpaceDE w:val="0"/>
              <w:autoSpaceDN w:val="0"/>
              <w:ind w:firstLine="539"/>
              <w:jc w:val="both"/>
            </w:pPr>
            <w:r w:rsidRPr="003E751C">
              <w:rPr>
                <w:rFonts w:ascii="Calibri" w:eastAsiaTheme="minorEastAsia" w:hAnsi="Calibri" w:cs="Calibri"/>
                <w:lang w:eastAsia="ru-RU"/>
              </w:rPr>
              <w:t>осуществляет кодирование (обезличивание) и раскодиров</w:t>
            </w:r>
            <w:r w:rsidRPr="003E751C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3E751C">
              <w:rPr>
                <w:rFonts w:ascii="Calibri" w:eastAsiaTheme="minorEastAsia" w:hAnsi="Calibri" w:cs="Calibri"/>
                <w:lang w:eastAsia="ru-RU"/>
              </w:rPr>
              <w:t>ние олимпиадных работ участн</w:t>
            </w:r>
            <w:r w:rsidRPr="003E751C">
              <w:rPr>
                <w:rFonts w:ascii="Calibri" w:eastAsiaTheme="minorEastAsia" w:hAnsi="Calibri" w:cs="Calibri"/>
                <w:lang w:eastAsia="ru-RU"/>
              </w:rPr>
              <w:t>и</w:t>
            </w:r>
            <w:r w:rsidRPr="003E751C">
              <w:rPr>
                <w:rFonts w:ascii="Calibri" w:eastAsiaTheme="minorEastAsia" w:hAnsi="Calibri" w:cs="Calibri"/>
                <w:lang w:eastAsia="ru-RU"/>
              </w:rPr>
              <w:t>ков этапа олимпиады</w:t>
            </w:r>
          </w:p>
        </w:tc>
      </w:tr>
      <w:tr w:rsidR="00F7413C" w:rsidTr="00FF44F2">
        <w:tc>
          <w:tcPr>
            <w:tcW w:w="1801" w:type="dxa"/>
            <w:vMerge/>
          </w:tcPr>
          <w:p w:rsidR="00F13C5F" w:rsidRDefault="00F13C5F" w:rsidP="00C36833">
            <w:pPr>
              <w:jc w:val="center"/>
            </w:pPr>
          </w:p>
        </w:tc>
        <w:tc>
          <w:tcPr>
            <w:tcW w:w="3539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473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307" w:type="dxa"/>
          </w:tcPr>
          <w:p w:rsidR="00F13C5F" w:rsidRDefault="00F13C5F" w:rsidP="00C36833">
            <w:pPr>
              <w:jc w:val="center"/>
            </w:pPr>
          </w:p>
        </w:tc>
        <w:tc>
          <w:tcPr>
            <w:tcW w:w="3494" w:type="dxa"/>
          </w:tcPr>
          <w:p w:rsidR="00F13C5F" w:rsidRDefault="00F13C5F" w:rsidP="000078B9">
            <w:pPr>
              <w:pStyle w:val="ConsPlusNormal"/>
              <w:ind w:firstLine="539"/>
              <w:jc w:val="both"/>
            </w:pPr>
            <w:r w:rsidRPr="003E751C">
              <w:t>несет ответственность за жизнь и здоровье участников олимпиады во время проведения этапа олимпиады.</w:t>
            </w:r>
          </w:p>
        </w:tc>
      </w:tr>
      <w:tr w:rsidR="00F7413C" w:rsidTr="00FF44F2">
        <w:tc>
          <w:tcPr>
            <w:tcW w:w="1801" w:type="dxa"/>
          </w:tcPr>
          <w:p w:rsidR="00F807EF" w:rsidRDefault="00F807EF" w:rsidP="00C36833">
            <w:pPr>
              <w:jc w:val="center"/>
            </w:pPr>
          </w:p>
        </w:tc>
        <w:tc>
          <w:tcPr>
            <w:tcW w:w="3539" w:type="dxa"/>
          </w:tcPr>
          <w:p w:rsidR="00F807EF" w:rsidRDefault="00F807EF" w:rsidP="00C36833">
            <w:pPr>
              <w:jc w:val="center"/>
            </w:pPr>
          </w:p>
        </w:tc>
        <w:tc>
          <w:tcPr>
            <w:tcW w:w="3473" w:type="dxa"/>
          </w:tcPr>
          <w:p w:rsidR="00F807EF" w:rsidRDefault="00F807EF" w:rsidP="00F7413C">
            <w:pPr>
              <w:jc w:val="both"/>
            </w:pPr>
            <w:r w:rsidRPr="00F807EF">
              <w:t xml:space="preserve">в срок </w:t>
            </w:r>
            <w:r w:rsidRPr="00F807EF">
              <w:rPr>
                <w:highlight w:val="yellow"/>
              </w:rPr>
              <w:t>до 21 календарного дня</w:t>
            </w:r>
            <w:r w:rsidRPr="00F807EF">
              <w:t xml:space="preserve"> со дня последней даты проведения соревновательных туров </w:t>
            </w:r>
            <w:proofErr w:type="gramStart"/>
            <w:r w:rsidRPr="00F807EF">
              <w:t>утве</w:t>
            </w:r>
            <w:r w:rsidRPr="00F807EF">
              <w:t>р</w:t>
            </w:r>
            <w:r w:rsidRPr="00F807EF">
              <w:t>ждает</w:t>
            </w:r>
            <w:proofErr w:type="gramEnd"/>
            <w:r w:rsidRPr="00F807EF">
              <w:t xml:space="preserve"> итоговые результаты </w:t>
            </w:r>
            <w:r>
              <w:t>ШЭ</w:t>
            </w:r>
            <w:r w:rsidRPr="00F807EF">
              <w:t xml:space="preserve"> по каждому общеобразовательному предмету на основании проток</w:t>
            </w:r>
            <w:r w:rsidRPr="00F807EF">
              <w:t>о</w:t>
            </w:r>
            <w:r w:rsidRPr="00F807EF">
              <w:t>лов жюри и публикует их на св</w:t>
            </w:r>
            <w:r w:rsidRPr="00F807EF">
              <w:t>о</w:t>
            </w:r>
            <w:r w:rsidRPr="00F807EF">
              <w:t>ем официальном сайте в сети И</w:t>
            </w:r>
            <w:r w:rsidRPr="00F807EF">
              <w:t>н</w:t>
            </w:r>
            <w:r w:rsidRPr="00F807EF">
              <w:t>тернет с указанием сведений об участниках по соответствующему общеобразовательному предм</w:t>
            </w:r>
            <w:r w:rsidRPr="00F807EF">
              <w:t>е</w:t>
            </w:r>
            <w:r w:rsidRPr="00F807EF">
              <w:t>ту.</w:t>
            </w:r>
          </w:p>
        </w:tc>
        <w:tc>
          <w:tcPr>
            <w:tcW w:w="3307" w:type="dxa"/>
          </w:tcPr>
          <w:p w:rsidR="00F807EF" w:rsidRDefault="00F807EF" w:rsidP="00C36833">
            <w:pPr>
              <w:jc w:val="center"/>
            </w:pPr>
          </w:p>
        </w:tc>
        <w:tc>
          <w:tcPr>
            <w:tcW w:w="3494" w:type="dxa"/>
          </w:tcPr>
          <w:p w:rsidR="00F807EF" w:rsidRDefault="00F807EF" w:rsidP="00F13C5F">
            <w:pPr>
              <w:pStyle w:val="ConsPlusNormal"/>
              <w:ind w:firstLine="539"/>
              <w:jc w:val="both"/>
            </w:pPr>
            <w:r>
              <w:t>обеспечивает создание сп</w:t>
            </w:r>
            <w:r>
              <w:t>е</w:t>
            </w:r>
            <w:r>
              <w:t>циальных условий для участников школьного этапа олимпиады с ОВЗ и детей-инвалидов, учитыв</w:t>
            </w:r>
            <w:r>
              <w:t>а</w:t>
            </w:r>
            <w:r>
              <w:t>ющих состояние их здоровья, особенности психофизического развития;</w:t>
            </w:r>
          </w:p>
          <w:p w:rsidR="00F807EF" w:rsidRDefault="00F807EF" w:rsidP="00F13C5F">
            <w:pPr>
              <w:pStyle w:val="ConsPlusNormal"/>
              <w:ind w:firstLine="539"/>
              <w:jc w:val="both"/>
            </w:pPr>
            <w:r>
              <w:t>организует пересмотр инд</w:t>
            </w:r>
            <w:r>
              <w:t>и</w:t>
            </w:r>
            <w:r>
              <w:t>видуальных результатов в случае выявления в протоколах жюри технических ошибок, допущенных при подсчете баллов за выполн</w:t>
            </w:r>
            <w:r>
              <w:t>е</w:t>
            </w:r>
            <w:r>
              <w:t>ние заданий, и утверждает итог</w:t>
            </w:r>
            <w:r>
              <w:t>о</w:t>
            </w:r>
            <w:r>
              <w:t>вые результаты школьного этапа олимпиады с учетом внесенных изменений;</w:t>
            </w:r>
          </w:p>
          <w:p w:rsidR="00F807EF" w:rsidRPr="003E751C" w:rsidRDefault="00F807EF" w:rsidP="00F13C5F">
            <w:pPr>
              <w:pStyle w:val="ConsPlusNormal"/>
              <w:ind w:firstLine="539"/>
              <w:jc w:val="both"/>
            </w:pPr>
            <w:r>
              <w:t>устанавливает квоту поб</w:t>
            </w:r>
            <w:r>
              <w:t>е</w:t>
            </w:r>
            <w:r>
              <w:t>дителей и призеров школьного этапа олимпиады</w:t>
            </w:r>
          </w:p>
        </w:tc>
      </w:tr>
      <w:tr w:rsidR="00F7413C" w:rsidTr="00FF44F2">
        <w:tc>
          <w:tcPr>
            <w:tcW w:w="1801" w:type="dxa"/>
          </w:tcPr>
          <w:p w:rsidR="00503B32" w:rsidRDefault="00503B32" w:rsidP="00C36833">
            <w:pPr>
              <w:jc w:val="center"/>
            </w:pPr>
            <w:r>
              <w:t>ЖЮРИ</w:t>
            </w:r>
            <w:r w:rsidR="00F13C5F">
              <w:t xml:space="preserve"> ШКОЛ</w:t>
            </w:r>
            <w:r w:rsidR="00F13C5F">
              <w:t>Ь</w:t>
            </w:r>
            <w:r w:rsidR="00F13C5F">
              <w:t>НОГО ЭТАПА</w:t>
            </w:r>
          </w:p>
        </w:tc>
        <w:tc>
          <w:tcPr>
            <w:tcW w:w="3539" w:type="dxa"/>
          </w:tcPr>
          <w:p w:rsidR="00503B32" w:rsidRPr="00503B32" w:rsidRDefault="00503B32" w:rsidP="00F13C5F">
            <w:pPr>
              <w:widowControl w:val="0"/>
              <w:autoSpaceDE w:val="0"/>
              <w:autoSpaceDN w:val="0"/>
              <w:ind w:firstLine="539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503B32">
              <w:rPr>
                <w:rFonts w:ascii="Calibri" w:eastAsiaTheme="minorEastAsia" w:hAnsi="Calibri" w:cs="Calibri"/>
                <w:lang w:eastAsia="ru-RU"/>
              </w:rPr>
              <w:t>Состав жюри всех этапов олимпиады формируется из числа педагогических, научно-педагогических работников, рук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о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водящих работников образов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тельных организаций, аспирантов, ординаторов, победителей ме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ж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дународных олимпиад школьн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и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lastRenderedPageBreak/>
              <w:t>ков и победителей и призеров з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ключительного этапа всеросси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й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ской олимпиады школьников по соответствующим общеобразов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тельным предметам, а также сп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циалистов, обладающих профе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сиональными знаниями, навык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ми и опытом в сфере, соотве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ствующей общеобразовательному предмету олимпиады.</w:t>
            </w:r>
          </w:p>
          <w:p w:rsidR="00503B32" w:rsidRPr="00F13C5F" w:rsidRDefault="00503B32" w:rsidP="00F13C5F">
            <w:pPr>
              <w:widowControl w:val="0"/>
              <w:autoSpaceDE w:val="0"/>
              <w:autoSpaceDN w:val="0"/>
              <w:ind w:firstLine="539"/>
              <w:jc w:val="both"/>
              <w:rPr>
                <w:rFonts w:ascii="Calibri" w:eastAsiaTheme="minorEastAsia" w:hAnsi="Calibri" w:cs="Calibri"/>
                <w:b/>
                <w:highlight w:val="yellow"/>
                <w:lang w:eastAsia="ru-RU"/>
              </w:rPr>
            </w:pPr>
            <w:r w:rsidRPr="00503B32">
              <w:rPr>
                <w:rFonts w:ascii="Calibri" w:eastAsiaTheme="minorEastAsia" w:hAnsi="Calibri" w:cs="Calibri"/>
                <w:lang w:eastAsia="ru-RU"/>
              </w:rPr>
              <w:t>Число членов жюри школ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ь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ного и муниципального этапов олимпиады по каждому общео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б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разовательному предмету соста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в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 xml:space="preserve">ляет </w:t>
            </w:r>
            <w:r w:rsidRPr="00503B32">
              <w:rPr>
                <w:rFonts w:ascii="Calibri" w:eastAsiaTheme="minorEastAsia" w:hAnsi="Calibri" w:cs="Calibri"/>
                <w:b/>
                <w:highlight w:val="yellow"/>
                <w:lang w:eastAsia="ru-RU"/>
              </w:rPr>
              <w:t>не менее 5 человек.</w:t>
            </w:r>
          </w:p>
          <w:p w:rsidR="00503B32" w:rsidRDefault="00503B32" w:rsidP="00FF44F2">
            <w:pPr>
              <w:widowControl w:val="0"/>
              <w:autoSpaceDE w:val="0"/>
              <w:autoSpaceDN w:val="0"/>
              <w:spacing w:before="220"/>
              <w:ind w:firstLine="540"/>
              <w:jc w:val="both"/>
            </w:pPr>
          </w:p>
        </w:tc>
        <w:tc>
          <w:tcPr>
            <w:tcW w:w="3473" w:type="dxa"/>
          </w:tcPr>
          <w:p w:rsidR="00503B32" w:rsidRDefault="000D552B" w:rsidP="00C36833">
            <w:pPr>
              <w:jc w:val="center"/>
            </w:pPr>
            <w:proofErr w:type="gramStart"/>
            <w:r w:rsidRPr="000D552B">
              <w:lastRenderedPageBreak/>
              <w:t>Жюри школьного этапа олимпи</w:t>
            </w:r>
            <w:r w:rsidRPr="000D552B">
              <w:t>а</w:t>
            </w:r>
            <w:r w:rsidRPr="000D552B">
              <w:t>ды по каждому общеобразов</w:t>
            </w:r>
            <w:r w:rsidRPr="000D552B">
              <w:t>а</w:t>
            </w:r>
            <w:r w:rsidRPr="000D552B">
              <w:t xml:space="preserve">тельному предмету в срок не </w:t>
            </w:r>
            <w:r w:rsidRPr="000D552B">
              <w:rPr>
                <w:highlight w:val="yellow"/>
              </w:rPr>
              <w:t>позднее 3 рабочих дней</w:t>
            </w:r>
            <w:r w:rsidRPr="000D552B">
              <w:t xml:space="preserve"> со дня принятия решения апелляцио</w:t>
            </w:r>
            <w:r w:rsidRPr="000D552B">
              <w:t>н</w:t>
            </w:r>
            <w:r w:rsidRPr="000D552B">
              <w:t>ной комиссией по результатам рассмотрения апелляции по соо</w:t>
            </w:r>
            <w:r w:rsidRPr="000D552B">
              <w:t>т</w:t>
            </w:r>
            <w:r w:rsidRPr="000D552B">
              <w:t>ветствующему общеобразов</w:t>
            </w:r>
            <w:r w:rsidRPr="000D552B">
              <w:t>а</w:t>
            </w:r>
            <w:r w:rsidRPr="000D552B">
              <w:lastRenderedPageBreak/>
              <w:t>тельному предмету предоставл</w:t>
            </w:r>
            <w:r w:rsidRPr="000D552B">
              <w:t>я</w:t>
            </w:r>
            <w:r w:rsidRPr="000D552B">
              <w:t>ет организатору школьного этапа олимпиады протоколы, утве</w:t>
            </w:r>
            <w:r w:rsidRPr="000D552B">
              <w:t>р</w:t>
            </w:r>
            <w:r w:rsidRPr="000D552B">
              <w:t>ждающие индивидуальные р</w:t>
            </w:r>
            <w:r w:rsidRPr="000D552B">
              <w:t>е</w:t>
            </w:r>
            <w:r w:rsidRPr="000D552B">
              <w:t>зультаты участников школьного этапа олимпиады, а также анал</w:t>
            </w:r>
            <w:r w:rsidRPr="000D552B">
              <w:t>и</w:t>
            </w:r>
            <w:r w:rsidRPr="000D552B">
              <w:t>тические отчеты о результатах выполнения олимпиадных зад</w:t>
            </w:r>
            <w:r w:rsidRPr="000D552B">
              <w:t>а</w:t>
            </w:r>
            <w:r w:rsidRPr="000D552B">
              <w:t>ний.</w:t>
            </w:r>
            <w:proofErr w:type="gramEnd"/>
          </w:p>
        </w:tc>
        <w:tc>
          <w:tcPr>
            <w:tcW w:w="3307" w:type="dxa"/>
          </w:tcPr>
          <w:p w:rsidR="00503B32" w:rsidRDefault="00FF44F2" w:rsidP="00C36833">
            <w:pPr>
              <w:jc w:val="center"/>
            </w:pPr>
            <w:r>
              <w:lastRenderedPageBreak/>
              <w:t>Протоколы</w:t>
            </w:r>
          </w:p>
        </w:tc>
        <w:tc>
          <w:tcPr>
            <w:tcW w:w="3494" w:type="dxa"/>
          </w:tcPr>
          <w:p w:rsidR="00503B32" w:rsidRDefault="00503B32" w:rsidP="00F13C5F">
            <w:pPr>
              <w:pStyle w:val="ConsPlusNormal"/>
              <w:ind w:firstLine="539"/>
              <w:jc w:val="both"/>
            </w:pPr>
            <w:proofErr w:type="gramStart"/>
            <w:r>
              <w:t>осуществляет оценивание выполненных олимпиадных р</w:t>
            </w:r>
            <w:r>
              <w:t>а</w:t>
            </w:r>
            <w:r>
              <w:t>бот, при этом на региональном и заключительном этапах олимпи</w:t>
            </w:r>
            <w:r>
              <w:t>а</w:t>
            </w:r>
            <w:r>
              <w:t>ды использует обезличенные к</w:t>
            </w:r>
            <w:r>
              <w:t>о</w:t>
            </w:r>
            <w:r>
              <w:t>пии выполненных участниками олимпиады работ;</w:t>
            </w:r>
            <w:proofErr w:type="gramEnd"/>
          </w:p>
          <w:p w:rsidR="00503B32" w:rsidRDefault="00503B32" w:rsidP="00F13C5F">
            <w:pPr>
              <w:pStyle w:val="ConsPlusNormal"/>
              <w:ind w:firstLine="539"/>
              <w:jc w:val="both"/>
            </w:pPr>
            <w:r>
              <w:t>проводит анализ олимпиа</w:t>
            </w:r>
            <w:r>
              <w:t>д</w:t>
            </w:r>
            <w:r>
              <w:lastRenderedPageBreak/>
              <w:t>ных заданий и их решений, показ выполненных олимпиадных работ в соответствии с Порядком и о</w:t>
            </w:r>
            <w:r>
              <w:t>р</w:t>
            </w:r>
            <w:r>
              <w:t>ганизационно-технологической моделью этапа олимпиады;</w:t>
            </w:r>
          </w:p>
          <w:p w:rsidR="00503B32" w:rsidRDefault="00503B32" w:rsidP="00F13C5F">
            <w:pPr>
              <w:pStyle w:val="ConsPlusNormal"/>
              <w:ind w:firstLine="539"/>
              <w:jc w:val="both"/>
            </w:pPr>
            <w:r>
              <w:t>определяет победителей и призеров олимпиады на основ</w:t>
            </w:r>
            <w:r>
              <w:t>а</w:t>
            </w:r>
            <w:r>
              <w:t>нии рейтинга участников по ка</w:t>
            </w:r>
            <w:r>
              <w:t>ж</w:t>
            </w:r>
            <w:r>
              <w:t>дому общеобразовательному предмету с учетом результатов рассмотрения апелляций и в соо</w:t>
            </w:r>
            <w:r>
              <w:t>т</w:t>
            </w:r>
            <w:r>
              <w:t>ветствии с квотой, установленной организатором соответствующего этапа олимпиады, и оформляет итоговый протокол;</w:t>
            </w:r>
          </w:p>
          <w:p w:rsidR="00503B32" w:rsidRDefault="00503B32" w:rsidP="00FF44F2">
            <w:pPr>
              <w:pStyle w:val="ConsPlusNormal"/>
              <w:ind w:firstLine="539"/>
              <w:jc w:val="both"/>
            </w:pPr>
            <w:r>
              <w:t>направляет организатору соответствующего этапа олимп</w:t>
            </w:r>
            <w:r>
              <w:t>и</w:t>
            </w:r>
            <w:r>
              <w:t>ады протокол жюри, подписа</w:t>
            </w:r>
            <w:r>
              <w:t>н</w:t>
            </w:r>
            <w:r>
              <w:t>ный председателем и секретарем жюри по соответствующему о</w:t>
            </w:r>
            <w:r>
              <w:t>б</w:t>
            </w:r>
            <w:r>
              <w:t>щеобразовательному предмету, с результатами олимпиады, оформленными в виде рейтинг</w:t>
            </w:r>
            <w:r>
              <w:t>о</w:t>
            </w:r>
            <w:r>
              <w:t>вой таблицы победителей, приз</w:t>
            </w:r>
            <w:r>
              <w:t>е</w:t>
            </w:r>
            <w:r>
              <w:t>ров и участников с указанием св</w:t>
            </w:r>
            <w:r>
              <w:t>е</w:t>
            </w:r>
            <w:r>
              <w:t>дений об участниках, классе и набранных ими баллах по общ</w:t>
            </w:r>
            <w:r>
              <w:t>е</w:t>
            </w:r>
            <w:r>
              <w:t>образовательному предмету. При проведении заключительного этапа олимпиады протокол жюри подписывается всеми членами жюри по соответствующему о</w:t>
            </w:r>
            <w:r>
              <w:t>б</w:t>
            </w:r>
            <w:r>
              <w:t>щеобразовательному предмету;</w:t>
            </w:r>
          </w:p>
          <w:p w:rsidR="00503B32" w:rsidRDefault="00503B32" w:rsidP="00FF44F2">
            <w:pPr>
              <w:pStyle w:val="ConsPlusNormal"/>
              <w:ind w:firstLine="540"/>
              <w:jc w:val="both"/>
            </w:pPr>
            <w:r>
              <w:t>направляет организатору соответствующего этапа олимп</w:t>
            </w:r>
            <w:r>
              <w:t>и</w:t>
            </w:r>
            <w:r>
              <w:t>ады аналитический отчет о р</w:t>
            </w:r>
            <w:r>
              <w:t>е</w:t>
            </w:r>
            <w:r>
              <w:t>зультатах выполнения олимпиа</w:t>
            </w:r>
            <w:r>
              <w:t>д</w:t>
            </w:r>
            <w:r>
              <w:lastRenderedPageBreak/>
              <w:t>ных заданий, подписанный пре</w:t>
            </w:r>
            <w:r>
              <w:t>д</w:t>
            </w:r>
            <w:r>
              <w:t>седателем жюри.</w:t>
            </w:r>
          </w:p>
        </w:tc>
      </w:tr>
      <w:tr w:rsidR="00F7413C" w:rsidTr="00FF44F2">
        <w:tc>
          <w:tcPr>
            <w:tcW w:w="1801" w:type="dxa"/>
          </w:tcPr>
          <w:p w:rsidR="00DF297C" w:rsidRDefault="00DF297C" w:rsidP="00C36833">
            <w:pPr>
              <w:jc w:val="center"/>
            </w:pPr>
            <w:r>
              <w:lastRenderedPageBreak/>
              <w:t xml:space="preserve">АК </w:t>
            </w:r>
          </w:p>
          <w:p w:rsidR="00503B32" w:rsidRDefault="00DF297C" w:rsidP="00C36833">
            <w:pPr>
              <w:jc w:val="center"/>
            </w:pPr>
            <w:r>
              <w:t>школьного этапа олимпиады</w:t>
            </w:r>
          </w:p>
        </w:tc>
        <w:tc>
          <w:tcPr>
            <w:tcW w:w="3539" w:type="dxa"/>
          </w:tcPr>
          <w:p w:rsidR="00DF297C" w:rsidRDefault="00DF297C" w:rsidP="00DF297C">
            <w:pPr>
              <w:jc w:val="both"/>
            </w:pPr>
            <w:r>
              <w:t>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учредителей образ</w:t>
            </w:r>
            <w:r>
              <w:t>о</w:t>
            </w:r>
            <w:r>
              <w:t>вательных организаций, органов местного самоуправления, орг</w:t>
            </w:r>
            <w:r>
              <w:t>а</w:t>
            </w:r>
            <w:r>
              <w:t>низаций, осуществляющих обр</w:t>
            </w:r>
            <w:r>
              <w:t>а</w:t>
            </w:r>
            <w:r>
              <w:t>зовательную деятельность, нау</w:t>
            </w:r>
            <w:r>
              <w:t>ч</w:t>
            </w:r>
            <w:r>
              <w:t>ных, общественных и иных орг</w:t>
            </w:r>
            <w:r>
              <w:t>а</w:t>
            </w:r>
            <w:r>
              <w:t>низаций и объединений.</w:t>
            </w:r>
          </w:p>
          <w:p w:rsidR="00503B32" w:rsidRDefault="00503B32" w:rsidP="00DF297C">
            <w:pPr>
              <w:jc w:val="center"/>
            </w:pPr>
          </w:p>
        </w:tc>
        <w:tc>
          <w:tcPr>
            <w:tcW w:w="3473" w:type="dxa"/>
          </w:tcPr>
          <w:p w:rsidR="00503B32" w:rsidRDefault="00503B32" w:rsidP="00C36833">
            <w:pPr>
              <w:jc w:val="center"/>
            </w:pPr>
          </w:p>
        </w:tc>
        <w:tc>
          <w:tcPr>
            <w:tcW w:w="3307" w:type="dxa"/>
          </w:tcPr>
          <w:p w:rsidR="00503B32" w:rsidRDefault="00503B32" w:rsidP="00C36833">
            <w:pPr>
              <w:jc w:val="center"/>
            </w:pPr>
          </w:p>
        </w:tc>
        <w:tc>
          <w:tcPr>
            <w:tcW w:w="3494" w:type="dxa"/>
          </w:tcPr>
          <w:p w:rsidR="00503B32" w:rsidRDefault="00503B32" w:rsidP="003E751C">
            <w:pPr>
              <w:pStyle w:val="ConsPlusNormal"/>
              <w:spacing w:before="220"/>
              <w:ind w:firstLine="540"/>
              <w:jc w:val="both"/>
            </w:pPr>
          </w:p>
        </w:tc>
      </w:tr>
      <w:tr w:rsidR="00FF44F2" w:rsidTr="00FF44F2">
        <w:tc>
          <w:tcPr>
            <w:tcW w:w="15614" w:type="dxa"/>
            <w:gridSpan w:val="5"/>
          </w:tcPr>
          <w:p w:rsidR="00FF44F2" w:rsidRDefault="00FF44F2" w:rsidP="00FF44F2">
            <w:pPr>
              <w:pStyle w:val="ConsPlusNormal"/>
              <w:ind w:firstLine="539"/>
              <w:jc w:val="center"/>
            </w:pPr>
            <w:r>
              <w:t>МУНИЦИПАЛЬНЫЙ ЭТАП ОЛИМПИАДЫ</w:t>
            </w:r>
          </w:p>
          <w:p w:rsidR="00FF44F2" w:rsidRDefault="00FF44F2" w:rsidP="00FF44F2">
            <w:pPr>
              <w:pStyle w:val="ConsPlusNormal"/>
              <w:ind w:firstLine="539"/>
              <w:jc w:val="center"/>
            </w:pPr>
            <w:r>
              <w:t xml:space="preserve"> Срок окончания не позднее 25 декабря</w:t>
            </w:r>
          </w:p>
        </w:tc>
      </w:tr>
      <w:tr w:rsidR="00CE7F39" w:rsidTr="00FF44F2">
        <w:tc>
          <w:tcPr>
            <w:tcW w:w="1801" w:type="dxa"/>
          </w:tcPr>
          <w:p w:rsidR="00CE7F39" w:rsidRDefault="00CE7F39" w:rsidP="00C36833">
            <w:pPr>
              <w:jc w:val="center"/>
            </w:pPr>
            <w:r>
              <w:t>Организатор/ ОРГКОМИТЕТ</w:t>
            </w:r>
          </w:p>
          <w:p w:rsidR="00CE7F39" w:rsidRDefault="00CE7F39" w:rsidP="00C36833">
            <w:pPr>
              <w:jc w:val="center"/>
            </w:pPr>
            <w:r>
              <w:t xml:space="preserve"> муниципальн</w:t>
            </w:r>
            <w:r>
              <w:t>о</w:t>
            </w:r>
            <w:r>
              <w:t>го этапа</w:t>
            </w:r>
          </w:p>
        </w:tc>
        <w:tc>
          <w:tcPr>
            <w:tcW w:w="3539" w:type="dxa"/>
          </w:tcPr>
          <w:p w:rsidR="00CE7F39" w:rsidRDefault="00CE7F39" w:rsidP="00FF44F2">
            <w:pPr>
              <w:jc w:val="both"/>
            </w:pPr>
            <w:r w:rsidRPr="00770B6C">
              <w:t xml:space="preserve">Состав оргкомитета </w:t>
            </w:r>
            <w:r>
              <w:t>МЭ</w:t>
            </w:r>
            <w:r w:rsidRPr="00770B6C">
              <w:t xml:space="preserve"> формир</w:t>
            </w:r>
            <w:r w:rsidRPr="00770B6C">
              <w:t>у</w:t>
            </w:r>
            <w:r w:rsidRPr="00770B6C">
              <w:t>ется из представителей</w:t>
            </w:r>
            <w:r>
              <w:t>:</w:t>
            </w:r>
          </w:p>
          <w:p w:rsidR="00CE7F39" w:rsidRDefault="00CE7F39" w:rsidP="00FF44F2">
            <w:pPr>
              <w:jc w:val="both"/>
            </w:pPr>
            <w:r w:rsidRPr="00770B6C">
              <w:t xml:space="preserve"> органов местного самоуправл</w:t>
            </w:r>
            <w:r w:rsidRPr="00770B6C">
              <w:t>е</w:t>
            </w:r>
            <w:r w:rsidRPr="00770B6C">
              <w:t>ния, ос</w:t>
            </w:r>
            <w:r w:rsidRPr="00770B6C">
              <w:t>у</w:t>
            </w:r>
            <w:r w:rsidRPr="00770B6C">
              <w:t xml:space="preserve">ществляющих управление в сфере образования, </w:t>
            </w:r>
          </w:p>
          <w:p w:rsidR="00CE7F39" w:rsidRDefault="00CE7F39" w:rsidP="00FF44F2">
            <w:pPr>
              <w:jc w:val="both"/>
            </w:pPr>
            <w:r w:rsidRPr="00770B6C">
              <w:t>муниц</w:t>
            </w:r>
            <w:r w:rsidRPr="00770B6C">
              <w:t>и</w:t>
            </w:r>
            <w:r w:rsidRPr="00770B6C">
              <w:t>пальных и региональных предметно-методических коми</w:t>
            </w:r>
            <w:r w:rsidRPr="00770B6C">
              <w:t>с</w:t>
            </w:r>
            <w:r w:rsidRPr="00770B6C">
              <w:t>сий олимпи</w:t>
            </w:r>
            <w:r w:rsidRPr="00770B6C">
              <w:t>а</w:t>
            </w:r>
            <w:r w:rsidRPr="00770B6C">
              <w:t xml:space="preserve">ды, </w:t>
            </w:r>
          </w:p>
          <w:p w:rsidR="00CE7F39" w:rsidRDefault="00CE7F39" w:rsidP="00FF44F2">
            <w:pPr>
              <w:jc w:val="both"/>
            </w:pPr>
            <w:r w:rsidRPr="00770B6C">
              <w:t xml:space="preserve">педагогических, </w:t>
            </w:r>
          </w:p>
          <w:p w:rsidR="00CE7F39" w:rsidRDefault="00CE7F39" w:rsidP="00FF44F2">
            <w:pPr>
              <w:jc w:val="both"/>
            </w:pPr>
            <w:r w:rsidRPr="00770B6C">
              <w:t>научно-педагогических работн</w:t>
            </w:r>
            <w:r w:rsidRPr="00770B6C">
              <w:t>и</w:t>
            </w:r>
            <w:r w:rsidRPr="00770B6C">
              <w:t xml:space="preserve">ков, </w:t>
            </w:r>
          </w:p>
          <w:p w:rsidR="00CE7F39" w:rsidRDefault="00CE7F39" w:rsidP="00FF44F2">
            <w:pPr>
              <w:jc w:val="both"/>
            </w:pPr>
            <w:r w:rsidRPr="00770B6C">
              <w:t>а также представителей общ</w:t>
            </w:r>
            <w:r w:rsidRPr="00770B6C">
              <w:t>е</w:t>
            </w:r>
            <w:r w:rsidRPr="00770B6C">
              <w:t>ственных и иных организаций, средств ма</w:t>
            </w:r>
            <w:r w:rsidRPr="00770B6C">
              <w:t>с</w:t>
            </w:r>
            <w:r w:rsidRPr="00770B6C">
              <w:t>совой информации и утверждается организатором м</w:t>
            </w:r>
            <w:r w:rsidRPr="00770B6C">
              <w:t>у</w:t>
            </w:r>
            <w:r w:rsidRPr="00770B6C">
              <w:t xml:space="preserve">ниципального этапа олимпиады. </w:t>
            </w:r>
          </w:p>
          <w:p w:rsidR="00CE7F39" w:rsidRDefault="00CE7F39" w:rsidP="00FF44F2">
            <w:pPr>
              <w:jc w:val="both"/>
            </w:pPr>
            <w:r w:rsidRPr="00770B6C">
              <w:lastRenderedPageBreak/>
              <w:t>Число членов оргкомитета мун</w:t>
            </w:r>
            <w:r w:rsidRPr="00770B6C">
              <w:t>и</w:t>
            </w:r>
            <w:r w:rsidRPr="00770B6C">
              <w:t>ципального этапа олимпиады с</w:t>
            </w:r>
            <w:r w:rsidRPr="00770B6C">
              <w:t>о</w:t>
            </w:r>
            <w:r w:rsidRPr="00770B6C">
              <w:t xml:space="preserve">ставляет не менее </w:t>
            </w:r>
            <w:r w:rsidRPr="00770B6C">
              <w:rPr>
                <w:b/>
              </w:rPr>
              <w:t>5 человек</w:t>
            </w:r>
            <w:r w:rsidRPr="00770B6C">
              <w:t>.</w:t>
            </w:r>
          </w:p>
        </w:tc>
        <w:tc>
          <w:tcPr>
            <w:tcW w:w="3473" w:type="dxa"/>
          </w:tcPr>
          <w:p w:rsidR="00CE7F39" w:rsidRDefault="00CE7F39" w:rsidP="00C84E52">
            <w:pPr>
              <w:pStyle w:val="ConsPlusNormal"/>
              <w:jc w:val="both"/>
            </w:pPr>
            <w:r w:rsidRPr="00C84E52">
              <w:rPr>
                <w:shd w:val="clear" w:color="auto" w:fill="FFFF00"/>
              </w:rPr>
              <w:lastRenderedPageBreak/>
              <w:t xml:space="preserve">не </w:t>
            </w:r>
            <w:proofErr w:type="gramStart"/>
            <w:r w:rsidRPr="00C84E52">
              <w:rPr>
                <w:shd w:val="clear" w:color="auto" w:fill="FFFF00"/>
              </w:rPr>
              <w:t>позднее</w:t>
            </w:r>
            <w:proofErr w:type="gramEnd"/>
            <w:r w:rsidRPr="00C84E52">
              <w:rPr>
                <w:shd w:val="clear" w:color="auto" w:fill="FFFF00"/>
              </w:rPr>
              <w:t xml:space="preserve"> чем за 15 календа</w:t>
            </w:r>
            <w:r w:rsidRPr="00C84E52">
              <w:rPr>
                <w:shd w:val="clear" w:color="auto" w:fill="FFFF00"/>
              </w:rPr>
              <w:t>р</w:t>
            </w:r>
            <w:r w:rsidRPr="00C84E52">
              <w:rPr>
                <w:shd w:val="clear" w:color="auto" w:fill="FFFF00"/>
              </w:rPr>
              <w:t xml:space="preserve">ных дней до начала проведения МЭ </w:t>
            </w:r>
          </w:p>
        </w:tc>
        <w:tc>
          <w:tcPr>
            <w:tcW w:w="3307" w:type="dxa"/>
          </w:tcPr>
          <w:p w:rsidR="00CE7F39" w:rsidRDefault="00CE7F39" w:rsidP="001D54E2">
            <w:pPr>
              <w:jc w:val="center"/>
            </w:pPr>
            <w:r>
              <w:t>Приказ\Распоряжение</w:t>
            </w:r>
          </w:p>
          <w:p w:rsidR="00CE7F39" w:rsidRDefault="00CE7F39" w:rsidP="001D54E2">
            <w:pPr>
              <w:jc w:val="center"/>
            </w:pPr>
            <w:r>
              <w:t>об утверждении ОТМ</w:t>
            </w:r>
          </w:p>
        </w:tc>
        <w:tc>
          <w:tcPr>
            <w:tcW w:w="3494" w:type="dxa"/>
          </w:tcPr>
          <w:p w:rsidR="00CE7F39" w:rsidRDefault="00CE7F39" w:rsidP="001D54E2">
            <w:pPr>
              <w:pStyle w:val="ConsPlusNormal"/>
              <w:ind w:firstLine="539"/>
              <w:jc w:val="both"/>
            </w:pPr>
            <w:r>
              <w:t>определяет организацио</w:t>
            </w:r>
            <w:r>
              <w:t>н</w:t>
            </w:r>
            <w:r>
              <w:t>но-технологическую модель пр</w:t>
            </w:r>
            <w:r>
              <w:t>о</w:t>
            </w:r>
            <w:r>
              <w:t>ведения регионального этапа олимпиады</w:t>
            </w:r>
            <w:r>
              <w:t xml:space="preserve"> (</w:t>
            </w:r>
            <w:r w:rsidRPr="003E751C">
              <w:t>утверждается орг</w:t>
            </w:r>
            <w:r w:rsidRPr="003E751C">
              <w:t>а</w:t>
            </w:r>
            <w:r w:rsidRPr="003E751C">
              <w:t>низатором регионального этапа олимпиады</w:t>
            </w:r>
            <w:r>
              <w:t>)</w:t>
            </w:r>
          </w:p>
        </w:tc>
      </w:tr>
      <w:tr w:rsidR="00CE7F39" w:rsidTr="00FF44F2">
        <w:tc>
          <w:tcPr>
            <w:tcW w:w="1801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539" w:type="dxa"/>
          </w:tcPr>
          <w:p w:rsidR="00CE7F39" w:rsidRPr="00770B6C" w:rsidRDefault="00CE7F39" w:rsidP="00FF44F2">
            <w:pPr>
              <w:jc w:val="both"/>
            </w:pPr>
          </w:p>
        </w:tc>
        <w:tc>
          <w:tcPr>
            <w:tcW w:w="3473" w:type="dxa"/>
          </w:tcPr>
          <w:p w:rsidR="00CE7F39" w:rsidRPr="002B4899" w:rsidRDefault="00CE7F39" w:rsidP="00E22E66">
            <w:pPr>
              <w:pStyle w:val="ConsPlusNormal"/>
              <w:jc w:val="both"/>
              <w:rPr>
                <w:highlight w:val="yellow"/>
                <w:shd w:val="clear" w:color="auto" w:fill="FFFF00"/>
              </w:rPr>
            </w:pPr>
            <w:r w:rsidRPr="002B4899">
              <w:rPr>
                <w:highlight w:val="yellow"/>
              </w:rPr>
              <w:t xml:space="preserve">не </w:t>
            </w:r>
            <w:proofErr w:type="gramStart"/>
            <w:r w:rsidRPr="002B4899">
              <w:rPr>
                <w:highlight w:val="yellow"/>
              </w:rPr>
              <w:t>позднее</w:t>
            </w:r>
            <w:proofErr w:type="gramEnd"/>
            <w:r w:rsidRPr="002B4899">
              <w:rPr>
                <w:highlight w:val="yellow"/>
              </w:rPr>
              <w:t xml:space="preserve"> чем за 15 календа</w:t>
            </w:r>
            <w:r w:rsidRPr="002B4899">
              <w:rPr>
                <w:highlight w:val="yellow"/>
              </w:rPr>
              <w:t>р</w:t>
            </w:r>
            <w:r w:rsidRPr="002B4899">
              <w:rPr>
                <w:highlight w:val="yellow"/>
              </w:rPr>
              <w:t xml:space="preserve">ных дней до начала проведения </w:t>
            </w:r>
            <w:r w:rsidRPr="002B4899">
              <w:rPr>
                <w:highlight w:val="yellow"/>
              </w:rPr>
              <w:t>МЭ</w:t>
            </w:r>
            <w:r w:rsidRPr="002B4899">
              <w:rPr>
                <w:highlight w:val="yellow"/>
              </w:rPr>
              <w:t xml:space="preserve"> </w:t>
            </w:r>
          </w:p>
        </w:tc>
        <w:tc>
          <w:tcPr>
            <w:tcW w:w="3307" w:type="dxa"/>
          </w:tcPr>
          <w:p w:rsidR="00CE7F39" w:rsidRDefault="00CE7F39" w:rsidP="00AB72E2">
            <w:pPr>
              <w:jc w:val="center"/>
            </w:pPr>
            <w:r>
              <w:t>Приказ / Распоряжение</w:t>
            </w:r>
          </w:p>
          <w:p w:rsidR="00CE7F39" w:rsidRDefault="00CE7F39" w:rsidP="00AB72E2">
            <w:pPr>
              <w:jc w:val="center"/>
            </w:pPr>
            <w:r>
              <w:t xml:space="preserve"> об утверждении состава:</w:t>
            </w:r>
          </w:p>
          <w:p w:rsidR="00CE7F39" w:rsidRDefault="00CE7F39" w:rsidP="00AB72E2">
            <w:pPr>
              <w:jc w:val="center"/>
            </w:pPr>
            <w:r>
              <w:t xml:space="preserve"> оргкомитета, </w:t>
            </w:r>
          </w:p>
          <w:p w:rsidR="00CE7F39" w:rsidRDefault="00CE7F39" w:rsidP="00AB72E2">
            <w:pPr>
              <w:jc w:val="center"/>
            </w:pPr>
            <w:r>
              <w:t xml:space="preserve">жюри, </w:t>
            </w:r>
          </w:p>
          <w:p w:rsidR="00CE7F39" w:rsidRDefault="00CE7F39" w:rsidP="00AB72E2">
            <w:pPr>
              <w:jc w:val="center"/>
            </w:pPr>
            <w:r>
              <w:t>апелляционных комиссий по каждому общеобразовательн</w:t>
            </w:r>
            <w:r>
              <w:t>о</w:t>
            </w:r>
            <w:r>
              <w:t>му предмету муниципального этапа олимпиады</w:t>
            </w:r>
          </w:p>
          <w:p w:rsidR="00CE7F39" w:rsidRDefault="00CE7F39" w:rsidP="00AB72E2">
            <w:pPr>
              <w:jc w:val="center"/>
            </w:pPr>
            <w:r>
              <w:t>+</w:t>
            </w:r>
          </w:p>
          <w:p w:rsidR="00CE7F39" w:rsidRDefault="00CE7F39" w:rsidP="00AB72E2">
            <w:pPr>
              <w:jc w:val="center"/>
            </w:pPr>
            <w:r>
              <w:t>Информация на сайте</w:t>
            </w:r>
          </w:p>
        </w:tc>
        <w:tc>
          <w:tcPr>
            <w:tcW w:w="3494" w:type="dxa"/>
          </w:tcPr>
          <w:p w:rsidR="00CE7F39" w:rsidRDefault="00CE7F39" w:rsidP="00AB72E2">
            <w:pPr>
              <w:pStyle w:val="ConsPlusNormal"/>
              <w:ind w:firstLine="539"/>
              <w:jc w:val="both"/>
            </w:pPr>
            <w:r>
              <w:t xml:space="preserve">определяет, сроки </w:t>
            </w:r>
            <w:proofErr w:type="spellStart"/>
            <w:r>
              <w:t>расши</w:t>
            </w:r>
            <w:r>
              <w:t>ф</w:t>
            </w:r>
            <w:r>
              <w:t>рования</w:t>
            </w:r>
            <w:proofErr w:type="spellEnd"/>
            <w:r>
              <w:t xml:space="preserve"> олимпиадных заданий, критериев и методик оценивания выполненных олимпиадных р</w:t>
            </w:r>
            <w:r>
              <w:t>а</w:t>
            </w:r>
            <w:r>
              <w:t>бот, процедуру регистрации участников олимпиады, показа выполненных олимпиадных р</w:t>
            </w:r>
            <w:r>
              <w:t>а</w:t>
            </w:r>
            <w:r>
              <w:t>бот, а также процедуру рассмо</w:t>
            </w:r>
            <w:r>
              <w:t>т</w:t>
            </w:r>
            <w:r>
              <w:t>рения апелляций участников олимпиады</w:t>
            </w:r>
          </w:p>
        </w:tc>
      </w:tr>
      <w:tr w:rsidR="00CE7F39" w:rsidTr="00FF44F2">
        <w:tc>
          <w:tcPr>
            <w:tcW w:w="1801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539" w:type="dxa"/>
          </w:tcPr>
          <w:p w:rsidR="00CE7F39" w:rsidRPr="00770B6C" w:rsidRDefault="00CE7F39" w:rsidP="00FF44F2">
            <w:pPr>
              <w:jc w:val="both"/>
            </w:pPr>
          </w:p>
        </w:tc>
        <w:tc>
          <w:tcPr>
            <w:tcW w:w="3473" w:type="dxa"/>
          </w:tcPr>
          <w:p w:rsidR="00CE7F39" w:rsidRPr="002B4899" w:rsidRDefault="00CE7F39" w:rsidP="006E14A6">
            <w:pPr>
              <w:pStyle w:val="ConsPlusNormal"/>
              <w:jc w:val="both"/>
              <w:rPr>
                <w:highlight w:val="yellow"/>
                <w:shd w:val="clear" w:color="auto" w:fill="FFFF00"/>
              </w:rPr>
            </w:pPr>
            <w:r w:rsidRPr="002B4899">
              <w:rPr>
                <w:highlight w:val="yellow"/>
              </w:rPr>
              <w:t xml:space="preserve">не </w:t>
            </w:r>
            <w:proofErr w:type="gramStart"/>
            <w:r w:rsidRPr="002B4899">
              <w:rPr>
                <w:highlight w:val="yellow"/>
              </w:rPr>
              <w:t>позднее</w:t>
            </w:r>
            <w:proofErr w:type="gramEnd"/>
            <w:r w:rsidRPr="002B4899">
              <w:rPr>
                <w:highlight w:val="yellow"/>
              </w:rPr>
              <w:t xml:space="preserve"> чем за 10 календа</w:t>
            </w:r>
            <w:r w:rsidRPr="002B4899">
              <w:rPr>
                <w:highlight w:val="yellow"/>
              </w:rPr>
              <w:t>р</w:t>
            </w:r>
            <w:r w:rsidRPr="002B4899">
              <w:rPr>
                <w:highlight w:val="yellow"/>
              </w:rPr>
              <w:t xml:space="preserve">ных дней до даты начала этапа олимпиады </w:t>
            </w:r>
          </w:p>
        </w:tc>
        <w:tc>
          <w:tcPr>
            <w:tcW w:w="3307" w:type="dxa"/>
          </w:tcPr>
          <w:p w:rsidR="00CE7F39" w:rsidRDefault="00CE7F39" w:rsidP="006E14A6">
            <w:pPr>
              <w:jc w:val="center"/>
            </w:pPr>
            <w:r>
              <w:t xml:space="preserve">ПИСЬМО в ОО + </w:t>
            </w:r>
          </w:p>
          <w:p w:rsidR="00CE7F39" w:rsidRDefault="00CE7F39" w:rsidP="006E14A6">
            <w:pPr>
              <w:jc w:val="center"/>
            </w:pPr>
            <w:r>
              <w:t>информация на сайт</w:t>
            </w:r>
          </w:p>
        </w:tc>
        <w:tc>
          <w:tcPr>
            <w:tcW w:w="3494" w:type="dxa"/>
          </w:tcPr>
          <w:p w:rsidR="00CE7F39" w:rsidRDefault="00CE7F39" w:rsidP="006E14A6">
            <w:pPr>
              <w:pStyle w:val="ConsPlusNormal"/>
              <w:ind w:firstLine="539"/>
              <w:jc w:val="both"/>
            </w:pPr>
            <w:proofErr w:type="gramStart"/>
            <w:r>
              <w:t>письменно информирует р</w:t>
            </w:r>
            <w:r>
              <w:t>у</w:t>
            </w:r>
            <w:r>
              <w:t>ководителей органов местного самоуправления, осуществля</w:t>
            </w:r>
            <w:r>
              <w:t>ю</w:t>
            </w:r>
            <w:r>
              <w:t>щих управление в сфере образ</w:t>
            </w:r>
            <w:r>
              <w:t>о</w:t>
            </w:r>
            <w:r>
              <w:t>вания, руководителей образов</w:t>
            </w:r>
            <w:r>
              <w:t>а</w:t>
            </w:r>
            <w:r>
              <w:t>тельных организаций, распол</w:t>
            </w:r>
            <w:r>
              <w:t>о</w:t>
            </w:r>
            <w:r>
              <w:t>женных на территории соотве</w:t>
            </w:r>
            <w:r>
              <w:t>т</w:t>
            </w:r>
            <w:r>
              <w:t>ствующих муниципальных обр</w:t>
            </w:r>
            <w:r>
              <w:t>а</w:t>
            </w:r>
            <w:r>
              <w:t>зований, участников муниципал</w:t>
            </w:r>
            <w:r>
              <w:t>ь</w:t>
            </w:r>
            <w:r>
              <w:t>ного этапа олимпиады и их род</w:t>
            </w:r>
            <w:r>
              <w:t>и</w:t>
            </w:r>
            <w:r>
              <w:t>телей (законных представителей) о сроках и местах проведения м</w:t>
            </w:r>
            <w:r>
              <w:t>у</w:t>
            </w:r>
            <w:r>
              <w:t>ниципального этапа олимпиады по каждому общеобразовател</w:t>
            </w:r>
            <w:r>
              <w:t>ь</w:t>
            </w:r>
            <w:r>
              <w:t>ному предмету, а также о Порядке и утвержденных нормативных правовых актах, регламентиру</w:t>
            </w:r>
            <w:r>
              <w:t>ю</w:t>
            </w:r>
            <w:r>
              <w:t>щих организацию и проведение муниципального этапа олимпи</w:t>
            </w:r>
            <w:r>
              <w:t>а</w:t>
            </w:r>
            <w:r>
              <w:t>ды по каждому общеобразов</w:t>
            </w:r>
            <w:r>
              <w:t>а</w:t>
            </w:r>
            <w:r>
              <w:t>тельному</w:t>
            </w:r>
            <w:proofErr w:type="gramEnd"/>
            <w:r>
              <w:t xml:space="preserve"> предмету</w:t>
            </w:r>
          </w:p>
        </w:tc>
      </w:tr>
      <w:tr w:rsidR="00CE7F39" w:rsidTr="00FF44F2">
        <w:tc>
          <w:tcPr>
            <w:tcW w:w="1801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539" w:type="dxa"/>
          </w:tcPr>
          <w:p w:rsidR="00CE7F39" w:rsidRPr="00770B6C" w:rsidRDefault="00CE7F39" w:rsidP="00FF44F2">
            <w:pPr>
              <w:jc w:val="both"/>
            </w:pPr>
          </w:p>
        </w:tc>
        <w:tc>
          <w:tcPr>
            <w:tcW w:w="3473" w:type="dxa"/>
          </w:tcPr>
          <w:p w:rsidR="00CE7F39" w:rsidRDefault="00CE7F39" w:rsidP="00C84E52">
            <w:pPr>
              <w:pStyle w:val="ConsPlusNormal"/>
              <w:jc w:val="both"/>
            </w:pPr>
          </w:p>
        </w:tc>
        <w:tc>
          <w:tcPr>
            <w:tcW w:w="3307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494" w:type="dxa"/>
          </w:tcPr>
          <w:p w:rsidR="00CE7F39" w:rsidRDefault="00CE7F39" w:rsidP="00C84E52">
            <w:pPr>
              <w:pStyle w:val="ConsPlusNormal"/>
              <w:ind w:firstLine="539"/>
              <w:jc w:val="both"/>
            </w:pPr>
            <w:r>
              <w:t>обеспечивает создание сп</w:t>
            </w:r>
            <w:r>
              <w:t>е</w:t>
            </w:r>
            <w:r>
              <w:t>циальных условий для участников муниципального этапа олимпи</w:t>
            </w:r>
            <w:r>
              <w:t>а</w:t>
            </w:r>
            <w:r>
              <w:lastRenderedPageBreak/>
              <w:t>ды с ОВЗ и детей-инвалидов, уч</w:t>
            </w:r>
            <w:r>
              <w:t>и</w:t>
            </w:r>
            <w:r>
              <w:t>тывающих состояние их здоровья, особенности психофизического развития;</w:t>
            </w:r>
          </w:p>
          <w:p w:rsidR="00CE7F39" w:rsidRDefault="00CE7F39" w:rsidP="00C84E52">
            <w:pPr>
              <w:pStyle w:val="ConsPlusNormal"/>
              <w:ind w:firstLine="539"/>
              <w:jc w:val="both"/>
            </w:pPr>
            <w:r>
              <w:t>организует пересмотр р</w:t>
            </w:r>
            <w:r>
              <w:t>е</w:t>
            </w:r>
            <w:r>
              <w:t>зультатов участников муниц</w:t>
            </w:r>
            <w:r>
              <w:t>и</w:t>
            </w:r>
            <w:r>
              <w:t>пального этапа олимпиады в сл</w:t>
            </w:r>
            <w:r>
              <w:t>у</w:t>
            </w:r>
            <w:r>
              <w:t>чае выявления в протоколах жюри технических ошибок, допущенных при подсчете баллов за выполн</w:t>
            </w:r>
            <w:r>
              <w:t>е</w:t>
            </w:r>
            <w:r>
              <w:t>ние заданий, а также по результ</w:t>
            </w:r>
            <w:r>
              <w:t>а</w:t>
            </w:r>
            <w:r>
              <w:t>там проведенной перепроверки, и утверждает итоговые результаты муниципального этапа олимпи</w:t>
            </w:r>
            <w:r>
              <w:t>а</w:t>
            </w:r>
            <w:r>
              <w:t>ды с учетом внесенных измен</w:t>
            </w:r>
            <w:r>
              <w:t>е</w:t>
            </w:r>
            <w:r>
              <w:t>ний;</w:t>
            </w:r>
          </w:p>
        </w:tc>
      </w:tr>
      <w:tr w:rsidR="00CE7F39" w:rsidTr="00FF44F2">
        <w:tc>
          <w:tcPr>
            <w:tcW w:w="1801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539" w:type="dxa"/>
          </w:tcPr>
          <w:p w:rsidR="00CE7F39" w:rsidRPr="00770B6C" w:rsidRDefault="00CE7F39" w:rsidP="00FF44F2">
            <w:pPr>
              <w:jc w:val="both"/>
            </w:pPr>
          </w:p>
        </w:tc>
        <w:tc>
          <w:tcPr>
            <w:tcW w:w="3473" w:type="dxa"/>
          </w:tcPr>
          <w:p w:rsidR="00CE7F39" w:rsidRDefault="00CE7F39" w:rsidP="00C84E52">
            <w:pPr>
              <w:pStyle w:val="ConsPlusNormal"/>
              <w:jc w:val="both"/>
            </w:pPr>
            <w:r w:rsidRPr="00C84E52">
              <w:rPr>
                <w:highlight w:val="yellow"/>
              </w:rPr>
              <w:t>в срок до 21 календарного дня со дня последней даты проведения соревновательных туров</w:t>
            </w:r>
          </w:p>
        </w:tc>
        <w:tc>
          <w:tcPr>
            <w:tcW w:w="3307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494" w:type="dxa"/>
          </w:tcPr>
          <w:p w:rsidR="00CE7F39" w:rsidRPr="00C84E52" w:rsidRDefault="00CE7F39" w:rsidP="00C84E52">
            <w:pPr>
              <w:pStyle w:val="ConsPlusNormal"/>
              <w:ind w:firstLine="539"/>
              <w:jc w:val="both"/>
            </w:pPr>
            <w:r w:rsidRPr="00C84E52">
              <w:t>устанавливает квоту поб</w:t>
            </w:r>
            <w:r w:rsidRPr="00C84E52">
              <w:t>е</w:t>
            </w:r>
            <w:r w:rsidRPr="00C84E52">
              <w:t>дителей и призеров муниципал</w:t>
            </w:r>
            <w:r w:rsidRPr="00C84E52">
              <w:t>ь</w:t>
            </w:r>
            <w:r w:rsidRPr="00C84E52">
              <w:t>ного этапа олимпиады;</w:t>
            </w:r>
          </w:p>
          <w:p w:rsidR="00CE7F39" w:rsidRDefault="00CE7F39" w:rsidP="00C84E52">
            <w:pPr>
              <w:pStyle w:val="ConsPlusNormal"/>
              <w:ind w:firstLine="539"/>
              <w:jc w:val="both"/>
            </w:pPr>
            <w:proofErr w:type="gramStart"/>
            <w:r w:rsidRPr="00C84E52">
              <w:t>утверждает</w:t>
            </w:r>
            <w:proofErr w:type="gramEnd"/>
            <w:r w:rsidRPr="00C84E52">
              <w:t xml:space="preserve"> итоговые р</w:t>
            </w:r>
            <w:r w:rsidRPr="00C84E52">
              <w:t>е</w:t>
            </w:r>
            <w:r w:rsidRPr="00C84E52">
              <w:t xml:space="preserve">зультаты </w:t>
            </w:r>
            <w:r>
              <w:t>МЭ</w:t>
            </w:r>
            <w:r w:rsidRPr="00C84E52">
              <w:t xml:space="preserve"> по каждому</w:t>
            </w:r>
            <w:r>
              <w:t xml:space="preserve"> общео</w:t>
            </w:r>
            <w:r>
              <w:t>б</w:t>
            </w:r>
            <w:r>
              <w:t>разовательному предмету на о</w:t>
            </w:r>
            <w:r>
              <w:t>с</w:t>
            </w:r>
            <w:r>
              <w:t>новании протоколов жюри и пу</w:t>
            </w:r>
            <w:r>
              <w:t>б</w:t>
            </w:r>
            <w:r>
              <w:t>ликует их на своем официальном сайте в сети Интернет с указанием сведений об участниках;</w:t>
            </w:r>
          </w:p>
          <w:p w:rsidR="00CE7F39" w:rsidRDefault="00CE7F39" w:rsidP="00CE7F39">
            <w:pPr>
              <w:pStyle w:val="ConsPlusNormal"/>
              <w:ind w:firstLine="539"/>
              <w:jc w:val="both"/>
            </w:pPr>
            <w:r>
              <w:t>передает результаты учас</w:t>
            </w:r>
            <w:r>
              <w:t>т</w:t>
            </w:r>
            <w:r>
              <w:t>ников муниципального этапа олимпиады по каждому общео</w:t>
            </w:r>
            <w:r>
              <w:t>б</w:t>
            </w:r>
            <w:r>
              <w:t>разовательному предмету и кла</w:t>
            </w:r>
            <w:r>
              <w:t>с</w:t>
            </w:r>
            <w:r>
              <w:t>су организатору регионального этапа олимпиады в формате, определенном организатором регионального этапа олимпиады</w:t>
            </w:r>
          </w:p>
        </w:tc>
      </w:tr>
      <w:tr w:rsidR="00CE7F39" w:rsidTr="00FF44F2">
        <w:tc>
          <w:tcPr>
            <w:tcW w:w="1801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539" w:type="dxa"/>
          </w:tcPr>
          <w:p w:rsidR="00CE7F39" w:rsidRPr="00770B6C" w:rsidRDefault="00CE7F39" w:rsidP="00FF44F2">
            <w:pPr>
              <w:jc w:val="both"/>
            </w:pPr>
          </w:p>
        </w:tc>
        <w:tc>
          <w:tcPr>
            <w:tcW w:w="3473" w:type="dxa"/>
          </w:tcPr>
          <w:p w:rsidR="00CE7F39" w:rsidRDefault="00CE7F39" w:rsidP="00C84E52">
            <w:pPr>
              <w:pStyle w:val="ConsPlusNormal"/>
              <w:jc w:val="both"/>
            </w:pPr>
          </w:p>
        </w:tc>
        <w:tc>
          <w:tcPr>
            <w:tcW w:w="3307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494" w:type="dxa"/>
          </w:tcPr>
          <w:p w:rsidR="00CE7F39" w:rsidRDefault="00CE7F39" w:rsidP="00CE7F39">
            <w:pPr>
              <w:pStyle w:val="ConsPlusNormal"/>
              <w:ind w:firstLine="354"/>
              <w:jc w:val="both"/>
            </w:pPr>
            <w:r>
              <w:rPr>
                <w:highlight w:val="yellow"/>
              </w:rPr>
              <w:t xml:space="preserve">!!! </w:t>
            </w:r>
            <w:r w:rsidRPr="000B7C22">
              <w:rPr>
                <w:highlight w:val="yellow"/>
              </w:rPr>
              <w:t>организует награждение победителей и призеров муниц</w:t>
            </w:r>
            <w:r w:rsidRPr="000B7C22">
              <w:rPr>
                <w:highlight w:val="yellow"/>
              </w:rPr>
              <w:t>и</w:t>
            </w:r>
            <w:r w:rsidRPr="000B7C22">
              <w:rPr>
                <w:highlight w:val="yellow"/>
              </w:rPr>
              <w:t>пального этапа олимпиады;</w:t>
            </w:r>
          </w:p>
          <w:p w:rsidR="00CE7F39" w:rsidRDefault="00CE7F39" w:rsidP="00C84E52">
            <w:pPr>
              <w:pStyle w:val="ConsPlusNormal"/>
              <w:ind w:firstLine="539"/>
              <w:jc w:val="both"/>
            </w:pPr>
          </w:p>
        </w:tc>
      </w:tr>
      <w:tr w:rsidR="00CE7F39" w:rsidTr="00FF44F2">
        <w:tc>
          <w:tcPr>
            <w:tcW w:w="1801" w:type="dxa"/>
          </w:tcPr>
          <w:p w:rsidR="00CE7F39" w:rsidRDefault="00CE7F39" w:rsidP="00C36833">
            <w:pPr>
              <w:jc w:val="center"/>
            </w:pPr>
            <w:r>
              <w:lastRenderedPageBreak/>
              <w:t>МПМК</w:t>
            </w:r>
          </w:p>
        </w:tc>
        <w:tc>
          <w:tcPr>
            <w:tcW w:w="3539" w:type="dxa"/>
          </w:tcPr>
          <w:p w:rsidR="00CE7F39" w:rsidRDefault="00CE7F39" w:rsidP="00FF44F2">
            <w:pPr>
              <w:pStyle w:val="ConsPlusNormal"/>
              <w:jc w:val="both"/>
            </w:pPr>
            <w:r w:rsidRPr="00FF44F2">
              <w:t>Состав муниципальных предме</w:t>
            </w:r>
            <w:r w:rsidRPr="00FF44F2">
              <w:t>т</w:t>
            </w:r>
            <w:r w:rsidRPr="00FF44F2">
              <w:t>но-методических комиссий по каждому общеобразовательному предмету, по которому проводи</w:t>
            </w:r>
            <w:r w:rsidRPr="00FF44F2">
              <w:t>т</w:t>
            </w:r>
            <w:r w:rsidRPr="00FF44F2">
              <w:t>ся олимпиада, формируются из числа педагогических, научно-педагогических работников, поб</w:t>
            </w:r>
            <w:r w:rsidRPr="00FF44F2">
              <w:t>е</w:t>
            </w:r>
            <w:r w:rsidRPr="00FF44F2">
              <w:t>дителей международных олимп</w:t>
            </w:r>
            <w:r w:rsidRPr="00FF44F2">
              <w:t>и</w:t>
            </w:r>
            <w:r w:rsidRPr="00FF44F2">
              <w:t>ад и всероссийской олимпиады школьников по соответствующим общеобразовательным предметам прошлых лет, а также специал</w:t>
            </w:r>
            <w:r w:rsidRPr="00FF44F2">
              <w:t>и</w:t>
            </w:r>
            <w:r w:rsidRPr="00FF44F2">
              <w:t>стов, обладающих професси</w:t>
            </w:r>
            <w:r w:rsidRPr="00FF44F2">
              <w:t>о</w:t>
            </w:r>
            <w:r w:rsidRPr="00FF44F2">
              <w:t>нальными знаниями, навыками и опытом в сфере, соответствующей общеобразовательному предмету олимпиады.</w:t>
            </w:r>
          </w:p>
        </w:tc>
        <w:tc>
          <w:tcPr>
            <w:tcW w:w="3473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307" w:type="dxa"/>
          </w:tcPr>
          <w:p w:rsidR="00CE7F39" w:rsidRDefault="00CE7F39" w:rsidP="00C36833">
            <w:pPr>
              <w:jc w:val="center"/>
            </w:pPr>
          </w:p>
        </w:tc>
        <w:tc>
          <w:tcPr>
            <w:tcW w:w="3494" w:type="dxa"/>
          </w:tcPr>
          <w:p w:rsidR="00CE7F39" w:rsidRDefault="00CE7F39" w:rsidP="003E751C">
            <w:pPr>
              <w:pStyle w:val="ConsPlusNormal"/>
              <w:spacing w:before="220"/>
              <w:ind w:firstLine="540"/>
              <w:jc w:val="both"/>
            </w:pPr>
          </w:p>
        </w:tc>
      </w:tr>
      <w:tr w:rsidR="00CE7F39" w:rsidTr="00FF44F2">
        <w:tc>
          <w:tcPr>
            <w:tcW w:w="1801" w:type="dxa"/>
          </w:tcPr>
          <w:p w:rsidR="00CE7F39" w:rsidRDefault="00CE7F39" w:rsidP="00036CA2">
            <w:pPr>
              <w:jc w:val="center"/>
            </w:pPr>
            <w:r>
              <w:t>ЖЮРИ</w:t>
            </w:r>
          </w:p>
          <w:p w:rsidR="00CE7F39" w:rsidRDefault="00CE7F39" w:rsidP="00036CA2">
            <w:pPr>
              <w:jc w:val="center"/>
            </w:pPr>
            <w:r>
              <w:t>муниципального этапа</w:t>
            </w:r>
          </w:p>
        </w:tc>
        <w:tc>
          <w:tcPr>
            <w:tcW w:w="3539" w:type="dxa"/>
          </w:tcPr>
          <w:p w:rsidR="00CE7F39" w:rsidRPr="00503B32" w:rsidRDefault="00CE7F39" w:rsidP="00036CA2">
            <w:pPr>
              <w:widowControl w:val="0"/>
              <w:autoSpaceDE w:val="0"/>
              <w:autoSpaceDN w:val="0"/>
              <w:ind w:firstLine="539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503B32">
              <w:rPr>
                <w:rFonts w:ascii="Calibri" w:eastAsiaTheme="minorEastAsia" w:hAnsi="Calibri" w:cs="Calibri"/>
                <w:lang w:eastAsia="ru-RU"/>
              </w:rPr>
              <w:t>Состав жюри всех этапов олимпиады формируется из числа педагогических, научно-педагогических работников, рук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о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водящих работников образов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тельных организаций, аспирантов, ординаторов, победителей ме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ж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дународных олимпиад школьн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и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ков и победителей и призеров з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ключительного этапа всеросси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й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ской олимпиады школьников по соответствующим общеобразов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тельным предметам, а также сп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циалистов, обладающих профе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сиональными знаниями, навык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ми и опытом в сфере, соотве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ствующей общеобразовательному предмету олимпиады.</w:t>
            </w:r>
          </w:p>
          <w:p w:rsidR="00CE7F39" w:rsidRPr="00F13C5F" w:rsidRDefault="00CE7F39" w:rsidP="00036CA2">
            <w:pPr>
              <w:widowControl w:val="0"/>
              <w:autoSpaceDE w:val="0"/>
              <w:autoSpaceDN w:val="0"/>
              <w:ind w:firstLine="539"/>
              <w:jc w:val="both"/>
              <w:rPr>
                <w:rFonts w:ascii="Calibri" w:eastAsiaTheme="minorEastAsia" w:hAnsi="Calibri" w:cs="Calibri"/>
                <w:b/>
                <w:highlight w:val="yellow"/>
                <w:lang w:eastAsia="ru-RU"/>
              </w:rPr>
            </w:pPr>
            <w:r w:rsidRPr="00503B32">
              <w:rPr>
                <w:rFonts w:ascii="Calibri" w:eastAsiaTheme="minorEastAsia" w:hAnsi="Calibri" w:cs="Calibri"/>
                <w:lang w:eastAsia="ru-RU"/>
              </w:rPr>
              <w:t>Число членов жюри школ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ь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lastRenderedPageBreak/>
              <w:t>ного и муниципального этапов олимпиады по каждому общео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б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разовательному предмету соста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в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 xml:space="preserve">ляет </w:t>
            </w:r>
            <w:r w:rsidRPr="00503B32">
              <w:rPr>
                <w:rFonts w:ascii="Calibri" w:eastAsiaTheme="minorEastAsia" w:hAnsi="Calibri" w:cs="Calibri"/>
                <w:b/>
                <w:highlight w:val="yellow"/>
                <w:lang w:eastAsia="ru-RU"/>
              </w:rPr>
              <w:t>не менее 5 человек.</w:t>
            </w:r>
          </w:p>
          <w:p w:rsidR="00CE7F39" w:rsidRDefault="00CE7F39" w:rsidP="00036CA2">
            <w:pPr>
              <w:widowControl w:val="0"/>
              <w:autoSpaceDE w:val="0"/>
              <w:autoSpaceDN w:val="0"/>
              <w:spacing w:before="220"/>
              <w:ind w:firstLine="540"/>
              <w:jc w:val="both"/>
            </w:pPr>
          </w:p>
        </w:tc>
        <w:tc>
          <w:tcPr>
            <w:tcW w:w="3473" w:type="dxa"/>
          </w:tcPr>
          <w:p w:rsidR="00CE7F39" w:rsidRDefault="00CE7F39" w:rsidP="00036CA2">
            <w:pPr>
              <w:jc w:val="both"/>
            </w:pPr>
            <w:proofErr w:type="gramStart"/>
            <w:r w:rsidRPr="00C84E52">
              <w:lastRenderedPageBreak/>
              <w:t xml:space="preserve">Жюри </w:t>
            </w:r>
            <w:r>
              <w:t>МЭ</w:t>
            </w:r>
            <w:r w:rsidRPr="00C84E52">
              <w:t xml:space="preserve"> по каждому общеобр</w:t>
            </w:r>
            <w:r w:rsidRPr="00C84E52">
              <w:t>а</w:t>
            </w:r>
            <w:r w:rsidRPr="00C84E52">
              <w:t xml:space="preserve">зовательному предмету </w:t>
            </w:r>
            <w:r w:rsidRPr="00C84E52">
              <w:rPr>
                <w:highlight w:val="yellow"/>
              </w:rPr>
              <w:t>в срок не позднее 3 рабочих дней</w:t>
            </w:r>
            <w:r w:rsidRPr="00C84E52">
              <w:t xml:space="preserve"> со дня принятия решения апелляцио</w:t>
            </w:r>
            <w:r w:rsidRPr="00C84E52">
              <w:t>н</w:t>
            </w:r>
            <w:r w:rsidRPr="00C84E52">
              <w:t>ной комиссией по результатам рассмотрения апелляций учас</w:t>
            </w:r>
            <w:r w:rsidRPr="00C84E52">
              <w:t>т</w:t>
            </w:r>
            <w:r w:rsidRPr="00C84E52">
              <w:t>ников олимпиады по соотве</w:t>
            </w:r>
            <w:r w:rsidRPr="00C84E52">
              <w:t>т</w:t>
            </w:r>
            <w:r w:rsidRPr="00C84E52">
              <w:t>ствующему общеобразовател</w:t>
            </w:r>
            <w:r w:rsidRPr="00C84E52">
              <w:t>ь</w:t>
            </w:r>
            <w:r w:rsidRPr="00C84E52">
              <w:t>ному предмету предоставляет организатору муниципального этапа олимпиады протоколы, утверждающие индивидуальные результаты участников муниц</w:t>
            </w:r>
            <w:r w:rsidRPr="00C84E52">
              <w:t>и</w:t>
            </w:r>
            <w:r w:rsidRPr="00C84E52">
              <w:t>пального этапа олимпиады, а также аналитические отчеты о результатах выполнения оли</w:t>
            </w:r>
            <w:r w:rsidRPr="00C84E52">
              <w:t>м</w:t>
            </w:r>
            <w:r w:rsidRPr="00C84E52">
              <w:t>пиадных заданий.</w:t>
            </w:r>
            <w:proofErr w:type="gramEnd"/>
          </w:p>
        </w:tc>
        <w:tc>
          <w:tcPr>
            <w:tcW w:w="3307" w:type="dxa"/>
          </w:tcPr>
          <w:p w:rsidR="00CE7F39" w:rsidRDefault="00CE7F39" w:rsidP="00036CA2">
            <w:pPr>
              <w:jc w:val="center"/>
            </w:pPr>
            <w:r>
              <w:t>Протоколы</w:t>
            </w:r>
          </w:p>
        </w:tc>
        <w:tc>
          <w:tcPr>
            <w:tcW w:w="3494" w:type="dxa"/>
          </w:tcPr>
          <w:p w:rsidR="00CE7F39" w:rsidRDefault="00CE7F39" w:rsidP="00036CA2">
            <w:pPr>
              <w:pStyle w:val="ConsPlusNormal"/>
              <w:ind w:firstLine="539"/>
              <w:jc w:val="both"/>
            </w:pPr>
            <w:proofErr w:type="gramStart"/>
            <w:r>
              <w:t>осуществляет оценивание выполненных олимпиадных р</w:t>
            </w:r>
            <w:r>
              <w:t>а</w:t>
            </w:r>
            <w:r>
              <w:t>бот, при этом на региональном и заключительном этапах олимпи</w:t>
            </w:r>
            <w:r>
              <w:t>а</w:t>
            </w:r>
            <w:r>
              <w:t>ды использует обезличенные к</w:t>
            </w:r>
            <w:r>
              <w:t>о</w:t>
            </w:r>
            <w:r>
              <w:t>пии выполненных участниками олимпиады работ;</w:t>
            </w:r>
            <w:proofErr w:type="gramEnd"/>
          </w:p>
          <w:p w:rsidR="00CE7F39" w:rsidRDefault="00CE7F39" w:rsidP="00036CA2">
            <w:pPr>
              <w:pStyle w:val="ConsPlusNormal"/>
              <w:ind w:firstLine="539"/>
              <w:jc w:val="both"/>
            </w:pPr>
            <w:r>
              <w:t>проводит анализ олимпиа</w:t>
            </w:r>
            <w:r>
              <w:t>д</w:t>
            </w:r>
            <w:r>
              <w:t>ных заданий и их решений, показ выполненных олимпиадных работ в соответствии с Порядком и о</w:t>
            </w:r>
            <w:r>
              <w:t>р</w:t>
            </w:r>
            <w:r>
              <w:t>ганизационно-технологической моделью этапа олимпиады;</w:t>
            </w:r>
          </w:p>
          <w:p w:rsidR="00CE7F39" w:rsidRDefault="00CE7F39" w:rsidP="00036CA2">
            <w:pPr>
              <w:pStyle w:val="ConsPlusNormal"/>
              <w:ind w:firstLine="539"/>
              <w:jc w:val="both"/>
            </w:pPr>
            <w:r>
              <w:t>определяет победителей и призеров олимпиады на основ</w:t>
            </w:r>
            <w:r>
              <w:t>а</w:t>
            </w:r>
            <w:r>
              <w:t>нии рейтинга участников по ка</w:t>
            </w:r>
            <w:r>
              <w:t>ж</w:t>
            </w:r>
            <w:r>
              <w:t>дому общеобразовательному предмету с учетом результатов рассмотрения апелляций и в соо</w:t>
            </w:r>
            <w:r>
              <w:t>т</w:t>
            </w:r>
            <w:r>
              <w:lastRenderedPageBreak/>
              <w:t>ветствии с квотой, установленной организатором соответствующего этапа олимпиады, и оформляет итоговый протокол;</w:t>
            </w:r>
          </w:p>
          <w:p w:rsidR="00CE7F39" w:rsidRDefault="00CE7F39" w:rsidP="00036CA2">
            <w:pPr>
              <w:pStyle w:val="ConsPlusNormal"/>
              <w:ind w:firstLine="539"/>
              <w:jc w:val="both"/>
            </w:pPr>
            <w:r>
              <w:t>направляет организатору соответствующего этапа олимп</w:t>
            </w:r>
            <w:r>
              <w:t>и</w:t>
            </w:r>
            <w:r>
              <w:t>ады протокол жюри, подписа</w:t>
            </w:r>
            <w:r>
              <w:t>н</w:t>
            </w:r>
            <w:r>
              <w:t>ный председателем и секретарем жюри по соответствующему о</w:t>
            </w:r>
            <w:r>
              <w:t>б</w:t>
            </w:r>
            <w:r>
              <w:t>щеобразовательному предмету, с результатами олимпиады, оформленными в виде рейтинг</w:t>
            </w:r>
            <w:r>
              <w:t>о</w:t>
            </w:r>
            <w:r>
              <w:t>вой таблицы победителей, приз</w:t>
            </w:r>
            <w:r>
              <w:t>е</w:t>
            </w:r>
            <w:r>
              <w:t>ров и участников с указанием св</w:t>
            </w:r>
            <w:r>
              <w:t>е</w:t>
            </w:r>
            <w:r>
              <w:t>дений об участниках, классе и набранных ими баллах по общ</w:t>
            </w:r>
            <w:r>
              <w:t>е</w:t>
            </w:r>
            <w:r>
              <w:t>образовательному предмету (д</w:t>
            </w:r>
            <w:r>
              <w:t>а</w:t>
            </w:r>
            <w:r>
              <w:t>лее - рейтинговая таблица). При проведении заключительного этапа олимпиады протокол жюри подписывается всеми членами жюри по соответствующему о</w:t>
            </w:r>
            <w:r>
              <w:t>б</w:t>
            </w:r>
            <w:r>
              <w:t>щеобразовательному предмету;</w:t>
            </w:r>
          </w:p>
          <w:p w:rsidR="00CE7F39" w:rsidRDefault="00CE7F39" w:rsidP="00036CA2">
            <w:pPr>
              <w:pStyle w:val="ConsPlusNormal"/>
              <w:spacing w:before="220"/>
              <w:ind w:firstLine="540"/>
              <w:jc w:val="both"/>
            </w:pPr>
            <w:r>
              <w:t>направляет организатору соответствующего этапа олимп</w:t>
            </w:r>
            <w:r>
              <w:t>и</w:t>
            </w:r>
            <w:r>
              <w:t>ады аналитический отчет о р</w:t>
            </w:r>
            <w:r>
              <w:t>е</w:t>
            </w:r>
            <w:r>
              <w:t>зультатах выполнения олимпиа</w:t>
            </w:r>
            <w:r>
              <w:t>д</w:t>
            </w:r>
            <w:r>
              <w:t>ных заданий, подписанный пре</w:t>
            </w:r>
            <w:r>
              <w:t>д</w:t>
            </w:r>
            <w:r>
              <w:t>седателем жюри.</w:t>
            </w:r>
          </w:p>
        </w:tc>
      </w:tr>
      <w:tr w:rsidR="00CE7F39" w:rsidTr="00FF44F2">
        <w:tc>
          <w:tcPr>
            <w:tcW w:w="1801" w:type="dxa"/>
          </w:tcPr>
          <w:p w:rsidR="00CE7F39" w:rsidRDefault="00CE7F39" w:rsidP="00036CA2">
            <w:pPr>
              <w:jc w:val="center"/>
            </w:pPr>
            <w:r>
              <w:lastRenderedPageBreak/>
              <w:t xml:space="preserve">АК </w:t>
            </w:r>
          </w:p>
          <w:p w:rsidR="00CE7F39" w:rsidRDefault="00CE7F39" w:rsidP="00DF297C">
            <w:pPr>
              <w:jc w:val="center"/>
            </w:pPr>
            <w:r>
              <w:t>муниципального этапа олимпи</w:t>
            </w:r>
            <w:r>
              <w:t>а</w:t>
            </w:r>
            <w:r>
              <w:t>ды</w:t>
            </w:r>
          </w:p>
        </w:tc>
        <w:tc>
          <w:tcPr>
            <w:tcW w:w="3539" w:type="dxa"/>
          </w:tcPr>
          <w:p w:rsidR="00CE7F39" w:rsidRDefault="00CE7F39" w:rsidP="00036CA2">
            <w:pPr>
              <w:jc w:val="both"/>
            </w:pPr>
            <w:r>
              <w:t xml:space="preserve">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</w:t>
            </w:r>
            <w:r>
              <w:lastRenderedPageBreak/>
              <w:t>осуществляющих переданные полномочия, учредителей образ</w:t>
            </w:r>
            <w:r>
              <w:t>о</w:t>
            </w:r>
            <w:r>
              <w:t>вательных организаций, органов местного самоуправления, орг</w:t>
            </w:r>
            <w:r>
              <w:t>а</w:t>
            </w:r>
            <w:r>
              <w:t>низаций, осуществляющих обр</w:t>
            </w:r>
            <w:r>
              <w:t>а</w:t>
            </w:r>
            <w:r>
              <w:t>зовательную деятельность, нау</w:t>
            </w:r>
            <w:r>
              <w:t>ч</w:t>
            </w:r>
            <w:r>
              <w:t>ных, общественных и иных орг</w:t>
            </w:r>
            <w:r>
              <w:t>а</w:t>
            </w:r>
            <w:r>
              <w:t>низаций и объединений.</w:t>
            </w:r>
          </w:p>
          <w:p w:rsidR="00CE7F39" w:rsidRDefault="00CE7F39" w:rsidP="00036CA2">
            <w:pPr>
              <w:jc w:val="center"/>
            </w:pPr>
          </w:p>
        </w:tc>
        <w:tc>
          <w:tcPr>
            <w:tcW w:w="3473" w:type="dxa"/>
          </w:tcPr>
          <w:p w:rsidR="00CE7F39" w:rsidRDefault="00CE7F39" w:rsidP="00C84E52">
            <w:pPr>
              <w:jc w:val="both"/>
            </w:pPr>
          </w:p>
        </w:tc>
        <w:tc>
          <w:tcPr>
            <w:tcW w:w="3307" w:type="dxa"/>
          </w:tcPr>
          <w:p w:rsidR="00CE7F39" w:rsidRDefault="00CE7F39" w:rsidP="00FF44F2">
            <w:pPr>
              <w:jc w:val="center"/>
            </w:pPr>
          </w:p>
        </w:tc>
        <w:tc>
          <w:tcPr>
            <w:tcW w:w="3494" w:type="dxa"/>
          </w:tcPr>
          <w:p w:rsidR="00CE7F39" w:rsidRDefault="00CE7F39" w:rsidP="00FF44F2">
            <w:pPr>
              <w:pStyle w:val="ConsPlusNormal"/>
              <w:spacing w:before="220"/>
              <w:ind w:firstLine="540"/>
              <w:jc w:val="both"/>
            </w:pPr>
          </w:p>
        </w:tc>
      </w:tr>
      <w:tr w:rsidR="00CE7F39" w:rsidTr="00685517">
        <w:tc>
          <w:tcPr>
            <w:tcW w:w="15614" w:type="dxa"/>
            <w:gridSpan w:val="5"/>
          </w:tcPr>
          <w:p w:rsidR="00CE7F39" w:rsidRDefault="00CE7F39" w:rsidP="002D046C">
            <w:pPr>
              <w:jc w:val="center"/>
            </w:pPr>
            <w:r>
              <w:lastRenderedPageBreak/>
              <w:t>Региональный этап олимпиады</w:t>
            </w:r>
          </w:p>
          <w:p w:rsidR="00CE7F39" w:rsidRDefault="00CE7F39" w:rsidP="002D046C">
            <w:pPr>
              <w:jc w:val="center"/>
            </w:pPr>
            <w:r>
              <w:t>окончание не позднее 1 марта</w:t>
            </w:r>
          </w:p>
        </w:tc>
      </w:tr>
      <w:tr w:rsidR="00CE7F39" w:rsidTr="002D046C">
        <w:tc>
          <w:tcPr>
            <w:tcW w:w="1801" w:type="dxa"/>
          </w:tcPr>
          <w:p w:rsidR="00CE7F39" w:rsidRDefault="00CE7F39" w:rsidP="00685517">
            <w:pPr>
              <w:jc w:val="center"/>
            </w:pPr>
            <w:r>
              <w:t xml:space="preserve">ОРГАНИЗАТОР / оргкомитет </w:t>
            </w:r>
          </w:p>
          <w:p w:rsidR="00CE7F39" w:rsidRDefault="00CE7F39" w:rsidP="00685517">
            <w:pPr>
              <w:jc w:val="center"/>
            </w:pPr>
            <w:r>
              <w:t>регионального этапа олимпи</w:t>
            </w:r>
            <w:r>
              <w:t>а</w:t>
            </w:r>
            <w:r>
              <w:t>ды</w:t>
            </w:r>
          </w:p>
        </w:tc>
        <w:tc>
          <w:tcPr>
            <w:tcW w:w="3539" w:type="dxa"/>
          </w:tcPr>
          <w:p w:rsidR="00CE7F39" w:rsidRDefault="00CE7F39" w:rsidP="00685517">
            <w:pPr>
              <w:pStyle w:val="ConsPlusNormal"/>
              <w:jc w:val="both"/>
            </w:pPr>
            <w:r w:rsidRPr="00685517">
              <w:t>Состав оргкомитета РЭ формир</w:t>
            </w:r>
            <w:r w:rsidRPr="00685517">
              <w:t>у</w:t>
            </w:r>
            <w:r w:rsidRPr="00685517">
              <w:t>ется из представителей органов исполнительной власти субъектов Российской Федерации, осущест</w:t>
            </w:r>
            <w:r w:rsidRPr="00685517">
              <w:t>в</w:t>
            </w:r>
            <w:r w:rsidRPr="00685517">
              <w:t>ляющих государственное управл</w:t>
            </w:r>
            <w:r w:rsidRPr="00685517">
              <w:t>е</w:t>
            </w:r>
            <w:r w:rsidRPr="00685517">
              <w:t>ние в сфере образования, членов региональных предметно-методических комиссий олимпи</w:t>
            </w:r>
            <w:r w:rsidRPr="00685517">
              <w:t>а</w:t>
            </w:r>
            <w:r w:rsidRPr="00685517">
              <w:t>ды, педагогических, научно-педагогических работников, рук</w:t>
            </w:r>
            <w:r w:rsidRPr="00685517">
              <w:t>о</w:t>
            </w:r>
            <w:r w:rsidRPr="00685517">
              <w:t>водящих работников образов</w:t>
            </w:r>
            <w:r w:rsidRPr="00685517">
              <w:t>а</w:t>
            </w:r>
            <w:r w:rsidRPr="00685517">
              <w:t>тельных организаций, а также представителей общественных и иных организаций, средств масс</w:t>
            </w:r>
            <w:r w:rsidRPr="00685517">
              <w:t>о</w:t>
            </w:r>
            <w:r w:rsidRPr="00685517">
              <w:t xml:space="preserve">вой информации и утверждается организатором регионального этапа олимпиады. </w:t>
            </w:r>
          </w:p>
          <w:p w:rsidR="00CE7F39" w:rsidRPr="00685517" w:rsidRDefault="00CE7F39" w:rsidP="00685517">
            <w:pPr>
              <w:pStyle w:val="ConsPlusNormal"/>
              <w:jc w:val="both"/>
              <w:rPr>
                <w:b/>
              </w:rPr>
            </w:pPr>
            <w:r w:rsidRPr="00685517">
              <w:t>Число членов оргкомитета реги</w:t>
            </w:r>
            <w:r w:rsidRPr="00685517">
              <w:t>о</w:t>
            </w:r>
            <w:r w:rsidRPr="00685517">
              <w:t>нального этапа олимпиады с</w:t>
            </w:r>
            <w:r w:rsidRPr="00685517">
              <w:t>о</w:t>
            </w:r>
            <w:r w:rsidRPr="00685517">
              <w:t xml:space="preserve">ставляет не менее </w:t>
            </w:r>
            <w:r w:rsidRPr="00685517">
              <w:rPr>
                <w:b/>
              </w:rPr>
              <w:t>10 человек.</w:t>
            </w:r>
          </w:p>
          <w:p w:rsidR="00CE7F39" w:rsidRDefault="00CE7F39" w:rsidP="00685517">
            <w:pPr>
              <w:jc w:val="center"/>
            </w:pPr>
          </w:p>
        </w:tc>
        <w:tc>
          <w:tcPr>
            <w:tcW w:w="3473" w:type="dxa"/>
            <w:shd w:val="clear" w:color="auto" w:fill="auto"/>
          </w:tcPr>
          <w:p w:rsidR="00CE7F39" w:rsidRDefault="00CE7F39" w:rsidP="00685517">
            <w:pPr>
              <w:pStyle w:val="ConsPlusNormal"/>
              <w:ind w:firstLine="539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15 кале</w:t>
            </w:r>
            <w:r>
              <w:t>н</w:t>
            </w:r>
            <w:r>
              <w:t>дарных дней до начала провед</w:t>
            </w:r>
            <w:r>
              <w:t>е</w:t>
            </w:r>
            <w:r>
              <w:t xml:space="preserve">ния РЭ </w:t>
            </w:r>
          </w:p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307" w:type="dxa"/>
          </w:tcPr>
          <w:p w:rsidR="00CE7F39" w:rsidRDefault="00CE7F39" w:rsidP="00685517">
            <w:pPr>
              <w:pStyle w:val="ConsPlusNormal"/>
              <w:ind w:firstLine="259"/>
              <w:jc w:val="both"/>
            </w:pPr>
            <w:r>
              <w:t>Распоряжение об утвержд</w:t>
            </w:r>
            <w:r>
              <w:t>е</w:t>
            </w:r>
            <w:r>
              <w:t>нии:</w:t>
            </w:r>
          </w:p>
          <w:p w:rsidR="00CE7F39" w:rsidRDefault="00CE7F39" w:rsidP="00685517">
            <w:pPr>
              <w:pStyle w:val="ConsPlusNormal"/>
              <w:ind w:firstLine="259"/>
              <w:jc w:val="both"/>
            </w:pPr>
            <w:r w:rsidRPr="00685517">
              <w:t>состав</w:t>
            </w:r>
            <w:r>
              <w:t>а</w:t>
            </w:r>
            <w:r w:rsidRPr="00685517">
              <w:t xml:space="preserve"> оргкомитета </w:t>
            </w:r>
            <w:r>
              <w:t>РЭ</w:t>
            </w:r>
            <w:r w:rsidRPr="00685517">
              <w:t xml:space="preserve">, </w:t>
            </w:r>
          </w:p>
          <w:p w:rsidR="00CE7F39" w:rsidRDefault="00CE7F39" w:rsidP="00685517">
            <w:pPr>
              <w:pStyle w:val="ConsPlusNormal"/>
              <w:ind w:firstLine="259"/>
              <w:jc w:val="both"/>
            </w:pPr>
            <w:r>
              <w:t>РПМК</w:t>
            </w:r>
            <w:r w:rsidRPr="00685517">
              <w:t xml:space="preserve">, </w:t>
            </w:r>
          </w:p>
          <w:p w:rsidR="00CE7F39" w:rsidRDefault="00CE7F39" w:rsidP="00685517">
            <w:pPr>
              <w:pStyle w:val="ConsPlusNormal"/>
              <w:ind w:firstLine="259"/>
              <w:jc w:val="both"/>
            </w:pPr>
            <w:r w:rsidRPr="00685517">
              <w:t xml:space="preserve">жюри </w:t>
            </w:r>
          </w:p>
          <w:p w:rsidR="00CE7F39" w:rsidRPr="00685517" w:rsidRDefault="00CE7F39" w:rsidP="00685517">
            <w:pPr>
              <w:pStyle w:val="ConsPlusNormal"/>
              <w:ind w:firstLine="259"/>
              <w:jc w:val="both"/>
            </w:pPr>
            <w:r w:rsidRPr="00685517">
              <w:t>и апелляционных комиссий по каждому общеобразовател</w:t>
            </w:r>
            <w:r w:rsidRPr="00685517">
              <w:t>ь</w:t>
            </w:r>
            <w:r w:rsidRPr="00685517">
              <w:t>ному предмету</w:t>
            </w:r>
          </w:p>
        </w:tc>
        <w:tc>
          <w:tcPr>
            <w:tcW w:w="3494" w:type="dxa"/>
          </w:tcPr>
          <w:p w:rsidR="00CE7F39" w:rsidRDefault="00CE7F39" w:rsidP="00685517">
            <w:pPr>
              <w:pStyle w:val="ConsPlusNormal"/>
              <w:ind w:firstLine="540"/>
              <w:jc w:val="both"/>
            </w:pPr>
            <w:r w:rsidRPr="00685517">
              <w:rPr>
                <w:u w:val="single"/>
              </w:rPr>
              <w:t>определяет</w:t>
            </w:r>
            <w:r>
              <w:t xml:space="preserve"> </w:t>
            </w:r>
          </w:p>
          <w:p w:rsidR="00CE7F39" w:rsidRDefault="00CE7F39" w:rsidP="00685517">
            <w:pPr>
              <w:pStyle w:val="ConsPlusNormal"/>
              <w:ind w:firstLine="540"/>
              <w:jc w:val="both"/>
            </w:pPr>
            <w:r>
              <w:t xml:space="preserve">ОТМ РЭ, </w:t>
            </w:r>
          </w:p>
          <w:p w:rsidR="00CE7F39" w:rsidRDefault="00CE7F39" w:rsidP="00685517">
            <w:pPr>
              <w:pStyle w:val="ConsPlusNormal"/>
              <w:ind w:firstLine="540"/>
              <w:jc w:val="both"/>
            </w:pPr>
            <w:r>
              <w:t xml:space="preserve">места проведения РЭ по каждому общеобразовательному предмету; </w:t>
            </w:r>
          </w:p>
          <w:p w:rsidR="00CE7F39" w:rsidRDefault="00CE7F39" w:rsidP="00685517">
            <w:pPr>
              <w:pStyle w:val="ConsPlusNormal"/>
              <w:ind w:firstLine="540"/>
              <w:jc w:val="both"/>
            </w:pPr>
            <w:r>
              <w:t>утверждает составы оргк</w:t>
            </w:r>
            <w:r>
              <w:t>о</w:t>
            </w:r>
            <w:r>
              <w:t>митета регионального этапа олимпиады, региональных пре</w:t>
            </w:r>
            <w:r>
              <w:t>д</w:t>
            </w:r>
            <w:r>
              <w:t>метно-методических комиссий, жюри и апелляционных комиссий по каждому общеобразовател</w:t>
            </w:r>
            <w:r>
              <w:t>ь</w:t>
            </w:r>
            <w:r>
              <w:t>ному предмету, процедуру рег</w:t>
            </w:r>
            <w:r>
              <w:t>и</w:t>
            </w:r>
            <w:r>
              <w:t>страции участников олимпиады, показа выполненных олимпиа</w:t>
            </w:r>
            <w:r>
              <w:t>д</w:t>
            </w:r>
            <w:r>
              <w:t>ных работ, а также рассмотрения апелляций участников олимпи</w:t>
            </w:r>
            <w:r>
              <w:t>а</w:t>
            </w:r>
            <w:r>
              <w:t>ды;</w:t>
            </w:r>
          </w:p>
        </w:tc>
      </w:tr>
      <w:tr w:rsidR="00CE7F39" w:rsidTr="002D046C">
        <w:tc>
          <w:tcPr>
            <w:tcW w:w="1801" w:type="dxa"/>
          </w:tcPr>
          <w:p w:rsidR="00CE7F39" w:rsidRDefault="00CE7F39" w:rsidP="00685517">
            <w:pPr>
              <w:jc w:val="center"/>
            </w:pPr>
          </w:p>
        </w:tc>
        <w:tc>
          <w:tcPr>
            <w:tcW w:w="3539" w:type="dxa"/>
          </w:tcPr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473" w:type="dxa"/>
            <w:shd w:val="clear" w:color="auto" w:fill="auto"/>
          </w:tcPr>
          <w:p w:rsidR="00CE7F39" w:rsidRDefault="00CE7F39" w:rsidP="00685517">
            <w:pPr>
              <w:pStyle w:val="ConsPlusNormal"/>
              <w:ind w:firstLine="539"/>
              <w:jc w:val="both"/>
            </w:pPr>
            <w:r w:rsidRPr="00685517">
              <w:t xml:space="preserve">не </w:t>
            </w:r>
            <w:proofErr w:type="gramStart"/>
            <w:r w:rsidRPr="00685517">
              <w:t>позднее</w:t>
            </w:r>
            <w:proofErr w:type="gramEnd"/>
            <w:r w:rsidRPr="00685517">
              <w:t xml:space="preserve"> чем за 14 раб</w:t>
            </w:r>
            <w:r w:rsidRPr="00685517">
              <w:t>о</w:t>
            </w:r>
            <w:r w:rsidRPr="00685517">
              <w:t xml:space="preserve">чих дней до даты начала </w:t>
            </w:r>
            <w:r>
              <w:t>РЭ</w:t>
            </w:r>
            <w:r w:rsidRPr="00685517">
              <w:t xml:space="preserve"> </w:t>
            </w:r>
          </w:p>
        </w:tc>
        <w:tc>
          <w:tcPr>
            <w:tcW w:w="3307" w:type="dxa"/>
          </w:tcPr>
          <w:p w:rsidR="00CE7F39" w:rsidRDefault="00CE7F39" w:rsidP="00685517">
            <w:pPr>
              <w:pStyle w:val="ConsPlusNormal"/>
              <w:ind w:firstLine="259"/>
              <w:jc w:val="both"/>
            </w:pPr>
            <w:r>
              <w:t>Письмо в ТУ/</w:t>
            </w:r>
            <w:proofErr w:type="gramStart"/>
            <w:r>
              <w:t>ДО</w:t>
            </w:r>
            <w:proofErr w:type="gramEnd"/>
          </w:p>
        </w:tc>
        <w:tc>
          <w:tcPr>
            <w:tcW w:w="3494" w:type="dxa"/>
          </w:tcPr>
          <w:p w:rsidR="00CE7F39" w:rsidRPr="00685517" w:rsidRDefault="00CE7F39" w:rsidP="00685517">
            <w:pPr>
              <w:pStyle w:val="ConsPlusNormal"/>
              <w:ind w:firstLine="540"/>
              <w:jc w:val="both"/>
              <w:rPr>
                <w:u w:val="single"/>
              </w:rPr>
            </w:pPr>
            <w:r w:rsidRPr="00685517">
              <w:t>письменно информирует руководителей органов местного самоуправления, осуществля</w:t>
            </w:r>
            <w:r w:rsidRPr="00685517">
              <w:t>ю</w:t>
            </w:r>
            <w:r w:rsidRPr="00685517">
              <w:t>щих управление в сфере образ</w:t>
            </w:r>
            <w:r w:rsidRPr="00685517">
              <w:t>о</w:t>
            </w:r>
            <w:r w:rsidRPr="00685517">
              <w:t xml:space="preserve">вания, </w:t>
            </w:r>
            <w:r>
              <w:t>р</w:t>
            </w:r>
            <w:r w:rsidRPr="00685517">
              <w:t>уководителей образов</w:t>
            </w:r>
            <w:r w:rsidRPr="00685517">
              <w:t>а</w:t>
            </w:r>
            <w:r w:rsidRPr="00685517">
              <w:lastRenderedPageBreak/>
              <w:t>тельных организаций, участников и их родителей (законных пре</w:t>
            </w:r>
            <w:r w:rsidRPr="00685517">
              <w:t>д</w:t>
            </w:r>
            <w:r w:rsidRPr="00685517">
              <w:t>ставителей) о сроках и местах проведения регионального этапа олимпиады по каждому общео</w:t>
            </w:r>
            <w:r w:rsidRPr="00685517">
              <w:t>б</w:t>
            </w:r>
            <w:r w:rsidRPr="00685517">
              <w:t>разовательному предмету, а та</w:t>
            </w:r>
            <w:r w:rsidRPr="00685517">
              <w:t>к</w:t>
            </w:r>
            <w:r w:rsidRPr="00685517">
              <w:t>же о настоящем Порядке и но</w:t>
            </w:r>
            <w:r w:rsidRPr="00685517">
              <w:t>р</w:t>
            </w:r>
            <w:r w:rsidRPr="00685517">
              <w:t>мативных правовых актах, регл</w:t>
            </w:r>
            <w:r w:rsidRPr="00685517">
              <w:t>а</w:t>
            </w:r>
            <w:r w:rsidRPr="00685517">
              <w:t xml:space="preserve">ментирующих организацию и проведение </w:t>
            </w:r>
            <w:r>
              <w:t>РЭ</w:t>
            </w:r>
            <w:r w:rsidRPr="00685517">
              <w:t xml:space="preserve"> по каждому общ</w:t>
            </w:r>
            <w:r w:rsidRPr="00685517">
              <w:t>е</w:t>
            </w:r>
            <w:r w:rsidRPr="00685517">
              <w:t>образовательному предмету;</w:t>
            </w:r>
          </w:p>
        </w:tc>
      </w:tr>
      <w:tr w:rsidR="00CE7F39" w:rsidTr="002D046C">
        <w:tc>
          <w:tcPr>
            <w:tcW w:w="1801" w:type="dxa"/>
          </w:tcPr>
          <w:p w:rsidR="00CE7F39" w:rsidRDefault="00CE7F39" w:rsidP="00685517">
            <w:pPr>
              <w:jc w:val="center"/>
            </w:pPr>
          </w:p>
        </w:tc>
        <w:tc>
          <w:tcPr>
            <w:tcW w:w="3539" w:type="dxa"/>
          </w:tcPr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473" w:type="dxa"/>
            <w:shd w:val="clear" w:color="auto" w:fill="auto"/>
          </w:tcPr>
          <w:p w:rsidR="00CE7F39" w:rsidRPr="00685517" w:rsidRDefault="00CE7F39" w:rsidP="00685517">
            <w:pPr>
              <w:pStyle w:val="ConsPlusNormal"/>
              <w:ind w:firstLine="539"/>
              <w:jc w:val="both"/>
            </w:pPr>
          </w:p>
        </w:tc>
        <w:tc>
          <w:tcPr>
            <w:tcW w:w="3307" w:type="dxa"/>
          </w:tcPr>
          <w:p w:rsidR="00CE7F39" w:rsidRDefault="00CE7F39" w:rsidP="00685517">
            <w:pPr>
              <w:pStyle w:val="ConsPlusNormal"/>
              <w:ind w:firstLine="259"/>
              <w:jc w:val="both"/>
            </w:pPr>
          </w:p>
        </w:tc>
        <w:tc>
          <w:tcPr>
            <w:tcW w:w="3494" w:type="dxa"/>
          </w:tcPr>
          <w:p w:rsidR="00CE7F39" w:rsidRDefault="00CE7F39" w:rsidP="00685517">
            <w:pPr>
              <w:pStyle w:val="ConsPlusNormal"/>
              <w:ind w:firstLine="540"/>
              <w:jc w:val="both"/>
            </w:pPr>
            <w:r>
              <w:t>обеспечивает создание сп</w:t>
            </w:r>
            <w:r>
              <w:t>е</w:t>
            </w:r>
            <w:r>
              <w:t>циальных условий для участников регионального этапа олимпиады с ОВЗ и детей-инвалидов, учитыв</w:t>
            </w:r>
            <w:r>
              <w:t>а</w:t>
            </w:r>
            <w:r>
              <w:t>ющих состояние их здоровья, особенности психофизического развития;</w:t>
            </w:r>
          </w:p>
          <w:p w:rsidR="00CE7F39" w:rsidRDefault="00CE7F39" w:rsidP="00685517">
            <w:pPr>
              <w:pStyle w:val="ConsPlusNormal"/>
              <w:ind w:firstLine="540"/>
              <w:jc w:val="both"/>
            </w:pPr>
            <w:r>
              <w:t xml:space="preserve">обеспечивает публикацию протокола жюри </w:t>
            </w:r>
            <w:proofErr w:type="gramStart"/>
            <w:r>
              <w:t>по соответств</w:t>
            </w:r>
            <w:r>
              <w:t>у</w:t>
            </w:r>
            <w:r>
              <w:t>ющему общеобразовательному предмету на своем официальном сайте в сети Интернет в соотве</w:t>
            </w:r>
            <w:r>
              <w:t>т</w:t>
            </w:r>
            <w:r>
              <w:t>ствии с определенными МП</w:t>
            </w:r>
            <w:proofErr w:type="gramEnd"/>
            <w:r>
              <w:t xml:space="preserve"> РФ сроками;</w:t>
            </w:r>
          </w:p>
          <w:p w:rsidR="00CE7F39" w:rsidRPr="00685517" w:rsidRDefault="00CE7F39" w:rsidP="00685517">
            <w:pPr>
              <w:pStyle w:val="ConsPlusNormal"/>
              <w:ind w:firstLine="540"/>
              <w:jc w:val="both"/>
            </w:pPr>
            <w:r>
              <w:t>устанавливает квоту поб</w:t>
            </w:r>
            <w:r>
              <w:t>е</w:t>
            </w:r>
            <w:r>
              <w:t>дителей и призеров региональн</w:t>
            </w:r>
            <w:r>
              <w:t>о</w:t>
            </w:r>
            <w:r>
              <w:t>го этапа олимпиады;</w:t>
            </w:r>
          </w:p>
        </w:tc>
      </w:tr>
      <w:tr w:rsidR="00CE7F39" w:rsidTr="002D046C">
        <w:tc>
          <w:tcPr>
            <w:tcW w:w="1801" w:type="dxa"/>
          </w:tcPr>
          <w:p w:rsidR="00CE7F39" w:rsidRDefault="00CE7F39" w:rsidP="00685517">
            <w:pPr>
              <w:jc w:val="center"/>
            </w:pPr>
          </w:p>
        </w:tc>
        <w:tc>
          <w:tcPr>
            <w:tcW w:w="3539" w:type="dxa"/>
          </w:tcPr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473" w:type="dxa"/>
            <w:shd w:val="clear" w:color="auto" w:fill="auto"/>
          </w:tcPr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307" w:type="dxa"/>
          </w:tcPr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494" w:type="dxa"/>
          </w:tcPr>
          <w:p w:rsidR="00CE7F39" w:rsidRPr="003E751C" w:rsidRDefault="00CE7F39" w:rsidP="00685517">
            <w:pPr>
              <w:pStyle w:val="ConsPlusNormal"/>
              <w:ind w:firstLine="540"/>
              <w:jc w:val="both"/>
            </w:pPr>
            <w:r w:rsidRPr="003E751C">
              <w:t xml:space="preserve">Оргкомитет регионального этапа олимпиады </w:t>
            </w:r>
            <w:r w:rsidRPr="00685517">
              <w:rPr>
                <w:color w:val="FF0000"/>
              </w:rPr>
              <w:t xml:space="preserve">обеспечивает при необходимости участников </w:t>
            </w:r>
            <w:r>
              <w:t>РЭ</w:t>
            </w:r>
            <w:r w:rsidRPr="003E751C">
              <w:t xml:space="preserve"> </w:t>
            </w:r>
            <w:r w:rsidRPr="00685517">
              <w:rPr>
                <w:color w:val="FF0000"/>
              </w:rPr>
              <w:t>проживанием и питанием на вр</w:t>
            </w:r>
            <w:r w:rsidRPr="00685517">
              <w:rPr>
                <w:color w:val="FF0000"/>
              </w:rPr>
              <w:t>е</w:t>
            </w:r>
            <w:r w:rsidRPr="00685517">
              <w:rPr>
                <w:color w:val="FF0000"/>
              </w:rPr>
              <w:t xml:space="preserve">мя проведения </w:t>
            </w:r>
            <w:r>
              <w:t>РЭ</w:t>
            </w:r>
            <w:r w:rsidRPr="003E751C">
              <w:t xml:space="preserve"> по каждому общеобразовательному предмету в соответствии с действующими на момент проведения олимпи</w:t>
            </w:r>
            <w:r w:rsidRPr="003E751C">
              <w:t>а</w:t>
            </w:r>
            <w:r w:rsidRPr="003E751C">
              <w:t>ды санитарно-</w:t>
            </w:r>
            <w:r w:rsidRPr="003E751C">
              <w:lastRenderedPageBreak/>
              <w:t>эпидемиологическими правилами и нормами</w:t>
            </w:r>
          </w:p>
        </w:tc>
      </w:tr>
      <w:tr w:rsidR="00CE7F39" w:rsidTr="002D046C">
        <w:tc>
          <w:tcPr>
            <w:tcW w:w="1801" w:type="dxa"/>
          </w:tcPr>
          <w:p w:rsidR="00CE7F39" w:rsidRDefault="00CE7F39" w:rsidP="00685517">
            <w:pPr>
              <w:jc w:val="center"/>
            </w:pPr>
          </w:p>
        </w:tc>
        <w:tc>
          <w:tcPr>
            <w:tcW w:w="3539" w:type="dxa"/>
          </w:tcPr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473" w:type="dxa"/>
            <w:shd w:val="clear" w:color="auto" w:fill="auto"/>
          </w:tcPr>
          <w:p w:rsidR="00CE7F39" w:rsidRDefault="00CE7F39" w:rsidP="00DF297C">
            <w:pPr>
              <w:pStyle w:val="ConsPlusNormal"/>
              <w:ind w:firstLine="539"/>
              <w:jc w:val="both"/>
            </w:pPr>
            <w:r>
              <w:t>в течение 14 календарных дней со дня последней даты пр</w:t>
            </w:r>
            <w:r>
              <w:t>о</w:t>
            </w:r>
            <w:r>
              <w:t xml:space="preserve">ведения соревновательных туров олимпиады </w:t>
            </w:r>
          </w:p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307" w:type="dxa"/>
          </w:tcPr>
          <w:p w:rsidR="00CE7F39" w:rsidRPr="00685517" w:rsidRDefault="00CE7F39" w:rsidP="00685517">
            <w:pPr>
              <w:pStyle w:val="ConsPlusNormal"/>
              <w:jc w:val="both"/>
            </w:pPr>
            <w:r>
              <w:t>Распоряжение об итогах РЭ</w:t>
            </w:r>
          </w:p>
        </w:tc>
        <w:tc>
          <w:tcPr>
            <w:tcW w:w="3494" w:type="dxa"/>
          </w:tcPr>
          <w:p w:rsidR="00CE7F39" w:rsidRPr="003E751C" w:rsidRDefault="00CE7F39" w:rsidP="00685517">
            <w:pPr>
              <w:pStyle w:val="ConsPlusNormal"/>
              <w:ind w:firstLine="540"/>
              <w:jc w:val="both"/>
            </w:pPr>
            <w:r>
              <w:t>утверждает на основании протоколов жюри регионального этапа итоговые результаты реги</w:t>
            </w:r>
            <w:r>
              <w:t>о</w:t>
            </w:r>
            <w:r>
              <w:t>нального этапа олимпиады по каждому общеобразовательному предмету и публикует их на своем официальном сайте в сети Инте</w:t>
            </w:r>
            <w:r>
              <w:t>р</w:t>
            </w:r>
            <w:r>
              <w:t>нет;</w:t>
            </w:r>
          </w:p>
        </w:tc>
      </w:tr>
      <w:tr w:rsidR="00CE7F39" w:rsidTr="002D046C">
        <w:tc>
          <w:tcPr>
            <w:tcW w:w="1801" w:type="dxa"/>
          </w:tcPr>
          <w:p w:rsidR="00CE7F39" w:rsidRDefault="00CE7F39" w:rsidP="00685517">
            <w:pPr>
              <w:jc w:val="center"/>
            </w:pPr>
            <w:r>
              <w:t>РПМК</w:t>
            </w:r>
          </w:p>
        </w:tc>
        <w:tc>
          <w:tcPr>
            <w:tcW w:w="3539" w:type="dxa"/>
          </w:tcPr>
          <w:p w:rsidR="00CE7F39" w:rsidRPr="00685517" w:rsidRDefault="00CE7F39" w:rsidP="00685517">
            <w:pPr>
              <w:pStyle w:val="ConsPlusNormal"/>
              <w:jc w:val="both"/>
            </w:pPr>
            <w:r w:rsidRPr="00685517">
              <w:t>Состав региональных предметно-методических комиссий по ка</w:t>
            </w:r>
            <w:r w:rsidRPr="00685517">
              <w:t>ж</w:t>
            </w:r>
            <w:r w:rsidRPr="00685517">
              <w:t>дому общеобразовательному предмету, по которому проводи</w:t>
            </w:r>
            <w:r w:rsidRPr="00685517">
              <w:t>т</w:t>
            </w:r>
            <w:r w:rsidRPr="00685517">
              <w:t>ся олимпиада, формируются из числа педагогических, научно-педагогических работников, поб</w:t>
            </w:r>
            <w:r w:rsidRPr="00685517">
              <w:t>е</w:t>
            </w:r>
            <w:r w:rsidRPr="00685517">
              <w:t>дителей международных олимп</w:t>
            </w:r>
            <w:r w:rsidRPr="00685517">
              <w:t>и</w:t>
            </w:r>
            <w:r w:rsidRPr="00685517">
              <w:t>ад и всероссийской олимпиады школьников по соответствующим общеобразовательным предметам прошлых лет, а также специал</w:t>
            </w:r>
            <w:r w:rsidRPr="00685517">
              <w:t>и</w:t>
            </w:r>
            <w:r w:rsidRPr="00685517">
              <w:t>стов, обладающих професси</w:t>
            </w:r>
            <w:r w:rsidRPr="00685517">
              <w:t>о</w:t>
            </w:r>
            <w:r w:rsidRPr="00685517">
              <w:t>нальными знаниями, навыками и опытом в сфере, соответствующей общеобразовательному предмету олимпиады.</w:t>
            </w:r>
          </w:p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473" w:type="dxa"/>
            <w:shd w:val="clear" w:color="auto" w:fill="auto"/>
          </w:tcPr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307" w:type="dxa"/>
          </w:tcPr>
          <w:p w:rsidR="00CE7F39" w:rsidRPr="00685517" w:rsidRDefault="00CE7F39" w:rsidP="00685517">
            <w:pPr>
              <w:pStyle w:val="ConsPlusNormal"/>
              <w:jc w:val="both"/>
            </w:pPr>
          </w:p>
        </w:tc>
        <w:tc>
          <w:tcPr>
            <w:tcW w:w="3494" w:type="dxa"/>
          </w:tcPr>
          <w:p w:rsidR="00CE7F39" w:rsidRPr="003E751C" w:rsidRDefault="00CE7F39" w:rsidP="00685517">
            <w:pPr>
              <w:pStyle w:val="ConsPlusNormal"/>
              <w:ind w:firstLine="540"/>
              <w:jc w:val="both"/>
            </w:pPr>
          </w:p>
        </w:tc>
      </w:tr>
      <w:tr w:rsidR="00CE7F39" w:rsidTr="002D046C">
        <w:tc>
          <w:tcPr>
            <w:tcW w:w="1801" w:type="dxa"/>
          </w:tcPr>
          <w:p w:rsidR="00CE7F39" w:rsidRDefault="00CE7F39" w:rsidP="00685517">
            <w:pPr>
              <w:jc w:val="center"/>
            </w:pPr>
            <w:r>
              <w:t>ЖЮРИ</w:t>
            </w:r>
          </w:p>
          <w:p w:rsidR="00CE7F39" w:rsidRDefault="00CE7F39" w:rsidP="00685517">
            <w:pPr>
              <w:jc w:val="center"/>
            </w:pPr>
            <w:r>
              <w:t>регионального этапа</w:t>
            </w:r>
          </w:p>
        </w:tc>
        <w:tc>
          <w:tcPr>
            <w:tcW w:w="3539" w:type="dxa"/>
          </w:tcPr>
          <w:p w:rsidR="00CE7F39" w:rsidRPr="00503B32" w:rsidRDefault="00CE7F39" w:rsidP="00685517">
            <w:pPr>
              <w:widowControl w:val="0"/>
              <w:autoSpaceDE w:val="0"/>
              <w:autoSpaceDN w:val="0"/>
              <w:ind w:firstLine="539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503B32">
              <w:rPr>
                <w:rFonts w:ascii="Calibri" w:eastAsiaTheme="minorEastAsia" w:hAnsi="Calibri" w:cs="Calibri"/>
                <w:lang w:eastAsia="ru-RU"/>
              </w:rPr>
              <w:t>Состав жюри всех этапов олимпиады формируется из числа педагогических, научно-педагогических работников, рук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о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водящих работников образов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тельных организаций, аспирантов, ординаторов, победителей ме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ж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дународных олимпиад школьн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и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ков и победителей и призеров з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lastRenderedPageBreak/>
              <w:t>ключительного этапа всеросси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й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ской олимпиады школьников по соответствующим общеобразов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тельным предметам, а также сп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циалистов, обладающих профе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сиональными знаниями, навык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а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ми и опытом в сфере, соотве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т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ствующей общеобразовательному предмету олимпиады.</w:t>
            </w:r>
          </w:p>
          <w:p w:rsidR="00CE7F39" w:rsidRPr="00503B32" w:rsidRDefault="00CE7F39" w:rsidP="00685517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503B32">
              <w:rPr>
                <w:rFonts w:ascii="Calibri" w:eastAsiaTheme="minorEastAsia" w:hAnsi="Calibri" w:cs="Calibri"/>
                <w:lang w:eastAsia="ru-RU"/>
              </w:rPr>
              <w:t>Число членов жюри реги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>о</w:t>
            </w:r>
            <w:r w:rsidRPr="00503B32">
              <w:rPr>
                <w:rFonts w:ascii="Calibri" w:eastAsiaTheme="minorEastAsia" w:hAnsi="Calibri" w:cs="Calibri"/>
                <w:lang w:eastAsia="ru-RU"/>
              </w:rPr>
              <w:t xml:space="preserve">нального этапа олимпиады по каждому общеобразовательному предмету составляет </w:t>
            </w:r>
            <w:r w:rsidRPr="00C84E52">
              <w:rPr>
                <w:rFonts w:ascii="Calibri" w:eastAsiaTheme="minorEastAsia" w:hAnsi="Calibri" w:cs="Calibri"/>
                <w:highlight w:val="yellow"/>
                <w:lang w:eastAsia="ru-RU"/>
              </w:rPr>
              <w:t>не менее 7 человек.</w:t>
            </w:r>
          </w:p>
          <w:p w:rsidR="00CE7F39" w:rsidRDefault="00CE7F39" w:rsidP="00685517">
            <w:pPr>
              <w:widowControl w:val="0"/>
              <w:autoSpaceDE w:val="0"/>
              <w:autoSpaceDN w:val="0"/>
              <w:ind w:firstLine="540"/>
              <w:jc w:val="both"/>
            </w:pPr>
          </w:p>
        </w:tc>
        <w:tc>
          <w:tcPr>
            <w:tcW w:w="3473" w:type="dxa"/>
            <w:shd w:val="clear" w:color="auto" w:fill="auto"/>
          </w:tcPr>
          <w:p w:rsidR="00CE7F39" w:rsidRDefault="00CE7F39" w:rsidP="00685517">
            <w:pPr>
              <w:jc w:val="both"/>
            </w:pPr>
            <w:proofErr w:type="gramStart"/>
            <w:r w:rsidRPr="002D046C">
              <w:lastRenderedPageBreak/>
              <w:t>Жюри регионального этапа оли</w:t>
            </w:r>
            <w:r w:rsidRPr="002D046C">
              <w:t>м</w:t>
            </w:r>
            <w:r w:rsidRPr="002D046C">
              <w:t>пиады по каждому общеобраз</w:t>
            </w:r>
            <w:r w:rsidRPr="002D046C">
              <w:t>о</w:t>
            </w:r>
            <w:r w:rsidRPr="002D046C">
              <w:t xml:space="preserve">вательному предмету в срок не позднее </w:t>
            </w:r>
            <w:r w:rsidRPr="002D046C">
              <w:rPr>
                <w:highlight w:val="yellow"/>
              </w:rPr>
              <w:t>5 календарных дней</w:t>
            </w:r>
            <w:r w:rsidRPr="002D046C">
              <w:t xml:space="preserve"> со дня принятия решений апелляц</w:t>
            </w:r>
            <w:r w:rsidRPr="002D046C">
              <w:t>и</w:t>
            </w:r>
            <w:r w:rsidRPr="002D046C">
              <w:t>онной комиссией по результатам рассмотрения апелляции по соо</w:t>
            </w:r>
            <w:r w:rsidRPr="002D046C">
              <w:t>т</w:t>
            </w:r>
            <w:r w:rsidRPr="002D046C">
              <w:t>ветствующему общеобразов</w:t>
            </w:r>
            <w:r w:rsidRPr="002D046C">
              <w:t>а</w:t>
            </w:r>
            <w:r w:rsidRPr="002D046C">
              <w:t>тельному предмету предоставл</w:t>
            </w:r>
            <w:r w:rsidRPr="002D046C">
              <w:t>я</w:t>
            </w:r>
            <w:r w:rsidRPr="002D046C">
              <w:lastRenderedPageBreak/>
              <w:t>ет организатору регионального этапа олимпиады протоколы, утверждающие индивидуальные результаты участников реги</w:t>
            </w:r>
            <w:r w:rsidRPr="002D046C">
              <w:t>о</w:t>
            </w:r>
            <w:r w:rsidRPr="002D046C">
              <w:t>нального этапа олимпиады, а в срок не позднее 14 календарных дней со дня утверждения резул</w:t>
            </w:r>
            <w:r w:rsidRPr="002D046C">
              <w:t>ь</w:t>
            </w:r>
            <w:r w:rsidRPr="002D046C">
              <w:t>татов регионального этапа оли</w:t>
            </w:r>
            <w:r w:rsidRPr="002D046C">
              <w:t>м</w:t>
            </w:r>
            <w:r w:rsidRPr="002D046C">
              <w:t>пиады по соответствующему о</w:t>
            </w:r>
            <w:r w:rsidRPr="002D046C">
              <w:t>б</w:t>
            </w:r>
            <w:r w:rsidRPr="002D046C">
              <w:t>щеобразовательному</w:t>
            </w:r>
            <w:proofErr w:type="gramEnd"/>
            <w:r w:rsidRPr="002D046C">
              <w:t xml:space="preserve"> предмету - аналитические отчеты о результ</w:t>
            </w:r>
            <w:r w:rsidRPr="002D046C">
              <w:t>а</w:t>
            </w:r>
            <w:r w:rsidRPr="002D046C">
              <w:t>тах выполнения олимпиадных заданий.</w:t>
            </w:r>
          </w:p>
        </w:tc>
        <w:tc>
          <w:tcPr>
            <w:tcW w:w="3307" w:type="dxa"/>
          </w:tcPr>
          <w:p w:rsidR="00CE7F39" w:rsidRDefault="00CE7F39" w:rsidP="00685517">
            <w:pPr>
              <w:jc w:val="center"/>
            </w:pPr>
            <w:r>
              <w:lastRenderedPageBreak/>
              <w:t>Протоколы</w:t>
            </w:r>
          </w:p>
        </w:tc>
        <w:tc>
          <w:tcPr>
            <w:tcW w:w="3494" w:type="dxa"/>
          </w:tcPr>
          <w:p w:rsidR="00CE7F39" w:rsidRDefault="00CE7F39" w:rsidP="00685517">
            <w:pPr>
              <w:pStyle w:val="ConsPlusNormal"/>
              <w:ind w:firstLine="539"/>
              <w:jc w:val="both"/>
            </w:pPr>
            <w:proofErr w:type="gramStart"/>
            <w:r>
              <w:t>осуществляет оценивание выполненных олимпиадных р</w:t>
            </w:r>
            <w:r>
              <w:t>а</w:t>
            </w:r>
            <w:r>
              <w:t>бот, при этом на региональном и заключительном этапах олимпи</w:t>
            </w:r>
            <w:r>
              <w:t>а</w:t>
            </w:r>
            <w:r>
              <w:t>ды использует обезличенные к</w:t>
            </w:r>
            <w:r>
              <w:t>о</w:t>
            </w:r>
            <w:r>
              <w:t>пии выполненных участниками олимпиады работ;</w:t>
            </w:r>
            <w:proofErr w:type="gramEnd"/>
          </w:p>
          <w:p w:rsidR="00CE7F39" w:rsidRDefault="00CE7F39" w:rsidP="00685517">
            <w:pPr>
              <w:pStyle w:val="ConsPlusNormal"/>
              <w:ind w:firstLine="539"/>
              <w:jc w:val="both"/>
            </w:pPr>
            <w:r>
              <w:t>проводит анализ олимпиа</w:t>
            </w:r>
            <w:r>
              <w:t>д</w:t>
            </w:r>
            <w:r>
              <w:t xml:space="preserve">ных заданий и их решений, показ </w:t>
            </w:r>
            <w:r>
              <w:lastRenderedPageBreak/>
              <w:t>выполненных олимпиадных работ в соответствии с Порядком и о</w:t>
            </w:r>
            <w:r>
              <w:t>р</w:t>
            </w:r>
            <w:r>
              <w:t>ганизационно-технологической моделью этапа олимпиады;</w:t>
            </w:r>
          </w:p>
          <w:p w:rsidR="00CE7F39" w:rsidRDefault="00CE7F39" w:rsidP="00685517">
            <w:pPr>
              <w:pStyle w:val="ConsPlusNormal"/>
              <w:ind w:firstLine="539"/>
              <w:jc w:val="both"/>
            </w:pPr>
            <w:r>
              <w:t>определяет победителей и призеров олимпиады на основ</w:t>
            </w:r>
            <w:r>
              <w:t>а</w:t>
            </w:r>
            <w:r>
              <w:t>нии рейтинга участников по ка</w:t>
            </w:r>
            <w:r>
              <w:t>ж</w:t>
            </w:r>
            <w:r>
              <w:t>дому общеобразовательному предмету с учетом результатов рассмотрения апелляций и в соо</w:t>
            </w:r>
            <w:r>
              <w:t>т</w:t>
            </w:r>
            <w:r>
              <w:t>ветствии с квотой, установленной организатором соответствующего этапа олимпиады, и оформляет итоговый протокол;</w:t>
            </w:r>
          </w:p>
          <w:p w:rsidR="00CE7F39" w:rsidRDefault="00CE7F39" w:rsidP="00CE7F39">
            <w:pPr>
              <w:pStyle w:val="ConsPlusNormal"/>
              <w:ind w:firstLine="539"/>
              <w:jc w:val="both"/>
            </w:pPr>
            <w:r>
              <w:t>направляет организатору соответствующего этапа олимп</w:t>
            </w:r>
            <w:r>
              <w:t>и</w:t>
            </w:r>
            <w:r>
              <w:t>ады протокол жюри, подписа</w:t>
            </w:r>
            <w:r>
              <w:t>н</w:t>
            </w:r>
            <w:r>
              <w:t>ный председателем и секретарем жюри по соответствующему о</w:t>
            </w:r>
            <w:r>
              <w:t>б</w:t>
            </w:r>
            <w:r>
              <w:t>щеобразовательному предмету, с результатами олимпиады, оформленными в виде рейтинг</w:t>
            </w:r>
            <w:r>
              <w:t>о</w:t>
            </w:r>
            <w:r>
              <w:t>вой таблицы победителей, приз</w:t>
            </w:r>
            <w:r>
              <w:t>е</w:t>
            </w:r>
            <w:r>
              <w:t>ров и участников с указанием св</w:t>
            </w:r>
            <w:r>
              <w:t>е</w:t>
            </w:r>
            <w:r>
              <w:t>дений об участниках, классе и набранных ими баллах по общ</w:t>
            </w:r>
            <w:r>
              <w:t>е</w:t>
            </w:r>
            <w:r>
              <w:t>образовательному предмету (д</w:t>
            </w:r>
            <w:r>
              <w:t>а</w:t>
            </w:r>
            <w:r>
              <w:t>лее - рейтинговая таблица). При проведении заключительного этапа олимпиады протокол жюри подписывается всеми членами жюри по соответствующему о</w:t>
            </w:r>
            <w:r>
              <w:t>б</w:t>
            </w:r>
            <w:r>
              <w:t>щеобразовательному предмету;</w:t>
            </w:r>
          </w:p>
          <w:p w:rsidR="00CE7F39" w:rsidRDefault="00CE7F39" w:rsidP="00CE7F39">
            <w:pPr>
              <w:pStyle w:val="ConsPlusNormal"/>
              <w:ind w:firstLine="539"/>
              <w:jc w:val="both"/>
            </w:pPr>
            <w:bookmarkStart w:id="0" w:name="_GoBack"/>
            <w:bookmarkEnd w:id="0"/>
            <w:r>
              <w:t xml:space="preserve"> направляет организатору соответствующего этапа олимп</w:t>
            </w:r>
            <w:r>
              <w:t>и</w:t>
            </w:r>
            <w:r>
              <w:t>ады аналитический отчет о р</w:t>
            </w:r>
            <w:r>
              <w:t>е</w:t>
            </w:r>
            <w:r>
              <w:t>зультатах выполнения олимпиа</w:t>
            </w:r>
            <w:r>
              <w:t>д</w:t>
            </w:r>
            <w:r>
              <w:lastRenderedPageBreak/>
              <w:t>ных заданий, подписанный пре</w:t>
            </w:r>
            <w:r>
              <w:t>д</w:t>
            </w:r>
            <w:r>
              <w:t>седателем жюри.</w:t>
            </w:r>
          </w:p>
        </w:tc>
      </w:tr>
      <w:tr w:rsidR="00CE7F39" w:rsidTr="002D046C">
        <w:tc>
          <w:tcPr>
            <w:tcW w:w="1801" w:type="dxa"/>
          </w:tcPr>
          <w:p w:rsidR="00CE7F39" w:rsidRDefault="00CE7F39" w:rsidP="00036CA2">
            <w:pPr>
              <w:jc w:val="center"/>
            </w:pPr>
            <w:r>
              <w:lastRenderedPageBreak/>
              <w:t xml:space="preserve">АК </w:t>
            </w:r>
          </w:p>
          <w:p w:rsidR="00CE7F39" w:rsidRDefault="00CE7F39" w:rsidP="00036CA2">
            <w:pPr>
              <w:jc w:val="center"/>
            </w:pPr>
            <w:r>
              <w:t>школьного этапа олимпиады</w:t>
            </w:r>
          </w:p>
        </w:tc>
        <w:tc>
          <w:tcPr>
            <w:tcW w:w="3539" w:type="dxa"/>
          </w:tcPr>
          <w:p w:rsidR="00CE7F39" w:rsidRDefault="00CE7F39" w:rsidP="00036CA2">
            <w:pPr>
              <w:jc w:val="both"/>
            </w:pPr>
            <w:r>
              <w:t>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учредителей образ</w:t>
            </w:r>
            <w:r>
              <w:t>о</w:t>
            </w:r>
            <w:r>
              <w:t>вательных организаций, органов местного самоуправления, орг</w:t>
            </w:r>
            <w:r>
              <w:t>а</w:t>
            </w:r>
            <w:r>
              <w:t>низаций, осуществляющих обр</w:t>
            </w:r>
            <w:r>
              <w:t>а</w:t>
            </w:r>
            <w:r>
              <w:t>зовательную деятельность, нау</w:t>
            </w:r>
            <w:r>
              <w:t>ч</w:t>
            </w:r>
            <w:r>
              <w:t>ных, общественных и иных орг</w:t>
            </w:r>
            <w:r>
              <w:t>а</w:t>
            </w:r>
            <w:r>
              <w:t>низаций и объединений.</w:t>
            </w:r>
          </w:p>
          <w:p w:rsidR="00CE7F39" w:rsidRDefault="00CE7F39" w:rsidP="00036CA2">
            <w:pPr>
              <w:jc w:val="center"/>
            </w:pPr>
          </w:p>
        </w:tc>
        <w:tc>
          <w:tcPr>
            <w:tcW w:w="3473" w:type="dxa"/>
            <w:shd w:val="clear" w:color="auto" w:fill="auto"/>
          </w:tcPr>
          <w:p w:rsidR="00CE7F39" w:rsidRPr="002D046C" w:rsidRDefault="00CE7F39" w:rsidP="00685517">
            <w:pPr>
              <w:jc w:val="both"/>
            </w:pPr>
          </w:p>
        </w:tc>
        <w:tc>
          <w:tcPr>
            <w:tcW w:w="3307" w:type="dxa"/>
          </w:tcPr>
          <w:p w:rsidR="00CE7F39" w:rsidRDefault="00CE7F39" w:rsidP="00685517">
            <w:pPr>
              <w:jc w:val="center"/>
            </w:pPr>
          </w:p>
        </w:tc>
        <w:tc>
          <w:tcPr>
            <w:tcW w:w="3494" w:type="dxa"/>
          </w:tcPr>
          <w:p w:rsidR="00CE7F39" w:rsidRDefault="00CE7F39" w:rsidP="00685517">
            <w:pPr>
              <w:pStyle w:val="ConsPlusNormal"/>
              <w:ind w:firstLine="539"/>
              <w:jc w:val="both"/>
            </w:pPr>
          </w:p>
        </w:tc>
      </w:tr>
    </w:tbl>
    <w:p w:rsidR="003E751C" w:rsidRDefault="003E751C" w:rsidP="00C36833">
      <w:pPr>
        <w:jc w:val="center"/>
      </w:pPr>
    </w:p>
    <w:p w:rsidR="003E751C" w:rsidRDefault="003E751C" w:rsidP="00C36833">
      <w:pPr>
        <w:jc w:val="center"/>
      </w:pPr>
    </w:p>
    <w:p w:rsidR="00C36833" w:rsidRDefault="00C36833" w:rsidP="00C36833">
      <w:pPr>
        <w:jc w:val="center"/>
      </w:pPr>
    </w:p>
    <w:sectPr w:rsidR="00C36833" w:rsidSect="00C368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33"/>
    <w:rsid w:val="000078B9"/>
    <w:rsid w:val="00036CA2"/>
    <w:rsid w:val="000D552B"/>
    <w:rsid w:val="001258F6"/>
    <w:rsid w:val="00292B72"/>
    <w:rsid w:val="002B4899"/>
    <w:rsid w:val="002D046C"/>
    <w:rsid w:val="003E751C"/>
    <w:rsid w:val="00503B32"/>
    <w:rsid w:val="00685517"/>
    <w:rsid w:val="00770B6C"/>
    <w:rsid w:val="00C10141"/>
    <w:rsid w:val="00C36833"/>
    <w:rsid w:val="00C76950"/>
    <w:rsid w:val="00C81C0E"/>
    <w:rsid w:val="00C84E52"/>
    <w:rsid w:val="00CE7F39"/>
    <w:rsid w:val="00D4412A"/>
    <w:rsid w:val="00DF297C"/>
    <w:rsid w:val="00E22E66"/>
    <w:rsid w:val="00F13C5F"/>
    <w:rsid w:val="00F27B3E"/>
    <w:rsid w:val="00F7413C"/>
    <w:rsid w:val="00F807EF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6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68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Мангулова</dc:creator>
  <cp:lastModifiedBy>Екатерина Г. Мангулова</cp:lastModifiedBy>
  <cp:revision>6</cp:revision>
  <cp:lastPrinted>2024-08-21T06:53:00Z</cp:lastPrinted>
  <dcterms:created xsi:type="dcterms:W3CDTF">2024-08-19T06:09:00Z</dcterms:created>
  <dcterms:modified xsi:type="dcterms:W3CDTF">2024-08-21T07:44:00Z</dcterms:modified>
</cp:coreProperties>
</file>