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63"/>
        <w:gridCol w:w="2604"/>
        <w:gridCol w:w="2712"/>
        <w:gridCol w:w="2306"/>
        <w:gridCol w:w="2342"/>
        <w:gridCol w:w="2459"/>
      </w:tblGrid>
      <w:tr w:rsidR="00226FCB" w:rsidTr="00226FCB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Предмет: Физическая культура.      </w:t>
            </w:r>
          </w:p>
        </w:tc>
      </w:tr>
      <w:tr w:rsidR="00226FCB" w:rsidTr="00226FCB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Лариса Ивановн</w:t>
            </w:r>
          </w:p>
        </w:tc>
      </w:tr>
      <w:tr w:rsidR="00226FCB" w:rsidTr="00226FCB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с. Боб</w:t>
            </w:r>
            <w:r w:rsidR="002869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овка</w:t>
            </w:r>
          </w:p>
        </w:tc>
      </w:tr>
      <w:tr w:rsidR="00226FCB" w:rsidTr="00226FCB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D6AD1" w:rsidTr="00226FCB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D1" w:rsidRDefault="000D6AD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D1" w:rsidRDefault="0014591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10.11.2023г.</w:t>
            </w:r>
            <w:bookmarkStart w:id="0" w:name="_GoBack"/>
            <w:bookmarkEnd w:id="0"/>
          </w:p>
        </w:tc>
      </w:tr>
      <w:tr w:rsidR="00226FCB" w:rsidTr="00226FCB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урока</w:t>
            </w:r>
          </w:p>
        </w:tc>
      </w:tr>
      <w:tr w:rsidR="00226FCB" w:rsidTr="00226FC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0D6AD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26FCB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2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</w:tr>
      <w:tr w:rsidR="00226FCB" w:rsidTr="00226FC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0D6AD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26FCB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2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226FCB" w:rsidTr="00226FC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0D6AD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26FCB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2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  низкого старта, стартовый разгон.</w:t>
            </w:r>
          </w:p>
        </w:tc>
      </w:tr>
      <w:tr w:rsidR="00226FCB" w:rsidTr="00226FC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226FCB" w:rsidTr="00226FC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0D6AD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226FCB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2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умений техники бега с низкого старта.</w:t>
            </w:r>
          </w:p>
        </w:tc>
      </w:tr>
      <w:tr w:rsidR="00226FCB" w:rsidTr="00226FC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0D6AD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26FCB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2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Образовательные: научить технике выполнения низкого старта; способствовать развитию быстроты реакции и скоростных каче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стартовом разгоне; содействовать формированию знаний о технике бега с низкого старта.</w:t>
            </w: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Развивающие: способствовать развитию вниманию и быстроты реакции на сигнал, развитие координационных способностей.</w:t>
            </w: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содействовать воспитанию морально-волевых качеств учащихся.</w:t>
            </w: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оздоровление и укрепление организма  учащихся посредством занятий легкой атлетикой.</w:t>
            </w:r>
          </w:p>
        </w:tc>
      </w:tr>
      <w:tr w:rsidR="00226FCB" w:rsidTr="00226FC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термины и понятия</w:t>
            </w:r>
          </w:p>
        </w:tc>
        <w:tc>
          <w:tcPr>
            <w:tcW w:w="12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старт, стартовый разгон, бег на короткие дистанции, быстрота, внимание, развитие координационных способностей, воспитание волевых качеств.</w:t>
            </w:r>
          </w:p>
        </w:tc>
      </w:tr>
      <w:tr w:rsidR="00226FCB" w:rsidTr="00226FC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2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 флажок, свисток, 4 конуса, стартовые колодки.</w:t>
            </w:r>
          </w:p>
        </w:tc>
      </w:tr>
      <w:tr w:rsidR="00226FCB" w:rsidTr="00226FC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образовательные ресурсы и онлайн сервисы</w:t>
            </w:r>
          </w:p>
        </w:tc>
        <w:tc>
          <w:tcPr>
            <w:tcW w:w="12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https://resh.edu.ru/subject/lesson/7146/start/262582/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26FCB" w:rsidTr="00226FC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механизмы оценки результативности</w:t>
            </w:r>
          </w:p>
        </w:tc>
        <w:tc>
          <w:tcPr>
            <w:tcW w:w="12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оценки предметных результатов с учётом уровневого подхода, принятого  ФГОС, предполагает выделение базового уровня достижений как точки отсчёта при построении всей системы оценки и организации индивидуальной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обучающимися. Реальные достижения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могут соответствовать базовому уровню, а могут отличаться от него как в сторону превышения, так и в сторону не достижения. Итоговая оценка ограничивается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контролем успешности освоения действий, выполняемых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предметным содержанием, отражающим опорную систему знаний. Оценка достижения этих предметных результатов ведётся как в ходе текущего и промежуточного оценивания, так и в ходе выполнения контрольных (итоговых) упражнений (тестов).</w:t>
            </w:r>
          </w:p>
        </w:tc>
      </w:tr>
      <w:tr w:rsidR="00226FCB" w:rsidTr="00226FCB">
        <w:trPr>
          <w:trHeight w:val="366"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результаты</w:t>
            </w:r>
          </w:p>
        </w:tc>
      </w:tr>
      <w:tr w:rsidR="00226FCB" w:rsidTr="00226FCB"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226FCB" w:rsidTr="00226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CB" w:rsidRDefault="00226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CB" w:rsidRDefault="00226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FCB" w:rsidTr="00226FC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и закрепить умения и навыки в выполнении специальных упражнений и спец. беговых упражнений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 и анализ выполняемых заданий и упражнений, своих действий и действий одноклассников.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оценивать правильность выполнения своих действий.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B" w:rsidRDefault="00226FC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в сотрудничестве с учителем и учащимися. Умение работать в команде.</w:t>
            </w: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B" w:rsidRDefault="00226FC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Усвоить правила безопасного коллективного выполнения упражнений.</w:t>
            </w:r>
          </w:p>
          <w:p w:rsidR="00226FCB" w:rsidRDefault="00226FC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определять цель данного этапа урока, осознанно выбирать наиболее эффективные способы решения учебной задачи.</w:t>
            </w:r>
          </w:p>
          <w:p w:rsidR="00226FCB" w:rsidRDefault="00226FC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действия в рамках предложенных условий и требований. Уметь работать самостоятельно, организовывать учебное сотрудничество с учителем и сверстниками.</w:t>
            </w: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FCB" w:rsidTr="00226FCB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</w:t>
            </w:r>
          </w:p>
        </w:tc>
      </w:tr>
      <w:tr w:rsidR="00226FCB" w:rsidTr="00226FC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Обучающие и развивающие компоненты, задания и упражнения</w:t>
            </w:r>
          </w:p>
          <w:p w:rsidR="00226FCB" w:rsidRDefault="00226F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(содержание урока)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ученика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226FCB" w:rsidTr="00226FC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B" w:rsidRDefault="00226FC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1.Организационный</w:t>
            </w:r>
          </w:p>
          <w:p w:rsidR="00226FCB" w:rsidRDefault="00226FC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момент.</w:t>
            </w:r>
          </w:p>
          <w:p w:rsidR="00226FCB" w:rsidRDefault="00226FC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Мотивировать учащихся к учебной деятельности.</w:t>
            </w:r>
          </w:p>
          <w:p w:rsidR="00226FCB" w:rsidRDefault="00226FC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содержательные рамки урока.</w:t>
            </w: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B" w:rsidRDefault="00226FC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Построение, приветствие, рапорт дежурного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 безопасности на занятиях по легкой атлетике.</w:t>
            </w:r>
          </w:p>
          <w:p w:rsidR="00226FCB" w:rsidRDefault="00226FC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строевых упражнений.</w:t>
            </w: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B" w:rsidRDefault="00226FC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учащихся, объявление темы урока,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обучающихся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6FCB" w:rsidRDefault="00226FC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команд для выполнения строевых и организующих упражнений.</w:t>
            </w: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 строятся в одну шеренгу, выполняют организующие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упражнения в строю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класса к уроку. </w:t>
            </w:r>
          </w:p>
        </w:tc>
      </w:tr>
      <w:tr w:rsidR="00226FCB" w:rsidTr="00226FC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актуализации знаний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 Общеразвивающие упражнения в движении, специальные беговые упражнения, прыжки, подскоки, бег с изменением направления, ускорения.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демонстрирует упражнения, выполнение под счет 1-4, команды четкие и громкие.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под счет учителя выполняют ОРУ, спец. беговые упражнения, следят за сигналами учителя в беговых упражнениях и четко выполняют команды, соблюдают дистанцию в строю,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придерживаются правилам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перед началом основной части урока. Готовность организма ученика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высокой нагрузки.</w:t>
            </w:r>
          </w:p>
        </w:tc>
      </w:tr>
      <w:tr w:rsidR="00226FCB" w:rsidTr="00226FC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целеполагания</w:t>
            </w:r>
          </w:p>
        </w:tc>
        <w:tc>
          <w:tcPr>
            <w:tcW w:w="4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B" w:rsidRDefault="00226FCB">
            <w:pPr>
              <w:pStyle w:val="a4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Постановка цели урока: обучение низкого старта и стартового разгона. </w:t>
            </w:r>
            <w:r>
              <w:rPr>
                <w:color w:val="000000"/>
                <w:lang w:eastAsia="en-US"/>
              </w:rPr>
              <w:t>Низкий старт – наиболее распространенный способ начала спринтерского бега, так как позволяет быстрее начать бег и развить максимальную скорость на коротком отрезке.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Для обеспечения удобства и прочности опоры ног используются стартовые колодки или стартовые станки. На короткие дистанции </w:t>
            </w:r>
            <w:r>
              <w:rPr>
                <w:color w:val="000000"/>
                <w:lang w:eastAsia="en-US"/>
              </w:rPr>
              <w:lastRenderedPageBreak/>
              <w:t>подаётся три команды: « На старт! Внимание! Марш!»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</w:p>
          <w:p w:rsidR="00226FCB" w:rsidRDefault="00226FCB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 команде: «</w:t>
            </w: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t>На старт!»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 учащийся перешагивает через стартовую линию и встает так, чтобы колодки оказались позади него. Далее ученик приседает, ставит руки на грунт, упирается стопой сильнейшей ноги в опорную площадку задней колодки. Затем он опускается на </w:t>
            </w:r>
            <w:proofErr w:type="gramStart"/>
            <w:r>
              <w:rPr>
                <w:color w:val="000000"/>
                <w:shd w:val="clear" w:color="auto" w:fill="FFFFFF"/>
                <w:lang w:eastAsia="en-US"/>
              </w:rPr>
              <w:t>ко</w:t>
            </w: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лено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ноги, упирающейся в заднюю колодку, подтягивает руки за стартовую линию и ставит их вплотную к ней таким образом, чтобы опора тела приходилась на кисти, большие пальцы были повернуты внутрь, а остальные – наружу (можно опираться на кисти с согнутыми пальцами). Руки в локтях должны быть выпрямлены, но не напряжены, плечи – слегка падать вперед. Спину следует округлить, но не напрягать. Голова свободно продолжает линию тела, а взгляд устремлен вперед на расстояние 0,5–1 м от стартовой линии.</w:t>
            </w:r>
          </w:p>
          <w:p w:rsidR="00226FCB" w:rsidRDefault="00226FCB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 команде: </w:t>
            </w:r>
            <w:r>
              <w:rPr>
                <w:b/>
                <w:bCs/>
                <w:color w:val="000000"/>
                <w:lang w:eastAsia="en-US"/>
              </w:rPr>
              <w:t>«Внимание!»</w:t>
            </w:r>
            <w:r>
              <w:rPr>
                <w:color w:val="000000"/>
                <w:lang w:eastAsia="en-US"/>
              </w:rPr>
              <w:t xml:space="preserve"> ученик отрывает колено ноги, упирающейся в заднюю колодку, от земли, поднимает таз несколько выше плеч и подает</w:t>
            </w:r>
            <w:r>
              <w:rPr>
                <w:color w:val="000000"/>
                <w:lang w:eastAsia="en-US"/>
              </w:rPr>
              <w:br/>
              <w:t>туловище вперед вверх. Тяжесть тела перемещается на руки и впереди</w:t>
            </w:r>
            <w:r>
              <w:rPr>
                <w:color w:val="000000"/>
                <w:lang w:eastAsia="en-US"/>
              </w:rPr>
              <w:br/>
              <w:t>стоящую ногу.</w:t>
            </w:r>
          </w:p>
          <w:p w:rsidR="00226FCB" w:rsidRDefault="00226FCB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Переходить из положения «На старт!» в положение «Внимание!» следует </w:t>
            </w:r>
            <w:proofErr w:type="spellStart"/>
            <w:r>
              <w:rPr>
                <w:color w:val="000000"/>
                <w:lang w:eastAsia="en-US"/>
              </w:rPr>
              <w:t>плавно</w:t>
            </w:r>
            <w:proofErr w:type="gramStart"/>
            <w:r>
              <w:rPr>
                <w:color w:val="000000"/>
                <w:lang w:eastAsia="en-US"/>
              </w:rPr>
              <w:t>.З</w:t>
            </w:r>
            <w:proofErr w:type="gramEnd"/>
            <w:r>
              <w:rPr>
                <w:color w:val="000000"/>
                <w:lang w:eastAsia="en-US"/>
              </w:rPr>
              <w:t>атем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lastRenderedPageBreak/>
              <w:t>надо прекратить всякие движения, ожидая свистка или команды: </w:t>
            </w:r>
            <w:r>
              <w:rPr>
                <w:b/>
                <w:bCs/>
                <w:color w:val="000000"/>
                <w:lang w:eastAsia="en-US"/>
              </w:rPr>
              <w:t>«Марш!».</w:t>
            </w:r>
            <w:r>
              <w:rPr>
                <w:color w:val="000000"/>
                <w:lang w:eastAsia="en-US"/>
              </w:rPr>
              <w:br/>
              <w:t>После свистка или команды: «Марш!» ученик отрывает руки от дорожки и од</w:t>
            </w:r>
            <w:r>
              <w:rPr>
                <w:color w:val="000000"/>
                <w:shd w:val="clear" w:color="auto" w:fill="FFFFFF"/>
                <w:lang w:eastAsia="en-US"/>
              </w:rPr>
              <w:t>новременно отталкивается от колодок. Первой от колодки отрывается сзади стоящая нога, которая выносится вперед и слегка внутрь бедром.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>Чтобы сократить время и путь прохождения стопы от колодки до места ее постановки на грунт, первый шаг должен быть стелющимся, т.е. проносить стопу нужно возможно ближе к земле</w:t>
            </w:r>
            <w:proofErr w:type="gramStart"/>
            <w:r>
              <w:rPr>
                <w:color w:val="000000"/>
                <w:shd w:val="clear" w:color="auto" w:fill="FFFFFF"/>
                <w:lang w:eastAsia="en-US"/>
              </w:rPr>
              <w:t>.</w:t>
            </w:r>
            <w:proofErr w:type="gramEnd"/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- </w:t>
            </w:r>
            <w:proofErr w:type="gramStart"/>
            <w:r>
              <w:rPr>
                <w:color w:val="000000"/>
                <w:shd w:val="clear" w:color="auto" w:fill="FFFFFF"/>
                <w:lang w:eastAsia="en-US"/>
              </w:rPr>
              <w:t>с</w:t>
            </w:r>
            <w:proofErr w:type="gramEnd"/>
            <w:r>
              <w:rPr>
                <w:color w:val="000000"/>
                <w:shd w:val="clear" w:color="auto" w:fill="FFFFFF"/>
                <w:lang w:eastAsia="en-US"/>
              </w:rPr>
              <w:t>тартовый разгон.</w:t>
            </w:r>
          </w:p>
          <w:p w:rsidR="00226FCB" w:rsidRDefault="00226FCB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1.Старты из различных исходных положений: </w:t>
            </w:r>
            <w:proofErr w:type="spellStart"/>
            <w:r>
              <w:rPr>
                <w:color w:val="000000"/>
                <w:lang w:eastAsia="en-US"/>
              </w:rPr>
              <w:t>И.п</w:t>
            </w:r>
            <w:proofErr w:type="spellEnd"/>
            <w:r>
              <w:rPr>
                <w:color w:val="000000"/>
                <w:lang w:eastAsia="en-US"/>
              </w:rPr>
              <w:t xml:space="preserve">.- стоя согнувшись; </w:t>
            </w:r>
            <w:proofErr w:type="spellStart"/>
            <w:r>
              <w:rPr>
                <w:color w:val="000000"/>
                <w:lang w:eastAsia="en-US"/>
              </w:rPr>
              <w:t>И.п</w:t>
            </w:r>
            <w:proofErr w:type="spellEnd"/>
            <w:r>
              <w:rPr>
                <w:color w:val="000000"/>
                <w:lang w:eastAsia="en-US"/>
              </w:rPr>
              <w:t xml:space="preserve">.- стоя спиной вперед; </w:t>
            </w:r>
            <w:proofErr w:type="spellStart"/>
            <w:r>
              <w:rPr>
                <w:color w:val="000000"/>
                <w:lang w:eastAsia="en-US"/>
              </w:rPr>
              <w:t>И.п</w:t>
            </w:r>
            <w:proofErr w:type="spellEnd"/>
            <w:r>
              <w:rPr>
                <w:color w:val="000000"/>
                <w:lang w:eastAsia="en-US"/>
              </w:rPr>
              <w:t>. сидя, руки впереди.                        </w:t>
            </w:r>
          </w:p>
          <w:p w:rsidR="00226FCB" w:rsidRDefault="00226FCB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2.Стоя на сильно согнутой толчковой ноге, туловище горизонтально, другая нога (прямая) отведена назад. Руки полусогнуты, одна впереди, другая сзади.</w:t>
            </w:r>
          </w:p>
          <w:p w:rsidR="00226FCB" w:rsidRDefault="00226FCB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Выполнение команд «На старт!» и «Внимание!»</w:t>
            </w:r>
          </w:p>
          <w:p w:rsidR="00226FCB" w:rsidRDefault="00226FCB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Бег с низкого старта  (без сигнала).  </w:t>
            </w:r>
          </w:p>
          <w:p w:rsidR="00226FCB" w:rsidRDefault="00226FCB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 Выполнение команд «На старт!», «Внимание!» учащимся с упора</w:t>
            </w:r>
          </w:p>
          <w:p w:rsidR="00226FCB" w:rsidRDefault="00226FCB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 Бег с низкого старта с колодок без сигнала.</w:t>
            </w:r>
          </w:p>
          <w:p w:rsidR="00226FCB" w:rsidRDefault="00226FCB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 Бег с низкого старта с колодок по сигналу учителя.</w:t>
            </w:r>
          </w:p>
          <w:p w:rsidR="00226FCB" w:rsidRDefault="00226FCB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8. </w:t>
            </w:r>
            <w:proofErr w:type="spellStart"/>
            <w:r>
              <w:rPr>
                <w:color w:val="000000"/>
                <w:lang w:eastAsia="en-US"/>
              </w:rPr>
              <w:t>Выбегание</w:t>
            </w:r>
            <w:proofErr w:type="spellEnd"/>
            <w:r>
              <w:rPr>
                <w:color w:val="000000"/>
                <w:lang w:eastAsia="en-US"/>
              </w:rPr>
              <w:t xml:space="preserve"> с низкого старта под «воротами».</w:t>
            </w:r>
          </w:p>
          <w:p w:rsidR="00226FCB" w:rsidRDefault="00226FCB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9. </w:t>
            </w:r>
            <w:proofErr w:type="spellStart"/>
            <w:r>
              <w:rPr>
                <w:color w:val="000000"/>
                <w:lang w:eastAsia="en-US"/>
              </w:rPr>
              <w:t>Выбегание</w:t>
            </w:r>
            <w:proofErr w:type="spellEnd"/>
            <w:r>
              <w:rPr>
                <w:color w:val="000000"/>
                <w:lang w:eastAsia="en-US"/>
              </w:rPr>
              <w:t xml:space="preserve"> с низкого старта с сопротивлением </w:t>
            </w:r>
            <w:r>
              <w:rPr>
                <w:color w:val="000000"/>
                <w:lang w:eastAsia="en-US"/>
              </w:rPr>
              <w:lastRenderedPageBreak/>
              <w:t>партнера.</w:t>
            </w:r>
          </w:p>
          <w:p w:rsidR="00226FCB" w:rsidRDefault="00226FCB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10.Бег с низкого старта 10-15 м с сохранением оптимального наклона туловища. </w:t>
            </w:r>
          </w:p>
          <w:p w:rsidR="00226FCB" w:rsidRDefault="00226FCB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226FCB" w:rsidRDefault="00226FCB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226FCB" w:rsidRDefault="00226FCB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объясняет технику выполнения низкого старта и стартового разгона. Демонстрирует выполнение низкого старта и стартового разгона. Четко подаёт команды.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перед собой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 цель правильного выполнения упражнений. Строго выполняет рекомендации учителя. Дисциплинированно выполняет задания.</w:t>
            </w: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Обратить внимание на своевременный старт.</w:t>
            </w:r>
          </w:p>
          <w:p w:rsidR="00226FCB" w:rsidRDefault="00226FCB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Обратить внимание на правильность принятия стартовых положений и четкое выполнение команд.  Выполнить бег с низкого старта без стартового сигнала. Обратить внимание на правильность формы и ритма движения</w:t>
            </w:r>
            <w:r>
              <w:rPr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 xml:space="preserve"> Положение по команде «Внимание!» сохранить неподвижно 2-3с</w:t>
            </w:r>
            <w:proofErr w:type="gramStart"/>
            <w:r>
              <w:rPr>
                <w:color w:val="000000"/>
                <w:lang w:eastAsia="en-US"/>
              </w:rPr>
              <w:t>.В</w:t>
            </w:r>
            <w:proofErr w:type="gramEnd"/>
            <w:r>
              <w:rPr>
                <w:color w:val="000000"/>
                <w:lang w:eastAsia="en-US"/>
              </w:rPr>
              <w:t xml:space="preserve">ыполнять команду «Марш!» (упором </w:t>
            </w:r>
            <w:r>
              <w:rPr>
                <w:color w:val="000000"/>
                <w:lang w:eastAsia="en-US"/>
              </w:rPr>
              <w:lastRenderedPageBreak/>
              <w:t>является стопа партнера)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Основная задача при этом – как можно быстрее бежать со старта, что достигается увеличением длины и частоты шагов. Заканчиваем финишированием и </w:t>
            </w:r>
            <w:proofErr w:type="spellStart"/>
            <w:r>
              <w:rPr>
                <w:color w:val="000000"/>
                <w:lang w:eastAsia="en-US"/>
              </w:rPr>
              <w:t>пробеганием</w:t>
            </w:r>
            <w:proofErr w:type="spellEnd"/>
            <w:r>
              <w:rPr>
                <w:color w:val="000000"/>
                <w:lang w:eastAsia="en-US"/>
              </w:rPr>
              <w:t xml:space="preserve"> вперед.    </w:t>
            </w: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своевременному старту.</w:t>
            </w: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техники быстрого старта.</w:t>
            </w:r>
          </w:p>
        </w:tc>
      </w:tr>
      <w:tr w:rsidR="00226FCB" w:rsidTr="00226FC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решения поставленной проблемы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CB" w:rsidRDefault="00226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CB" w:rsidRDefault="00226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CB" w:rsidRDefault="0022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CB" w:rsidRDefault="00226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FCB" w:rsidTr="00226FC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коррекции</w:t>
            </w:r>
          </w:p>
        </w:tc>
        <w:tc>
          <w:tcPr>
            <w:tcW w:w="4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изученных упражнений, исправление ошибок,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коротких дистанций 30м, 60 м с низкого старта, стартовый разгон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выполнение упражнений, исправляет ошибки.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Закрепляет пройденный материал, работа в паре. Помогает исправлять ошибки партнёра.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Ускорение, одно из главных навыков стартового разгона. Освоение координационных способностей.</w:t>
            </w:r>
          </w:p>
        </w:tc>
      </w:tr>
      <w:tr w:rsidR="00226FCB" w:rsidTr="00226FCB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закрепления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CB" w:rsidRDefault="00226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CB" w:rsidRDefault="00226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CB" w:rsidRDefault="00226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CB" w:rsidRDefault="00226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FCB" w:rsidTr="00226FCB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систематизации знаний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B" w:rsidRDefault="00226FCB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Игра «Воробьи и вороны»</w:t>
            </w:r>
          </w:p>
          <w:p w:rsidR="00226FCB" w:rsidRDefault="00226FCB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игре участвуют две команды: "Воробьи" и "Вороны".</w:t>
            </w:r>
          </w:p>
          <w:p w:rsidR="00226FCB" w:rsidRDefault="00226FCB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Участники двух команд встают спиной друг к другу, по команде учителя выполняют низкий старт на расстоянии 8-10 метров.</w:t>
            </w:r>
          </w:p>
          <w:p w:rsidR="00226FCB" w:rsidRDefault="00226FCB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 команде: "Воробьи!", они становятся преследуемыми и убегают. "Вороны" ловцы преследуют "воробьёв", чтобы запятнать их в пределах поля.</w:t>
            </w:r>
          </w:p>
          <w:p w:rsidR="00226FCB" w:rsidRDefault="00226FCB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 команде: "вороны!" участники меняются ролями.</w:t>
            </w: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правила игры и четко подаёт команды.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B" w:rsidRDefault="00226FCB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Игра для развития скорости, реакции и улучшения беговых навыков. После каждой перебежки, ловцы должны </w:t>
            </w:r>
            <w:proofErr w:type="gramStart"/>
            <w:r>
              <w:rPr>
                <w:color w:val="000000"/>
                <w:lang w:eastAsia="en-US"/>
              </w:rPr>
              <w:t>объявить</w:t>
            </w:r>
            <w:proofErr w:type="gramEnd"/>
            <w:r>
              <w:rPr>
                <w:color w:val="000000"/>
                <w:lang w:eastAsia="en-US"/>
              </w:rPr>
              <w:t xml:space="preserve"> кого запятнали. Побеждает команда, запятнавшая большее количество участников команды соперника. Каждый свободный и участник может быть запятнанным несколькими ловцами.    </w:t>
            </w: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движений, реакции движения по сигналу. Умение работать в команде.</w:t>
            </w:r>
          </w:p>
        </w:tc>
      </w:tr>
      <w:tr w:rsidR="00226FCB" w:rsidTr="00226FCB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объяснения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домашнего задания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Просмотреть видео урок №19 РЭШ</w:t>
            </w:r>
          </w:p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https://resh.edu.ru/subject/lesson/7146/start/262582/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интересуется, понравился ли урок, что проходили на уроке, что получилось больше всего? Задает домашнее задание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FCB" w:rsidTr="00226FCB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внимание «Класс смирно!».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Подводятся   итоги урока, 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указывает на отрицательные моменты урока, положительные результаты на уроке. Отмечает лучших, поддерживает остальных, помогает советом исправиться и показать лучший результат.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свою работу, работу всего класса,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удалось сделать, что не получается. Ученик пытается оценить не только свои труды, но и старание своего партнёра.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CB" w:rsidRDefault="00226FC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Рефлексия на уроке – это совместная деятельность учащихся и учителя, позволяющая совершенствовать учебный процесс, ориентируясь на личность каждого ученика</w:t>
            </w:r>
          </w:p>
        </w:tc>
      </w:tr>
    </w:tbl>
    <w:p w:rsidR="00226FCB" w:rsidRDefault="00226FCB" w:rsidP="00226FCB"/>
    <w:p w:rsidR="00D179D6" w:rsidRDefault="00D179D6"/>
    <w:sectPr w:rsidR="00D179D6" w:rsidSect="00F705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EE"/>
    <w:rsid w:val="00001548"/>
    <w:rsid w:val="00001C54"/>
    <w:rsid w:val="00007581"/>
    <w:rsid w:val="00012976"/>
    <w:rsid w:val="00012B08"/>
    <w:rsid w:val="00014267"/>
    <w:rsid w:val="000157DC"/>
    <w:rsid w:val="00020AD6"/>
    <w:rsid w:val="0002569A"/>
    <w:rsid w:val="00025A81"/>
    <w:rsid w:val="0002734F"/>
    <w:rsid w:val="0003036E"/>
    <w:rsid w:val="00031A5E"/>
    <w:rsid w:val="00032F86"/>
    <w:rsid w:val="0003358E"/>
    <w:rsid w:val="000408CA"/>
    <w:rsid w:val="00042278"/>
    <w:rsid w:val="0004414D"/>
    <w:rsid w:val="00044F28"/>
    <w:rsid w:val="00044F80"/>
    <w:rsid w:val="00045661"/>
    <w:rsid w:val="0004770F"/>
    <w:rsid w:val="00052DF7"/>
    <w:rsid w:val="00054B42"/>
    <w:rsid w:val="0005620B"/>
    <w:rsid w:val="000565B8"/>
    <w:rsid w:val="00056E2C"/>
    <w:rsid w:val="00057766"/>
    <w:rsid w:val="00060312"/>
    <w:rsid w:val="00063400"/>
    <w:rsid w:val="000725DD"/>
    <w:rsid w:val="00072771"/>
    <w:rsid w:val="00072C77"/>
    <w:rsid w:val="000746AC"/>
    <w:rsid w:val="000752A8"/>
    <w:rsid w:val="000766FE"/>
    <w:rsid w:val="000807AA"/>
    <w:rsid w:val="00084123"/>
    <w:rsid w:val="0009000F"/>
    <w:rsid w:val="00090544"/>
    <w:rsid w:val="00092415"/>
    <w:rsid w:val="00092C7B"/>
    <w:rsid w:val="0009722D"/>
    <w:rsid w:val="000A1262"/>
    <w:rsid w:val="000A6112"/>
    <w:rsid w:val="000A6AAA"/>
    <w:rsid w:val="000A6CE1"/>
    <w:rsid w:val="000A76AE"/>
    <w:rsid w:val="000B05B7"/>
    <w:rsid w:val="000B2855"/>
    <w:rsid w:val="000B667B"/>
    <w:rsid w:val="000C03B9"/>
    <w:rsid w:val="000C39F4"/>
    <w:rsid w:val="000C57F5"/>
    <w:rsid w:val="000C5A78"/>
    <w:rsid w:val="000C5E8E"/>
    <w:rsid w:val="000C6343"/>
    <w:rsid w:val="000D0348"/>
    <w:rsid w:val="000D072D"/>
    <w:rsid w:val="000D0BA3"/>
    <w:rsid w:val="000D6704"/>
    <w:rsid w:val="000D6AD1"/>
    <w:rsid w:val="000E0EF5"/>
    <w:rsid w:val="000E4A0C"/>
    <w:rsid w:val="000E69E3"/>
    <w:rsid w:val="000F2F69"/>
    <w:rsid w:val="000F7D09"/>
    <w:rsid w:val="00100BFE"/>
    <w:rsid w:val="001026B1"/>
    <w:rsid w:val="00104B89"/>
    <w:rsid w:val="0011554C"/>
    <w:rsid w:val="00120591"/>
    <w:rsid w:val="00122881"/>
    <w:rsid w:val="00123EDA"/>
    <w:rsid w:val="00130B5E"/>
    <w:rsid w:val="00132A81"/>
    <w:rsid w:val="00134A39"/>
    <w:rsid w:val="001410D0"/>
    <w:rsid w:val="00142A77"/>
    <w:rsid w:val="00144EE2"/>
    <w:rsid w:val="00145919"/>
    <w:rsid w:val="00146DBC"/>
    <w:rsid w:val="00152AC3"/>
    <w:rsid w:val="0016018E"/>
    <w:rsid w:val="0016352B"/>
    <w:rsid w:val="00164E31"/>
    <w:rsid w:val="00167CDB"/>
    <w:rsid w:val="00170326"/>
    <w:rsid w:val="00170BE0"/>
    <w:rsid w:val="001710F2"/>
    <w:rsid w:val="00173E76"/>
    <w:rsid w:val="00174A75"/>
    <w:rsid w:val="0017533C"/>
    <w:rsid w:val="00175FF2"/>
    <w:rsid w:val="00177942"/>
    <w:rsid w:val="001805E1"/>
    <w:rsid w:val="0018090D"/>
    <w:rsid w:val="00183899"/>
    <w:rsid w:val="0019066A"/>
    <w:rsid w:val="0019206D"/>
    <w:rsid w:val="00197C5F"/>
    <w:rsid w:val="001A12C2"/>
    <w:rsid w:val="001A143A"/>
    <w:rsid w:val="001A1C82"/>
    <w:rsid w:val="001A24FA"/>
    <w:rsid w:val="001A31C0"/>
    <w:rsid w:val="001B50FD"/>
    <w:rsid w:val="001B64B8"/>
    <w:rsid w:val="001C1447"/>
    <w:rsid w:val="001C1FA0"/>
    <w:rsid w:val="001C23D3"/>
    <w:rsid w:val="001C45F9"/>
    <w:rsid w:val="001C4BCA"/>
    <w:rsid w:val="001C5508"/>
    <w:rsid w:val="001C63D1"/>
    <w:rsid w:val="001D04C9"/>
    <w:rsid w:val="001D1CD5"/>
    <w:rsid w:val="001D3AE6"/>
    <w:rsid w:val="001E01CD"/>
    <w:rsid w:val="001E131F"/>
    <w:rsid w:val="001E17D5"/>
    <w:rsid w:val="001E5500"/>
    <w:rsid w:val="001F012C"/>
    <w:rsid w:val="001F1096"/>
    <w:rsid w:val="001F6DE4"/>
    <w:rsid w:val="00200C42"/>
    <w:rsid w:val="00201E47"/>
    <w:rsid w:val="00206C14"/>
    <w:rsid w:val="00211555"/>
    <w:rsid w:val="00213F47"/>
    <w:rsid w:val="002165A4"/>
    <w:rsid w:val="0021735F"/>
    <w:rsid w:val="002209E7"/>
    <w:rsid w:val="00225A53"/>
    <w:rsid w:val="00226FCB"/>
    <w:rsid w:val="00227621"/>
    <w:rsid w:val="00230E66"/>
    <w:rsid w:val="0023311F"/>
    <w:rsid w:val="00236486"/>
    <w:rsid w:val="00236554"/>
    <w:rsid w:val="00237EF3"/>
    <w:rsid w:val="00240C70"/>
    <w:rsid w:val="002419CB"/>
    <w:rsid w:val="00243B13"/>
    <w:rsid w:val="00246C86"/>
    <w:rsid w:val="00251875"/>
    <w:rsid w:val="00251B27"/>
    <w:rsid w:val="0025291A"/>
    <w:rsid w:val="002536B3"/>
    <w:rsid w:val="00253E04"/>
    <w:rsid w:val="0025795E"/>
    <w:rsid w:val="0026416C"/>
    <w:rsid w:val="00264372"/>
    <w:rsid w:val="00264CB9"/>
    <w:rsid w:val="00266182"/>
    <w:rsid w:val="002661C3"/>
    <w:rsid w:val="002672BA"/>
    <w:rsid w:val="002728E5"/>
    <w:rsid w:val="00273188"/>
    <w:rsid w:val="00273A8A"/>
    <w:rsid w:val="00274209"/>
    <w:rsid w:val="00277043"/>
    <w:rsid w:val="00281A4D"/>
    <w:rsid w:val="00282528"/>
    <w:rsid w:val="00283F22"/>
    <w:rsid w:val="0028694C"/>
    <w:rsid w:val="00286C55"/>
    <w:rsid w:val="00294D57"/>
    <w:rsid w:val="00295E45"/>
    <w:rsid w:val="00296260"/>
    <w:rsid w:val="002A048E"/>
    <w:rsid w:val="002A1126"/>
    <w:rsid w:val="002A24A0"/>
    <w:rsid w:val="002A2B6B"/>
    <w:rsid w:val="002A566C"/>
    <w:rsid w:val="002A6DF6"/>
    <w:rsid w:val="002A742B"/>
    <w:rsid w:val="002B0944"/>
    <w:rsid w:val="002B19ED"/>
    <w:rsid w:val="002B2DC1"/>
    <w:rsid w:val="002B7231"/>
    <w:rsid w:val="002C0571"/>
    <w:rsid w:val="002C28F2"/>
    <w:rsid w:val="002C56C9"/>
    <w:rsid w:val="002E03A3"/>
    <w:rsid w:val="002E28B0"/>
    <w:rsid w:val="002E3581"/>
    <w:rsid w:val="002F36F0"/>
    <w:rsid w:val="002F4AA5"/>
    <w:rsid w:val="002F4B48"/>
    <w:rsid w:val="002F5D85"/>
    <w:rsid w:val="002F7042"/>
    <w:rsid w:val="003022B3"/>
    <w:rsid w:val="00311786"/>
    <w:rsid w:val="00312C4B"/>
    <w:rsid w:val="00313141"/>
    <w:rsid w:val="003132ED"/>
    <w:rsid w:val="00316D90"/>
    <w:rsid w:val="0031746C"/>
    <w:rsid w:val="00326456"/>
    <w:rsid w:val="00327720"/>
    <w:rsid w:val="00327830"/>
    <w:rsid w:val="003279BF"/>
    <w:rsid w:val="003318F2"/>
    <w:rsid w:val="00332AA4"/>
    <w:rsid w:val="00340497"/>
    <w:rsid w:val="0034146F"/>
    <w:rsid w:val="003448DA"/>
    <w:rsid w:val="00345E22"/>
    <w:rsid w:val="0034734B"/>
    <w:rsid w:val="003543AD"/>
    <w:rsid w:val="00355350"/>
    <w:rsid w:val="00356840"/>
    <w:rsid w:val="00357824"/>
    <w:rsid w:val="003609D6"/>
    <w:rsid w:val="00363E57"/>
    <w:rsid w:val="00364B41"/>
    <w:rsid w:val="00365370"/>
    <w:rsid w:val="00366278"/>
    <w:rsid w:val="003677DB"/>
    <w:rsid w:val="003711EE"/>
    <w:rsid w:val="00377FF7"/>
    <w:rsid w:val="00380DCE"/>
    <w:rsid w:val="00381C67"/>
    <w:rsid w:val="00384A13"/>
    <w:rsid w:val="00385C6D"/>
    <w:rsid w:val="00387F6D"/>
    <w:rsid w:val="003903FA"/>
    <w:rsid w:val="00392272"/>
    <w:rsid w:val="00392E91"/>
    <w:rsid w:val="0039384A"/>
    <w:rsid w:val="00394065"/>
    <w:rsid w:val="003972BE"/>
    <w:rsid w:val="00397C30"/>
    <w:rsid w:val="003A398B"/>
    <w:rsid w:val="003A58E0"/>
    <w:rsid w:val="003A5E37"/>
    <w:rsid w:val="003B0077"/>
    <w:rsid w:val="003B0568"/>
    <w:rsid w:val="003B4AE0"/>
    <w:rsid w:val="003B5C6B"/>
    <w:rsid w:val="003B5FF2"/>
    <w:rsid w:val="003B725D"/>
    <w:rsid w:val="003C05FA"/>
    <w:rsid w:val="003C097F"/>
    <w:rsid w:val="003C24C7"/>
    <w:rsid w:val="003C3C9D"/>
    <w:rsid w:val="003C6F1F"/>
    <w:rsid w:val="003D02CB"/>
    <w:rsid w:val="003D0DFD"/>
    <w:rsid w:val="003D3A90"/>
    <w:rsid w:val="003D441A"/>
    <w:rsid w:val="003D4F6B"/>
    <w:rsid w:val="003E0E54"/>
    <w:rsid w:val="003E0E9F"/>
    <w:rsid w:val="003E1764"/>
    <w:rsid w:val="003E18ED"/>
    <w:rsid w:val="003E7512"/>
    <w:rsid w:val="003F3A83"/>
    <w:rsid w:val="003F55F3"/>
    <w:rsid w:val="0040101A"/>
    <w:rsid w:val="004017FD"/>
    <w:rsid w:val="00403693"/>
    <w:rsid w:val="00403C5E"/>
    <w:rsid w:val="00410269"/>
    <w:rsid w:val="00412ED0"/>
    <w:rsid w:val="004133E4"/>
    <w:rsid w:val="00414271"/>
    <w:rsid w:val="00416996"/>
    <w:rsid w:val="00421DEB"/>
    <w:rsid w:val="0042202B"/>
    <w:rsid w:val="00423453"/>
    <w:rsid w:val="004246EB"/>
    <w:rsid w:val="00425CF2"/>
    <w:rsid w:val="00430098"/>
    <w:rsid w:val="00430F9D"/>
    <w:rsid w:val="004325BE"/>
    <w:rsid w:val="004329C6"/>
    <w:rsid w:val="004342F1"/>
    <w:rsid w:val="004349DA"/>
    <w:rsid w:val="00435C68"/>
    <w:rsid w:val="00435CB5"/>
    <w:rsid w:val="00440872"/>
    <w:rsid w:val="004408BF"/>
    <w:rsid w:val="004426D6"/>
    <w:rsid w:val="00442DC1"/>
    <w:rsid w:val="00444377"/>
    <w:rsid w:val="00445E5C"/>
    <w:rsid w:val="00446317"/>
    <w:rsid w:val="00452B0F"/>
    <w:rsid w:val="00456640"/>
    <w:rsid w:val="00456CBA"/>
    <w:rsid w:val="00456D36"/>
    <w:rsid w:val="00463603"/>
    <w:rsid w:val="00463698"/>
    <w:rsid w:val="00463E49"/>
    <w:rsid w:val="0046407A"/>
    <w:rsid w:val="004643FD"/>
    <w:rsid w:val="00464BA6"/>
    <w:rsid w:val="0046515F"/>
    <w:rsid w:val="0046781B"/>
    <w:rsid w:val="00470F54"/>
    <w:rsid w:val="004723FF"/>
    <w:rsid w:val="00482560"/>
    <w:rsid w:val="0048257C"/>
    <w:rsid w:val="004873AF"/>
    <w:rsid w:val="00487584"/>
    <w:rsid w:val="004911B5"/>
    <w:rsid w:val="004933AC"/>
    <w:rsid w:val="00495C7D"/>
    <w:rsid w:val="004971B6"/>
    <w:rsid w:val="00497783"/>
    <w:rsid w:val="004A3EA5"/>
    <w:rsid w:val="004A55B1"/>
    <w:rsid w:val="004A6F72"/>
    <w:rsid w:val="004B09BE"/>
    <w:rsid w:val="004B1111"/>
    <w:rsid w:val="004B267C"/>
    <w:rsid w:val="004B3DEC"/>
    <w:rsid w:val="004C034F"/>
    <w:rsid w:val="004C0846"/>
    <w:rsid w:val="004C5BC2"/>
    <w:rsid w:val="004C7AB1"/>
    <w:rsid w:val="004C7D9F"/>
    <w:rsid w:val="004D00C4"/>
    <w:rsid w:val="004D226D"/>
    <w:rsid w:val="004D43E9"/>
    <w:rsid w:val="004D44C7"/>
    <w:rsid w:val="004D4DBE"/>
    <w:rsid w:val="004E45A4"/>
    <w:rsid w:val="004E4D36"/>
    <w:rsid w:val="004E7ABB"/>
    <w:rsid w:val="004F268A"/>
    <w:rsid w:val="004F34CB"/>
    <w:rsid w:val="00500CD4"/>
    <w:rsid w:val="00502AA6"/>
    <w:rsid w:val="00503223"/>
    <w:rsid w:val="005038B3"/>
    <w:rsid w:val="00504D25"/>
    <w:rsid w:val="00505BF0"/>
    <w:rsid w:val="00510B23"/>
    <w:rsid w:val="00512204"/>
    <w:rsid w:val="00515A07"/>
    <w:rsid w:val="00515E55"/>
    <w:rsid w:val="005166EE"/>
    <w:rsid w:val="00516771"/>
    <w:rsid w:val="00517173"/>
    <w:rsid w:val="005218BF"/>
    <w:rsid w:val="005270A3"/>
    <w:rsid w:val="00527DAD"/>
    <w:rsid w:val="005320F9"/>
    <w:rsid w:val="00535660"/>
    <w:rsid w:val="005367C6"/>
    <w:rsid w:val="005451DC"/>
    <w:rsid w:val="00551A24"/>
    <w:rsid w:val="00556700"/>
    <w:rsid w:val="00566DD4"/>
    <w:rsid w:val="00567A9B"/>
    <w:rsid w:val="00573723"/>
    <w:rsid w:val="00574A17"/>
    <w:rsid w:val="00574BCD"/>
    <w:rsid w:val="00575850"/>
    <w:rsid w:val="00576E1F"/>
    <w:rsid w:val="00580BBC"/>
    <w:rsid w:val="005824C0"/>
    <w:rsid w:val="00582795"/>
    <w:rsid w:val="005913EC"/>
    <w:rsid w:val="00592191"/>
    <w:rsid w:val="00594ECA"/>
    <w:rsid w:val="00596795"/>
    <w:rsid w:val="005977E7"/>
    <w:rsid w:val="005A077C"/>
    <w:rsid w:val="005A0C4F"/>
    <w:rsid w:val="005A25E9"/>
    <w:rsid w:val="005A3747"/>
    <w:rsid w:val="005A46A9"/>
    <w:rsid w:val="005B327F"/>
    <w:rsid w:val="005B755C"/>
    <w:rsid w:val="005B7DDF"/>
    <w:rsid w:val="005C487B"/>
    <w:rsid w:val="005C60D6"/>
    <w:rsid w:val="005D22AC"/>
    <w:rsid w:val="005D6881"/>
    <w:rsid w:val="005E0594"/>
    <w:rsid w:val="005E432C"/>
    <w:rsid w:val="005F05CB"/>
    <w:rsid w:val="005F115C"/>
    <w:rsid w:val="005F1A43"/>
    <w:rsid w:val="005F2483"/>
    <w:rsid w:val="005F2597"/>
    <w:rsid w:val="005F2CDD"/>
    <w:rsid w:val="00601504"/>
    <w:rsid w:val="006037D1"/>
    <w:rsid w:val="00605BAA"/>
    <w:rsid w:val="006060DF"/>
    <w:rsid w:val="00612091"/>
    <w:rsid w:val="0061374C"/>
    <w:rsid w:val="006212C8"/>
    <w:rsid w:val="006214CA"/>
    <w:rsid w:val="00626D0F"/>
    <w:rsid w:val="00632CC4"/>
    <w:rsid w:val="0063314C"/>
    <w:rsid w:val="00633C11"/>
    <w:rsid w:val="00633D3C"/>
    <w:rsid w:val="0063528D"/>
    <w:rsid w:val="00641151"/>
    <w:rsid w:val="0064132D"/>
    <w:rsid w:val="00642DA4"/>
    <w:rsid w:val="006434C9"/>
    <w:rsid w:val="00646CFC"/>
    <w:rsid w:val="00646E37"/>
    <w:rsid w:val="00646EF9"/>
    <w:rsid w:val="00652219"/>
    <w:rsid w:val="00653C85"/>
    <w:rsid w:val="00655618"/>
    <w:rsid w:val="00655BDD"/>
    <w:rsid w:val="006574F8"/>
    <w:rsid w:val="00660A96"/>
    <w:rsid w:val="00664DE8"/>
    <w:rsid w:val="00670482"/>
    <w:rsid w:val="006733BD"/>
    <w:rsid w:val="00673DBE"/>
    <w:rsid w:val="00676E03"/>
    <w:rsid w:val="006810E2"/>
    <w:rsid w:val="00682AB5"/>
    <w:rsid w:val="00687D1D"/>
    <w:rsid w:val="00690E8B"/>
    <w:rsid w:val="00692871"/>
    <w:rsid w:val="00695873"/>
    <w:rsid w:val="006A02E7"/>
    <w:rsid w:val="006A044A"/>
    <w:rsid w:val="006A6A36"/>
    <w:rsid w:val="006B484B"/>
    <w:rsid w:val="006B4E79"/>
    <w:rsid w:val="006B6831"/>
    <w:rsid w:val="006C0878"/>
    <w:rsid w:val="006C47F5"/>
    <w:rsid w:val="006C5809"/>
    <w:rsid w:val="006C5BA5"/>
    <w:rsid w:val="006C66C0"/>
    <w:rsid w:val="006C74CE"/>
    <w:rsid w:val="006D1032"/>
    <w:rsid w:val="006D4A23"/>
    <w:rsid w:val="006E09E3"/>
    <w:rsid w:val="006E22A4"/>
    <w:rsid w:val="006E2DF9"/>
    <w:rsid w:val="006E37B6"/>
    <w:rsid w:val="006E46C4"/>
    <w:rsid w:val="006E49A8"/>
    <w:rsid w:val="006E6261"/>
    <w:rsid w:val="006F1B36"/>
    <w:rsid w:val="006F3B15"/>
    <w:rsid w:val="006F6E2B"/>
    <w:rsid w:val="007002E3"/>
    <w:rsid w:val="007012FB"/>
    <w:rsid w:val="00705D8B"/>
    <w:rsid w:val="007062E8"/>
    <w:rsid w:val="007077EB"/>
    <w:rsid w:val="0071178A"/>
    <w:rsid w:val="00711EF2"/>
    <w:rsid w:val="00714699"/>
    <w:rsid w:val="00715EF4"/>
    <w:rsid w:val="00720B07"/>
    <w:rsid w:val="00721593"/>
    <w:rsid w:val="007240AD"/>
    <w:rsid w:val="00736C9E"/>
    <w:rsid w:val="00737C3A"/>
    <w:rsid w:val="00743BC5"/>
    <w:rsid w:val="00744CFA"/>
    <w:rsid w:val="00746C31"/>
    <w:rsid w:val="007477E6"/>
    <w:rsid w:val="00750C25"/>
    <w:rsid w:val="00756530"/>
    <w:rsid w:val="007568E4"/>
    <w:rsid w:val="007612B2"/>
    <w:rsid w:val="0076376C"/>
    <w:rsid w:val="007647E9"/>
    <w:rsid w:val="00766C81"/>
    <w:rsid w:val="0076717A"/>
    <w:rsid w:val="00767E0E"/>
    <w:rsid w:val="007741D3"/>
    <w:rsid w:val="00774FED"/>
    <w:rsid w:val="00777513"/>
    <w:rsid w:val="007809CB"/>
    <w:rsid w:val="007820A7"/>
    <w:rsid w:val="00783B99"/>
    <w:rsid w:val="0078462D"/>
    <w:rsid w:val="00787A0F"/>
    <w:rsid w:val="0079184D"/>
    <w:rsid w:val="0079696F"/>
    <w:rsid w:val="00797BFE"/>
    <w:rsid w:val="007A38FC"/>
    <w:rsid w:val="007A4E4A"/>
    <w:rsid w:val="007B344F"/>
    <w:rsid w:val="007B65CB"/>
    <w:rsid w:val="007B7F3F"/>
    <w:rsid w:val="007C0499"/>
    <w:rsid w:val="007C05FD"/>
    <w:rsid w:val="007D36AD"/>
    <w:rsid w:val="007D43AA"/>
    <w:rsid w:val="007E56C5"/>
    <w:rsid w:val="007E74EA"/>
    <w:rsid w:val="007F37CF"/>
    <w:rsid w:val="007F415D"/>
    <w:rsid w:val="007F4B7D"/>
    <w:rsid w:val="007F4D9B"/>
    <w:rsid w:val="007F6B88"/>
    <w:rsid w:val="008005E1"/>
    <w:rsid w:val="00801C0D"/>
    <w:rsid w:val="00803353"/>
    <w:rsid w:val="00805646"/>
    <w:rsid w:val="00811EBA"/>
    <w:rsid w:val="008120D5"/>
    <w:rsid w:val="00812118"/>
    <w:rsid w:val="0081515A"/>
    <w:rsid w:val="00815199"/>
    <w:rsid w:val="008152A6"/>
    <w:rsid w:val="00816CE8"/>
    <w:rsid w:val="008174E0"/>
    <w:rsid w:val="00821805"/>
    <w:rsid w:val="008274AF"/>
    <w:rsid w:val="00827AD9"/>
    <w:rsid w:val="00835559"/>
    <w:rsid w:val="008400B2"/>
    <w:rsid w:val="00840C37"/>
    <w:rsid w:val="00844A51"/>
    <w:rsid w:val="008461C0"/>
    <w:rsid w:val="008473CD"/>
    <w:rsid w:val="008519C0"/>
    <w:rsid w:val="00852489"/>
    <w:rsid w:val="00857C00"/>
    <w:rsid w:val="00863F29"/>
    <w:rsid w:val="00866CC9"/>
    <w:rsid w:val="00871F43"/>
    <w:rsid w:val="008722B1"/>
    <w:rsid w:val="00880695"/>
    <w:rsid w:val="00881CEF"/>
    <w:rsid w:val="008833D2"/>
    <w:rsid w:val="0088451E"/>
    <w:rsid w:val="00885388"/>
    <w:rsid w:val="0088657F"/>
    <w:rsid w:val="00893CCD"/>
    <w:rsid w:val="008956E0"/>
    <w:rsid w:val="008974CB"/>
    <w:rsid w:val="008A1A70"/>
    <w:rsid w:val="008A41FF"/>
    <w:rsid w:val="008A42C1"/>
    <w:rsid w:val="008A5EB3"/>
    <w:rsid w:val="008B0A4A"/>
    <w:rsid w:val="008B2491"/>
    <w:rsid w:val="008B2F30"/>
    <w:rsid w:val="008B47B0"/>
    <w:rsid w:val="008B5080"/>
    <w:rsid w:val="008B706D"/>
    <w:rsid w:val="008C2BFA"/>
    <w:rsid w:val="008C78BC"/>
    <w:rsid w:val="008D0BC3"/>
    <w:rsid w:val="008D0DA7"/>
    <w:rsid w:val="008D781C"/>
    <w:rsid w:val="008E18CC"/>
    <w:rsid w:val="008E264E"/>
    <w:rsid w:val="008E34C0"/>
    <w:rsid w:val="008E506C"/>
    <w:rsid w:val="008E7387"/>
    <w:rsid w:val="008F062A"/>
    <w:rsid w:val="008F2B63"/>
    <w:rsid w:val="008F751F"/>
    <w:rsid w:val="008F79FB"/>
    <w:rsid w:val="0090462D"/>
    <w:rsid w:val="00905FC8"/>
    <w:rsid w:val="009067B1"/>
    <w:rsid w:val="00907599"/>
    <w:rsid w:val="00907C8D"/>
    <w:rsid w:val="00907C8E"/>
    <w:rsid w:val="00913E2C"/>
    <w:rsid w:val="00914C19"/>
    <w:rsid w:val="00916AFB"/>
    <w:rsid w:val="00923244"/>
    <w:rsid w:val="00924E90"/>
    <w:rsid w:val="009265B5"/>
    <w:rsid w:val="009268B1"/>
    <w:rsid w:val="00931233"/>
    <w:rsid w:val="00931B51"/>
    <w:rsid w:val="0093278B"/>
    <w:rsid w:val="00933958"/>
    <w:rsid w:val="00935558"/>
    <w:rsid w:val="00947FBF"/>
    <w:rsid w:val="00955EC9"/>
    <w:rsid w:val="00956D25"/>
    <w:rsid w:val="0096184C"/>
    <w:rsid w:val="009618FE"/>
    <w:rsid w:val="00962429"/>
    <w:rsid w:val="00963B1E"/>
    <w:rsid w:val="00982FA2"/>
    <w:rsid w:val="009850D6"/>
    <w:rsid w:val="009910F2"/>
    <w:rsid w:val="00994C7B"/>
    <w:rsid w:val="0099673C"/>
    <w:rsid w:val="00996934"/>
    <w:rsid w:val="009970EE"/>
    <w:rsid w:val="009A60CA"/>
    <w:rsid w:val="009B1826"/>
    <w:rsid w:val="009B2F9D"/>
    <w:rsid w:val="009B4A30"/>
    <w:rsid w:val="009B5337"/>
    <w:rsid w:val="009B589C"/>
    <w:rsid w:val="009B6A7E"/>
    <w:rsid w:val="009C0622"/>
    <w:rsid w:val="009C2D9D"/>
    <w:rsid w:val="009C34B5"/>
    <w:rsid w:val="009C396E"/>
    <w:rsid w:val="009C4F32"/>
    <w:rsid w:val="009C7CBC"/>
    <w:rsid w:val="009D098F"/>
    <w:rsid w:val="009D455C"/>
    <w:rsid w:val="009D4B99"/>
    <w:rsid w:val="009D700F"/>
    <w:rsid w:val="009E68CA"/>
    <w:rsid w:val="009E72FA"/>
    <w:rsid w:val="009E7FD2"/>
    <w:rsid w:val="009F1292"/>
    <w:rsid w:val="009F4697"/>
    <w:rsid w:val="009F64AB"/>
    <w:rsid w:val="009F687F"/>
    <w:rsid w:val="00A10AB6"/>
    <w:rsid w:val="00A13191"/>
    <w:rsid w:val="00A15362"/>
    <w:rsid w:val="00A15379"/>
    <w:rsid w:val="00A153F8"/>
    <w:rsid w:val="00A16297"/>
    <w:rsid w:val="00A200AF"/>
    <w:rsid w:val="00A20920"/>
    <w:rsid w:val="00A24EA3"/>
    <w:rsid w:val="00A2587D"/>
    <w:rsid w:val="00A27F9B"/>
    <w:rsid w:val="00A318FB"/>
    <w:rsid w:val="00A331FE"/>
    <w:rsid w:val="00A36876"/>
    <w:rsid w:val="00A41B56"/>
    <w:rsid w:val="00A43DAB"/>
    <w:rsid w:val="00A47822"/>
    <w:rsid w:val="00A5203B"/>
    <w:rsid w:val="00A543D3"/>
    <w:rsid w:val="00A54E41"/>
    <w:rsid w:val="00A6149F"/>
    <w:rsid w:val="00A63118"/>
    <w:rsid w:val="00A654B5"/>
    <w:rsid w:val="00A7094A"/>
    <w:rsid w:val="00A70C26"/>
    <w:rsid w:val="00A71FF8"/>
    <w:rsid w:val="00A73A1C"/>
    <w:rsid w:val="00A822BC"/>
    <w:rsid w:val="00A82E8A"/>
    <w:rsid w:val="00A85227"/>
    <w:rsid w:val="00A9120C"/>
    <w:rsid w:val="00A971CF"/>
    <w:rsid w:val="00AA5235"/>
    <w:rsid w:val="00AA6349"/>
    <w:rsid w:val="00AB4D32"/>
    <w:rsid w:val="00AB5186"/>
    <w:rsid w:val="00AC0125"/>
    <w:rsid w:val="00AC107C"/>
    <w:rsid w:val="00AC2CB6"/>
    <w:rsid w:val="00AC79B1"/>
    <w:rsid w:val="00AD256E"/>
    <w:rsid w:val="00AE1724"/>
    <w:rsid w:val="00AE1812"/>
    <w:rsid w:val="00AE25F5"/>
    <w:rsid w:val="00AE2987"/>
    <w:rsid w:val="00AE44DC"/>
    <w:rsid w:val="00AE66DD"/>
    <w:rsid w:val="00AF11AA"/>
    <w:rsid w:val="00AF229A"/>
    <w:rsid w:val="00AF4A8A"/>
    <w:rsid w:val="00B050D1"/>
    <w:rsid w:val="00B05F26"/>
    <w:rsid w:val="00B125BF"/>
    <w:rsid w:val="00B1318C"/>
    <w:rsid w:val="00B16966"/>
    <w:rsid w:val="00B30321"/>
    <w:rsid w:val="00B30618"/>
    <w:rsid w:val="00B33B8E"/>
    <w:rsid w:val="00B37C4E"/>
    <w:rsid w:val="00B442F5"/>
    <w:rsid w:val="00B4698F"/>
    <w:rsid w:val="00B51485"/>
    <w:rsid w:val="00B5446B"/>
    <w:rsid w:val="00B600CA"/>
    <w:rsid w:val="00B62342"/>
    <w:rsid w:val="00B62CA0"/>
    <w:rsid w:val="00B632D9"/>
    <w:rsid w:val="00B63DEE"/>
    <w:rsid w:val="00B725BD"/>
    <w:rsid w:val="00B72FBE"/>
    <w:rsid w:val="00B73FDA"/>
    <w:rsid w:val="00B74141"/>
    <w:rsid w:val="00B77541"/>
    <w:rsid w:val="00B85206"/>
    <w:rsid w:val="00B91063"/>
    <w:rsid w:val="00B94EDA"/>
    <w:rsid w:val="00B9556A"/>
    <w:rsid w:val="00B9643C"/>
    <w:rsid w:val="00B965FC"/>
    <w:rsid w:val="00B97224"/>
    <w:rsid w:val="00B977AA"/>
    <w:rsid w:val="00B97A6C"/>
    <w:rsid w:val="00BA0973"/>
    <w:rsid w:val="00BA1116"/>
    <w:rsid w:val="00BA2936"/>
    <w:rsid w:val="00BA4C1B"/>
    <w:rsid w:val="00BA5BF2"/>
    <w:rsid w:val="00BA707F"/>
    <w:rsid w:val="00BA747B"/>
    <w:rsid w:val="00BB48E6"/>
    <w:rsid w:val="00BB5B4D"/>
    <w:rsid w:val="00BB71CE"/>
    <w:rsid w:val="00BC2F5F"/>
    <w:rsid w:val="00BC3846"/>
    <w:rsid w:val="00BC642A"/>
    <w:rsid w:val="00BC7BDF"/>
    <w:rsid w:val="00BD100E"/>
    <w:rsid w:val="00BD2AA1"/>
    <w:rsid w:val="00BD7EFC"/>
    <w:rsid w:val="00BE5E51"/>
    <w:rsid w:val="00BE6E0B"/>
    <w:rsid w:val="00BE708A"/>
    <w:rsid w:val="00BE724B"/>
    <w:rsid w:val="00BF0B02"/>
    <w:rsid w:val="00BF10D2"/>
    <w:rsid w:val="00BF1F5E"/>
    <w:rsid w:val="00BF453E"/>
    <w:rsid w:val="00BF7339"/>
    <w:rsid w:val="00C00A70"/>
    <w:rsid w:val="00C00AE7"/>
    <w:rsid w:val="00C00CE3"/>
    <w:rsid w:val="00C01523"/>
    <w:rsid w:val="00C0276D"/>
    <w:rsid w:val="00C039AD"/>
    <w:rsid w:val="00C10B0A"/>
    <w:rsid w:val="00C127E7"/>
    <w:rsid w:val="00C14BE5"/>
    <w:rsid w:val="00C160E9"/>
    <w:rsid w:val="00C1691D"/>
    <w:rsid w:val="00C20AB1"/>
    <w:rsid w:val="00C27095"/>
    <w:rsid w:val="00C3381D"/>
    <w:rsid w:val="00C419E9"/>
    <w:rsid w:val="00C52071"/>
    <w:rsid w:val="00C5545E"/>
    <w:rsid w:val="00C5606F"/>
    <w:rsid w:val="00C5724D"/>
    <w:rsid w:val="00C626B5"/>
    <w:rsid w:val="00C62F4A"/>
    <w:rsid w:val="00C64B86"/>
    <w:rsid w:val="00C72482"/>
    <w:rsid w:val="00C73B29"/>
    <w:rsid w:val="00C83084"/>
    <w:rsid w:val="00C83EC3"/>
    <w:rsid w:val="00C86921"/>
    <w:rsid w:val="00C876A1"/>
    <w:rsid w:val="00C902A6"/>
    <w:rsid w:val="00C905BE"/>
    <w:rsid w:val="00C91798"/>
    <w:rsid w:val="00C92C87"/>
    <w:rsid w:val="00C947B2"/>
    <w:rsid w:val="00C947E7"/>
    <w:rsid w:val="00CA2AF1"/>
    <w:rsid w:val="00CA41FA"/>
    <w:rsid w:val="00CB5F39"/>
    <w:rsid w:val="00CB74F9"/>
    <w:rsid w:val="00CC0D4E"/>
    <w:rsid w:val="00CC2C60"/>
    <w:rsid w:val="00CC35E1"/>
    <w:rsid w:val="00CC3B68"/>
    <w:rsid w:val="00CC792F"/>
    <w:rsid w:val="00CD169C"/>
    <w:rsid w:val="00CE49F0"/>
    <w:rsid w:val="00CE6423"/>
    <w:rsid w:val="00CE6CC3"/>
    <w:rsid w:val="00CF0E57"/>
    <w:rsid w:val="00CF12D3"/>
    <w:rsid w:val="00CF259C"/>
    <w:rsid w:val="00CF355D"/>
    <w:rsid w:val="00CF3D9B"/>
    <w:rsid w:val="00D0119F"/>
    <w:rsid w:val="00D013B2"/>
    <w:rsid w:val="00D03890"/>
    <w:rsid w:val="00D067BC"/>
    <w:rsid w:val="00D075D3"/>
    <w:rsid w:val="00D10BAF"/>
    <w:rsid w:val="00D1129F"/>
    <w:rsid w:val="00D162E9"/>
    <w:rsid w:val="00D179D6"/>
    <w:rsid w:val="00D17D55"/>
    <w:rsid w:val="00D22911"/>
    <w:rsid w:val="00D23690"/>
    <w:rsid w:val="00D237C9"/>
    <w:rsid w:val="00D256A8"/>
    <w:rsid w:val="00D25CBE"/>
    <w:rsid w:val="00D33B1A"/>
    <w:rsid w:val="00D35282"/>
    <w:rsid w:val="00D359D9"/>
    <w:rsid w:val="00D36BB5"/>
    <w:rsid w:val="00D3753E"/>
    <w:rsid w:val="00D456EA"/>
    <w:rsid w:val="00D50EEE"/>
    <w:rsid w:val="00D60448"/>
    <w:rsid w:val="00D6322D"/>
    <w:rsid w:val="00D63698"/>
    <w:rsid w:val="00D70C06"/>
    <w:rsid w:val="00D712A0"/>
    <w:rsid w:val="00D715FB"/>
    <w:rsid w:val="00D7570E"/>
    <w:rsid w:val="00D76711"/>
    <w:rsid w:val="00D84546"/>
    <w:rsid w:val="00D86144"/>
    <w:rsid w:val="00D87555"/>
    <w:rsid w:val="00D87DA6"/>
    <w:rsid w:val="00D950D1"/>
    <w:rsid w:val="00D97888"/>
    <w:rsid w:val="00DA1FF5"/>
    <w:rsid w:val="00DA5C7B"/>
    <w:rsid w:val="00DA6B8F"/>
    <w:rsid w:val="00DB6322"/>
    <w:rsid w:val="00DB64AE"/>
    <w:rsid w:val="00DB6500"/>
    <w:rsid w:val="00DB7134"/>
    <w:rsid w:val="00DC2690"/>
    <w:rsid w:val="00DC4D6F"/>
    <w:rsid w:val="00DC6549"/>
    <w:rsid w:val="00DD0E23"/>
    <w:rsid w:val="00DD0FB4"/>
    <w:rsid w:val="00DD281A"/>
    <w:rsid w:val="00DD361D"/>
    <w:rsid w:val="00DD3939"/>
    <w:rsid w:val="00DE45D7"/>
    <w:rsid w:val="00DE4F0D"/>
    <w:rsid w:val="00DE5354"/>
    <w:rsid w:val="00DF1E4C"/>
    <w:rsid w:val="00DF4A88"/>
    <w:rsid w:val="00DF5809"/>
    <w:rsid w:val="00DF5C82"/>
    <w:rsid w:val="00DF6C9E"/>
    <w:rsid w:val="00E003B7"/>
    <w:rsid w:val="00E01724"/>
    <w:rsid w:val="00E03739"/>
    <w:rsid w:val="00E04068"/>
    <w:rsid w:val="00E0568C"/>
    <w:rsid w:val="00E11EA1"/>
    <w:rsid w:val="00E12CBE"/>
    <w:rsid w:val="00E16379"/>
    <w:rsid w:val="00E2370A"/>
    <w:rsid w:val="00E27F08"/>
    <w:rsid w:val="00E30F20"/>
    <w:rsid w:val="00E31DBA"/>
    <w:rsid w:val="00E34549"/>
    <w:rsid w:val="00E35A7C"/>
    <w:rsid w:val="00E374FC"/>
    <w:rsid w:val="00E462CD"/>
    <w:rsid w:val="00E46373"/>
    <w:rsid w:val="00E50F9F"/>
    <w:rsid w:val="00E518DF"/>
    <w:rsid w:val="00E5301D"/>
    <w:rsid w:val="00E60804"/>
    <w:rsid w:val="00E61EA9"/>
    <w:rsid w:val="00E64485"/>
    <w:rsid w:val="00E64A07"/>
    <w:rsid w:val="00E67CA1"/>
    <w:rsid w:val="00E70BB1"/>
    <w:rsid w:val="00E71547"/>
    <w:rsid w:val="00E71B71"/>
    <w:rsid w:val="00E72366"/>
    <w:rsid w:val="00E756F8"/>
    <w:rsid w:val="00E8046F"/>
    <w:rsid w:val="00E82BE6"/>
    <w:rsid w:val="00E853E3"/>
    <w:rsid w:val="00E85DDF"/>
    <w:rsid w:val="00E87AC1"/>
    <w:rsid w:val="00E92953"/>
    <w:rsid w:val="00E92F76"/>
    <w:rsid w:val="00E930BC"/>
    <w:rsid w:val="00E952E6"/>
    <w:rsid w:val="00E95566"/>
    <w:rsid w:val="00E9697D"/>
    <w:rsid w:val="00EA23ED"/>
    <w:rsid w:val="00EA312F"/>
    <w:rsid w:val="00EA6AE2"/>
    <w:rsid w:val="00EB17A0"/>
    <w:rsid w:val="00EB3345"/>
    <w:rsid w:val="00EB45FC"/>
    <w:rsid w:val="00EB4CF1"/>
    <w:rsid w:val="00EC0A1C"/>
    <w:rsid w:val="00EC0BDF"/>
    <w:rsid w:val="00EC2351"/>
    <w:rsid w:val="00EC367A"/>
    <w:rsid w:val="00ED0005"/>
    <w:rsid w:val="00ED00C3"/>
    <w:rsid w:val="00ED284C"/>
    <w:rsid w:val="00ED51CE"/>
    <w:rsid w:val="00ED59D3"/>
    <w:rsid w:val="00ED59EE"/>
    <w:rsid w:val="00ED67B5"/>
    <w:rsid w:val="00EE0869"/>
    <w:rsid w:val="00EE1AE6"/>
    <w:rsid w:val="00EE400B"/>
    <w:rsid w:val="00EE4324"/>
    <w:rsid w:val="00EE6FAA"/>
    <w:rsid w:val="00EF254D"/>
    <w:rsid w:val="00EF4313"/>
    <w:rsid w:val="00EF65CD"/>
    <w:rsid w:val="00F02A1A"/>
    <w:rsid w:val="00F049CB"/>
    <w:rsid w:val="00F04AFE"/>
    <w:rsid w:val="00F04FE0"/>
    <w:rsid w:val="00F0747E"/>
    <w:rsid w:val="00F112F8"/>
    <w:rsid w:val="00F1251C"/>
    <w:rsid w:val="00F1301D"/>
    <w:rsid w:val="00F1382C"/>
    <w:rsid w:val="00F14AB5"/>
    <w:rsid w:val="00F22DF8"/>
    <w:rsid w:val="00F26B37"/>
    <w:rsid w:val="00F26F0B"/>
    <w:rsid w:val="00F273CD"/>
    <w:rsid w:val="00F30B71"/>
    <w:rsid w:val="00F32722"/>
    <w:rsid w:val="00F37D91"/>
    <w:rsid w:val="00F37EBA"/>
    <w:rsid w:val="00F40DFC"/>
    <w:rsid w:val="00F42FCF"/>
    <w:rsid w:val="00F43DDD"/>
    <w:rsid w:val="00F440A0"/>
    <w:rsid w:val="00F45B07"/>
    <w:rsid w:val="00F47963"/>
    <w:rsid w:val="00F53D48"/>
    <w:rsid w:val="00F54893"/>
    <w:rsid w:val="00F55F37"/>
    <w:rsid w:val="00F61620"/>
    <w:rsid w:val="00F61BF0"/>
    <w:rsid w:val="00F62F49"/>
    <w:rsid w:val="00F63B1E"/>
    <w:rsid w:val="00F658D6"/>
    <w:rsid w:val="00F65B94"/>
    <w:rsid w:val="00F66FF8"/>
    <w:rsid w:val="00F705AF"/>
    <w:rsid w:val="00F70B65"/>
    <w:rsid w:val="00F76763"/>
    <w:rsid w:val="00F77024"/>
    <w:rsid w:val="00F8160A"/>
    <w:rsid w:val="00F816EB"/>
    <w:rsid w:val="00F822CB"/>
    <w:rsid w:val="00F83F5A"/>
    <w:rsid w:val="00F85755"/>
    <w:rsid w:val="00F85ED6"/>
    <w:rsid w:val="00F86BD6"/>
    <w:rsid w:val="00F874F3"/>
    <w:rsid w:val="00F94A84"/>
    <w:rsid w:val="00F954F4"/>
    <w:rsid w:val="00F95B17"/>
    <w:rsid w:val="00FA1270"/>
    <w:rsid w:val="00FA3681"/>
    <w:rsid w:val="00FA4357"/>
    <w:rsid w:val="00FA5014"/>
    <w:rsid w:val="00FA7B5D"/>
    <w:rsid w:val="00FB0B37"/>
    <w:rsid w:val="00FB2B71"/>
    <w:rsid w:val="00FB4A9A"/>
    <w:rsid w:val="00FB6E93"/>
    <w:rsid w:val="00FB75D3"/>
    <w:rsid w:val="00FC0FCC"/>
    <w:rsid w:val="00FC3770"/>
    <w:rsid w:val="00FC3F99"/>
    <w:rsid w:val="00FC6E82"/>
    <w:rsid w:val="00FD28EC"/>
    <w:rsid w:val="00FD49DC"/>
    <w:rsid w:val="00FE273E"/>
    <w:rsid w:val="00FE44F4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FC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26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26F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2869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FC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26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26F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2869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146/start/262582/" TargetMode="External"/><Relationship Id="rId5" Type="http://schemas.openxmlformats.org/officeDocument/2006/relationships/hyperlink" Target="https://resh.edu.ru/subject/lesson/7146/start/2625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1538</Words>
  <Characters>8772</Characters>
  <Application>Microsoft Office Word</Application>
  <DocSecurity>0</DocSecurity>
  <Lines>73</Lines>
  <Paragraphs>20</Paragraphs>
  <ScaleCrop>false</ScaleCrop>
  <Company/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Бобровская СОШ</dc:creator>
  <cp:lastModifiedBy>Бобровская СОШ</cp:lastModifiedBy>
  <cp:revision>2</cp:revision>
  <cp:lastPrinted>2021-02-24T18:23:00Z</cp:lastPrinted>
  <dcterms:created xsi:type="dcterms:W3CDTF">2024-05-10T04:41:00Z</dcterms:created>
  <dcterms:modified xsi:type="dcterms:W3CDTF">2024-05-10T04:41:00Z</dcterms:modified>
</cp:coreProperties>
</file>