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69" w:rsidRPr="00410969" w:rsidRDefault="00410969" w:rsidP="00410969">
      <w:pPr>
        <w:rPr>
          <w:rFonts w:ascii="Times New Roman" w:hAnsi="Times New Roman"/>
          <w:b/>
          <w:sz w:val="28"/>
          <w:szCs w:val="28"/>
          <w:lang w:val="ru-RU"/>
        </w:rPr>
      </w:pPr>
      <w:r w:rsidRPr="00410969">
        <w:rPr>
          <w:rFonts w:ascii="Times New Roman" w:hAnsi="Times New Roman"/>
          <w:b/>
          <w:sz w:val="28"/>
          <w:szCs w:val="28"/>
          <w:lang w:val="ru-RU"/>
        </w:rPr>
        <w:t xml:space="preserve">          государственное бюджетное общеобразовательное учреждение</w:t>
      </w:r>
    </w:p>
    <w:p w:rsidR="00410969" w:rsidRPr="00410969" w:rsidRDefault="00410969" w:rsidP="0041096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10969">
        <w:rPr>
          <w:rFonts w:ascii="Times New Roman" w:hAnsi="Times New Roman"/>
          <w:b/>
          <w:sz w:val="28"/>
          <w:szCs w:val="28"/>
          <w:lang w:val="ru-RU"/>
        </w:rPr>
        <w:t>средняя общеобразовательная школа № 10</w:t>
      </w:r>
    </w:p>
    <w:p w:rsidR="00410969" w:rsidRPr="00410969" w:rsidRDefault="00410969" w:rsidP="0041096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10969">
        <w:rPr>
          <w:rFonts w:ascii="Times New Roman" w:hAnsi="Times New Roman"/>
          <w:b/>
          <w:sz w:val="28"/>
          <w:szCs w:val="28"/>
          <w:lang w:val="ru-RU"/>
        </w:rPr>
        <w:t xml:space="preserve">городского округа </w:t>
      </w:r>
      <w:proofErr w:type="spellStart"/>
      <w:r w:rsidRPr="00410969">
        <w:rPr>
          <w:rFonts w:ascii="Times New Roman" w:hAnsi="Times New Roman"/>
          <w:b/>
          <w:sz w:val="28"/>
          <w:szCs w:val="28"/>
          <w:lang w:val="ru-RU"/>
        </w:rPr>
        <w:t>Кинель</w:t>
      </w:r>
      <w:proofErr w:type="spellEnd"/>
      <w:r w:rsidRPr="00410969">
        <w:rPr>
          <w:rFonts w:ascii="Times New Roman" w:hAnsi="Times New Roman"/>
          <w:b/>
          <w:sz w:val="28"/>
          <w:szCs w:val="28"/>
          <w:lang w:val="ru-RU"/>
        </w:rPr>
        <w:t xml:space="preserve"> Самарской области</w:t>
      </w:r>
    </w:p>
    <w:p w:rsidR="00410969" w:rsidRPr="00410969" w:rsidRDefault="00410969" w:rsidP="00410969">
      <w:pPr>
        <w:ind w:left="-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10969">
        <w:rPr>
          <w:rFonts w:ascii="Times New Roman" w:hAnsi="Times New Roman"/>
          <w:b/>
          <w:sz w:val="28"/>
          <w:szCs w:val="28"/>
          <w:lang w:val="ru-RU"/>
        </w:rPr>
        <w:t>структурное подразделение детский сад "Лучик"</w:t>
      </w:r>
    </w:p>
    <w:p w:rsidR="00410969" w:rsidRPr="00410969" w:rsidRDefault="00410969" w:rsidP="00410969">
      <w:pPr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10969" w:rsidRPr="00410969" w:rsidRDefault="00410969" w:rsidP="00410969">
      <w:pPr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10969" w:rsidRPr="00410969" w:rsidRDefault="00410969" w:rsidP="00410969">
      <w:pPr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10969" w:rsidRPr="00410969" w:rsidRDefault="00410969" w:rsidP="00410969">
      <w:pPr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10969" w:rsidRPr="00410969" w:rsidRDefault="00410969" w:rsidP="00410969">
      <w:pPr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10969" w:rsidRPr="00410969" w:rsidRDefault="00410969" w:rsidP="00410969">
      <w:pPr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10969" w:rsidRPr="00410969" w:rsidRDefault="00410969" w:rsidP="00410969">
      <w:pPr>
        <w:tabs>
          <w:tab w:val="left" w:pos="1005"/>
        </w:tabs>
        <w:ind w:left="-567"/>
        <w:rPr>
          <w:rFonts w:ascii="Times New Roman" w:hAnsi="Times New Roman"/>
          <w:sz w:val="28"/>
          <w:szCs w:val="28"/>
          <w:lang w:val="ru-RU"/>
        </w:rPr>
      </w:pPr>
    </w:p>
    <w:p w:rsidR="00410969" w:rsidRPr="00410969" w:rsidRDefault="00410969" w:rsidP="00410969">
      <w:pPr>
        <w:tabs>
          <w:tab w:val="left" w:pos="1005"/>
        </w:tabs>
        <w:ind w:left="-567"/>
        <w:rPr>
          <w:rFonts w:ascii="Times New Roman" w:hAnsi="Times New Roman"/>
          <w:sz w:val="28"/>
          <w:szCs w:val="28"/>
          <w:lang w:val="ru-RU"/>
        </w:rPr>
      </w:pPr>
    </w:p>
    <w:p w:rsidR="00410969" w:rsidRPr="00410969" w:rsidRDefault="00410969" w:rsidP="00410969">
      <w:pPr>
        <w:ind w:left="-567"/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410969" w:rsidRPr="004072F3" w:rsidRDefault="00410969" w:rsidP="00410969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  <w:t>«Весна Победы»</w:t>
      </w:r>
      <w:bookmarkStart w:id="0" w:name="_GoBack"/>
      <w:bookmarkEnd w:id="0"/>
    </w:p>
    <w:p w:rsidR="00410969" w:rsidRDefault="00410969" w:rsidP="00410969">
      <w:pPr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Праздник </w:t>
      </w:r>
      <w:r w:rsidRPr="000755EC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для подготовительной группы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</w:p>
    <w:p w:rsidR="00410969" w:rsidRPr="00410969" w:rsidRDefault="00410969" w:rsidP="00410969">
      <w:pPr>
        <w:ind w:left="-567"/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410969" w:rsidRPr="00410969" w:rsidRDefault="00410969" w:rsidP="00410969">
      <w:pPr>
        <w:ind w:left="-567"/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410969" w:rsidRPr="00410969" w:rsidRDefault="00410969" w:rsidP="00410969">
      <w:pPr>
        <w:ind w:left="-567"/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410969" w:rsidRPr="00410969" w:rsidRDefault="00410969" w:rsidP="00410969">
      <w:pPr>
        <w:ind w:left="-567"/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410969" w:rsidRPr="00410969" w:rsidRDefault="00410969" w:rsidP="00410969">
      <w:pPr>
        <w:ind w:left="-567"/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410969" w:rsidRPr="00410969" w:rsidRDefault="00410969" w:rsidP="00410969">
      <w:pPr>
        <w:ind w:left="-567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10969">
        <w:rPr>
          <w:rFonts w:ascii="Times New Roman" w:hAnsi="Times New Roman"/>
          <w:b/>
          <w:sz w:val="32"/>
          <w:szCs w:val="32"/>
          <w:lang w:val="ru-RU"/>
        </w:rPr>
        <w:t xml:space="preserve">Подготовила музыкальный руководитель </w:t>
      </w:r>
    </w:p>
    <w:p w:rsidR="00410969" w:rsidRPr="00410969" w:rsidRDefault="00410969" w:rsidP="00410969">
      <w:pPr>
        <w:ind w:left="-567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10969">
        <w:rPr>
          <w:rFonts w:ascii="Times New Roman" w:hAnsi="Times New Roman"/>
          <w:b/>
          <w:sz w:val="32"/>
          <w:szCs w:val="32"/>
          <w:lang w:val="ru-RU"/>
        </w:rPr>
        <w:t xml:space="preserve">ГБОУ СОШ №10 </w:t>
      </w:r>
      <w:proofErr w:type="spellStart"/>
      <w:r w:rsidRPr="00410969">
        <w:rPr>
          <w:rFonts w:ascii="Times New Roman" w:hAnsi="Times New Roman"/>
          <w:b/>
          <w:sz w:val="32"/>
          <w:szCs w:val="32"/>
          <w:lang w:val="ru-RU"/>
        </w:rPr>
        <w:t>сп</w:t>
      </w:r>
      <w:proofErr w:type="spellEnd"/>
      <w:r w:rsidRPr="00410969">
        <w:rPr>
          <w:rFonts w:ascii="Times New Roman" w:hAnsi="Times New Roman"/>
          <w:b/>
          <w:sz w:val="32"/>
          <w:szCs w:val="32"/>
          <w:lang w:val="ru-RU"/>
        </w:rPr>
        <w:t xml:space="preserve"> д/с Лучик</w:t>
      </w:r>
    </w:p>
    <w:p w:rsidR="00410969" w:rsidRPr="00410969" w:rsidRDefault="00410969" w:rsidP="00410969">
      <w:pPr>
        <w:ind w:left="-567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10969" w:rsidRPr="00410969" w:rsidRDefault="00410969" w:rsidP="00410969">
      <w:pPr>
        <w:ind w:left="-567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10969">
        <w:rPr>
          <w:rFonts w:ascii="Times New Roman" w:hAnsi="Times New Roman"/>
          <w:b/>
          <w:sz w:val="32"/>
          <w:szCs w:val="32"/>
          <w:lang w:val="ru-RU"/>
        </w:rPr>
        <w:t>Гриднева Ирина Владимировна</w:t>
      </w:r>
    </w:p>
    <w:p w:rsidR="00410969" w:rsidRDefault="00410969" w:rsidP="00410969">
      <w:pPr>
        <w:jc w:val="center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  <w:r w:rsidRPr="004072F3"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  <w:t xml:space="preserve"> </w:t>
      </w:r>
    </w:p>
    <w:p w:rsidR="00410969" w:rsidRDefault="00410969" w:rsidP="00410969">
      <w:pPr>
        <w:jc w:val="center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</w:p>
    <w:p w:rsidR="00410969" w:rsidRDefault="00410969" w:rsidP="00410969">
      <w:pPr>
        <w:jc w:val="center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</w:p>
    <w:p w:rsidR="00086577" w:rsidRDefault="00086577" w:rsidP="00147BD6">
      <w:pPr>
        <w:jc w:val="center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</w:p>
    <w:p w:rsidR="00410969" w:rsidRDefault="00410969" w:rsidP="00147BD6">
      <w:pPr>
        <w:jc w:val="center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</w:p>
    <w:p w:rsidR="00410969" w:rsidRDefault="00410969" w:rsidP="00147BD6">
      <w:pPr>
        <w:jc w:val="center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</w:p>
    <w:p w:rsidR="00410969" w:rsidRDefault="00410969" w:rsidP="00147BD6">
      <w:pPr>
        <w:jc w:val="center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</w:p>
    <w:p w:rsidR="00410969" w:rsidRDefault="00410969" w:rsidP="00147BD6">
      <w:pPr>
        <w:jc w:val="center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</w:p>
    <w:p w:rsidR="00410969" w:rsidRDefault="00410969" w:rsidP="00147BD6">
      <w:pPr>
        <w:jc w:val="center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</w:p>
    <w:p w:rsidR="00410969" w:rsidRDefault="00410969" w:rsidP="00147BD6">
      <w:pPr>
        <w:jc w:val="center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</w:p>
    <w:p w:rsidR="00410969" w:rsidRDefault="00410969" w:rsidP="00147BD6">
      <w:pPr>
        <w:jc w:val="center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</w:p>
    <w:p w:rsidR="00410969" w:rsidRDefault="00410969" w:rsidP="00147BD6">
      <w:pPr>
        <w:jc w:val="center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</w:p>
    <w:p w:rsidR="00410969" w:rsidRDefault="00410969" w:rsidP="00147BD6">
      <w:pPr>
        <w:jc w:val="center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</w:p>
    <w:p w:rsidR="00410969" w:rsidRDefault="00410969" w:rsidP="00410969">
      <w:pP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proofErr w:type="gramStart"/>
      <w:r w:rsidRPr="00410969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lastRenderedPageBreak/>
        <w:t>Персонажи :</w:t>
      </w:r>
      <w:proofErr w:type="gramEnd"/>
      <w:r w:rsidRPr="00410969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Ведущая</w:t>
      </w:r>
    </w:p>
    <w:p w:rsidR="00410969" w:rsidRPr="00410969" w:rsidRDefault="00410969" w:rsidP="00410969">
      <w:pP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410969" w:rsidRPr="00410969" w:rsidRDefault="00410969" w:rsidP="00410969">
      <w:pP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410969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Ход праздника: </w:t>
      </w:r>
    </w:p>
    <w:p w:rsidR="00410969" w:rsidRPr="004072F3" w:rsidRDefault="00410969" w:rsidP="00410969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0755EC" w:rsidRDefault="000755EC" w:rsidP="00147BD6">
      <w:pPr>
        <w:rPr>
          <w:rFonts w:ascii="Times New Roman" w:eastAsia="Times New Roman" w:hAnsi="Times New Roman"/>
          <w:b/>
          <w:iCs/>
          <w:sz w:val="32"/>
          <w:szCs w:val="32"/>
          <w:lang w:val="ru-RU" w:eastAsia="ru-RU" w:bidi="ar-SA"/>
        </w:rPr>
      </w:pPr>
      <w:r w:rsidRPr="000755EC">
        <w:rPr>
          <w:rFonts w:ascii="Times New Roman" w:eastAsia="Times New Roman" w:hAnsi="Times New Roman"/>
          <w:b/>
          <w:iCs/>
          <w:sz w:val="32"/>
          <w:szCs w:val="32"/>
          <w:u w:val="single"/>
          <w:lang w:val="ru-RU" w:eastAsia="ru-RU" w:bidi="ar-SA"/>
        </w:rPr>
        <w:t xml:space="preserve">Вход </w:t>
      </w:r>
      <w:r w:rsidR="00454C05">
        <w:rPr>
          <w:rFonts w:ascii="Times New Roman" w:eastAsia="Times New Roman" w:hAnsi="Times New Roman"/>
          <w:b/>
          <w:iCs/>
          <w:sz w:val="32"/>
          <w:szCs w:val="32"/>
          <w:u w:val="single"/>
          <w:lang w:val="ru-RU" w:eastAsia="ru-RU" w:bidi="ar-SA"/>
        </w:rPr>
        <w:t>под песню «День Победы»</w:t>
      </w:r>
    </w:p>
    <w:p w:rsidR="000755EC" w:rsidRPr="000755EC" w:rsidRDefault="00C97CE4" w:rsidP="00147BD6">
      <w:pPr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</w:pPr>
      <w:r>
        <w:rPr>
          <w:rFonts w:ascii="Times New Roman" w:eastAsia="Times New Roman" w:hAnsi="Times New Roman"/>
          <w:b/>
          <w:iCs/>
          <w:sz w:val="32"/>
          <w:szCs w:val="32"/>
          <w:lang w:val="ru-RU" w:eastAsia="ru-RU" w:bidi="ar-SA"/>
        </w:rPr>
        <w:t>Рассаживаются по своим местам.</w:t>
      </w:r>
      <w:r w:rsidR="00147BD6" w:rsidRPr="004072F3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br/>
      </w:r>
      <w:r w:rsidR="00147BD6"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="000755EC" w:rsidRPr="000755EC"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  <w:t xml:space="preserve">Перекличка: </w:t>
      </w:r>
    </w:p>
    <w:p w:rsidR="00086577" w:rsidRDefault="00086577" w:rsidP="00086577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</w:p>
    <w:p w:rsidR="000755EC" w:rsidRPr="00086577" w:rsidRDefault="00086577" w:rsidP="00086577">
      <w:pPr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/>
          <w:sz w:val="32"/>
          <w:szCs w:val="32"/>
          <w:lang w:val="ru-RU" w:eastAsia="ru-RU" w:bidi="ar-SA"/>
        </w:rPr>
        <w:t>1.</w:t>
      </w:r>
      <w:r w:rsidR="00147BD6" w:rsidRPr="00086577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Этот день особенный, желанный.</w:t>
      </w:r>
      <w:r w:rsidR="00147BD6" w:rsidRPr="00086577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Солнце светит ярко в вышине.</w:t>
      </w:r>
      <w:r w:rsidR="00147BD6" w:rsidRPr="00086577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День Победы — праздник долгожданный</w:t>
      </w:r>
      <w:r w:rsidR="00147BD6" w:rsidRPr="00086577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Отмечается у нас в стране.</w:t>
      </w:r>
      <w:r w:rsidR="00147BD6" w:rsidRPr="00086577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="00147BD6" w:rsidRPr="00086577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="000755EC" w:rsidRPr="00086577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2.</w:t>
      </w:r>
      <w:r w:rsidR="00147BD6" w:rsidRPr="00086577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Но особенно он дорог ветеранам,</w:t>
      </w:r>
      <w:r w:rsidR="00147BD6" w:rsidRPr="00086577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Слезы радости и боли в их глазах.</w:t>
      </w:r>
      <w:r w:rsidR="00147BD6" w:rsidRPr="00086577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Не зажить никак душевным ранам,</w:t>
      </w:r>
      <w:r w:rsidR="00147BD6" w:rsidRPr="00086577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И дрожат цветы у них в руках.</w:t>
      </w:r>
      <w:r w:rsidR="00147BD6" w:rsidRPr="00086577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="00147BD6" w:rsidRPr="00086577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="000755EC" w:rsidRPr="00086577">
        <w:rPr>
          <w:rFonts w:ascii="Times New Roman" w:eastAsia="Times New Roman" w:hAnsi="Times New Roman"/>
          <w:bCs/>
          <w:sz w:val="32"/>
          <w:szCs w:val="32"/>
          <w:lang w:val="ru-RU" w:eastAsia="ru-RU" w:bidi="ar-SA"/>
        </w:rPr>
        <w:t>3</w:t>
      </w:r>
      <w:r w:rsidR="000755EC" w:rsidRPr="00086577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.</w:t>
      </w:r>
      <w:r w:rsidR="00147BD6" w:rsidRPr="00086577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И в боях добытые награды</w:t>
      </w:r>
      <w:r w:rsidR="00147BD6" w:rsidRPr="00086577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Полыхают ярко на груди,</w:t>
      </w:r>
      <w:r w:rsidR="00147BD6" w:rsidRPr="00086577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Чествовать мы вас сегодня рады,</w:t>
      </w:r>
      <w:r w:rsidR="00147BD6" w:rsidRPr="00086577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Вы печаль оставьте позади.</w:t>
      </w:r>
      <w:r w:rsidR="00147BD6" w:rsidRPr="00086577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="00147BD6" w:rsidRPr="00086577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="000755EC" w:rsidRPr="00086577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4.</w:t>
      </w:r>
      <w:r w:rsidR="00147BD6" w:rsidRPr="00086577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Пускай назад история листает</w:t>
      </w:r>
      <w:r w:rsidR="00147BD6" w:rsidRPr="00086577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Страницы легендарные свои.</w:t>
      </w:r>
      <w:r w:rsidR="00147BD6" w:rsidRPr="00086577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И память, через годы пролетая,</w:t>
      </w:r>
      <w:r w:rsidR="00147BD6" w:rsidRPr="00086577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Ведет опять в походы и бои.</w:t>
      </w:r>
      <w:r w:rsidR="00147BD6" w:rsidRPr="00086577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="00147BD6" w:rsidRPr="00086577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="000755EC" w:rsidRPr="00086577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5.</w:t>
      </w:r>
      <w:r w:rsidR="00147BD6" w:rsidRPr="00086577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Сегодня будет день воспоминаний</w:t>
      </w:r>
      <w:r w:rsidR="00147BD6" w:rsidRPr="00086577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И в сердце тесно от высоких слов.</w:t>
      </w:r>
      <w:r w:rsidR="00147BD6" w:rsidRPr="00086577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Сегодня будет день напоминаний</w:t>
      </w:r>
      <w:r w:rsidR="00147BD6" w:rsidRPr="00086577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О подвиге и доблести отцов.</w:t>
      </w:r>
      <w:r w:rsidR="00147BD6" w:rsidRPr="00086577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="00147BD6" w:rsidRPr="00086577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="000755EC" w:rsidRPr="00086577">
        <w:rPr>
          <w:rFonts w:ascii="Times New Roman" w:eastAsia="Times New Roman" w:hAnsi="Times New Roman"/>
          <w:b/>
          <w:sz w:val="32"/>
          <w:szCs w:val="32"/>
          <w:u w:val="single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Песня  </w:t>
      </w:r>
      <w:r w:rsidRPr="00086577">
        <w:rPr>
          <w:rFonts w:ascii="Times New Roman" w:eastAsia="Times New Roman" w:hAnsi="Times New Roman"/>
          <w:b/>
          <w:sz w:val="32"/>
          <w:szCs w:val="32"/>
          <w:u w:val="single"/>
          <w:lang w:val="ru-RU" w:eastAsia="ru-RU" w:bidi="ar-SA"/>
        </w:rPr>
        <w:t>«О той весне»</w:t>
      </w:r>
      <w:r w:rsidR="00147BD6" w:rsidRPr="00086577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</w:p>
    <w:p w:rsidR="00086577" w:rsidRDefault="00086577" w:rsidP="000755EC">
      <w:pPr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</w:pPr>
    </w:p>
    <w:p w:rsidR="000755EC" w:rsidRDefault="000755EC" w:rsidP="000755EC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Ребё</w:t>
      </w:r>
      <w:r w:rsidR="00147BD6" w:rsidRPr="000755EC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нок:</w:t>
      </w:r>
      <w:r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 - </w:t>
      </w:r>
      <w:r w:rsidR="00147BD6" w:rsidRPr="000755EC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22 июня 1941 года, нарушив мирную жизнь, внезапно, без объявления войны, фашистская Германия напала на нашу страну.</w:t>
      </w:r>
      <w:r w:rsidR="00147BD6" w:rsidRPr="000755EC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="00147BD6" w:rsidRPr="000755EC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>
        <w:rPr>
          <w:rFonts w:ascii="Times New Roman" w:eastAsia="Times New Roman" w:hAnsi="Times New Roman"/>
          <w:sz w:val="32"/>
          <w:szCs w:val="32"/>
          <w:lang w:val="ru-RU" w:eastAsia="ru-RU" w:bidi="ar-SA"/>
        </w:rPr>
        <w:t>Чё</w:t>
      </w:r>
      <w:r w:rsidR="00147BD6" w:rsidRPr="000755EC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рные тени в тумане росли,</w:t>
      </w:r>
      <w:r w:rsidR="00147BD6" w:rsidRPr="000755EC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="00147BD6" w:rsidRPr="000755EC">
        <w:rPr>
          <w:rFonts w:ascii="Times New Roman" w:eastAsia="Times New Roman" w:hAnsi="Times New Roman"/>
          <w:sz w:val="32"/>
          <w:szCs w:val="32"/>
          <w:lang w:val="ru-RU" w:eastAsia="ru-RU" w:bidi="ar-SA"/>
        </w:rPr>
        <w:lastRenderedPageBreak/>
        <w:t>Туча на небе темна,</w:t>
      </w:r>
      <w:r w:rsidR="00147BD6" w:rsidRPr="000755EC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Первый снаряд разорвался вдали —</w:t>
      </w:r>
      <w:r w:rsidR="00147BD6" w:rsidRPr="000755EC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Так началась война.</w:t>
      </w:r>
      <w:r w:rsidR="00147BD6" w:rsidRPr="000755EC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="00147BD6" w:rsidRPr="000755EC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  <w:t xml:space="preserve">Видеоролик  </w:t>
      </w:r>
      <w:r w:rsidR="00147BD6" w:rsidRPr="000755EC"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  <w:t>«</w:t>
      </w: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  <w:t>Хроника войны</w:t>
      </w:r>
      <w:r w:rsidR="00147BD6" w:rsidRPr="000755EC"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  <w:t>»</w:t>
      </w:r>
      <w:r w:rsidR="00147BD6" w:rsidRPr="000755EC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 xml:space="preserve"> </w:t>
      </w:r>
    </w:p>
    <w:p w:rsidR="000755EC" w:rsidRDefault="000755EC" w:rsidP="000755EC">
      <w:pPr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</w:pPr>
    </w:p>
    <w:p w:rsidR="00E119E9" w:rsidRDefault="00147BD6" w:rsidP="00E119E9">
      <w:pPr>
        <w:pStyle w:val="c4"/>
        <w:rPr>
          <w:sz w:val="32"/>
          <w:szCs w:val="32"/>
        </w:rPr>
      </w:pPr>
      <w:r w:rsidRPr="000755EC">
        <w:rPr>
          <w:b/>
          <w:bCs/>
          <w:sz w:val="32"/>
          <w:szCs w:val="32"/>
        </w:rPr>
        <w:t>Ведущий:</w:t>
      </w:r>
      <w:r w:rsidR="000755EC">
        <w:rPr>
          <w:b/>
          <w:bCs/>
          <w:sz w:val="32"/>
          <w:szCs w:val="32"/>
        </w:rPr>
        <w:t xml:space="preserve">- </w:t>
      </w:r>
      <w:r w:rsidRPr="000755EC">
        <w:rPr>
          <w:sz w:val="32"/>
          <w:szCs w:val="32"/>
        </w:rPr>
        <w:t>Путь к Победе был очень трудным и долгим.</w:t>
      </w:r>
      <w:r w:rsidR="000755EC">
        <w:rPr>
          <w:sz w:val="32"/>
          <w:szCs w:val="32"/>
        </w:rPr>
        <w:t xml:space="preserve"> И вот уже </w:t>
      </w:r>
      <w:r w:rsidR="00086577">
        <w:rPr>
          <w:sz w:val="32"/>
          <w:szCs w:val="32"/>
        </w:rPr>
        <w:t>наш народ отмечает 76</w:t>
      </w:r>
      <w:r w:rsidR="000755EC">
        <w:rPr>
          <w:sz w:val="32"/>
          <w:szCs w:val="32"/>
        </w:rPr>
        <w:t>-</w:t>
      </w:r>
      <w:proofErr w:type="gramStart"/>
      <w:r w:rsidR="000755EC">
        <w:rPr>
          <w:sz w:val="32"/>
          <w:szCs w:val="32"/>
        </w:rPr>
        <w:t xml:space="preserve">ю </w:t>
      </w:r>
      <w:r w:rsidRPr="000755EC">
        <w:rPr>
          <w:sz w:val="32"/>
          <w:szCs w:val="32"/>
        </w:rPr>
        <w:t xml:space="preserve"> годовщин</w:t>
      </w:r>
      <w:r w:rsidR="000755EC">
        <w:rPr>
          <w:sz w:val="32"/>
          <w:szCs w:val="32"/>
        </w:rPr>
        <w:t>у</w:t>
      </w:r>
      <w:proofErr w:type="gramEnd"/>
      <w:r w:rsidR="000755EC">
        <w:rPr>
          <w:sz w:val="32"/>
          <w:szCs w:val="32"/>
        </w:rPr>
        <w:t xml:space="preserve"> Победы над фашистской Германией. </w:t>
      </w:r>
      <w:r w:rsidRPr="000755EC">
        <w:rPr>
          <w:sz w:val="32"/>
          <w:szCs w:val="32"/>
        </w:rPr>
        <w:t>Но Победа — это не только радость, но и скорбь. Около 40 миллионов советских людей погибло.</w:t>
      </w:r>
    </w:p>
    <w:p w:rsidR="00E119E9" w:rsidRDefault="003B1A67" w:rsidP="00E119E9">
      <w:pPr>
        <w:pStyle w:val="c4"/>
        <w:rPr>
          <w:b/>
          <w:sz w:val="32"/>
          <w:szCs w:val="32"/>
          <w:u w:val="single"/>
        </w:rPr>
      </w:pPr>
      <w:r w:rsidRPr="00E119E9">
        <w:rPr>
          <w:b/>
          <w:sz w:val="32"/>
          <w:szCs w:val="32"/>
          <w:u w:val="single"/>
        </w:rPr>
        <w:t xml:space="preserve">                                                                                                                               Фотографии войны </w:t>
      </w:r>
    </w:p>
    <w:p w:rsidR="00E119E9" w:rsidRPr="00E119E9" w:rsidRDefault="00147BD6" w:rsidP="00E119E9">
      <w:pPr>
        <w:pStyle w:val="c4"/>
        <w:rPr>
          <w:sz w:val="32"/>
          <w:szCs w:val="32"/>
        </w:rPr>
      </w:pPr>
      <w:r w:rsidRPr="00E119E9">
        <w:rPr>
          <w:b/>
          <w:bCs/>
          <w:sz w:val="32"/>
          <w:szCs w:val="32"/>
          <w:u w:val="single"/>
        </w:rPr>
        <w:br/>
      </w:r>
      <w:r w:rsidR="00E119E9" w:rsidRPr="00E119E9">
        <w:rPr>
          <w:b/>
          <w:bCs/>
          <w:sz w:val="32"/>
          <w:szCs w:val="32"/>
          <w:u w:val="single"/>
        </w:rPr>
        <w:t>Песня «Я хочу, чтобы не было больше войны»</w:t>
      </w:r>
    </w:p>
    <w:p w:rsidR="003B1A67" w:rsidRPr="00086577" w:rsidRDefault="003B1A67" w:rsidP="00086577">
      <w:pPr>
        <w:pStyle w:val="c4"/>
        <w:rPr>
          <w:rStyle w:val="c2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</w:t>
      </w:r>
      <w:proofErr w:type="gramStart"/>
      <w:r w:rsidRPr="000755EC">
        <w:rPr>
          <w:b/>
          <w:bCs/>
          <w:sz w:val="32"/>
          <w:szCs w:val="32"/>
        </w:rPr>
        <w:t>Ведущий:</w:t>
      </w:r>
      <w:r>
        <w:rPr>
          <w:b/>
          <w:bCs/>
          <w:sz w:val="32"/>
          <w:szCs w:val="32"/>
        </w:rPr>
        <w:t>-</w:t>
      </w:r>
      <w:proofErr w:type="gramEnd"/>
      <w:r>
        <w:rPr>
          <w:b/>
          <w:bCs/>
          <w:sz w:val="32"/>
          <w:szCs w:val="32"/>
        </w:rPr>
        <w:t xml:space="preserve"> </w:t>
      </w:r>
      <w:r w:rsidRPr="00661237">
        <w:rPr>
          <w:rStyle w:val="c1"/>
          <w:sz w:val="32"/>
          <w:szCs w:val="32"/>
        </w:rPr>
        <w:t>После боя, во время передышки бойцы делали привал у костра. Писали домой фронтовые письма, пели песни под гармонь. Было тепло на сердце, вспоминали дом, родных.</w:t>
      </w:r>
      <w:r w:rsidRPr="00C30E51">
        <w:rPr>
          <w:rStyle w:val="c1"/>
          <w:sz w:val="32"/>
          <w:szCs w:val="32"/>
        </w:rPr>
        <w:t xml:space="preserve"> </w:t>
      </w:r>
      <w:r w:rsidR="00086577">
        <w:rPr>
          <w:rStyle w:val="c1"/>
          <w:sz w:val="32"/>
          <w:szCs w:val="32"/>
        </w:rPr>
        <w:t xml:space="preserve">Матери и жёны ждали своих родных с фронта. </w:t>
      </w:r>
      <w:r>
        <w:rPr>
          <w:rStyle w:val="c2"/>
          <w:rFonts w:eastAsiaTheme="majorEastAsia"/>
          <w:b/>
          <w:sz w:val="32"/>
          <w:szCs w:val="32"/>
        </w:rPr>
        <w:t xml:space="preserve">                                                                                                 </w:t>
      </w:r>
      <w:r w:rsidR="00086577">
        <w:rPr>
          <w:rStyle w:val="c2"/>
          <w:rFonts w:eastAsiaTheme="majorEastAsia"/>
          <w:b/>
          <w:sz w:val="32"/>
          <w:szCs w:val="32"/>
        </w:rPr>
        <w:t xml:space="preserve">                               </w:t>
      </w:r>
    </w:p>
    <w:p w:rsidR="007772DE" w:rsidRDefault="007772DE" w:rsidP="00637464">
      <w:pPr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</w:pPr>
    </w:p>
    <w:p w:rsidR="00E119E9" w:rsidRDefault="00637464" w:rsidP="00E119E9">
      <w:pPr>
        <w:rPr>
          <w:rStyle w:val="c2"/>
          <w:rFonts w:eastAsiaTheme="majorEastAsia"/>
          <w:b/>
          <w:sz w:val="32"/>
          <w:szCs w:val="32"/>
          <w:u w:val="single"/>
          <w:lang w:val="ru-RU"/>
        </w:rPr>
      </w:pPr>
      <w:r w:rsidRPr="004072F3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Ребёнок:</w:t>
      </w:r>
      <w:r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- 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Трехлетний сын отцу послал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На фронт своё письмо.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Не зная букв – нарисовал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Послание своё.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Порой висела жизнь бойца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На тонком волоске,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Но то письмо, как талисман,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Хранил он в вещмешке.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От взрывов делалось темно,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Но лишь огонь стихал,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Отец сыновнее письмо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В который раз «читал».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И видел он родимый дом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На берегу реки,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А в чистом небе голубом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Кружили голубки.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Друзей немало полегло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В кромешном том аду...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lastRenderedPageBreak/>
        <w:t>Письмо ребёнка помогло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Живым пройти войну.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Когда вернулся он домой,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Рисунок вновь достал,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И вместе с сыном и женой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Ещё раз «прочитал».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Все так же было у реки: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Цветы и дом родной,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Не «</w:t>
      </w:r>
      <w:proofErr w:type="spellStart"/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мессеры</w:t>
      </w:r>
      <w:proofErr w:type="spellEnd"/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», а голуби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Кружили над семьёй.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(О.Попов)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637464">
        <w:rPr>
          <w:rStyle w:val="c2"/>
          <w:rFonts w:eastAsiaTheme="majorEastAsia"/>
          <w:b/>
          <w:sz w:val="32"/>
          <w:szCs w:val="32"/>
          <w:u w:val="single"/>
          <w:lang w:val="ru-RU"/>
        </w:rPr>
        <w:t xml:space="preserve"> </w:t>
      </w:r>
      <w:r w:rsidR="003B1A67" w:rsidRPr="00637464">
        <w:rPr>
          <w:rStyle w:val="c2"/>
          <w:rFonts w:eastAsiaTheme="majorEastAsia"/>
          <w:b/>
          <w:sz w:val="32"/>
          <w:szCs w:val="32"/>
          <w:u w:val="single"/>
          <w:lang w:val="ru-RU"/>
        </w:rPr>
        <w:t xml:space="preserve">                                                                                                  </w:t>
      </w:r>
      <w:r w:rsidRPr="00637464">
        <w:rPr>
          <w:rStyle w:val="c2"/>
          <w:rFonts w:eastAsiaTheme="majorEastAsia"/>
          <w:b/>
          <w:sz w:val="32"/>
          <w:szCs w:val="32"/>
          <w:u w:val="single"/>
          <w:lang w:val="ru-RU"/>
        </w:rPr>
        <w:t xml:space="preserve">                      </w:t>
      </w:r>
      <w:r w:rsidR="003B1A67" w:rsidRPr="00637464">
        <w:rPr>
          <w:rStyle w:val="c2"/>
          <w:rFonts w:ascii="Times New Roman" w:eastAsiaTheme="majorEastAsia" w:hAnsi="Times New Roman"/>
          <w:b/>
          <w:sz w:val="32"/>
          <w:szCs w:val="32"/>
          <w:lang w:val="ru-RU"/>
        </w:rPr>
        <w:t>Ведущая:</w:t>
      </w:r>
      <w:r w:rsidR="003B1A67" w:rsidRPr="00637464">
        <w:rPr>
          <w:rStyle w:val="c2"/>
          <w:rFonts w:ascii="Times New Roman" w:eastAsiaTheme="majorEastAsia" w:hAnsi="Times New Roman"/>
          <w:sz w:val="32"/>
          <w:szCs w:val="32"/>
          <w:lang w:val="ru-RU"/>
        </w:rPr>
        <w:t xml:space="preserve"> -  Наши воины с честью встали на защиту своей Отчизны. </w:t>
      </w:r>
      <w:r w:rsidR="003B1A67" w:rsidRPr="004565CF">
        <w:rPr>
          <w:rStyle w:val="c2"/>
          <w:rFonts w:ascii="Times New Roman" w:eastAsiaTheme="majorEastAsia" w:hAnsi="Times New Roman"/>
          <w:sz w:val="32"/>
          <w:szCs w:val="32"/>
          <w:lang w:val="ru-RU"/>
        </w:rPr>
        <w:t>Каждый день эшелоны увозили на фронт красноармейцев. Родные и близкие провожали их со слезами на глазах, но с верой в победу.</w:t>
      </w:r>
      <w:r w:rsidR="00086577">
        <w:rPr>
          <w:rStyle w:val="c2"/>
          <w:rFonts w:ascii="Times New Roman" w:eastAsiaTheme="majorEastAsia" w:hAnsi="Times New Roman"/>
          <w:sz w:val="32"/>
          <w:szCs w:val="32"/>
          <w:lang w:val="ru-RU"/>
        </w:rPr>
        <w:t xml:space="preserve"> Во время прощания звучал военный марш.</w:t>
      </w:r>
      <w:r w:rsidR="003B1A67" w:rsidRPr="00E119E9">
        <w:rPr>
          <w:rStyle w:val="c2"/>
          <w:rFonts w:eastAsiaTheme="majorEastAsia"/>
          <w:b/>
          <w:sz w:val="32"/>
          <w:szCs w:val="32"/>
          <w:u w:val="single"/>
          <w:lang w:val="ru-RU"/>
        </w:rPr>
        <w:t xml:space="preserve"> </w:t>
      </w:r>
    </w:p>
    <w:p w:rsidR="003B1A67" w:rsidRPr="00E119E9" w:rsidRDefault="003B1A67" w:rsidP="00E119E9">
      <w:pPr>
        <w:rPr>
          <w:rStyle w:val="c2"/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E119E9">
        <w:rPr>
          <w:rStyle w:val="c2"/>
          <w:rFonts w:eastAsiaTheme="majorEastAsia"/>
          <w:b/>
          <w:sz w:val="32"/>
          <w:szCs w:val="32"/>
          <w:u w:val="single"/>
          <w:lang w:val="ru-RU"/>
        </w:rPr>
        <w:t xml:space="preserve">                                                                                                                            </w:t>
      </w:r>
      <w:r w:rsidR="00E119E9">
        <w:rPr>
          <w:rStyle w:val="c2"/>
          <w:rFonts w:eastAsiaTheme="majorEastAsia"/>
          <w:b/>
          <w:sz w:val="32"/>
          <w:szCs w:val="32"/>
          <w:u w:val="single"/>
          <w:lang w:val="ru-RU"/>
        </w:rPr>
        <w:t xml:space="preserve">                                                        </w:t>
      </w:r>
      <w:r w:rsidRPr="00E119E9">
        <w:rPr>
          <w:rStyle w:val="c2"/>
          <w:rFonts w:ascii="Times New Roman" w:eastAsiaTheme="majorEastAsia" w:hAnsi="Times New Roman"/>
          <w:b/>
          <w:sz w:val="32"/>
          <w:szCs w:val="32"/>
          <w:u w:val="single"/>
          <w:lang w:val="ru-RU"/>
        </w:rPr>
        <w:t xml:space="preserve">Звучит </w:t>
      </w:r>
      <w:proofErr w:type="gramStart"/>
      <w:r w:rsidRPr="00E119E9">
        <w:rPr>
          <w:rStyle w:val="c2"/>
          <w:rFonts w:ascii="Times New Roman" w:eastAsiaTheme="majorEastAsia" w:hAnsi="Times New Roman"/>
          <w:b/>
          <w:sz w:val="32"/>
          <w:szCs w:val="32"/>
          <w:u w:val="single"/>
          <w:lang w:val="ru-RU"/>
        </w:rPr>
        <w:t>марш  «</w:t>
      </w:r>
      <w:proofErr w:type="gramEnd"/>
      <w:r w:rsidRPr="00E119E9">
        <w:rPr>
          <w:rStyle w:val="c2"/>
          <w:rFonts w:ascii="Times New Roman" w:eastAsiaTheme="majorEastAsia" w:hAnsi="Times New Roman"/>
          <w:b/>
          <w:sz w:val="32"/>
          <w:szCs w:val="32"/>
          <w:u w:val="single"/>
          <w:lang w:val="ru-RU"/>
        </w:rPr>
        <w:t xml:space="preserve">Прощание </w:t>
      </w:r>
      <w:r w:rsidRPr="00E119E9">
        <w:rPr>
          <w:rStyle w:val="c2"/>
          <w:rFonts w:ascii="Times New Roman" w:eastAsiaTheme="majorEastAsia" w:hAnsi="Times New Roman"/>
          <w:b/>
          <w:sz w:val="32"/>
          <w:szCs w:val="32"/>
          <w:u w:val="single"/>
        </w:rPr>
        <w:t> </w:t>
      </w:r>
      <w:r w:rsidRPr="00E119E9">
        <w:rPr>
          <w:rStyle w:val="c2"/>
          <w:rFonts w:ascii="Times New Roman" w:eastAsiaTheme="majorEastAsia" w:hAnsi="Times New Roman"/>
          <w:b/>
          <w:sz w:val="32"/>
          <w:szCs w:val="32"/>
          <w:u w:val="single"/>
          <w:lang w:val="ru-RU"/>
        </w:rPr>
        <w:t xml:space="preserve">славянки».    </w:t>
      </w:r>
    </w:p>
    <w:p w:rsidR="00086577" w:rsidRPr="00661237" w:rsidRDefault="003B1A67" w:rsidP="00086577">
      <w:pPr>
        <w:pStyle w:val="c4"/>
        <w:rPr>
          <w:sz w:val="32"/>
          <w:szCs w:val="32"/>
        </w:rPr>
      </w:pPr>
      <w:proofErr w:type="gramStart"/>
      <w:r w:rsidRPr="00637464">
        <w:rPr>
          <w:b/>
          <w:sz w:val="32"/>
          <w:szCs w:val="32"/>
        </w:rPr>
        <w:t>Ведущая:</w:t>
      </w:r>
      <w:r w:rsidRPr="008120A1">
        <w:rPr>
          <w:b/>
          <w:sz w:val="32"/>
          <w:szCs w:val="32"/>
        </w:rPr>
        <w:t xml:space="preserve">  </w:t>
      </w:r>
      <w:r w:rsidRPr="00661237">
        <w:rPr>
          <w:sz w:val="32"/>
          <w:szCs w:val="32"/>
        </w:rPr>
        <w:t>-</w:t>
      </w:r>
      <w:proofErr w:type="gramEnd"/>
      <w:r w:rsidRPr="00661237">
        <w:rPr>
          <w:sz w:val="32"/>
          <w:szCs w:val="32"/>
        </w:rPr>
        <w:t xml:space="preserve"> Выходила Катюша на высокий берег, смотрела вдаль и ждала своего любимого…</w:t>
      </w:r>
      <w:r w:rsidR="00086577" w:rsidRPr="00086577">
        <w:rPr>
          <w:rStyle w:val="c1"/>
          <w:sz w:val="32"/>
          <w:szCs w:val="32"/>
        </w:rPr>
        <w:t xml:space="preserve"> </w:t>
      </w:r>
      <w:r w:rsidR="00086577" w:rsidRPr="00661237">
        <w:rPr>
          <w:rStyle w:val="c1"/>
          <w:sz w:val="32"/>
          <w:szCs w:val="32"/>
        </w:rPr>
        <w:t>Эту песню все в России знают. И на праздниках её часто поют.</w:t>
      </w:r>
      <w:r w:rsidR="00086577">
        <w:rPr>
          <w:rStyle w:val="c1"/>
          <w:sz w:val="32"/>
          <w:szCs w:val="32"/>
        </w:rPr>
        <w:t xml:space="preserve"> </w:t>
      </w:r>
    </w:p>
    <w:p w:rsidR="003B1A67" w:rsidRPr="00661237" w:rsidRDefault="003B1A67" w:rsidP="003B1A67">
      <w:pPr>
        <w:pStyle w:val="c3"/>
        <w:rPr>
          <w:b/>
          <w:sz w:val="32"/>
          <w:szCs w:val="32"/>
          <w:u w:val="single"/>
        </w:rPr>
      </w:pPr>
      <w:r>
        <w:rPr>
          <w:rStyle w:val="c2"/>
          <w:rFonts w:eastAsiaTheme="majorEastAsia"/>
          <w:b/>
          <w:sz w:val="32"/>
          <w:szCs w:val="32"/>
          <w:u w:val="single"/>
        </w:rPr>
        <w:t xml:space="preserve">                                                                                            </w:t>
      </w:r>
      <w:r w:rsidR="00086577">
        <w:rPr>
          <w:rStyle w:val="c2"/>
          <w:rFonts w:eastAsiaTheme="majorEastAsia"/>
          <w:b/>
          <w:sz w:val="32"/>
          <w:szCs w:val="32"/>
          <w:u w:val="single"/>
        </w:rPr>
        <w:t xml:space="preserve">                             </w:t>
      </w:r>
      <w:proofErr w:type="gramStart"/>
      <w:r w:rsidRPr="00661237">
        <w:rPr>
          <w:rStyle w:val="c2"/>
          <w:rFonts w:eastAsiaTheme="majorEastAsia"/>
          <w:b/>
          <w:sz w:val="32"/>
          <w:szCs w:val="32"/>
          <w:u w:val="single"/>
        </w:rPr>
        <w:t xml:space="preserve">Песня </w:t>
      </w:r>
      <w:r>
        <w:rPr>
          <w:rStyle w:val="c2"/>
          <w:rFonts w:eastAsiaTheme="majorEastAsia"/>
          <w:b/>
          <w:sz w:val="32"/>
          <w:szCs w:val="32"/>
          <w:u w:val="single"/>
        </w:rPr>
        <w:t xml:space="preserve"> </w:t>
      </w:r>
      <w:r w:rsidRPr="00661237">
        <w:rPr>
          <w:rStyle w:val="c2"/>
          <w:rFonts w:eastAsiaTheme="majorEastAsia"/>
          <w:b/>
          <w:sz w:val="32"/>
          <w:szCs w:val="32"/>
          <w:u w:val="single"/>
        </w:rPr>
        <w:t>«</w:t>
      </w:r>
      <w:proofErr w:type="gramEnd"/>
      <w:r w:rsidRPr="00661237">
        <w:rPr>
          <w:rStyle w:val="c2"/>
          <w:rFonts w:eastAsiaTheme="majorEastAsia"/>
          <w:b/>
          <w:sz w:val="32"/>
          <w:szCs w:val="32"/>
          <w:u w:val="single"/>
        </w:rPr>
        <w:t>Катюша»</w:t>
      </w:r>
    </w:p>
    <w:p w:rsidR="00637464" w:rsidRDefault="00637464" w:rsidP="00637464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0755EC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Ведущий:</w:t>
      </w:r>
      <w:r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- </w:t>
      </w:r>
      <w:r w:rsidRPr="000755EC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Не забывай кровавые закаты,</w:t>
      </w:r>
      <w:r w:rsidRPr="000755EC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Когда в руинах был родимый край.</w:t>
      </w:r>
      <w:r w:rsidRPr="000755EC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И как на землю падали солдаты</w:t>
      </w:r>
      <w:r w:rsidRPr="000755EC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Убитыми... Живой, не забывай!</w:t>
      </w:r>
    </w:p>
    <w:p w:rsidR="00637464" w:rsidRPr="000755EC" w:rsidRDefault="00637464" w:rsidP="00637464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0755EC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                                                                                                                                                   </w:t>
      </w:r>
      <w:r w:rsidRPr="000755EC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Дни весны наступающей им уже не даны.</w:t>
      </w:r>
      <w:r w:rsidRPr="000755EC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На минуту встаньте, товарищи,</w:t>
      </w:r>
      <w:r w:rsidRPr="000755EC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В память всех не пришедших с войны</w:t>
      </w:r>
      <w:r>
        <w:rPr>
          <w:rFonts w:ascii="Times New Roman" w:eastAsia="Times New Roman" w:hAnsi="Times New Roman"/>
          <w:sz w:val="32"/>
          <w:szCs w:val="32"/>
          <w:lang w:val="ru-RU" w:eastAsia="ru-RU" w:bidi="ar-SA"/>
        </w:rPr>
        <w:t>…</w:t>
      </w:r>
    </w:p>
    <w:p w:rsidR="00637464" w:rsidRDefault="00637464" w:rsidP="00637464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</w:p>
    <w:p w:rsidR="00637464" w:rsidRDefault="00637464" w:rsidP="00637464">
      <w:pPr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</w:t>
      </w:r>
      <w:r w:rsidRPr="000755EC"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  <w:t>Минута молчания.</w:t>
      </w:r>
      <w:r w:rsidRPr="000755EC">
        <w:rPr>
          <w:rFonts w:ascii="Times New Roman" w:eastAsia="Times New Roman" w:hAnsi="Times New Roman"/>
          <w:sz w:val="32"/>
          <w:szCs w:val="32"/>
          <w:u w:val="single"/>
          <w:lang w:val="ru-RU" w:eastAsia="ru-RU" w:bidi="ar-SA"/>
        </w:rPr>
        <w:br/>
      </w:r>
      <w:r w:rsidRPr="000755EC">
        <w:rPr>
          <w:rFonts w:ascii="Times New Roman" w:eastAsia="Times New Roman" w:hAnsi="Times New Roman"/>
          <w:i/>
          <w:iCs/>
          <w:sz w:val="32"/>
          <w:szCs w:val="32"/>
          <w:lang w:val="ru-RU" w:eastAsia="ru-RU" w:bidi="ar-SA"/>
        </w:rPr>
        <w:t>На фоне метронома и «Грёзы» Р.Шумана</w:t>
      </w:r>
      <w:r w:rsidRPr="000755EC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</w:p>
    <w:p w:rsidR="003B1A67" w:rsidRPr="00637464" w:rsidRDefault="003B1A67" w:rsidP="003B1A67">
      <w:pPr>
        <w:pStyle w:val="c4"/>
        <w:rPr>
          <w:rFonts w:eastAsiaTheme="majorEastAsia"/>
          <w:b/>
          <w:sz w:val="32"/>
          <w:szCs w:val="32"/>
          <w:u w:val="single"/>
        </w:rPr>
      </w:pPr>
      <w:r>
        <w:rPr>
          <w:rStyle w:val="c2"/>
          <w:rFonts w:eastAsiaTheme="majorEastAsia"/>
          <w:b/>
          <w:sz w:val="32"/>
          <w:szCs w:val="32"/>
          <w:u w:val="single"/>
        </w:rPr>
        <w:t xml:space="preserve">                                                                                                        </w:t>
      </w:r>
      <w:r w:rsidRPr="00637464">
        <w:rPr>
          <w:rStyle w:val="c2"/>
          <w:rFonts w:eastAsiaTheme="majorEastAsia"/>
          <w:b/>
          <w:sz w:val="32"/>
          <w:szCs w:val="32"/>
        </w:rPr>
        <w:t>Ведущая:</w:t>
      </w:r>
      <w:r w:rsidRPr="008120A1">
        <w:rPr>
          <w:rStyle w:val="c2"/>
          <w:rFonts w:eastAsiaTheme="majorEastAsia"/>
          <w:sz w:val="32"/>
          <w:szCs w:val="32"/>
        </w:rPr>
        <w:t xml:space="preserve">  </w:t>
      </w:r>
      <w:r w:rsidRPr="00661237">
        <w:rPr>
          <w:rStyle w:val="c2"/>
          <w:rFonts w:eastAsiaTheme="majorEastAsia"/>
          <w:sz w:val="32"/>
          <w:szCs w:val="32"/>
        </w:rPr>
        <w:t xml:space="preserve">- Этот день никогда не забудут люди. За то, что мы </w:t>
      </w:r>
      <w:r w:rsidRPr="00661237">
        <w:rPr>
          <w:rStyle w:val="c2"/>
          <w:rFonts w:eastAsiaTheme="majorEastAsia"/>
          <w:sz w:val="32"/>
          <w:szCs w:val="32"/>
        </w:rPr>
        <w:lastRenderedPageBreak/>
        <w:t>сейчас радуемся, ликуем, танцуем, мы обязаны нашим прадедушкам и прабабушкам, которые в боях и сражениях отстояли этот радостный день.</w:t>
      </w:r>
    </w:p>
    <w:p w:rsidR="003B1A67" w:rsidRPr="003B1A67" w:rsidRDefault="003B1A67" w:rsidP="003B1A67">
      <w:pPr>
        <w:rPr>
          <w:rFonts w:ascii="Times New Roman" w:eastAsia="Times New Roman" w:hAnsi="Times New Roman"/>
          <w:b/>
          <w:sz w:val="32"/>
          <w:szCs w:val="32"/>
          <w:u w:val="single"/>
          <w:lang w:val="ru-RU" w:eastAsia="ru-RU" w:bidi="ar-SA"/>
        </w:rPr>
      </w:pPr>
      <w:r w:rsidRPr="003B1A67">
        <w:rPr>
          <w:rFonts w:ascii="Times New Roman" w:eastAsia="Times New Roman" w:hAnsi="Times New Roman"/>
          <w:b/>
          <w:sz w:val="32"/>
          <w:szCs w:val="32"/>
          <w:u w:val="single"/>
          <w:lang w:val="ru-RU" w:eastAsia="ru-RU" w:bidi="ar-SA"/>
        </w:rPr>
        <w:t xml:space="preserve">Перестроение </w:t>
      </w:r>
      <w:r w:rsidR="00147BD6" w:rsidRPr="003B1A67">
        <w:rPr>
          <w:rFonts w:ascii="Times New Roman" w:eastAsia="Times New Roman" w:hAnsi="Times New Roman"/>
          <w:b/>
          <w:sz w:val="32"/>
          <w:szCs w:val="32"/>
          <w:u w:val="single"/>
          <w:lang w:val="ru-RU" w:eastAsia="ru-RU" w:bidi="ar-SA"/>
        </w:rPr>
        <w:br/>
      </w:r>
    </w:p>
    <w:p w:rsidR="00CA6459" w:rsidRDefault="00CA6459" w:rsidP="00CA6459">
      <w:pPr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</w:pPr>
    </w:p>
    <w:p w:rsidR="00CA6459" w:rsidRPr="00637464" w:rsidRDefault="00CA6459" w:rsidP="00CA6459">
      <w:pPr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</w:pPr>
      <w:r w:rsidRPr="00637464"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  <w:t>Дети:</w:t>
      </w:r>
    </w:p>
    <w:p w:rsidR="00637464" w:rsidRDefault="00147BD6" w:rsidP="00147BD6">
      <w:pPr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="00CA6459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1.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Взмыл над Рейхст</w:t>
      </w:r>
      <w:r w:rsidR="00CA6459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агом красный флаг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! 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 xml:space="preserve">Победы символ! Радость всей земле! 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 xml:space="preserve">И миру громогласно объявляя: 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«Мы, ПОБЕДИТЕЛИ!» Конец ВОЙНЕ!!!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</w:p>
    <w:p w:rsidR="00086577" w:rsidRPr="00086577" w:rsidRDefault="00CA6459" w:rsidP="00147BD6">
      <w:pPr>
        <w:rPr>
          <w:rFonts w:ascii="Times New Roman" w:eastAsia="Times New Roman" w:hAnsi="Times New Roman"/>
          <w:b/>
          <w:sz w:val="32"/>
          <w:szCs w:val="32"/>
          <w:u w:val="single"/>
          <w:lang w:val="ru-RU" w:eastAsia="ru-RU" w:bidi="ar-SA"/>
        </w:rPr>
      </w:pPr>
      <w:r>
        <w:rPr>
          <w:rFonts w:ascii="Times New Roman" w:eastAsia="Times New Roman" w:hAnsi="Times New Roman"/>
          <w:sz w:val="32"/>
          <w:szCs w:val="32"/>
          <w:lang w:val="ru-RU" w:eastAsia="ru-RU" w:bidi="ar-SA"/>
        </w:rPr>
        <w:t>2</w:t>
      </w:r>
      <w:r w:rsidR="00637464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.</w:t>
      </w:r>
      <w:r w:rsidR="00637464"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Победой кончилась война,</w:t>
      </w:r>
      <w:r w:rsidR="00637464"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Те годы позади.</w:t>
      </w:r>
      <w:r w:rsidR="00637464"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Горят медали, ордена</w:t>
      </w:r>
      <w:r w:rsidR="00637464"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У многих на груди.</w:t>
      </w:r>
      <w:r w:rsidR="00637464"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Кто носит орден боевой</w:t>
      </w:r>
      <w:r w:rsidR="00637464"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За подвиги в бою,</w:t>
      </w:r>
      <w:r w:rsidR="00637464"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А кто — за подвиг трудовой</w:t>
      </w:r>
      <w:r w:rsidR="00637464"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В своем родном краю...</w:t>
      </w:r>
      <w:r w:rsidR="00637464"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="00637464"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>
        <w:rPr>
          <w:rFonts w:ascii="Times New Roman" w:eastAsia="Times New Roman" w:hAnsi="Times New Roman"/>
          <w:sz w:val="32"/>
          <w:szCs w:val="32"/>
          <w:lang w:val="ru-RU" w:eastAsia="ru-RU" w:bidi="ar-SA"/>
        </w:rPr>
        <w:t>3</w:t>
      </w:r>
      <w:r w:rsidR="00637464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.</w:t>
      </w:r>
      <w:r w:rsidR="00637464"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Вам всем, кто вынес ту войну </w:t>
      </w:r>
      <w:r w:rsidR="00637464"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 xml:space="preserve">В тылу иль на полях сражений, </w:t>
      </w:r>
      <w:r w:rsidR="00637464"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Принес победную вес</w:t>
      </w:r>
      <w:r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ну, </w:t>
      </w:r>
      <w:r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>Поклон и память поколений.</w:t>
      </w:r>
      <w:r w:rsidR="00637464"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="00147BD6"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="00086577" w:rsidRPr="00086577">
        <w:rPr>
          <w:rFonts w:ascii="Times New Roman" w:eastAsia="Times New Roman" w:hAnsi="Times New Roman"/>
          <w:b/>
          <w:sz w:val="32"/>
          <w:szCs w:val="32"/>
          <w:u w:val="single"/>
          <w:lang w:val="ru-RU" w:eastAsia="ru-RU" w:bidi="ar-SA"/>
        </w:rPr>
        <w:t>Вальс «Тучи в голубом»</w:t>
      </w:r>
    </w:p>
    <w:p w:rsidR="00637464" w:rsidRPr="00CA6459" w:rsidRDefault="00147BD6" w:rsidP="00147BD6">
      <w:pPr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</w:pP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4072F3">
        <w:rPr>
          <w:rFonts w:ascii="Times New Roman" w:eastAsia="Times New Roman" w:hAnsi="Times New Roman"/>
          <w:b/>
          <w:bCs/>
          <w:sz w:val="32"/>
          <w:szCs w:val="32"/>
          <w:lang w:val="ru-RU" w:eastAsia="ru-RU" w:bidi="ar-SA"/>
        </w:rPr>
        <w:t>Ведущий:</w:t>
      </w:r>
      <w:r w:rsidR="00637464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 - 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Прошли годы, страна залечила военные раны, но песни </w:t>
      </w:r>
      <w:r w:rsidR="00637464">
        <w:rPr>
          <w:rFonts w:ascii="Times New Roman" w:eastAsia="Times New Roman" w:hAnsi="Times New Roman"/>
          <w:sz w:val="32"/>
          <w:szCs w:val="32"/>
          <w:lang w:val="ru-RU" w:eastAsia="ru-RU" w:bidi="ar-SA"/>
        </w:rPr>
        <w:t xml:space="preserve">про 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военных звучат и сегодня, потрясая сердца. Сколько их... прекрасных и незабываемых. И у каждой своя история, своя судьба.</w:t>
      </w: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  <w:t xml:space="preserve">Я предлагаю всем присутствующим </w:t>
      </w:r>
      <w:r w:rsidR="00637464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послушать песню «Идёт солдат по городу!</w:t>
      </w:r>
    </w:p>
    <w:p w:rsidR="00637464" w:rsidRDefault="00147BD6" w:rsidP="00147BD6">
      <w:pPr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</w:pPr>
      <w:r w:rsidRPr="004072F3">
        <w:rPr>
          <w:rFonts w:ascii="Times New Roman" w:eastAsia="Times New Roman" w:hAnsi="Times New Roman"/>
          <w:sz w:val="32"/>
          <w:szCs w:val="32"/>
          <w:lang w:val="ru-RU" w:eastAsia="ru-RU" w:bidi="ar-SA"/>
        </w:rPr>
        <w:br/>
      </w:r>
      <w:r w:rsidRPr="004072F3"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  <w:t>П</w:t>
      </w:r>
      <w:r w:rsidR="00637464"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  <w:t>есня «Идёт солдат по городу»</w:t>
      </w:r>
    </w:p>
    <w:p w:rsidR="00CA6459" w:rsidRDefault="00CA6459" w:rsidP="00147BD6">
      <w:pPr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</w:pPr>
    </w:p>
    <w:p w:rsidR="00C0573F" w:rsidRPr="004072F3" w:rsidRDefault="00086577" w:rsidP="00147BD6">
      <w:pPr>
        <w:rPr>
          <w:sz w:val="32"/>
          <w:szCs w:val="32"/>
          <w:lang w:val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val="ru-RU" w:eastAsia="ru-RU" w:bidi="ar-SA"/>
        </w:rPr>
        <w:t>Звучит песня «День Победы», дети покидают зал.</w:t>
      </w:r>
    </w:p>
    <w:sectPr w:rsidR="00C0573F" w:rsidRPr="004072F3" w:rsidSect="00147BD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9677A"/>
    <w:multiLevelType w:val="hybridMultilevel"/>
    <w:tmpl w:val="0436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66AE1"/>
    <w:multiLevelType w:val="hybridMultilevel"/>
    <w:tmpl w:val="800CE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522D0"/>
    <w:multiLevelType w:val="hybridMultilevel"/>
    <w:tmpl w:val="FFFC1764"/>
    <w:lvl w:ilvl="0" w:tplc="37A89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7BD6"/>
    <w:rsid w:val="000755EC"/>
    <w:rsid w:val="00086577"/>
    <w:rsid w:val="00147BD6"/>
    <w:rsid w:val="002B4981"/>
    <w:rsid w:val="003B1A67"/>
    <w:rsid w:val="004072F3"/>
    <w:rsid w:val="00410969"/>
    <w:rsid w:val="00441169"/>
    <w:rsid w:val="00454C05"/>
    <w:rsid w:val="004565CF"/>
    <w:rsid w:val="00472324"/>
    <w:rsid w:val="004D135E"/>
    <w:rsid w:val="00637464"/>
    <w:rsid w:val="006571FF"/>
    <w:rsid w:val="0072184B"/>
    <w:rsid w:val="007772DE"/>
    <w:rsid w:val="007F1204"/>
    <w:rsid w:val="00A33CD0"/>
    <w:rsid w:val="00BE7FAD"/>
    <w:rsid w:val="00BF2004"/>
    <w:rsid w:val="00C0573F"/>
    <w:rsid w:val="00C97CE4"/>
    <w:rsid w:val="00CA6459"/>
    <w:rsid w:val="00CC3B1B"/>
    <w:rsid w:val="00E119E9"/>
    <w:rsid w:val="00F64AAF"/>
    <w:rsid w:val="00F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14B1"/>
  <w15:docId w15:val="{6408EAD3-41A2-4046-BECB-0FC3A1AF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2F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72F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72F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072F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072F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072F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2F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2F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2F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2F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2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072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072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072F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072F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72F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072F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72F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72F3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2B4981"/>
    <w:rPr>
      <w:b/>
      <w:bCs/>
      <w:color w:val="53548A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72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4072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072F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4072F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4072F3"/>
    <w:rPr>
      <w:b/>
      <w:bCs/>
    </w:rPr>
  </w:style>
  <w:style w:type="character" w:styleId="a9">
    <w:name w:val="Emphasis"/>
    <w:basedOn w:val="a0"/>
    <w:uiPriority w:val="20"/>
    <w:qFormat/>
    <w:rsid w:val="004072F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4072F3"/>
    <w:rPr>
      <w:szCs w:val="32"/>
    </w:rPr>
  </w:style>
  <w:style w:type="paragraph" w:styleId="ab">
    <w:name w:val="List Paragraph"/>
    <w:basedOn w:val="a"/>
    <w:uiPriority w:val="34"/>
    <w:qFormat/>
    <w:rsid w:val="004072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72F3"/>
    <w:rPr>
      <w:i/>
    </w:rPr>
  </w:style>
  <w:style w:type="character" w:customStyle="1" w:styleId="22">
    <w:name w:val="Цитата 2 Знак"/>
    <w:basedOn w:val="a0"/>
    <w:link w:val="21"/>
    <w:uiPriority w:val="29"/>
    <w:rsid w:val="004072F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072F3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072F3"/>
    <w:rPr>
      <w:b/>
      <w:i/>
      <w:sz w:val="24"/>
    </w:rPr>
  </w:style>
  <w:style w:type="character" w:styleId="ae">
    <w:name w:val="Subtle Emphasis"/>
    <w:uiPriority w:val="19"/>
    <w:qFormat/>
    <w:rsid w:val="004072F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072F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072F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072F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072F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072F3"/>
    <w:pPr>
      <w:outlineLvl w:val="9"/>
    </w:pPr>
  </w:style>
  <w:style w:type="character" w:customStyle="1" w:styleId="c2">
    <w:name w:val="c2"/>
    <w:basedOn w:val="a0"/>
    <w:rsid w:val="003B1A67"/>
  </w:style>
  <w:style w:type="paragraph" w:customStyle="1" w:styleId="c4">
    <w:name w:val="c4"/>
    <w:basedOn w:val="a"/>
    <w:rsid w:val="003B1A6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">
    <w:name w:val="c1"/>
    <w:basedOn w:val="a0"/>
    <w:rsid w:val="003B1A67"/>
  </w:style>
  <w:style w:type="paragraph" w:customStyle="1" w:styleId="c3">
    <w:name w:val="c3"/>
    <w:basedOn w:val="a"/>
    <w:rsid w:val="003B1A6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0">
    <w:name w:val="c0"/>
    <w:basedOn w:val="a"/>
    <w:rsid w:val="003B1A6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Irina</cp:lastModifiedBy>
  <cp:revision>12</cp:revision>
  <dcterms:created xsi:type="dcterms:W3CDTF">2015-04-07T13:24:00Z</dcterms:created>
  <dcterms:modified xsi:type="dcterms:W3CDTF">2024-03-25T06:49:00Z</dcterms:modified>
</cp:coreProperties>
</file>