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C3" w:rsidRDefault="00F10E24" w:rsidP="00E36BC3">
      <w:pPr>
        <w:ind w:firstLine="709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Приложение 1</w:t>
      </w:r>
    </w:p>
    <w:p w:rsidR="00E36BC3" w:rsidRPr="00E36BC3" w:rsidRDefault="00E36BC3" w:rsidP="00E36BC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E36BC3">
        <w:rPr>
          <w:rFonts w:ascii="Times New Roman" w:hAnsi="Times New Roman"/>
          <w:sz w:val="24"/>
          <w:szCs w:val="24"/>
        </w:rPr>
        <w:t xml:space="preserve">Информация о реализации проекта «Педагогический класс»  </w:t>
      </w:r>
    </w:p>
    <w:p w:rsidR="00E36BC3" w:rsidRPr="00E36BC3" w:rsidRDefault="00DC0665" w:rsidP="00E36BC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2023-2024</w:t>
      </w:r>
      <w:r w:rsidR="00E36BC3" w:rsidRPr="00E36BC3">
        <w:rPr>
          <w:rFonts w:ascii="Times New Roman" w:hAnsi="Times New Roman"/>
          <w:sz w:val="24"/>
          <w:szCs w:val="24"/>
        </w:rPr>
        <w:t xml:space="preserve"> учебном году</w:t>
      </w:r>
    </w:p>
    <w:p w:rsidR="00E36BC3" w:rsidRPr="00E36BC3" w:rsidRDefault="00E36BC3" w:rsidP="00E36BC3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36BC3">
        <w:rPr>
          <w:rFonts w:ascii="Times New Roman" w:hAnsi="Times New Roman"/>
          <w:sz w:val="24"/>
          <w:szCs w:val="24"/>
        </w:rPr>
        <w:t xml:space="preserve">в </w:t>
      </w:r>
      <w:r w:rsidRPr="00E36BC3">
        <w:rPr>
          <w:rFonts w:ascii="Times New Roman" w:hAnsi="Times New Roman"/>
          <w:b/>
          <w:sz w:val="24"/>
          <w:szCs w:val="24"/>
          <w:u w:val="single"/>
        </w:rPr>
        <w:t xml:space="preserve">Кинельском образовательном округе </w:t>
      </w:r>
    </w:p>
    <w:p w:rsidR="00E36BC3" w:rsidRDefault="00E36BC3" w:rsidP="00E36BC3">
      <w:pPr>
        <w:ind w:firstLine="709"/>
        <w:jc w:val="center"/>
        <w:rPr>
          <w:rFonts w:ascii="Times New Roman" w:hAnsi="Times New Roman"/>
          <w:b/>
          <w:szCs w:val="24"/>
          <w:u w:val="single"/>
        </w:rPr>
      </w:pPr>
    </w:p>
    <w:tbl>
      <w:tblPr>
        <w:tblStyle w:val="a4"/>
        <w:tblW w:w="10323" w:type="dxa"/>
        <w:tblInd w:w="-176" w:type="dxa"/>
        <w:tblLook w:val="04A0" w:firstRow="1" w:lastRow="0" w:firstColumn="1" w:lastColumn="0" w:noHBand="0" w:noVBand="1"/>
      </w:tblPr>
      <w:tblGrid>
        <w:gridCol w:w="568"/>
        <w:gridCol w:w="6520"/>
        <w:gridCol w:w="1489"/>
        <w:gridCol w:w="1746"/>
      </w:tblGrid>
      <w:tr w:rsidR="008C3F03" w:rsidTr="00C03E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п\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Полное наименование общеобразовательной организации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классов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классов</w:t>
            </w:r>
          </w:p>
        </w:tc>
      </w:tr>
      <w:tr w:rsidR="00E9117F" w:rsidTr="00E911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7F" w:rsidRPr="00E9117F" w:rsidRDefault="00E9117F" w:rsidP="00E9117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7F" w:rsidRPr="00C03E75" w:rsidRDefault="00E9117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A48C5">
              <w:rPr>
                <w:rFonts w:ascii="Times New Roman" w:hAnsi="Times New Roman"/>
                <w:sz w:val="20"/>
                <w:szCs w:val="20"/>
              </w:rPr>
              <w:t xml:space="preserve">Государственное бюджетное общеобразовательное учреждение Самарской области средняя общеобразовательная школа имени ветерана Великой Отечественной войны </w:t>
            </w:r>
            <w:proofErr w:type="spellStart"/>
            <w:r w:rsidRPr="008A48C5">
              <w:rPr>
                <w:rFonts w:ascii="Times New Roman" w:hAnsi="Times New Roman"/>
                <w:sz w:val="20"/>
                <w:szCs w:val="20"/>
              </w:rPr>
              <w:t>Танчука</w:t>
            </w:r>
            <w:proofErr w:type="spellEnd"/>
            <w:r w:rsidRPr="008A48C5">
              <w:rPr>
                <w:rFonts w:ascii="Times New Roman" w:hAnsi="Times New Roman"/>
                <w:sz w:val="20"/>
                <w:szCs w:val="20"/>
              </w:rPr>
              <w:t xml:space="preserve"> И.А. </w:t>
            </w:r>
            <w:proofErr w:type="gramStart"/>
            <w:r w:rsidRPr="008A48C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A48C5">
              <w:rPr>
                <w:rFonts w:ascii="Times New Roman" w:hAnsi="Times New Roman"/>
                <w:sz w:val="20"/>
                <w:szCs w:val="20"/>
              </w:rPr>
              <w:t>.</w:t>
            </w:r>
            <w:r w:rsidR="00DC06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A48C5">
              <w:rPr>
                <w:rFonts w:ascii="Times New Roman" w:hAnsi="Times New Roman"/>
                <w:sz w:val="20"/>
                <w:szCs w:val="20"/>
              </w:rPr>
              <w:t>Георгиевка</w:t>
            </w:r>
            <w:proofErr w:type="gramEnd"/>
            <w:r w:rsidRPr="008A48C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7F" w:rsidRPr="008A48C5" w:rsidRDefault="00DC0665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7F" w:rsidRPr="008A48C5" w:rsidRDefault="00DC0665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E9117F" w:rsidTr="00E911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7F" w:rsidRPr="00E9117F" w:rsidRDefault="00E9117F" w:rsidP="00E9117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7F" w:rsidRPr="008A48C5" w:rsidRDefault="00E9117F" w:rsidP="0092026C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A48C5">
              <w:rPr>
                <w:rFonts w:ascii="Times New Roman" w:hAnsi="Times New Roman"/>
                <w:sz w:val="20"/>
                <w:szCs w:val="20"/>
              </w:rPr>
              <w:t>Государственное бюджетное общеобразовательное учреждение Самарской области средняя общеобразовательная школа с.</w:t>
            </w:r>
            <w:r w:rsidR="00DC06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A48C5">
              <w:rPr>
                <w:rFonts w:ascii="Times New Roman" w:hAnsi="Times New Roman"/>
                <w:sz w:val="20"/>
                <w:szCs w:val="20"/>
              </w:rPr>
              <w:t>Новый</w:t>
            </w:r>
            <w:proofErr w:type="gramEnd"/>
            <w:r w:rsidRPr="008A4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8C5">
              <w:rPr>
                <w:rFonts w:ascii="Times New Roman" w:hAnsi="Times New Roman"/>
                <w:sz w:val="20"/>
                <w:szCs w:val="20"/>
              </w:rPr>
              <w:t>Сарбай</w:t>
            </w:r>
            <w:proofErr w:type="spellEnd"/>
            <w:r w:rsidRPr="008A48C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7F" w:rsidRPr="008A48C5" w:rsidRDefault="008A48C5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7F" w:rsidRPr="008A48C5" w:rsidRDefault="008A48C5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DC0665" w:rsidTr="00E911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65" w:rsidRPr="00E9117F" w:rsidRDefault="00DC0665" w:rsidP="00E9117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65" w:rsidRPr="008A48C5" w:rsidRDefault="00DC0665" w:rsidP="00210B4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A48C5">
              <w:rPr>
                <w:rFonts w:ascii="Times New Roman" w:hAnsi="Times New Roman"/>
                <w:sz w:val="20"/>
                <w:szCs w:val="20"/>
              </w:rPr>
              <w:t>Государственное бюджетное общеобразовательное учреждение Самарской области средняя о</w:t>
            </w:r>
            <w:r>
              <w:rPr>
                <w:rFonts w:ascii="Times New Roman" w:hAnsi="Times New Roman"/>
                <w:sz w:val="20"/>
                <w:szCs w:val="20"/>
              </w:rPr>
              <w:t>бщеобразовательная школа с.</w:t>
            </w:r>
            <w:r w:rsidRPr="008A4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Домашка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48C5">
              <w:rPr>
                <w:rFonts w:ascii="Times New Roman" w:hAnsi="Times New Roman"/>
                <w:sz w:val="20"/>
                <w:szCs w:val="20"/>
              </w:rPr>
              <w:t>муниципального района Кинельский Самарской области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65" w:rsidRDefault="00DC0665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65" w:rsidRDefault="00DC0665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DC0665" w:rsidTr="00E911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65" w:rsidRPr="00E9117F" w:rsidRDefault="00DC0665" w:rsidP="00E9117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65" w:rsidRPr="008A48C5" w:rsidRDefault="00DC0665" w:rsidP="0092026C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A48C5">
              <w:rPr>
                <w:rFonts w:ascii="Times New Roman" w:hAnsi="Times New Roman"/>
                <w:sz w:val="20"/>
                <w:szCs w:val="20"/>
              </w:rPr>
              <w:t>Государственное бюджетное общеобразовательное учреждение Самарской области средняя общеобразовательная школа №1 города Кинеля городского округа Кинель Самарской области имени Героя Советского Союза Г.П. Кучкина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65" w:rsidRPr="008A48C5" w:rsidRDefault="00F723C3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65" w:rsidRPr="008A48C5" w:rsidRDefault="00DC0665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DC0665" w:rsidTr="00E911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65" w:rsidRPr="00E9117F" w:rsidRDefault="00DC0665" w:rsidP="00E9117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65" w:rsidRPr="008A48C5" w:rsidRDefault="00DC0665">
            <w:pPr>
              <w:rPr>
                <w:rFonts w:ascii="Times New Roman" w:hAnsi="Times New Roman"/>
                <w:sz w:val="20"/>
                <w:szCs w:val="20"/>
              </w:rPr>
            </w:pPr>
            <w:r w:rsidRPr="008A48C5">
              <w:rPr>
                <w:rFonts w:ascii="Times New Roman" w:hAnsi="Times New Roman"/>
                <w:sz w:val="20"/>
                <w:szCs w:val="20"/>
              </w:rPr>
              <w:t>Государственное бюджетное общеобразовательное учреждение Самарской области средняя общеобразовательная школа № 2 с углубленным изучением отдельных предметов п.г.т. Усть-Кинельский городского округа Кинель Самарской области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65" w:rsidRPr="008A48C5" w:rsidRDefault="00DC0665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65" w:rsidRPr="008A48C5" w:rsidRDefault="00F723C3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  <w:t>19</w:t>
            </w:r>
          </w:p>
        </w:tc>
      </w:tr>
      <w:tr w:rsidR="00DC0665" w:rsidTr="00E911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65" w:rsidRPr="00E9117F" w:rsidRDefault="00DC0665" w:rsidP="00E9117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65" w:rsidRPr="008A48C5" w:rsidRDefault="00DC06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8C5">
              <w:rPr>
                <w:rFonts w:ascii="Times New Roman" w:hAnsi="Times New Roman"/>
                <w:sz w:val="20"/>
                <w:szCs w:val="20"/>
              </w:rPr>
              <w:t>Государственное бюджетное общеобразовательное учреждение Самарской области средняя общеобразовательная школа-интернат среднего (полного) общего образования № 5 с углубленным изучением отдельных предметов «Образовательный центр «Лидер» города Кинеля городского округа Кинель Самарской области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65" w:rsidRPr="008A48C5" w:rsidRDefault="00F723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65" w:rsidRPr="008A48C5" w:rsidRDefault="00F723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0665" w:rsidTr="00E911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65" w:rsidRPr="00E9117F" w:rsidRDefault="00DC0665" w:rsidP="00E9117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65" w:rsidRPr="008A48C5" w:rsidRDefault="00DC0665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A48C5">
              <w:rPr>
                <w:rFonts w:ascii="Times New Roman" w:hAnsi="Times New Roman"/>
                <w:sz w:val="20"/>
                <w:szCs w:val="20"/>
              </w:rPr>
              <w:t>Государственное бюджетное общеобразовательное учреждение Самарской области средняя общеобразовательная школа № 7 города Кинеля городского округа Кинель Самарской области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65" w:rsidRPr="008A48C5" w:rsidRDefault="00F723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65" w:rsidRPr="008A48C5" w:rsidRDefault="00F723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C0665" w:rsidTr="00E911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65" w:rsidRPr="00E9117F" w:rsidRDefault="00DC0665" w:rsidP="00E9117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65" w:rsidRPr="008A48C5" w:rsidRDefault="00DC066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A48C5">
              <w:rPr>
                <w:rFonts w:ascii="Times New Roman" w:hAnsi="Times New Roman"/>
                <w:sz w:val="20"/>
                <w:szCs w:val="20"/>
              </w:rPr>
              <w:t>Государственное бюджетное общеобразовательное учреждение Самарской области средняя общеобразовательная школа № 9 города  Кинеля городского округа Кинель Самарской области.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65" w:rsidRPr="008A48C5" w:rsidRDefault="00F723C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65" w:rsidRPr="008A48C5" w:rsidRDefault="00F723C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DC0665" w:rsidTr="00E911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65" w:rsidRPr="00E9117F" w:rsidRDefault="00DC0665" w:rsidP="00E9117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65" w:rsidRPr="008A48C5" w:rsidRDefault="00DC0665" w:rsidP="00DC0665">
            <w:pPr>
              <w:rPr>
                <w:rFonts w:ascii="Times New Roman" w:hAnsi="Times New Roman"/>
                <w:sz w:val="20"/>
                <w:szCs w:val="20"/>
              </w:rPr>
            </w:pPr>
            <w:r w:rsidRPr="00DC0665">
              <w:rPr>
                <w:rFonts w:ascii="Times New Roman" w:hAnsi="Times New Roman"/>
                <w:sz w:val="20"/>
                <w:szCs w:val="20"/>
              </w:rPr>
              <w:t xml:space="preserve">Государственное бюджетное общеобразовательное учреждение Самарской области средняя общеобразовательная школа №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DC0665">
              <w:rPr>
                <w:rFonts w:ascii="Times New Roman" w:hAnsi="Times New Roman"/>
                <w:sz w:val="20"/>
                <w:szCs w:val="20"/>
              </w:rPr>
              <w:t xml:space="preserve"> города  </w:t>
            </w:r>
            <w:proofErr w:type="spellStart"/>
            <w:r w:rsidRPr="00DC0665">
              <w:rPr>
                <w:rFonts w:ascii="Times New Roman" w:hAnsi="Times New Roman"/>
                <w:sz w:val="20"/>
                <w:szCs w:val="20"/>
              </w:rPr>
              <w:t>Кинеля</w:t>
            </w:r>
            <w:proofErr w:type="spellEnd"/>
            <w:r w:rsidRPr="00DC0665">
              <w:rPr>
                <w:rFonts w:ascii="Times New Roman" w:hAnsi="Times New Roman"/>
                <w:sz w:val="20"/>
                <w:szCs w:val="20"/>
              </w:rPr>
              <w:t xml:space="preserve"> городского округа </w:t>
            </w:r>
            <w:proofErr w:type="spellStart"/>
            <w:r w:rsidRPr="00DC0665">
              <w:rPr>
                <w:rFonts w:ascii="Times New Roman" w:hAnsi="Times New Roman"/>
                <w:sz w:val="20"/>
                <w:szCs w:val="20"/>
              </w:rPr>
              <w:t>Кинель</w:t>
            </w:r>
            <w:proofErr w:type="spellEnd"/>
            <w:r w:rsidRPr="00DC0665">
              <w:rPr>
                <w:rFonts w:ascii="Times New Roman" w:hAnsi="Times New Roman"/>
                <w:sz w:val="20"/>
                <w:szCs w:val="20"/>
              </w:rPr>
              <w:t xml:space="preserve"> Самарской области.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65" w:rsidRPr="008A48C5" w:rsidRDefault="00F723C3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65" w:rsidRDefault="00F723C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DC0665" w:rsidTr="00E911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65" w:rsidRPr="00E9117F" w:rsidRDefault="00DC0665" w:rsidP="00E9117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65" w:rsidRPr="008A48C5" w:rsidRDefault="00DC066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A48C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Самарской области средняя общеобразовательная школа № 11 города Кинеля городского округа Кинель Самарской области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65" w:rsidRPr="008A48C5" w:rsidRDefault="00F723C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65" w:rsidRPr="008A48C5" w:rsidRDefault="00F723C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DC0665" w:rsidTr="00C03E75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65" w:rsidRDefault="00DC066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Кинельскому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округу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65" w:rsidRPr="00F723C3" w:rsidRDefault="00DC06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3C3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65" w:rsidRDefault="00F723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</w:tr>
    </w:tbl>
    <w:p w:rsidR="00E36BC3" w:rsidRDefault="00E36BC3" w:rsidP="00E36BC3">
      <w:pPr>
        <w:rPr>
          <w:rFonts w:eastAsia="Times New Roman"/>
          <w:szCs w:val="20"/>
        </w:rPr>
      </w:pPr>
    </w:p>
    <w:p w:rsidR="00394FB5" w:rsidRDefault="00DC0665" w:rsidP="008A48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01.09.2023</w:t>
      </w:r>
      <w:bookmarkStart w:id="0" w:name="_GoBack"/>
      <w:bookmarkEnd w:id="0"/>
    </w:p>
    <w:p w:rsidR="00394FB5" w:rsidRPr="008A48C5" w:rsidRDefault="00394FB5" w:rsidP="008A48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6BC3" w:rsidRPr="00394FB5" w:rsidRDefault="008E24A6" w:rsidP="00394F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94FB5">
        <w:rPr>
          <w:rFonts w:ascii="Times New Roman" w:eastAsia="Times New Roman" w:hAnsi="Times New Roman" w:cs="Times New Roman"/>
          <w:sz w:val="20"/>
          <w:szCs w:val="20"/>
        </w:rPr>
        <w:t>Гербалинская А.А.</w:t>
      </w:r>
    </w:p>
    <w:p w:rsidR="00E36BC3" w:rsidRPr="00394FB5" w:rsidRDefault="00E36BC3" w:rsidP="00394F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94FB5">
        <w:rPr>
          <w:rFonts w:ascii="Times New Roman" w:eastAsia="Times New Roman" w:hAnsi="Times New Roman" w:cs="Times New Roman"/>
          <w:sz w:val="20"/>
          <w:szCs w:val="20"/>
        </w:rPr>
        <w:t xml:space="preserve">8(84663)63125 </w:t>
      </w:r>
    </w:p>
    <w:p w:rsidR="00025617" w:rsidRPr="00394FB5" w:rsidRDefault="00E36BC3" w:rsidP="00394F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94FB5">
        <w:rPr>
          <w:rFonts w:ascii="Times New Roman" w:eastAsia="Times New Roman" w:hAnsi="Times New Roman" w:cs="Times New Roman"/>
          <w:sz w:val="20"/>
          <w:szCs w:val="20"/>
        </w:rPr>
        <w:t>89</w:t>
      </w:r>
      <w:r w:rsidR="008E24A6" w:rsidRPr="00394FB5">
        <w:rPr>
          <w:rFonts w:ascii="Times New Roman" w:eastAsia="Times New Roman" w:hAnsi="Times New Roman" w:cs="Times New Roman"/>
          <w:sz w:val="20"/>
          <w:szCs w:val="20"/>
        </w:rPr>
        <w:t>170158003</w:t>
      </w:r>
    </w:p>
    <w:sectPr w:rsidR="00025617" w:rsidRPr="00394FB5" w:rsidSect="00E36BC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812ED"/>
    <w:multiLevelType w:val="hybridMultilevel"/>
    <w:tmpl w:val="A4C83AC4"/>
    <w:lvl w:ilvl="0" w:tplc="F0406B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C3"/>
    <w:rsid w:val="00025617"/>
    <w:rsid w:val="0017493F"/>
    <w:rsid w:val="00394FB5"/>
    <w:rsid w:val="008A48C5"/>
    <w:rsid w:val="008C3F03"/>
    <w:rsid w:val="008E24A6"/>
    <w:rsid w:val="00C03E75"/>
    <w:rsid w:val="00DC0665"/>
    <w:rsid w:val="00E36BC3"/>
    <w:rsid w:val="00E9117F"/>
    <w:rsid w:val="00F10E24"/>
    <w:rsid w:val="00F7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6BC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36B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1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6BC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36B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1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Артемова</dc:creator>
  <cp:lastModifiedBy>Лилия Тагировна</cp:lastModifiedBy>
  <cp:revision>2</cp:revision>
  <dcterms:created xsi:type="dcterms:W3CDTF">2024-02-08T05:03:00Z</dcterms:created>
  <dcterms:modified xsi:type="dcterms:W3CDTF">2024-02-08T05:03:00Z</dcterms:modified>
</cp:coreProperties>
</file>