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A5" w:rsidRDefault="009210A0" w:rsidP="009210A0">
      <w:pPr>
        <w:jc w:val="center"/>
        <w:rPr>
          <w:bCs/>
        </w:rPr>
      </w:pPr>
      <w:proofErr w:type="spellStart"/>
      <w:r w:rsidRPr="009210A0">
        <w:rPr>
          <w:bCs/>
        </w:rPr>
        <w:t>Кинельское</w:t>
      </w:r>
      <w:proofErr w:type="spellEnd"/>
      <w:r w:rsidRPr="009210A0">
        <w:rPr>
          <w:bCs/>
        </w:rPr>
        <w:t xml:space="preserve"> управление министерства образования и науки Самарской области</w:t>
      </w:r>
    </w:p>
    <w:p w:rsidR="009210A0" w:rsidRDefault="009210A0" w:rsidP="00900EA3">
      <w:pPr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0AF7B" wp14:editId="0AA8C832">
            <wp:simplePos x="0" y="0"/>
            <wp:positionH relativeFrom="column">
              <wp:posOffset>7730490</wp:posOffset>
            </wp:positionH>
            <wp:positionV relativeFrom="paragraph">
              <wp:posOffset>41910</wp:posOffset>
            </wp:positionV>
            <wp:extent cx="1666875" cy="1133475"/>
            <wp:effectExtent l="0" t="0" r="9525" b="9525"/>
            <wp:wrapNone/>
            <wp:docPr id="1" name="Рисунок 1" descr="пел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лик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82" w:rsidRPr="00B60E12" w:rsidRDefault="009210A0" w:rsidP="00903F82">
      <w:pPr>
        <w:jc w:val="center"/>
        <w:rPr>
          <w:b/>
          <w:iCs/>
          <w:sz w:val="28"/>
          <w:szCs w:val="28"/>
        </w:rPr>
      </w:pPr>
      <w:r w:rsidRPr="00B60E12">
        <w:rPr>
          <w:b/>
          <w:iCs/>
          <w:sz w:val="28"/>
          <w:szCs w:val="28"/>
        </w:rPr>
        <w:t>ПРОГРАММА</w:t>
      </w:r>
    </w:p>
    <w:p w:rsidR="002C6D4C" w:rsidRDefault="00F92BA5" w:rsidP="0092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окружного этапа конкурса </w:t>
      </w:r>
      <w:r w:rsidR="0092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мастерства </w:t>
      </w:r>
    </w:p>
    <w:p w:rsidR="009210A0" w:rsidRDefault="00F92BA5" w:rsidP="00900EA3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Самарской области – 202</w:t>
      </w:r>
      <w:r w:rsidR="00EA0176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F92BA5" w:rsidRPr="00B60E12" w:rsidRDefault="00903F82" w:rsidP="00900EA3">
      <w:pPr>
        <w:jc w:val="center"/>
        <w:rPr>
          <w:b/>
          <w:sz w:val="28"/>
          <w:szCs w:val="28"/>
        </w:rPr>
      </w:pPr>
      <w:r w:rsidRPr="00B60E12">
        <w:rPr>
          <w:b/>
          <w:sz w:val="28"/>
          <w:szCs w:val="28"/>
        </w:rPr>
        <w:t>Конкурсное мероприятие</w:t>
      </w:r>
      <w:bookmarkStart w:id="0" w:name="_GoBack"/>
      <w:bookmarkEnd w:id="0"/>
      <w:r w:rsidRPr="00B60E12">
        <w:rPr>
          <w:b/>
          <w:sz w:val="28"/>
          <w:szCs w:val="28"/>
        </w:rPr>
        <w:t xml:space="preserve"> «</w:t>
      </w:r>
      <w:r w:rsidR="009210A0" w:rsidRPr="00B60E12">
        <w:rPr>
          <w:b/>
          <w:sz w:val="28"/>
          <w:szCs w:val="28"/>
        </w:rPr>
        <w:t>Методический  семинар</w:t>
      </w:r>
      <w:r w:rsidR="0032530F">
        <w:rPr>
          <w:b/>
          <w:sz w:val="28"/>
          <w:szCs w:val="28"/>
        </w:rPr>
        <w:t xml:space="preserve"> «Я - учитель</w:t>
      </w:r>
      <w:r w:rsidR="009210A0" w:rsidRPr="00B60E12">
        <w:rPr>
          <w:b/>
          <w:sz w:val="28"/>
          <w:szCs w:val="28"/>
        </w:rPr>
        <w:t>»</w:t>
      </w:r>
    </w:p>
    <w:p w:rsidR="00903F82" w:rsidRPr="00B60E12" w:rsidRDefault="00903F82" w:rsidP="00F92BA5">
      <w:pPr>
        <w:jc w:val="center"/>
        <w:rPr>
          <w:b/>
          <w:sz w:val="28"/>
          <w:szCs w:val="28"/>
        </w:rPr>
      </w:pPr>
    </w:p>
    <w:p w:rsidR="00903F82" w:rsidRDefault="00903F82" w:rsidP="00903F82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iCs/>
          <w:sz w:val="28"/>
          <w:szCs w:val="28"/>
        </w:rPr>
        <w:t>2</w:t>
      </w:r>
      <w:r w:rsidR="00E91ADB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января 202</w:t>
      </w:r>
      <w:r w:rsidR="00C30D30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г.</w:t>
      </w:r>
    </w:p>
    <w:p w:rsidR="009210A0" w:rsidRDefault="009210A0" w:rsidP="00903F8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Место проведения: ГБУ </w:t>
      </w:r>
      <w:r w:rsidR="00EA0176">
        <w:rPr>
          <w:iCs/>
          <w:sz w:val="28"/>
          <w:szCs w:val="28"/>
        </w:rPr>
        <w:t>ДПО «</w:t>
      </w:r>
      <w:proofErr w:type="spellStart"/>
      <w:r w:rsidR="00EA0176">
        <w:rPr>
          <w:iCs/>
          <w:sz w:val="28"/>
          <w:szCs w:val="28"/>
        </w:rPr>
        <w:t>Кинельский</w:t>
      </w:r>
      <w:proofErr w:type="spellEnd"/>
      <w:r w:rsidR="00EA0176">
        <w:rPr>
          <w:iCs/>
          <w:sz w:val="28"/>
          <w:szCs w:val="28"/>
        </w:rPr>
        <w:t xml:space="preserve"> ресурсный центр»</w:t>
      </w:r>
    </w:p>
    <w:p w:rsidR="00F92BA5" w:rsidRPr="00997AAE" w:rsidRDefault="00903F82" w:rsidP="009210A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Время проведения: 14.00 – 1</w:t>
      </w:r>
      <w:r w:rsidR="0096083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</w:t>
      </w:r>
      <w:r w:rsidR="00C30D30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0 </w:t>
      </w:r>
    </w:p>
    <w:p w:rsidR="00F92BA5" w:rsidRDefault="00F92BA5" w:rsidP="00F92BA5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1809"/>
        <w:gridCol w:w="6379"/>
        <w:gridCol w:w="6662"/>
      </w:tblGrid>
      <w:tr w:rsidR="00900EA3" w:rsidRPr="00997AAE" w:rsidTr="00516060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EA3" w:rsidRPr="00921B79" w:rsidRDefault="00900EA3">
            <w:pPr>
              <w:jc w:val="center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3" w:rsidRPr="00921B79" w:rsidRDefault="00900EA3">
            <w:pPr>
              <w:jc w:val="center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A3" w:rsidRPr="00921B79" w:rsidRDefault="00900EA3">
            <w:pPr>
              <w:jc w:val="center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ФИО конкурсанта, должность</w:t>
            </w:r>
          </w:p>
        </w:tc>
      </w:tr>
      <w:tr w:rsidR="00900EA3" w:rsidRPr="00997AAE" w:rsidTr="00EA01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A3" w:rsidRPr="00921B79" w:rsidRDefault="00900EA3">
            <w:pPr>
              <w:jc w:val="center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14.00 – 14.15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3" w:rsidRPr="00921B79" w:rsidRDefault="005D2C7D" w:rsidP="00921B79">
            <w:pPr>
              <w:ind w:firstLine="212"/>
              <w:rPr>
                <w:sz w:val="28"/>
                <w:szCs w:val="28"/>
              </w:rPr>
            </w:pPr>
            <w:r w:rsidRPr="00921B79">
              <w:rPr>
                <w:color w:val="2C2D2E"/>
                <w:sz w:val="28"/>
                <w:szCs w:val="28"/>
                <w:shd w:val="clear" w:color="auto" w:fill="FFFFFF"/>
              </w:rPr>
              <w:t xml:space="preserve">«Использование </w:t>
            </w:r>
            <w:proofErr w:type="spellStart"/>
            <w:r w:rsidRPr="00921B79">
              <w:rPr>
                <w:color w:val="2C2D2E"/>
                <w:sz w:val="28"/>
                <w:szCs w:val="28"/>
                <w:shd w:val="clear" w:color="auto" w:fill="FFFFFF"/>
              </w:rPr>
              <w:t>интерактивых</w:t>
            </w:r>
            <w:proofErr w:type="spellEnd"/>
            <w:r w:rsidRPr="00921B79">
              <w:rPr>
                <w:color w:val="2C2D2E"/>
                <w:sz w:val="28"/>
                <w:szCs w:val="28"/>
                <w:shd w:val="clear" w:color="auto" w:fill="FFFFFF"/>
              </w:rPr>
              <w:t xml:space="preserve"> платформ на уроках биологии»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3" w:rsidRPr="00921B79" w:rsidRDefault="005D2C7D" w:rsidP="00921B79">
            <w:pPr>
              <w:ind w:firstLine="212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Ануфриева Светлана Валерьевна</w:t>
            </w:r>
          </w:p>
        </w:tc>
      </w:tr>
      <w:tr w:rsidR="00900EA3" w:rsidRPr="00997AAE" w:rsidTr="00EA01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A3" w:rsidRPr="00921B79" w:rsidRDefault="00900EA3">
            <w:pPr>
              <w:jc w:val="center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14.20-14.35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3" w:rsidRPr="00921B79" w:rsidRDefault="00E91ADB" w:rsidP="00921B79">
            <w:pPr>
              <w:ind w:firstLine="212"/>
              <w:rPr>
                <w:sz w:val="28"/>
                <w:szCs w:val="28"/>
              </w:rPr>
            </w:pPr>
            <w:r w:rsidRPr="00921B79">
              <w:rPr>
                <w:color w:val="2C2D2E"/>
                <w:sz w:val="28"/>
                <w:szCs w:val="28"/>
                <w:shd w:val="clear" w:color="auto" w:fill="FFFFFF"/>
              </w:rPr>
              <w:t xml:space="preserve">"Исторический дневник" как средство мотивации </w:t>
            </w:r>
            <w:proofErr w:type="gramStart"/>
            <w:r w:rsidRPr="00921B79">
              <w:rPr>
                <w:color w:val="2C2D2E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921B79">
              <w:rPr>
                <w:color w:val="2C2D2E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3" w:rsidRPr="00921B79" w:rsidRDefault="00E91ADB" w:rsidP="00921B79">
            <w:pPr>
              <w:ind w:firstLine="212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Щербаков Иван Геннадьевич</w:t>
            </w:r>
          </w:p>
        </w:tc>
      </w:tr>
      <w:tr w:rsidR="00900EA3" w:rsidRPr="00997AAE" w:rsidTr="00EA01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A3" w:rsidRPr="00921B79" w:rsidRDefault="00900EA3">
            <w:pPr>
              <w:jc w:val="center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14.40-14.55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3" w:rsidRPr="00921B79" w:rsidRDefault="00E91ADB" w:rsidP="00921B79">
            <w:pPr>
              <w:ind w:firstLine="212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 xml:space="preserve">Наглядные методы как инструмент развития </w:t>
            </w:r>
            <w:proofErr w:type="spellStart"/>
            <w:r w:rsidRPr="00921B79">
              <w:rPr>
                <w:sz w:val="28"/>
                <w:szCs w:val="28"/>
              </w:rPr>
              <w:t>слушательского</w:t>
            </w:r>
            <w:proofErr w:type="spellEnd"/>
            <w:r w:rsidRPr="00921B79">
              <w:rPr>
                <w:sz w:val="28"/>
                <w:szCs w:val="28"/>
              </w:rPr>
              <w:t xml:space="preserve"> восприятия на уроках музыки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3" w:rsidRPr="00921B79" w:rsidRDefault="00E91ADB" w:rsidP="00921B79">
            <w:pPr>
              <w:ind w:firstLine="212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Дмитриева Дарья Ивановна</w:t>
            </w:r>
          </w:p>
        </w:tc>
      </w:tr>
      <w:tr w:rsidR="00900EA3" w:rsidRPr="00997AAE" w:rsidTr="00EA01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A3" w:rsidRPr="00921B79" w:rsidRDefault="00900EA3">
            <w:pPr>
              <w:jc w:val="center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15.00 – 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3" w:rsidRPr="00921B79" w:rsidRDefault="00827A76" w:rsidP="00921B79">
            <w:pPr>
              <w:ind w:firstLine="212"/>
              <w:rPr>
                <w:sz w:val="28"/>
                <w:szCs w:val="28"/>
              </w:rPr>
            </w:pPr>
            <w:r w:rsidRPr="00921B79">
              <w:rPr>
                <w:color w:val="2C2D2E"/>
                <w:sz w:val="28"/>
                <w:szCs w:val="28"/>
                <w:shd w:val="clear" w:color="auto" w:fill="FFFFFF"/>
              </w:rPr>
              <w:t>«Актуальные средства повышения эффективности урока литературы»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3" w:rsidRPr="00921B79" w:rsidRDefault="00827A76" w:rsidP="00921B79">
            <w:pPr>
              <w:ind w:firstLine="212"/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Калачева Дарья Владимировна</w:t>
            </w:r>
          </w:p>
        </w:tc>
      </w:tr>
    </w:tbl>
    <w:p w:rsidR="00F92BA5" w:rsidRPr="00997AAE" w:rsidRDefault="00F92BA5" w:rsidP="00F92BA5"/>
    <w:p w:rsidR="00E54B62" w:rsidRDefault="00E54B62" w:rsidP="00E54B62">
      <w:pPr>
        <w:jc w:val="center"/>
        <w:rPr>
          <w:bCs/>
        </w:rPr>
        <w:sectPr w:rsidR="00E54B62" w:rsidSect="003D20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4B62" w:rsidRDefault="00BC166C" w:rsidP="00BC166C">
      <w:pPr>
        <w:jc w:val="center"/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7F8DA5" wp14:editId="0A69FB64">
            <wp:simplePos x="0" y="0"/>
            <wp:positionH relativeFrom="column">
              <wp:posOffset>8082915</wp:posOffset>
            </wp:positionH>
            <wp:positionV relativeFrom="paragraph">
              <wp:posOffset>64770</wp:posOffset>
            </wp:positionV>
            <wp:extent cx="1666875" cy="1133475"/>
            <wp:effectExtent l="0" t="0" r="9525" b="9525"/>
            <wp:wrapNone/>
            <wp:docPr id="2" name="Рисунок 2" descr="пел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лик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54B62" w:rsidRPr="009210A0">
        <w:rPr>
          <w:bCs/>
        </w:rPr>
        <w:t>Кинельское</w:t>
      </w:r>
      <w:proofErr w:type="spellEnd"/>
      <w:r w:rsidR="00E54B62" w:rsidRPr="009210A0">
        <w:rPr>
          <w:bCs/>
        </w:rPr>
        <w:t xml:space="preserve"> управление министерства образования и науки Самарской области</w:t>
      </w:r>
    </w:p>
    <w:p w:rsidR="00E54B62" w:rsidRDefault="00E54B62" w:rsidP="00BC166C">
      <w:pPr>
        <w:rPr>
          <w:iCs/>
          <w:sz w:val="28"/>
          <w:szCs w:val="28"/>
        </w:rPr>
      </w:pPr>
    </w:p>
    <w:p w:rsidR="00E54B62" w:rsidRPr="00B60E12" w:rsidRDefault="00E54B62" w:rsidP="00BC166C">
      <w:pPr>
        <w:jc w:val="center"/>
        <w:rPr>
          <w:b/>
          <w:iCs/>
          <w:sz w:val="28"/>
          <w:szCs w:val="28"/>
        </w:rPr>
      </w:pPr>
      <w:r w:rsidRPr="00B60E12">
        <w:rPr>
          <w:b/>
          <w:iCs/>
          <w:sz w:val="28"/>
          <w:szCs w:val="28"/>
        </w:rPr>
        <w:t>ПРОГРАММА</w:t>
      </w:r>
    </w:p>
    <w:p w:rsidR="00E54B62" w:rsidRDefault="00E54B62" w:rsidP="00BC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окружного этапа конкурса  профессионального мастерства </w:t>
      </w:r>
    </w:p>
    <w:p w:rsidR="00E54B62" w:rsidRDefault="00E54B62" w:rsidP="00BC166C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Самарской области – 202</w:t>
      </w:r>
      <w:r w:rsidR="0096083A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E54B62" w:rsidRPr="00B60E12" w:rsidRDefault="00E54B62" w:rsidP="00BC166C">
      <w:pPr>
        <w:jc w:val="center"/>
        <w:rPr>
          <w:b/>
          <w:sz w:val="28"/>
          <w:szCs w:val="28"/>
        </w:rPr>
      </w:pPr>
      <w:r w:rsidRPr="00B60E12">
        <w:rPr>
          <w:b/>
          <w:sz w:val="28"/>
          <w:szCs w:val="28"/>
        </w:rPr>
        <w:t>Конкурсное мероприятие «Учебное занятие»</w:t>
      </w:r>
    </w:p>
    <w:p w:rsidR="00E54B62" w:rsidRDefault="00E54B62" w:rsidP="00BC166C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iCs/>
          <w:sz w:val="28"/>
          <w:szCs w:val="28"/>
        </w:rPr>
        <w:t>2</w:t>
      </w:r>
      <w:r w:rsidR="00E91ADB">
        <w:rPr>
          <w:iCs/>
          <w:sz w:val="28"/>
          <w:szCs w:val="28"/>
        </w:rPr>
        <w:t>6</w:t>
      </w:r>
      <w:r w:rsidR="00EA0176">
        <w:rPr>
          <w:iCs/>
          <w:sz w:val="28"/>
          <w:szCs w:val="28"/>
        </w:rPr>
        <w:t xml:space="preserve"> января 2024</w:t>
      </w:r>
      <w:r>
        <w:rPr>
          <w:iCs/>
          <w:sz w:val="28"/>
          <w:szCs w:val="28"/>
        </w:rPr>
        <w:t xml:space="preserve"> г.</w:t>
      </w:r>
    </w:p>
    <w:p w:rsidR="00E54B62" w:rsidRDefault="00E54B62" w:rsidP="00BC166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Место проведения: ГБОУ СОШ №</w:t>
      </w:r>
      <w:r w:rsidR="00EA0176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г. </w:t>
      </w:r>
      <w:proofErr w:type="spellStart"/>
      <w:r>
        <w:rPr>
          <w:iCs/>
          <w:sz w:val="28"/>
          <w:szCs w:val="28"/>
        </w:rPr>
        <w:t>Кинеля</w:t>
      </w:r>
      <w:proofErr w:type="spellEnd"/>
      <w:r>
        <w:rPr>
          <w:iCs/>
          <w:sz w:val="28"/>
          <w:szCs w:val="28"/>
        </w:rPr>
        <w:t xml:space="preserve"> (г. </w:t>
      </w:r>
      <w:proofErr w:type="spellStart"/>
      <w:r>
        <w:rPr>
          <w:iCs/>
          <w:sz w:val="28"/>
          <w:szCs w:val="28"/>
        </w:rPr>
        <w:t>Кинель</w:t>
      </w:r>
      <w:proofErr w:type="spellEnd"/>
      <w:r>
        <w:rPr>
          <w:iCs/>
          <w:sz w:val="28"/>
          <w:szCs w:val="28"/>
        </w:rPr>
        <w:t xml:space="preserve">, ул. </w:t>
      </w:r>
      <w:proofErr w:type="gramStart"/>
      <w:r w:rsidR="00EA0176">
        <w:rPr>
          <w:iCs/>
          <w:sz w:val="28"/>
          <w:szCs w:val="28"/>
        </w:rPr>
        <w:t>Ульяновская</w:t>
      </w:r>
      <w:proofErr w:type="gramEnd"/>
      <w:r w:rsidR="00EA0176">
        <w:rPr>
          <w:iCs/>
          <w:sz w:val="28"/>
          <w:szCs w:val="28"/>
        </w:rPr>
        <w:t>, 27</w:t>
      </w:r>
      <w:r>
        <w:rPr>
          <w:iCs/>
          <w:sz w:val="28"/>
          <w:szCs w:val="28"/>
        </w:rPr>
        <w:t xml:space="preserve">). </w:t>
      </w:r>
    </w:p>
    <w:p w:rsidR="00E54B62" w:rsidRDefault="00E54B62" w:rsidP="00BC166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Время проведения: 8.30 – 1</w:t>
      </w:r>
      <w:r w:rsidR="007C413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7C413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0 </w:t>
      </w:r>
    </w:p>
    <w:p w:rsidR="00E54B62" w:rsidRDefault="00E54B62" w:rsidP="00E54B62">
      <w:pPr>
        <w:jc w:val="both"/>
        <w:rPr>
          <w:bCs/>
          <w:sz w:val="28"/>
          <w:szCs w:val="28"/>
        </w:rPr>
      </w:pPr>
    </w:p>
    <w:p w:rsidR="00E54B62" w:rsidRPr="00921B79" w:rsidRDefault="00E54B62" w:rsidP="00E54B62">
      <w:pPr>
        <w:jc w:val="center"/>
        <w:rPr>
          <w:sz w:val="28"/>
          <w:szCs w:val="28"/>
        </w:rPr>
      </w:pPr>
      <w:r w:rsidRPr="00921B79">
        <w:rPr>
          <w:sz w:val="28"/>
          <w:szCs w:val="28"/>
        </w:rPr>
        <w:t>Расписание уроков:</w:t>
      </w:r>
    </w:p>
    <w:p w:rsidR="00E54B62" w:rsidRPr="00921B79" w:rsidRDefault="00E54B62" w:rsidP="00E54B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2682"/>
        <w:gridCol w:w="1905"/>
        <w:gridCol w:w="3636"/>
        <w:gridCol w:w="1536"/>
        <w:gridCol w:w="2443"/>
        <w:gridCol w:w="1979"/>
      </w:tblGrid>
      <w:tr w:rsidR="00E54B62" w:rsidRPr="00921B79" w:rsidTr="0041731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2" w:rsidRPr="00921B79" w:rsidRDefault="00E54B62" w:rsidP="00DD27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B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2" w:rsidRPr="00921B79" w:rsidRDefault="00E54B62" w:rsidP="00DD27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B79">
              <w:rPr>
                <w:b/>
                <w:bCs/>
                <w:sz w:val="28"/>
                <w:szCs w:val="28"/>
              </w:rPr>
              <w:t>Ф.И.О. конкурсанта</w:t>
            </w:r>
          </w:p>
          <w:p w:rsidR="00E54B62" w:rsidRPr="00921B79" w:rsidRDefault="00E54B62" w:rsidP="00DD27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2" w:rsidRPr="00921B79" w:rsidRDefault="00E54B62" w:rsidP="00DD27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B79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2" w:rsidRPr="00921B79" w:rsidRDefault="00E54B62" w:rsidP="00DD27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B79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2" w:rsidRPr="00921B79" w:rsidRDefault="00E54B62" w:rsidP="00DD27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B79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2" w:rsidRPr="00921B79" w:rsidRDefault="00E54B62" w:rsidP="00DD27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B79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2" w:rsidRPr="00921B79" w:rsidRDefault="00E54B62" w:rsidP="00DD27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B79">
              <w:rPr>
                <w:b/>
                <w:bCs/>
                <w:sz w:val="28"/>
                <w:szCs w:val="28"/>
              </w:rPr>
              <w:t>Кабинет</w:t>
            </w:r>
          </w:p>
        </w:tc>
      </w:tr>
      <w:tr w:rsidR="00417313" w:rsidRPr="00921B79" w:rsidTr="0041731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DD2767">
            <w:pPr>
              <w:jc w:val="center"/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EA0176">
            <w:pPr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Щербаков Иван Геннадьевич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EA0176">
            <w:pPr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EA0176">
            <w:pPr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«Греко-персидские войны»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DD27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417313">
            <w:pPr>
              <w:rPr>
                <w:b/>
                <w:bCs/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8.50 – 9.25 – 9.30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D0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417313" w:rsidRPr="00921B79" w:rsidTr="0041731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13" w:rsidRPr="00921B79" w:rsidRDefault="00417313" w:rsidP="00DD2767">
            <w:pPr>
              <w:jc w:val="center"/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D066B9">
            <w:pPr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Ануфриева Светлана Валерьевна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D066B9">
            <w:pPr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D066B9">
            <w:pPr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«Тип Моллюски. Класс Головоногие моллюски»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D066B9">
            <w:pPr>
              <w:jc w:val="center"/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41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1B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921B7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921B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921B79">
              <w:rPr>
                <w:sz w:val="28"/>
                <w:szCs w:val="28"/>
              </w:rPr>
              <w:t xml:space="preserve"> –1</w:t>
            </w:r>
            <w:r>
              <w:rPr>
                <w:sz w:val="28"/>
                <w:szCs w:val="28"/>
              </w:rPr>
              <w:t>0</w:t>
            </w:r>
            <w:r w:rsidRPr="00921B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3" w:rsidRPr="00921B79" w:rsidRDefault="00417313" w:rsidP="00D0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8973BA" w:rsidRPr="00921B79" w:rsidTr="0041731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BA" w:rsidRPr="00921B79" w:rsidRDefault="008973BA" w:rsidP="00DD2767">
            <w:pPr>
              <w:jc w:val="center"/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45E45">
            <w:pPr>
              <w:rPr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Дмитриева Дарья Ивановна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45E45">
            <w:pPr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45E45">
            <w:pPr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«Инструментальный концерт «Времена года»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45E45">
            <w:pPr>
              <w:jc w:val="center"/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417313">
            <w:pPr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921B79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1</w:t>
            </w:r>
            <w:r w:rsidRPr="00921B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21B79">
              <w:rPr>
                <w:sz w:val="28"/>
                <w:szCs w:val="28"/>
              </w:rPr>
              <w:t>0 -1</w:t>
            </w:r>
            <w:r>
              <w:rPr>
                <w:sz w:val="28"/>
                <w:szCs w:val="28"/>
              </w:rPr>
              <w:t>1</w:t>
            </w:r>
            <w:r w:rsidRPr="00921B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21B79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0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8973BA" w:rsidRPr="00921B79" w:rsidTr="0041731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BA" w:rsidRPr="00921B79" w:rsidRDefault="008973BA" w:rsidP="00DD2767">
            <w:pPr>
              <w:jc w:val="center"/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41A6C">
            <w:pPr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Калачева Дарья Владимировна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41A6C">
            <w:pPr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41A6C">
            <w:pPr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«Разоблачение Раскольникова: солнце сквозь тучи»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41A6C">
            <w:pPr>
              <w:jc w:val="center"/>
              <w:rPr>
                <w:bCs/>
                <w:sz w:val="28"/>
                <w:szCs w:val="28"/>
              </w:rPr>
            </w:pPr>
            <w:r w:rsidRPr="00921B7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417313">
            <w:pPr>
              <w:rPr>
                <w:sz w:val="28"/>
                <w:szCs w:val="28"/>
              </w:rPr>
            </w:pPr>
            <w:r w:rsidRPr="00921B79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30 – 12.</w:t>
            </w:r>
            <w:r w:rsidRPr="00921B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921B79">
              <w:rPr>
                <w:sz w:val="28"/>
                <w:szCs w:val="28"/>
              </w:rPr>
              <w:t xml:space="preserve"> –12.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A" w:rsidRPr="00921B79" w:rsidRDefault="008973BA" w:rsidP="00D0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</w:tbl>
    <w:p w:rsidR="00E54B62" w:rsidRPr="00B60E12" w:rsidRDefault="00E54B62" w:rsidP="00FD36F7"/>
    <w:sectPr w:rsidR="00E54B62" w:rsidRPr="00B60E12" w:rsidSect="003D2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BAB"/>
    <w:multiLevelType w:val="hybridMultilevel"/>
    <w:tmpl w:val="79E84298"/>
    <w:lvl w:ilvl="0" w:tplc="682030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96505"/>
    <w:multiLevelType w:val="hybridMultilevel"/>
    <w:tmpl w:val="D4BE11A4"/>
    <w:lvl w:ilvl="0" w:tplc="0CF8DA80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EB"/>
    <w:rsid w:val="001F5375"/>
    <w:rsid w:val="002C6D4C"/>
    <w:rsid w:val="0032530F"/>
    <w:rsid w:val="003B51A5"/>
    <w:rsid w:val="003D20E1"/>
    <w:rsid w:val="00417313"/>
    <w:rsid w:val="004654EB"/>
    <w:rsid w:val="005617AD"/>
    <w:rsid w:val="005D2C7D"/>
    <w:rsid w:val="007C4134"/>
    <w:rsid w:val="00827A76"/>
    <w:rsid w:val="008973BA"/>
    <w:rsid w:val="008D7B84"/>
    <w:rsid w:val="00900EA3"/>
    <w:rsid w:val="00903F82"/>
    <w:rsid w:val="009210A0"/>
    <w:rsid w:val="00921B79"/>
    <w:rsid w:val="0096083A"/>
    <w:rsid w:val="00997AAE"/>
    <w:rsid w:val="00B60E12"/>
    <w:rsid w:val="00BC166C"/>
    <w:rsid w:val="00BE0FBB"/>
    <w:rsid w:val="00C30D30"/>
    <w:rsid w:val="00DF7CFB"/>
    <w:rsid w:val="00E54B62"/>
    <w:rsid w:val="00E91ADB"/>
    <w:rsid w:val="00EA0176"/>
    <w:rsid w:val="00F1523A"/>
    <w:rsid w:val="00F92BA5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Вера</cp:lastModifiedBy>
  <cp:revision>20</cp:revision>
  <cp:lastPrinted>2024-01-22T12:25:00Z</cp:lastPrinted>
  <dcterms:created xsi:type="dcterms:W3CDTF">2023-01-20T05:20:00Z</dcterms:created>
  <dcterms:modified xsi:type="dcterms:W3CDTF">2024-01-24T09:53:00Z</dcterms:modified>
</cp:coreProperties>
</file>