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A" w:rsidRPr="00FB23ED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23ED">
        <w:rPr>
          <w:rFonts w:ascii="Times New Roman" w:hAnsi="Times New Roman"/>
          <w:sz w:val="24"/>
          <w:szCs w:val="24"/>
        </w:rPr>
        <w:t>Кинельское</w:t>
      </w:r>
      <w:proofErr w:type="spellEnd"/>
      <w:r w:rsidRPr="00FB23ED">
        <w:rPr>
          <w:rFonts w:ascii="Times New Roman" w:hAnsi="Times New Roman"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9B054A" w:rsidRPr="004B5249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FB23ED">
        <w:rPr>
          <w:rFonts w:ascii="Times New Roman" w:hAnsi="Times New Roman"/>
          <w:sz w:val="24"/>
          <w:szCs w:val="24"/>
        </w:rPr>
        <w:t>ГБОУ ДПО ЦПК «Кинельский Ресурсный центр»</w:t>
      </w:r>
    </w:p>
    <w:p w:rsidR="009B054A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9B054A" w:rsidRPr="00341315" w:rsidRDefault="009B054A" w:rsidP="00215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Рабочего </w:t>
      </w:r>
      <w:r w:rsidR="002156C5"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 воспитателей</w:t>
      </w:r>
    </w:p>
    <w:p w:rsidR="002156C5" w:rsidRDefault="002156C5" w:rsidP="009B054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261" w:rsidRPr="00364261" w:rsidRDefault="009B054A" w:rsidP="00364261">
      <w:pPr>
        <w:pStyle w:val="a9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341315">
        <w:rPr>
          <w:rFonts w:ascii="Times New Roman" w:hAnsi="Times New Roman"/>
          <w:b/>
          <w:sz w:val="28"/>
          <w:szCs w:val="28"/>
        </w:rPr>
        <w:t xml:space="preserve">Тема: </w:t>
      </w:r>
      <w:r w:rsidR="00364261">
        <w:rPr>
          <w:rFonts w:eastAsia="Calibri"/>
          <w:b/>
          <w:bCs/>
          <w:color w:val="000000"/>
          <w:sz w:val="28"/>
          <w:szCs w:val="28"/>
          <w:u w:val="single"/>
        </w:rPr>
        <w:t xml:space="preserve"> </w:t>
      </w:r>
      <w:r w:rsidR="00364261" w:rsidRPr="0036426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«Основные направления работы</w:t>
      </w:r>
      <w:r w:rsidR="0036426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 xml:space="preserve"> на </w:t>
      </w:r>
      <w:r w:rsidR="00364261" w:rsidRPr="0036426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 xml:space="preserve"> 2023-2024 учебный год</w:t>
      </w:r>
      <w:r w:rsidR="0036426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. Повышение качества образования</w:t>
      </w:r>
      <w:proofErr w:type="gramStart"/>
      <w:r w:rsidR="0036426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.</w:t>
      </w:r>
      <w:r w:rsidR="00364261" w:rsidRPr="0036426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»</w:t>
      </w:r>
      <w:proofErr w:type="gramEnd"/>
    </w:p>
    <w:p w:rsidR="00BF2CE9" w:rsidRPr="009320B1" w:rsidRDefault="00BF2CE9" w:rsidP="00BF2CE9">
      <w:pPr>
        <w:spacing w:before="45" w:line="341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054A" w:rsidRPr="00341315" w:rsidRDefault="00CD04F8" w:rsidP="007F0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54A">
        <w:rPr>
          <w:rFonts w:ascii="Times New Roman" w:hAnsi="Times New Roman"/>
          <w:sz w:val="28"/>
          <w:szCs w:val="28"/>
        </w:rPr>
        <w:t>Дата и время проведения</w:t>
      </w:r>
      <w:r w:rsidR="009B054A" w:rsidRPr="00341315">
        <w:rPr>
          <w:rFonts w:ascii="Times New Roman" w:hAnsi="Times New Roman" w:cs="Times New Roman"/>
          <w:sz w:val="28"/>
          <w:szCs w:val="28"/>
        </w:rPr>
        <w:t xml:space="preserve">: </w:t>
      </w:r>
      <w:r w:rsidR="005273ED">
        <w:rPr>
          <w:rFonts w:ascii="Times New Roman" w:hAnsi="Times New Roman" w:cs="Times New Roman"/>
          <w:sz w:val="28"/>
          <w:szCs w:val="28"/>
        </w:rPr>
        <w:t>30</w:t>
      </w:r>
      <w:r w:rsidR="002156C5">
        <w:rPr>
          <w:rFonts w:ascii="Times New Roman" w:hAnsi="Times New Roman" w:cs="Times New Roman"/>
          <w:sz w:val="28"/>
          <w:szCs w:val="28"/>
        </w:rPr>
        <w:t xml:space="preserve"> </w:t>
      </w:r>
      <w:r w:rsidR="00364261">
        <w:rPr>
          <w:rFonts w:ascii="Times New Roman" w:hAnsi="Times New Roman" w:cs="Times New Roman"/>
          <w:sz w:val="28"/>
          <w:szCs w:val="28"/>
        </w:rPr>
        <w:t>октября</w:t>
      </w:r>
      <w:r w:rsidR="005273ED">
        <w:rPr>
          <w:rFonts w:ascii="Times New Roman" w:hAnsi="Times New Roman" w:cs="Times New Roman"/>
          <w:sz w:val="28"/>
          <w:szCs w:val="28"/>
        </w:rPr>
        <w:t xml:space="preserve"> 2023</w:t>
      </w:r>
      <w:r w:rsidR="009B054A" w:rsidRPr="00341315">
        <w:rPr>
          <w:rFonts w:ascii="Times New Roman" w:hAnsi="Times New Roman" w:cs="Times New Roman"/>
          <w:sz w:val="28"/>
          <w:szCs w:val="28"/>
        </w:rPr>
        <w:t xml:space="preserve"> г.</w:t>
      </w:r>
      <w:r w:rsidR="009B054A" w:rsidRPr="004B0345">
        <w:rPr>
          <w:rFonts w:ascii="Times New Roman" w:hAnsi="Times New Roman" w:cs="Times New Roman"/>
          <w:sz w:val="28"/>
          <w:szCs w:val="28"/>
        </w:rPr>
        <w:t xml:space="preserve"> </w:t>
      </w:r>
      <w:r w:rsidR="009B054A">
        <w:rPr>
          <w:rFonts w:ascii="Times New Roman" w:hAnsi="Times New Roman" w:cs="Times New Roman"/>
          <w:sz w:val="28"/>
          <w:szCs w:val="28"/>
        </w:rPr>
        <w:t>в 10.00</w:t>
      </w:r>
    </w:p>
    <w:p w:rsidR="008709B0" w:rsidRPr="008709B0" w:rsidRDefault="009B054A" w:rsidP="008709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sz w:val="28"/>
          <w:szCs w:val="28"/>
        </w:rPr>
        <w:t>М</w:t>
      </w:r>
      <w:r w:rsidR="00CF72EA"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BF2CE9">
        <w:rPr>
          <w:rFonts w:ascii="Times New Roman" w:hAnsi="Times New Roman" w:cs="Times New Roman"/>
          <w:sz w:val="28"/>
          <w:szCs w:val="28"/>
        </w:rPr>
        <w:t>Кинельский РЦ, ул. Украинская, 50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969"/>
      </w:tblGrid>
      <w:tr w:rsidR="009B054A" w:rsidRPr="00341315" w:rsidTr="00A84495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969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</w:tr>
      <w:tr w:rsidR="009B054A" w:rsidRPr="00341315" w:rsidTr="00A84495">
        <w:trPr>
          <w:trHeight w:val="2237"/>
        </w:trPr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B054A" w:rsidRPr="00A13C88" w:rsidRDefault="004329F1" w:rsidP="002156C5">
            <w:pPr>
              <w:rPr>
                <w:rFonts w:ascii="Times New Roman" w:hAnsi="Times New Roman"/>
                <w:sz w:val="28"/>
                <w:szCs w:val="28"/>
              </w:rPr>
            </w:pPr>
            <w:r w:rsidRPr="00A13C88"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BF2CE9" w:rsidRPr="00A13C88" w:rsidRDefault="00BF2CE9" w:rsidP="002156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B054A" w:rsidRPr="00A13C88" w:rsidRDefault="004329F1" w:rsidP="00AB5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C88">
              <w:rPr>
                <w:rFonts w:ascii="Times New Roman" w:hAnsi="Times New Roman"/>
                <w:sz w:val="28"/>
                <w:szCs w:val="28"/>
              </w:rPr>
              <w:t>Сагай</w:t>
            </w:r>
            <w:proofErr w:type="spellEnd"/>
            <w:r w:rsidRPr="00A13C88">
              <w:rPr>
                <w:rFonts w:ascii="Times New Roman" w:hAnsi="Times New Roman"/>
                <w:sz w:val="28"/>
                <w:szCs w:val="28"/>
              </w:rPr>
              <w:t xml:space="preserve"> Анаст</w:t>
            </w:r>
            <w:r w:rsidR="001850BF" w:rsidRPr="00A13C88">
              <w:rPr>
                <w:rFonts w:ascii="Times New Roman" w:hAnsi="Times New Roman"/>
                <w:sz w:val="28"/>
                <w:szCs w:val="28"/>
              </w:rPr>
              <w:t xml:space="preserve">асия Павловна, методист </w:t>
            </w:r>
            <w:r w:rsidRPr="00A13C88">
              <w:rPr>
                <w:rFonts w:ascii="Times New Roman" w:hAnsi="Times New Roman"/>
                <w:sz w:val="28"/>
                <w:szCs w:val="28"/>
              </w:rPr>
              <w:t>«Кинельский РЦ»</w:t>
            </w:r>
          </w:p>
          <w:p w:rsidR="00CD04F8" w:rsidRPr="00A13C88" w:rsidRDefault="008F617C" w:rsidP="00AB548E">
            <w:pPr>
              <w:rPr>
                <w:rFonts w:ascii="Times New Roman" w:hAnsi="Times New Roman"/>
                <w:sz w:val="28"/>
                <w:szCs w:val="28"/>
              </w:rPr>
            </w:pPr>
            <w:r w:rsidRPr="00A13C88">
              <w:rPr>
                <w:rFonts w:ascii="Times New Roman" w:hAnsi="Times New Roman"/>
                <w:sz w:val="28"/>
                <w:szCs w:val="28"/>
              </w:rPr>
              <w:t>Дементьева Ольга Владимировна, руководитель ОМО воспитателей.</w:t>
            </w:r>
          </w:p>
          <w:p w:rsidR="00CD04F8" w:rsidRPr="00A13C88" w:rsidRDefault="00CD04F8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3A2" w:rsidRPr="00341315" w:rsidTr="00A84495">
        <w:tc>
          <w:tcPr>
            <w:tcW w:w="534" w:type="dxa"/>
          </w:tcPr>
          <w:p w:rsidR="00B113A2" w:rsidRDefault="000B3720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B113A2" w:rsidRDefault="00364261" w:rsidP="000B37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работы на 2023-2024 учебный год</w:t>
            </w:r>
            <w:proofErr w:type="gramStart"/>
            <w:r w:rsidR="005273ED" w:rsidRPr="000B3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364261" w:rsidRPr="000B3720" w:rsidRDefault="00364261" w:rsidP="000B37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профмастерства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113A2" w:rsidRDefault="00364261" w:rsidP="00BF2CE9">
            <w:pPr>
              <w:rPr>
                <w:rFonts w:ascii="Times New Roman" w:hAnsi="Times New Roman"/>
                <w:sz w:val="28"/>
                <w:szCs w:val="28"/>
              </w:rPr>
            </w:pPr>
            <w:r w:rsidRPr="00A13C88">
              <w:rPr>
                <w:rFonts w:ascii="Times New Roman" w:hAnsi="Times New Roman"/>
                <w:sz w:val="28"/>
                <w:szCs w:val="28"/>
              </w:rPr>
              <w:t>Дементьева Ольга Владимировна, руководитель ОМО воспитателей</w:t>
            </w:r>
          </w:p>
          <w:p w:rsidR="00364261" w:rsidRPr="00A13C88" w:rsidRDefault="00364261" w:rsidP="003642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C88">
              <w:rPr>
                <w:rFonts w:ascii="Times New Roman" w:hAnsi="Times New Roman"/>
                <w:sz w:val="28"/>
                <w:szCs w:val="28"/>
              </w:rPr>
              <w:t>Сагай</w:t>
            </w:r>
            <w:proofErr w:type="spellEnd"/>
            <w:r w:rsidRPr="00A13C88">
              <w:rPr>
                <w:rFonts w:ascii="Times New Roman" w:hAnsi="Times New Roman"/>
                <w:sz w:val="28"/>
                <w:szCs w:val="28"/>
              </w:rPr>
              <w:t xml:space="preserve"> Анастасия Павловна, методист «Кинельский РЦ»</w:t>
            </w:r>
          </w:p>
          <w:p w:rsidR="00364261" w:rsidRPr="00A13C88" w:rsidRDefault="00364261" w:rsidP="00BF2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88" w:rsidRPr="00341315" w:rsidTr="00A84495">
        <w:tc>
          <w:tcPr>
            <w:tcW w:w="534" w:type="dxa"/>
          </w:tcPr>
          <w:p w:rsidR="00A13C88" w:rsidRPr="00A128E3" w:rsidRDefault="000B3720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8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A13C88" w:rsidRPr="00A128E3" w:rsidRDefault="00364261" w:rsidP="00C607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28E3">
              <w:rPr>
                <w:rFonts w:ascii="Times New Roman" w:hAnsi="Times New Roman"/>
                <w:sz w:val="28"/>
                <w:szCs w:val="28"/>
              </w:rPr>
              <w:t>Аттестация педагогических работников дошкольного образования</w:t>
            </w:r>
          </w:p>
        </w:tc>
        <w:tc>
          <w:tcPr>
            <w:tcW w:w="3969" w:type="dxa"/>
          </w:tcPr>
          <w:p w:rsidR="00A13C88" w:rsidRPr="00A13C88" w:rsidRDefault="00364261" w:rsidP="00C60769">
            <w:pPr>
              <w:rPr>
                <w:rFonts w:ascii="Times New Roman" w:hAnsi="Times New Roman"/>
                <w:sz w:val="28"/>
                <w:szCs w:val="28"/>
              </w:rPr>
            </w:pPr>
            <w:r w:rsidRPr="00A128E3">
              <w:rPr>
                <w:rFonts w:ascii="Times New Roman" w:hAnsi="Times New Roman"/>
                <w:sz w:val="28"/>
                <w:szCs w:val="28"/>
              </w:rPr>
              <w:t xml:space="preserve">Кораблева Елена Геннадьевна, старший воспитатель СП ДС «Ягодка» ГБОУ СОШ №11 </w:t>
            </w:r>
            <w:proofErr w:type="spellStart"/>
            <w:r w:rsidRPr="00A128E3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A128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128E3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DB0099" w:rsidRPr="00A128E3" w:rsidTr="00A84495">
        <w:trPr>
          <w:trHeight w:val="416"/>
        </w:trPr>
        <w:tc>
          <w:tcPr>
            <w:tcW w:w="534" w:type="dxa"/>
          </w:tcPr>
          <w:p w:rsidR="00DB0099" w:rsidRDefault="000B3720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DB0099" w:rsidRPr="00A13C88" w:rsidRDefault="00364261" w:rsidP="006F43D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Инновации в дошкольном образовании: «</w:t>
            </w:r>
            <w:r w:rsidR="000424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и приемы ознакомления дошкольников с миром живописи»</w:t>
            </w:r>
          </w:p>
        </w:tc>
        <w:tc>
          <w:tcPr>
            <w:tcW w:w="3969" w:type="dxa"/>
          </w:tcPr>
          <w:p w:rsidR="00DB0099" w:rsidRDefault="00364261" w:rsidP="006F43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Боговарова Ирина Александровна, старший воспитатель АНО – д/с «Город Детства»</w:t>
            </w:r>
          </w:p>
          <w:p w:rsidR="00364261" w:rsidRPr="00A13C88" w:rsidRDefault="00A128E3" w:rsidP="00A128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Рыбачова</w:t>
            </w:r>
            <w:proofErr w:type="spellEnd"/>
            <w:r w:rsidR="00364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8E3">
              <w:rPr>
                <w:rFonts w:ascii="Times New Roman" w:hAnsi="Times New Roman"/>
                <w:sz w:val="28"/>
                <w:szCs w:val="28"/>
              </w:rPr>
              <w:t>Марина Вячеславовна</w:t>
            </w:r>
            <w:r w:rsidR="00364261" w:rsidRPr="00A128E3">
              <w:rPr>
                <w:rFonts w:ascii="Times New Roman" w:hAnsi="Times New Roman"/>
                <w:sz w:val="28"/>
                <w:szCs w:val="28"/>
              </w:rPr>
              <w:t>,</w:t>
            </w:r>
            <w:r w:rsidR="00364261">
              <w:rPr>
                <w:rFonts w:ascii="Times New Roman" w:hAnsi="Times New Roman"/>
                <w:sz w:val="28"/>
                <w:szCs w:val="28"/>
              </w:rPr>
              <w:t xml:space="preserve"> воспитатель АНО ДО – д/с «Город Детства»</w:t>
            </w:r>
          </w:p>
        </w:tc>
      </w:tr>
      <w:tr w:rsidR="00D858B1" w:rsidRPr="00341315" w:rsidTr="00A84495">
        <w:tc>
          <w:tcPr>
            <w:tcW w:w="534" w:type="dxa"/>
          </w:tcPr>
          <w:p w:rsidR="00D858B1" w:rsidRDefault="00A84495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D858B1" w:rsidRPr="00A13C88" w:rsidRDefault="00D858B1" w:rsidP="00D858B1">
            <w:pPr>
              <w:rPr>
                <w:rFonts w:ascii="Times New Roman" w:hAnsi="Times New Roman"/>
                <w:sz w:val="28"/>
                <w:szCs w:val="28"/>
              </w:rPr>
            </w:pPr>
            <w:r w:rsidRPr="00A13C88">
              <w:rPr>
                <w:rFonts w:ascii="Times New Roman" w:hAnsi="Times New Roman"/>
                <w:sz w:val="28"/>
                <w:szCs w:val="28"/>
              </w:rPr>
              <w:t>Заключительное слово</w:t>
            </w:r>
          </w:p>
          <w:p w:rsidR="00D858B1" w:rsidRPr="00A13C88" w:rsidRDefault="00D858B1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858B1" w:rsidRPr="00A13C88" w:rsidRDefault="000D0951" w:rsidP="00AC12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C88">
              <w:rPr>
                <w:rFonts w:ascii="Times New Roman" w:hAnsi="Times New Roman"/>
                <w:sz w:val="28"/>
                <w:szCs w:val="28"/>
              </w:rPr>
              <w:t>Сагай</w:t>
            </w:r>
            <w:proofErr w:type="spellEnd"/>
            <w:r w:rsidRPr="00A13C88">
              <w:rPr>
                <w:rFonts w:ascii="Times New Roman" w:hAnsi="Times New Roman"/>
                <w:sz w:val="28"/>
                <w:szCs w:val="28"/>
              </w:rPr>
              <w:t xml:space="preserve"> Анастасия Павловна, методист «Кинельский РЦ»</w:t>
            </w:r>
          </w:p>
        </w:tc>
      </w:tr>
    </w:tbl>
    <w:p w:rsidR="00364261" w:rsidRDefault="00364261" w:rsidP="00D52D72">
      <w:pPr>
        <w:tabs>
          <w:tab w:val="left" w:pos="1800"/>
        </w:tabs>
      </w:pPr>
      <w:bookmarkStart w:id="0" w:name="_GoBack"/>
      <w:bookmarkEnd w:id="0"/>
    </w:p>
    <w:sectPr w:rsidR="00364261" w:rsidSect="005532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164D"/>
    <w:multiLevelType w:val="hybridMultilevel"/>
    <w:tmpl w:val="8A62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4A"/>
    <w:rsid w:val="0004245C"/>
    <w:rsid w:val="00094E33"/>
    <w:rsid w:val="000B3720"/>
    <w:rsid w:val="000D0951"/>
    <w:rsid w:val="000E2A1D"/>
    <w:rsid w:val="00121F54"/>
    <w:rsid w:val="001850BF"/>
    <w:rsid w:val="002156C5"/>
    <w:rsid w:val="00306421"/>
    <w:rsid w:val="00364261"/>
    <w:rsid w:val="00404ED2"/>
    <w:rsid w:val="004329F1"/>
    <w:rsid w:val="00515091"/>
    <w:rsid w:val="005273ED"/>
    <w:rsid w:val="0055326C"/>
    <w:rsid w:val="00554A90"/>
    <w:rsid w:val="005C3D6C"/>
    <w:rsid w:val="00627A09"/>
    <w:rsid w:val="00645FF9"/>
    <w:rsid w:val="006F43D6"/>
    <w:rsid w:val="007F0188"/>
    <w:rsid w:val="008709B0"/>
    <w:rsid w:val="008939C7"/>
    <w:rsid w:val="008C7BE2"/>
    <w:rsid w:val="008F617C"/>
    <w:rsid w:val="0097242D"/>
    <w:rsid w:val="0098198D"/>
    <w:rsid w:val="0099007A"/>
    <w:rsid w:val="009B054A"/>
    <w:rsid w:val="00A07B86"/>
    <w:rsid w:val="00A128E3"/>
    <w:rsid w:val="00A13C88"/>
    <w:rsid w:val="00A25D0C"/>
    <w:rsid w:val="00A84495"/>
    <w:rsid w:val="00AA50EF"/>
    <w:rsid w:val="00B113A2"/>
    <w:rsid w:val="00B12852"/>
    <w:rsid w:val="00B9265A"/>
    <w:rsid w:val="00BF2CE9"/>
    <w:rsid w:val="00C60769"/>
    <w:rsid w:val="00C660D9"/>
    <w:rsid w:val="00C807C6"/>
    <w:rsid w:val="00CD04F8"/>
    <w:rsid w:val="00CE6253"/>
    <w:rsid w:val="00CF72EA"/>
    <w:rsid w:val="00D52D72"/>
    <w:rsid w:val="00D858B1"/>
    <w:rsid w:val="00DB0099"/>
    <w:rsid w:val="00ED497D"/>
    <w:rsid w:val="00EF50BC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9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87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9"/>
    <w:uiPriority w:val="99"/>
    <w:semiHidden/>
    <w:locked/>
    <w:rsid w:val="00364261"/>
    <w:rPr>
      <w:sz w:val="24"/>
      <w:szCs w:val="24"/>
    </w:rPr>
  </w:style>
  <w:style w:type="paragraph" w:styleId="a9">
    <w:name w:val="Normal (Web)"/>
    <w:basedOn w:val="a"/>
    <w:link w:val="a8"/>
    <w:uiPriority w:val="99"/>
    <w:semiHidden/>
    <w:unhideWhenUsed/>
    <w:rsid w:val="00364261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9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87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9"/>
    <w:uiPriority w:val="99"/>
    <w:semiHidden/>
    <w:locked/>
    <w:rsid w:val="00364261"/>
    <w:rPr>
      <w:sz w:val="24"/>
      <w:szCs w:val="24"/>
    </w:rPr>
  </w:style>
  <w:style w:type="paragraph" w:styleId="a9">
    <w:name w:val="Normal (Web)"/>
    <w:basedOn w:val="a"/>
    <w:link w:val="a8"/>
    <w:uiPriority w:val="99"/>
    <w:semiHidden/>
    <w:unhideWhenUsed/>
    <w:rsid w:val="00364261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3</cp:revision>
  <cp:lastPrinted>2022-02-21T07:38:00Z</cp:lastPrinted>
  <dcterms:created xsi:type="dcterms:W3CDTF">2023-10-26T04:35:00Z</dcterms:created>
  <dcterms:modified xsi:type="dcterms:W3CDTF">2023-10-30T04:19:00Z</dcterms:modified>
</cp:coreProperties>
</file>