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E46A3" w14:textId="4D6E82E9" w:rsidR="00365134" w:rsidRPr="006702B0" w:rsidRDefault="00E00BB3" w:rsidP="00CE7E54">
      <w:pPr>
        <w:spacing w:after="0" w:line="360" w:lineRule="auto"/>
        <w:ind w:left="0" w:firstLine="709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Лаборатория будущего</w:t>
      </w:r>
    </w:p>
    <w:p w14:paraId="57442956" w14:textId="77777777" w:rsidR="00530D71" w:rsidRPr="00530D71" w:rsidRDefault="00530D71" w:rsidP="00530D71">
      <w:pPr>
        <w:spacing w:after="0" w:line="360" w:lineRule="auto"/>
        <w:ind w:left="0" w:firstLine="709"/>
        <w:rPr>
          <w:b/>
          <w:bCs/>
          <w:color w:val="000000" w:themeColor="text1"/>
          <w:sz w:val="24"/>
          <w:szCs w:val="28"/>
        </w:rPr>
      </w:pPr>
    </w:p>
    <w:p w14:paraId="4EBF775E" w14:textId="310509BB" w:rsidR="00E00BB3" w:rsidRDefault="00E00BB3" w:rsidP="00E00BB3">
      <w:pPr>
        <w:spacing w:after="0" w:line="360" w:lineRule="auto"/>
        <w:ind w:left="0" w:firstLine="709"/>
      </w:pPr>
      <w:r>
        <w:t xml:space="preserve">77 обучающихся из четырех образовательных организаций Кинельского округа (ГБОУ СОШ с. Красносамарское, ГБОУ СОШ № 5 г. Кинеля, ГБОУ СОШ № 7 г. Кинеля и ГБОУ СОШ № 10 г. Кинеля) посетили  в 2023 году </w:t>
      </w:r>
      <w:bookmarkStart w:id="0" w:name="_GoBack"/>
      <w:bookmarkEnd w:id="0"/>
      <w:r>
        <w:t>мультимедийную выставку-тестирование «Лаборатория будущего» в</w:t>
      </w:r>
      <w:r>
        <w:t xml:space="preserve"> </w:t>
      </w:r>
      <w:r>
        <w:t xml:space="preserve">историческом </w:t>
      </w:r>
      <w:r>
        <w:t>парк</w:t>
      </w:r>
      <w:r>
        <w:t>е «Россия – Моя история».</w:t>
      </w:r>
    </w:p>
    <w:p w14:paraId="22533DDF" w14:textId="77777777" w:rsidR="00E00BB3" w:rsidRDefault="00E00BB3" w:rsidP="00E00BB3">
      <w:pPr>
        <w:spacing w:after="0" w:line="360" w:lineRule="auto"/>
        <w:ind w:left="0" w:firstLine="709"/>
      </w:pPr>
      <w:r>
        <w:t xml:space="preserve">«Лаборатории будущего» созданы в рамках профориентационного проекта «Билет в будущее» нацпроекта «Образование», который реализуется при поддержке </w:t>
      </w:r>
      <w:proofErr w:type="spellStart"/>
      <w:r>
        <w:t>Минпросвещения</w:t>
      </w:r>
      <w:proofErr w:type="spellEnd"/>
      <w:r>
        <w:t xml:space="preserve"> России. Он стартовал по поручению Президента РФ в исторических парках «Россия – Моя история». Региональный оператор проекта — ЦОПП Самарской области.</w:t>
      </w:r>
    </w:p>
    <w:p w14:paraId="23305021" w14:textId="30FE8A6D" w:rsidR="006702B0" w:rsidRPr="006702B0" w:rsidRDefault="00E00BB3" w:rsidP="00E00BB3">
      <w:pPr>
        <w:spacing w:after="0" w:line="360" w:lineRule="auto"/>
        <w:ind w:left="0" w:firstLine="709"/>
      </w:pPr>
      <w:r>
        <w:t>Выставки продолжат работу до 15 июня</w:t>
      </w:r>
      <w:proofErr w:type="gramStart"/>
      <w:r>
        <w:t>.</w:t>
      </w:r>
      <w:proofErr w:type="gramEnd"/>
      <w:r>
        <w:t xml:space="preserve"> Посещение выставок могут помочь </w:t>
      </w:r>
      <w:proofErr w:type="gramStart"/>
      <w:r>
        <w:t>обучающимся</w:t>
      </w:r>
      <w:proofErr w:type="gramEnd"/>
      <w:r>
        <w:t xml:space="preserve"> познакомиться с интересующ</w:t>
      </w:r>
      <w:r>
        <w:t>ими</w:t>
      </w:r>
      <w:r>
        <w:t xml:space="preserve"> професси</w:t>
      </w:r>
      <w:r>
        <w:t>ями</w:t>
      </w:r>
      <w:r>
        <w:t>, пройти пробы и мастер-классы.</w:t>
      </w:r>
    </w:p>
    <w:sectPr w:rsidR="006702B0" w:rsidRPr="006702B0" w:rsidSect="00530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09" w:right="851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40194" w14:textId="77777777" w:rsidR="00DD7A6C" w:rsidRDefault="00DD7A6C">
      <w:pPr>
        <w:spacing w:after="0" w:line="240" w:lineRule="auto"/>
      </w:pPr>
      <w:r>
        <w:separator/>
      </w:r>
    </w:p>
  </w:endnote>
  <w:endnote w:type="continuationSeparator" w:id="0">
    <w:p w14:paraId="45842D2C" w14:textId="77777777" w:rsidR="00DD7A6C" w:rsidRDefault="00DD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958E9" w14:textId="77777777" w:rsidR="00E64C1F" w:rsidRDefault="00E64C1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5DE5C" w14:textId="77777777" w:rsidR="00E64C1F" w:rsidRDefault="00E64C1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F0BAB" w14:textId="77777777" w:rsidR="00E64C1F" w:rsidRDefault="00E64C1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777BA" w14:textId="77777777" w:rsidR="00DD7A6C" w:rsidRDefault="00DD7A6C">
      <w:pPr>
        <w:spacing w:after="0" w:line="240" w:lineRule="auto"/>
      </w:pPr>
      <w:r>
        <w:separator/>
      </w:r>
    </w:p>
  </w:footnote>
  <w:footnote w:type="continuationSeparator" w:id="0">
    <w:p w14:paraId="62C8628E" w14:textId="77777777" w:rsidR="00DD7A6C" w:rsidRDefault="00DD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25BEA" w14:textId="77777777" w:rsidR="00E64C1F" w:rsidRDefault="00BC68F9">
    <w:pPr>
      <w:spacing w:after="0" w:line="259" w:lineRule="auto"/>
      <w:ind w:left="0" w:right="308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4CDD847" wp14:editId="17EF1AF3">
          <wp:simplePos x="0" y="0"/>
          <wp:positionH relativeFrom="page">
            <wp:posOffset>949643</wp:posOffset>
          </wp:positionH>
          <wp:positionV relativeFrom="page">
            <wp:posOffset>457200</wp:posOffset>
          </wp:positionV>
          <wp:extent cx="5650484" cy="212725"/>
          <wp:effectExtent l="0" t="0" r="0" b="0"/>
          <wp:wrapSquare wrapText="bothSides"/>
          <wp:docPr id="2" name="Picture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0484" cy="212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2"/>
      </w:rPr>
      <w:t xml:space="preserve"> </w:t>
    </w:r>
  </w:p>
  <w:p w14:paraId="2AFCFEA5" w14:textId="77777777" w:rsidR="00E64C1F" w:rsidRDefault="00BC68F9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EB1D1" w14:textId="56A906E7" w:rsidR="00E64C1F" w:rsidRDefault="00BC68F9" w:rsidP="00530D71">
    <w:pPr>
      <w:spacing w:after="0" w:line="259" w:lineRule="auto"/>
      <w:ind w:left="0" w:right="308" w:firstLine="0"/>
      <w:jc w:val="right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9506F" w14:textId="3E40504D" w:rsidR="00E64C1F" w:rsidRDefault="00E64C1F" w:rsidP="00530D71">
    <w:pPr>
      <w:spacing w:after="0" w:line="259" w:lineRule="auto"/>
      <w:ind w:left="0" w:right="308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043"/>
    <w:multiLevelType w:val="hybridMultilevel"/>
    <w:tmpl w:val="B0DEDA6A"/>
    <w:lvl w:ilvl="0" w:tplc="D3AC208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44DF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8635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C0D5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02C4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0816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D00F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F46C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36A9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2E3330"/>
    <w:multiLevelType w:val="hybridMultilevel"/>
    <w:tmpl w:val="E72C03F2"/>
    <w:lvl w:ilvl="0" w:tplc="B888E194">
      <w:start w:val="5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3C0A4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8BA1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B8377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1E21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EE108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4CF4A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786C3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D2DC6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4B76B1"/>
    <w:multiLevelType w:val="hybridMultilevel"/>
    <w:tmpl w:val="786ADB6C"/>
    <w:lvl w:ilvl="0" w:tplc="53BE23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9A77A8">
      <w:start w:val="1"/>
      <w:numFmt w:val="lowerLetter"/>
      <w:lvlText w:val="%2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36D14E">
      <w:start w:val="1"/>
      <w:numFmt w:val="lowerRoman"/>
      <w:lvlText w:val="%3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2C1520">
      <w:start w:val="1"/>
      <w:numFmt w:val="decimal"/>
      <w:lvlText w:val="%4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A08866">
      <w:start w:val="1"/>
      <w:numFmt w:val="lowerLetter"/>
      <w:lvlText w:val="%5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8E046A">
      <w:start w:val="1"/>
      <w:numFmt w:val="lowerRoman"/>
      <w:lvlText w:val="%6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98EC2C">
      <w:start w:val="1"/>
      <w:numFmt w:val="decimal"/>
      <w:lvlText w:val="%7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D41304">
      <w:start w:val="1"/>
      <w:numFmt w:val="lowerLetter"/>
      <w:lvlText w:val="%8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CE94">
      <w:start w:val="1"/>
      <w:numFmt w:val="lowerRoman"/>
      <w:lvlText w:val="%9"/>
      <w:lvlJc w:val="left"/>
      <w:pPr>
        <w:ind w:left="6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A97BAF"/>
    <w:multiLevelType w:val="hybridMultilevel"/>
    <w:tmpl w:val="60E2289C"/>
    <w:lvl w:ilvl="0" w:tplc="162253FC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360B5"/>
    <w:multiLevelType w:val="hybridMultilevel"/>
    <w:tmpl w:val="78D04890"/>
    <w:lvl w:ilvl="0" w:tplc="1508441C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4E62C4">
      <w:start w:val="1"/>
      <w:numFmt w:val="bullet"/>
      <w:lvlText w:val="●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FEBDA8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7A36E2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A8DA6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DC4428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48BFEE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0C9EFE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06AA00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566701"/>
    <w:multiLevelType w:val="hybridMultilevel"/>
    <w:tmpl w:val="AF48EBCC"/>
    <w:lvl w:ilvl="0" w:tplc="ADFC45CE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12555E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B6F28E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7E8080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32F332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CEF84A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D2B674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885C96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947008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117A1E"/>
    <w:multiLevelType w:val="hybridMultilevel"/>
    <w:tmpl w:val="F68CF2C2"/>
    <w:lvl w:ilvl="0" w:tplc="41B42B92">
      <w:start w:val="1"/>
      <w:numFmt w:val="decimal"/>
      <w:lvlText w:val="%1."/>
      <w:lvlJc w:val="left"/>
      <w:pPr>
        <w:ind w:left="106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>
    <w:nsid w:val="1E3D455B"/>
    <w:multiLevelType w:val="hybridMultilevel"/>
    <w:tmpl w:val="FEC8E5EA"/>
    <w:lvl w:ilvl="0" w:tplc="F5EE5212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0312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7AE5B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B2AE8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04112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8C199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8EA9A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A2578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80F6B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493985"/>
    <w:multiLevelType w:val="hybridMultilevel"/>
    <w:tmpl w:val="AFB43248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3CE1B6A"/>
    <w:multiLevelType w:val="hybridMultilevel"/>
    <w:tmpl w:val="DB0299B6"/>
    <w:lvl w:ilvl="0" w:tplc="162253FC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33BD2"/>
    <w:multiLevelType w:val="hybridMultilevel"/>
    <w:tmpl w:val="4880E266"/>
    <w:lvl w:ilvl="0" w:tplc="162253FC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C0FEA"/>
    <w:multiLevelType w:val="hybridMultilevel"/>
    <w:tmpl w:val="7B669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455FE"/>
    <w:multiLevelType w:val="hybridMultilevel"/>
    <w:tmpl w:val="88B2A276"/>
    <w:lvl w:ilvl="0" w:tplc="21F2CA8A">
      <w:start w:val="1"/>
      <w:numFmt w:val="bullet"/>
      <w:lvlText w:val="●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804E8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46D1A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8AF4D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68830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8A5BF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78792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2A65A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6650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83E0767"/>
    <w:multiLevelType w:val="hybridMultilevel"/>
    <w:tmpl w:val="D08E7C28"/>
    <w:lvl w:ilvl="0" w:tplc="162253FC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98026B"/>
    <w:multiLevelType w:val="hybridMultilevel"/>
    <w:tmpl w:val="E6CCAC4C"/>
    <w:lvl w:ilvl="0" w:tplc="561255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D55C33"/>
    <w:multiLevelType w:val="hybridMultilevel"/>
    <w:tmpl w:val="A6DA69B0"/>
    <w:lvl w:ilvl="0" w:tplc="14E04ED4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148D9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44AE9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FCA6E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C959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9404B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68BB8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569D7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A69A7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9004F93"/>
    <w:multiLevelType w:val="hybridMultilevel"/>
    <w:tmpl w:val="02EEC0B2"/>
    <w:lvl w:ilvl="0" w:tplc="162253FC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2"/>
  </w:num>
  <w:num w:numId="5">
    <w:abstractNumId w:val="5"/>
  </w:num>
  <w:num w:numId="6">
    <w:abstractNumId w:val="15"/>
  </w:num>
  <w:num w:numId="7">
    <w:abstractNumId w:val="4"/>
  </w:num>
  <w:num w:numId="8">
    <w:abstractNumId w:val="0"/>
  </w:num>
  <w:num w:numId="9">
    <w:abstractNumId w:val="14"/>
  </w:num>
  <w:num w:numId="10">
    <w:abstractNumId w:val="13"/>
  </w:num>
  <w:num w:numId="11">
    <w:abstractNumId w:val="8"/>
  </w:num>
  <w:num w:numId="12">
    <w:abstractNumId w:val="11"/>
  </w:num>
  <w:num w:numId="13">
    <w:abstractNumId w:val="3"/>
  </w:num>
  <w:num w:numId="14">
    <w:abstractNumId w:val="16"/>
  </w:num>
  <w:num w:numId="15">
    <w:abstractNumId w:val="9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1F"/>
    <w:rsid w:val="000400E3"/>
    <w:rsid w:val="00066E2B"/>
    <w:rsid w:val="0008207B"/>
    <w:rsid w:val="000A7945"/>
    <w:rsid w:val="00100E82"/>
    <w:rsid w:val="001107AD"/>
    <w:rsid w:val="00117373"/>
    <w:rsid w:val="00121D0C"/>
    <w:rsid w:val="00171104"/>
    <w:rsid w:val="00234B59"/>
    <w:rsid w:val="002810BA"/>
    <w:rsid w:val="002D54EB"/>
    <w:rsid w:val="00365134"/>
    <w:rsid w:val="004372BE"/>
    <w:rsid w:val="00477F53"/>
    <w:rsid w:val="00515EEC"/>
    <w:rsid w:val="00530D71"/>
    <w:rsid w:val="005471E2"/>
    <w:rsid w:val="0065427C"/>
    <w:rsid w:val="006702B0"/>
    <w:rsid w:val="006A4E00"/>
    <w:rsid w:val="007B0AE8"/>
    <w:rsid w:val="007F3FFE"/>
    <w:rsid w:val="00850834"/>
    <w:rsid w:val="008669AC"/>
    <w:rsid w:val="008702D1"/>
    <w:rsid w:val="0088049B"/>
    <w:rsid w:val="0089051B"/>
    <w:rsid w:val="00906246"/>
    <w:rsid w:val="00982839"/>
    <w:rsid w:val="009C6048"/>
    <w:rsid w:val="00A26314"/>
    <w:rsid w:val="00A47489"/>
    <w:rsid w:val="00A80FC3"/>
    <w:rsid w:val="00AB1397"/>
    <w:rsid w:val="00B03535"/>
    <w:rsid w:val="00BA2DCD"/>
    <w:rsid w:val="00BC68F9"/>
    <w:rsid w:val="00BF0654"/>
    <w:rsid w:val="00BF21EF"/>
    <w:rsid w:val="00CE7E54"/>
    <w:rsid w:val="00D1244D"/>
    <w:rsid w:val="00D408E7"/>
    <w:rsid w:val="00DD7A6C"/>
    <w:rsid w:val="00E00BB3"/>
    <w:rsid w:val="00E22FAD"/>
    <w:rsid w:val="00E312F3"/>
    <w:rsid w:val="00E374C2"/>
    <w:rsid w:val="00E64C1F"/>
    <w:rsid w:val="00E80887"/>
    <w:rsid w:val="00EC5F2B"/>
    <w:rsid w:val="00EE04F0"/>
    <w:rsid w:val="00F33804"/>
    <w:rsid w:val="00F72047"/>
    <w:rsid w:val="00F81F3A"/>
    <w:rsid w:val="00FD61B6"/>
    <w:rsid w:val="00FD68F2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11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" w:line="306" w:lineRule="auto"/>
      <w:ind w:left="845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8"/>
      </w:numPr>
      <w:spacing w:after="71"/>
      <w:ind w:left="86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E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47" w:line="306" w:lineRule="auto"/>
      <w:ind w:left="442" w:right="2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Hyperlink"/>
    <w:basedOn w:val="a0"/>
    <w:uiPriority w:val="99"/>
    <w:unhideWhenUsed/>
    <w:rsid w:val="00F81F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1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72047"/>
    <w:pPr>
      <w:ind w:left="720"/>
      <w:contextualSpacing/>
    </w:pPr>
  </w:style>
  <w:style w:type="character" w:styleId="a5">
    <w:name w:val="Emphasis"/>
    <w:basedOn w:val="a0"/>
    <w:uiPriority w:val="20"/>
    <w:qFormat/>
    <w:rsid w:val="00E8088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00E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" w:line="306" w:lineRule="auto"/>
      <w:ind w:left="845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8"/>
      </w:numPr>
      <w:spacing w:after="71"/>
      <w:ind w:left="86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E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47" w:line="306" w:lineRule="auto"/>
      <w:ind w:left="442" w:right="2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Hyperlink"/>
    <w:basedOn w:val="a0"/>
    <w:uiPriority w:val="99"/>
    <w:unhideWhenUsed/>
    <w:rsid w:val="00F81F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1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72047"/>
    <w:pPr>
      <w:ind w:left="720"/>
      <w:contextualSpacing/>
    </w:pPr>
  </w:style>
  <w:style w:type="character" w:styleId="a5">
    <w:name w:val="Emphasis"/>
    <w:basedOn w:val="a0"/>
    <w:uiPriority w:val="20"/>
    <w:qFormat/>
    <w:rsid w:val="00E8088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00E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cp:lastPrinted>2023-05-30T04:44:00Z</cp:lastPrinted>
  <dcterms:created xsi:type="dcterms:W3CDTF">2023-06-02T11:44:00Z</dcterms:created>
  <dcterms:modified xsi:type="dcterms:W3CDTF">2023-06-02T11:55:00Z</dcterms:modified>
</cp:coreProperties>
</file>