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FE" w:rsidRPr="00866DFE" w:rsidRDefault="00866DFE" w:rsidP="00866D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bookmarkStart w:id="0" w:name="_GoBack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Рекомендательный список книг для чтения в рамках акции «Читаем детям о войне» для 5-7 класса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Алексин А. В тылу как в тылу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Алексин А. Сигнальщики и горнисты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proofErr w:type="spell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Ардаматский</w:t>
      </w:r>
      <w:proofErr w:type="spell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 В. Безумство </w:t>
      </w:r>
      <w:proofErr w:type="gram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храбрых</w:t>
      </w:r>
      <w:proofErr w:type="gramEnd"/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Богомолов В. О. </w:t>
      </w:r>
      <w:proofErr w:type="spell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Зося</w:t>
      </w:r>
      <w:proofErr w:type="spellEnd"/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Богомолов В. О. Иван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Воинов А. </w:t>
      </w:r>
      <w:proofErr w:type="gram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Отважные</w:t>
      </w:r>
      <w:proofErr w:type="gramEnd"/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proofErr w:type="gram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Георгиевская</w:t>
      </w:r>
      <w:proofErr w:type="gram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 С. Матрос Капитолина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proofErr w:type="spell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Голубов</w:t>
      </w:r>
      <w:proofErr w:type="spell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 С. Снимем, товарищи, шапки!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Думбадзе Н. Я вижу солнце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Думбадзе Н. Я, бабушка, </w:t>
      </w:r>
      <w:proofErr w:type="spell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Илико</w:t>
      </w:r>
      <w:proofErr w:type="spell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 и Илларион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Егоров Б. Песня о теплом ветре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Ильина Е. Я. Четвёртая высота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Катаев В. П. Волны Черного моря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Катаев В. П. Сын полка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Козлов В. Витька с Чапаевской улицы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proofErr w:type="spell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Конецкий</w:t>
      </w:r>
      <w:proofErr w:type="spell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 В. Петька, Джек и мальчишки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Корольков Ю. Партизан Лёня Голиков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proofErr w:type="spell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Лиханов</w:t>
      </w:r>
      <w:proofErr w:type="spell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 А. А. Деревянные кони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proofErr w:type="spell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Лиханов</w:t>
      </w:r>
      <w:proofErr w:type="spell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 А. А. Крутые горы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proofErr w:type="spell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Лиханов</w:t>
      </w:r>
      <w:proofErr w:type="spell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 А. А. Мой генерал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proofErr w:type="spell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Лиханов</w:t>
      </w:r>
      <w:proofErr w:type="spell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 А. А. Музыка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proofErr w:type="spell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Лиханов</w:t>
      </w:r>
      <w:proofErr w:type="spell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 А. А. Последние холода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proofErr w:type="spell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Лиханов</w:t>
      </w:r>
      <w:proofErr w:type="spell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 А. А. Русские мальчики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Морозов Н. Юта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Набатов Г. Юные мстители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Надеждина Н. А. Партизанка Лара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Пикуль В. Мальчики с бантиками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Полевой Б. Повесть о настоящем человеке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Полевой Б. Рассказы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Распутин В. Г. Уроки </w:t>
      </w:r>
      <w:proofErr w:type="gram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французского</w:t>
      </w:r>
      <w:proofErr w:type="gramEnd"/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Смирнов С. Брестская крепость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Соболев А. П. Тихий пост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Соболев И. Группа «Вера»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Соболев Л. Батальон четверых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Соболев Л. Зеленый луч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Соболев Л. Морская душа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Твардовский А. Василий Теркин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Толстой А. Н. Русский характер</w:t>
      </w:r>
    </w:p>
    <w:p w:rsidR="00866DFE" w:rsidRPr="00866DFE" w:rsidRDefault="00866DFE" w:rsidP="00866D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Шолохов М. Судьба человека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 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 </w:t>
      </w:r>
    </w:p>
    <w:p w:rsidR="00866DFE" w:rsidRPr="00866DFE" w:rsidRDefault="00866DFE" w:rsidP="00866D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b/>
          <w:bCs/>
          <w:i/>
          <w:iCs/>
          <w:color w:val="33210F"/>
          <w:sz w:val="24"/>
          <w:szCs w:val="24"/>
          <w:lang w:eastAsia="ru-RU"/>
        </w:rPr>
        <w:t xml:space="preserve">Методические рекомендации по обсуждению </w:t>
      </w:r>
      <w:proofErr w:type="gramStart"/>
      <w:r w:rsidRPr="00866DFE">
        <w:rPr>
          <w:rFonts w:ascii="Times New Roman" w:eastAsia="Times New Roman" w:hAnsi="Times New Roman" w:cs="Times New Roman"/>
          <w:b/>
          <w:bCs/>
          <w:i/>
          <w:iCs/>
          <w:color w:val="33210F"/>
          <w:sz w:val="24"/>
          <w:szCs w:val="24"/>
          <w:lang w:eastAsia="ru-RU"/>
        </w:rPr>
        <w:t>прочитанного</w:t>
      </w:r>
      <w:proofErr w:type="gramEnd"/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 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В рамках </w:t>
      </w:r>
      <w:r w:rsidRPr="00866DFE">
        <w:rPr>
          <w:rFonts w:ascii="Times New Roman" w:eastAsia="Times New Roman" w:hAnsi="Times New Roman" w:cs="Times New Roman"/>
          <w:b/>
          <w:bCs/>
          <w:color w:val="33210F"/>
          <w:sz w:val="24"/>
          <w:szCs w:val="24"/>
          <w:lang w:eastAsia="ru-RU"/>
        </w:rPr>
        <w:t>акции «Читаем детям о войне»</w:t>
      </w: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 могут быть прочитаны как целые произведения, так и отрывки из книг. Рекомендуется провести вступительную беседу, а после чтения – задать вопросы, побеседовать о </w:t>
      </w:r>
      <w:proofErr w:type="gram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прочитанном</w:t>
      </w:r>
      <w:proofErr w:type="gram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.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Для облегчения работы по поиску и обработке материала приводим примеры художественных произведений о Великой Отечественной войне с возможными вариантами вопросов. В списке эти произведения выделены красным цветом.  Обращаем ваше внимание на то, что и список книг, и вопросы по произведениям носят </w:t>
      </w: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lastRenderedPageBreak/>
        <w:t>исключительно рекомендательный характер. Данное пособие не претендует на абсолютную полноту.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 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Вопросы для вступительной беседы:</w:t>
      </w:r>
    </w:p>
    <w:p w:rsidR="00866DFE" w:rsidRPr="00866DFE" w:rsidRDefault="00866DFE" w:rsidP="00866D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Какое знаменательное событие празднуется 9 мая?</w:t>
      </w:r>
    </w:p>
    <w:p w:rsidR="00866DFE" w:rsidRPr="00866DFE" w:rsidRDefault="00866DFE" w:rsidP="00866D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Дата начала Великой Отечественной войны?</w:t>
      </w:r>
    </w:p>
    <w:p w:rsidR="00866DFE" w:rsidRPr="00866DFE" w:rsidRDefault="00866DFE" w:rsidP="00866D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Дата окончания Великой Отечественной войны?</w:t>
      </w:r>
    </w:p>
    <w:p w:rsidR="00866DFE" w:rsidRPr="00866DFE" w:rsidRDefault="00866DFE" w:rsidP="00866D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Сколько лет прошло со дня окончания Великой Отечественной войны?</w:t>
      </w:r>
    </w:p>
    <w:p w:rsidR="00866DFE" w:rsidRPr="00866DFE" w:rsidRDefault="00866DFE" w:rsidP="00866D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Почему войну 1941-45 годов назвали Великой Отечественной?</w:t>
      </w:r>
    </w:p>
    <w:p w:rsidR="00866DFE" w:rsidRPr="00866DFE" w:rsidRDefault="00866DFE" w:rsidP="00866D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Почему люди до сих пор помнят эту войну?</w:t>
      </w:r>
    </w:p>
    <w:p w:rsidR="00866DFE" w:rsidRPr="00866DFE" w:rsidRDefault="00866DFE" w:rsidP="00866D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Почему наш народ одержал победу над фашизмом?</w:t>
      </w:r>
    </w:p>
    <w:p w:rsidR="00866DFE" w:rsidRPr="00866DFE" w:rsidRDefault="00866DFE" w:rsidP="00866D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Что есть Родина для каждого из нас?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 </w:t>
      </w:r>
    </w:p>
    <w:p w:rsidR="00866DFE" w:rsidRPr="00866DFE" w:rsidRDefault="00866DFE" w:rsidP="00866D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u w:val="single"/>
          <w:lang w:eastAsia="ru-RU"/>
        </w:rPr>
        <w:t>Ася. Глава из книги Е. Я. Ильиной «Четвертая высота»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Вопросы по произведению: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1.         Почему </w:t>
      </w:r>
      <w:proofErr w:type="gram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Гуля</w:t>
      </w:r>
      <w:proofErr w:type="gram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 сказала Асе, что та поправится?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2.         Что имела в виду </w:t>
      </w:r>
      <w:proofErr w:type="gram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Гуля</w:t>
      </w:r>
      <w:proofErr w:type="gram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, сказав, что быть терпеливой – это и есть настоящий героизм?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3.         Почему </w:t>
      </w:r>
      <w:proofErr w:type="gram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Гуля</w:t>
      </w:r>
      <w:proofErr w:type="gram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 рассердилась на Люду за ее слова, что Аси больше нет?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5.         Какую роль выполняли женщины на фронте?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6.         Каких женщин-героинь Великой Отечественной войны вы знаете?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7.         Что вас показалось самым страшным в событиях прочитанной главы?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 </w:t>
      </w:r>
    </w:p>
    <w:p w:rsidR="00866DFE" w:rsidRPr="00866DFE" w:rsidRDefault="00866DFE" w:rsidP="00866D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u w:val="single"/>
          <w:lang w:eastAsia="ru-RU"/>
        </w:rPr>
        <w:t>Полевой Б. Последний день Матвея Кузьмина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Вопросы по произведению:</w:t>
      </w:r>
    </w:p>
    <w:p w:rsidR="00866DFE" w:rsidRPr="00866DFE" w:rsidRDefault="00866DFE" w:rsidP="00866DF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proofErr w:type="gram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Каким</w:t>
      </w:r>
      <w:proofErr w:type="gram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  в начале рассказа предстаёт перед читателями Матвей Кузьмин?</w:t>
      </w:r>
    </w:p>
    <w:p w:rsidR="00866DFE" w:rsidRPr="00866DFE" w:rsidRDefault="00866DFE" w:rsidP="00866DF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Что подумали жители деревни, когда увидели, что Матвей вышел из квартиры немца? Как они проявили своё отношение к нему после этого?</w:t>
      </w:r>
    </w:p>
    <w:p w:rsidR="00866DFE" w:rsidRPr="00866DFE" w:rsidRDefault="00866DFE" w:rsidP="00866DF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Почему офицер боялся русских? О чем он писал в письме?</w:t>
      </w:r>
    </w:p>
    <w:p w:rsidR="00866DFE" w:rsidRPr="00866DFE" w:rsidRDefault="00866DFE" w:rsidP="00866DF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Как на самом деле поступил Матвей Кузьмин? Почему?</w:t>
      </w:r>
    </w:p>
    <w:p w:rsidR="00866DFE" w:rsidRPr="00866DFE" w:rsidRDefault="00866DFE" w:rsidP="00866DF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Является ли его поступок подвигом?</w:t>
      </w:r>
    </w:p>
    <w:p w:rsidR="00866DFE" w:rsidRPr="00866DFE" w:rsidRDefault="00866DFE" w:rsidP="00866DF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Изменилось ли мнение жителей деревни о Матвее Кузьмине? Будут ли его помнить?</w:t>
      </w:r>
    </w:p>
    <w:p w:rsidR="00866DFE" w:rsidRPr="00866DFE" w:rsidRDefault="00866DFE" w:rsidP="00866DF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Какие эмоции вызвал рассказ?</w:t>
      </w:r>
    </w:p>
    <w:p w:rsidR="00866DFE" w:rsidRPr="00866DFE" w:rsidRDefault="00866DFE" w:rsidP="00866D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 </w:t>
      </w:r>
    </w:p>
    <w:p w:rsidR="00866DFE" w:rsidRPr="00866DFE" w:rsidRDefault="00866DFE" w:rsidP="00866D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u w:val="single"/>
          <w:lang w:eastAsia="ru-RU"/>
        </w:rPr>
        <w:t>Соболев Л. Батальон четверых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Вопросы по произведению:</w:t>
      </w:r>
    </w:p>
    <w:p w:rsidR="00866DFE" w:rsidRPr="00866DFE" w:rsidRDefault="00866DFE" w:rsidP="00866DF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Почему главный герой солгал о своем опыте прыжков? Почему он хотел на фронт?</w:t>
      </w:r>
    </w:p>
    <w:p w:rsidR="00866DFE" w:rsidRPr="00866DFE" w:rsidRDefault="00866DFE" w:rsidP="00866DF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Почему автор рассказывает о битве с румынами? На чьей стороне воевала Румыния?</w:t>
      </w:r>
    </w:p>
    <w:p w:rsidR="00866DFE" w:rsidRPr="00866DFE" w:rsidRDefault="00866DFE" w:rsidP="00866DF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Как поступил </w:t>
      </w:r>
      <w:proofErr w:type="spell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Негреба</w:t>
      </w:r>
      <w:proofErr w:type="spell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 с Леонтьевым, когда понял, что им вдвоём не выбраться </w:t>
      </w:r>
      <w:proofErr w:type="gram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к</w:t>
      </w:r>
      <w:proofErr w:type="gram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  своим? Почему?</w:t>
      </w:r>
    </w:p>
    <w:p w:rsidR="00866DFE" w:rsidRPr="00866DFE" w:rsidRDefault="00866DFE" w:rsidP="00866DF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Можно ли назвать поступок </w:t>
      </w:r>
      <w:proofErr w:type="spellStart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Нагребы</w:t>
      </w:r>
      <w:proofErr w:type="spellEnd"/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 xml:space="preserve"> подвигом?</w:t>
      </w:r>
    </w:p>
    <w:p w:rsidR="00866DFE" w:rsidRPr="00866DFE" w:rsidRDefault="00866DFE" w:rsidP="00866DF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Не противоречит ли героизму то, что мысленно герой пожалел себя?</w:t>
      </w:r>
    </w:p>
    <w:p w:rsidR="00866DFE" w:rsidRPr="00866DFE" w:rsidRDefault="00866DFE" w:rsidP="00866DF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Что такое «балка»?</w:t>
      </w:r>
    </w:p>
    <w:p w:rsidR="00866DFE" w:rsidRPr="00866DFE" w:rsidRDefault="00866DFE" w:rsidP="00866DF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Почему бойцы отказали в воде себе ради раненого?</w:t>
      </w:r>
    </w:p>
    <w:p w:rsidR="00866DFE" w:rsidRPr="00866DFE" w:rsidRDefault="00866DFE" w:rsidP="00866DF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Зачем солдаты выдали себя, начав стрелять, когда могли остаться скрытыми от врага?</w:t>
      </w:r>
    </w:p>
    <w:p w:rsidR="00866DFE" w:rsidRPr="00866DFE" w:rsidRDefault="00866DFE" w:rsidP="00866DF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Зачем герои оставили патроны?</w:t>
      </w:r>
    </w:p>
    <w:p w:rsidR="00866DFE" w:rsidRPr="00866DFE" w:rsidRDefault="00866DFE" w:rsidP="00866DF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Почему Перепелица назвал четверых моряков батальоном?</w:t>
      </w:r>
    </w:p>
    <w:p w:rsidR="00866DFE" w:rsidRPr="00866DFE" w:rsidRDefault="00866DFE" w:rsidP="00866DF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Какие эмоции вызвал рассказ?</w:t>
      </w:r>
    </w:p>
    <w:p w:rsidR="00866DFE" w:rsidRPr="00866DFE" w:rsidRDefault="00866DFE" w:rsidP="00866DFE">
      <w:pPr>
        <w:spacing w:after="0" w:line="240" w:lineRule="auto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  <w:r w:rsidRPr="00866DFE"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  <w:t> </w:t>
      </w:r>
    </w:p>
    <w:bookmarkEnd w:id="0"/>
    <w:p w:rsidR="004F732C" w:rsidRPr="00866DFE" w:rsidRDefault="004F732C" w:rsidP="00866D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732C" w:rsidRPr="0086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AE0"/>
    <w:multiLevelType w:val="multilevel"/>
    <w:tmpl w:val="7C06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52C99"/>
    <w:multiLevelType w:val="multilevel"/>
    <w:tmpl w:val="6286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7915"/>
    <w:multiLevelType w:val="multilevel"/>
    <w:tmpl w:val="D47A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A160E"/>
    <w:multiLevelType w:val="multilevel"/>
    <w:tmpl w:val="8218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02"/>
    <w:rsid w:val="004F732C"/>
    <w:rsid w:val="00866DFE"/>
    <w:rsid w:val="00E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DFE"/>
    <w:rPr>
      <w:b/>
      <w:bCs/>
    </w:rPr>
  </w:style>
  <w:style w:type="character" w:styleId="HTML">
    <w:name w:val="HTML Variable"/>
    <w:basedOn w:val="a0"/>
    <w:uiPriority w:val="99"/>
    <w:semiHidden/>
    <w:unhideWhenUsed/>
    <w:rsid w:val="00866D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DFE"/>
    <w:rPr>
      <w:b/>
      <w:bCs/>
    </w:rPr>
  </w:style>
  <w:style w:type="character" w:styleId="HTML">
    <w:name w:val="HTML Variable"/>
    <w:basedOn w:val="a0"/>
    <w:uiPriority w:val="99"/>
    <w:semiHidden/>
    <w:unhideWhenUsed/>
    <w:rsid w:val="00866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2023-05-04T07:21:00Z</dcterms:created>
  <dcterms:modified xsi:type="dcterms:W3CDTF">2023-05-04T07:22:00Z</dcterms:modified>
</cp:coreProperties>
</file>