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D4" w:rsidRPr="00E51C4D" w:rsidRDefault="00800CA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proofErr w:type="spellStart"/>
      <w:r w:rsidR="00FA61E0" w:rsidRPr="00E51C4D">
        <w:rPr>
          <w:b/>
          <w:color w:val="000000"/>
          <w:sz w:val="28"/>
          <w:szCs w:val="28"/>
        </w:rPr>
        <w:t>Кинельское</w:t>
      </w:r>
      <w:proofErr w:type="spellEnd"/>
      <w:r w:rsidR="00FA61E0" w:rsidRPr="00E51C4D">
        <w:rPr>
          <w:b/>
          <w:color w:val="000000"/>
          <w:sz w:val="28"/>
          <w:szCs w:val="28"/>
        </w:rPr>
        <w:t xml:space="preserve"> управление министерства образования и науки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 xml:space="preserve"> Самарской области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A61E0" w:rsidRPr="00DD517F" w:rsidRDefault="00FA61E0" w:rsidP="00FA61E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D517F">
        <w:rPr>
          <w:b/>
          <w:color w:val="000000"/>
          <w:sz w:val="28"/>
          <w:szCs w:val="28"/>
        </w:rPr>
        <w:t>Программа семинара</w:t>
      </w:r>
    </w:p>
    <w:p w:rsidR="00B10B17" w:rsidRPr="00DD517F" w:rsidRDefault="00FA61E0" w:rsidP="00BB40F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D517F">
        <w:rPr>
          <w:color w:val="000000"/>
          <w:sz w:val="28"/>
          <w:szCs w:val="28"/>
        </w:rPr>
        <w:t xml:space="preserve">в рамках отчета работы окружной пилотной площадки </w:t>
      </w:r>
      <w:r w:rsidR="00B10B17">
        <w:rPr>
          <w:color w:val="000000"/>
          <w:sz w:val="28"/>
          <w:szCs w:val="28"/>
        </w:rPr>
        <w:t xml:space="preserve"> </w:t>
      </w:r>
    </w:p>
    <w:p w:rsidR="00577223" w:rsidRDefault="00577223" w:rsidP="0057722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2769C">
        <w:rPr>
          <w:rFonts w:ascii="Times New Roman" w:hAnsi="Times New Roman" w:cs="Times New Roman"/>
          <w:b/>
          <w:sz w:val="28"/>
          <w:szCs w:val="28"/>
        </w:rPr>
        <w:t>«Основные направления работы</w:t>
      </w:r>
      <w:r w:rsidR="00FC2E9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2769C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FC2E96">
        <w:rPr>
          <w:rFonts w:ascii="Times New Roman" w:hAnsi="Times New Roman" w:cs="Times New Roman"/>
          <w:b/>
          <w:sz w:val="28"/>
          <w:szCs w:val="28"/>
        </w:rPr>
        <w:t xml:space="preserve"> учебный год. Особенности содержания и внедрения </w:t>
      </w:r>
      <w:proofErr w:type="gramStart"/>
      <w:r w:rsidR="00FC2E96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="00FC2E96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0276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7223" w:rsidRPr="00341315" w:rsidRDefault="00577223" w:rsidP="005772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29 сентября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14.30</w:t>
      </w:r>
    </w:p>
    <w:p w:rsidR="00577223" w:rsidRDefault="00577223" w:rsidP="0057722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223" w:rsidRDefault="00577223" w:rsidP="0057722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проведения: Кинельский РЦ</w:t>
      </w:r>
    </w:p>
    <w:p w:rsidR="00577223" w:rsidRPr="00D941B8" w:rsidRDefault="00577223" w:rsidP="0057722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1B8">
        <w:rPr>
          <w:rFonts w:ascii="Arial" w:hAnsi="Arial" w:cs="Arial"/>
          <w:color w:val="2C2D2E"/>
          <w:sz w:val="28"/>
          <w:szCs w:val="28"/>
        </w:rPr>
        <w:t>Адрес: Украинская, 50</w:t>
      </w:r>
    </w:p>
    <w:p w:rsidR="00DD3BD4" w:rsidRPr="00DD3BD4" w:rsidRDefault="00DD3BD4" w:rsidP="00DD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Default="00FC2E96" w:rsidP="001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заданий  по функциональной грамотности в начальной школе.</w:t>
            </w:r>
          </w:p>
          <w:p w:rsidR="005B09D4" w:rsidRPr="00AF6045" w:rsidRDefault="005B09D4" w:rsidP="001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задачи ФГОС.</w:t>
            </w:r>
          </w:p>
        </w:tc>
        <w:tc>
          <w:tcPr>
            <w:tcW w:w="4961" w:type="dxa"/>
          </w:tcPr>
          <w:p w:rsidR="00DD517F" w:rsidRPr="00AF6045" w:rsidRDefault="00577223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Павловна, методист Кинельский РЦ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2C5AC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D517F" w:rsidRPr="00AF6045" w:rsidRDefault="00577223" w:rsidP="0057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содержания и внедрения</w:t>
            </w:r>
            <w:r w:rsidR="00F9062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обновленных</w:t>
            </w:r>
            <w:proofErr w:type="gramEnd"/>
            <w:r>
              <w:rPr>
                <w:sz w:val="24"/>
                <w:szCs w:val="24"/>
              </w:rPr>
              <w:t xml:space="preserve"> ФГОС.</w:t>
            </w:r>
            <w:r w:rsidR="005B0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(Математика 4 класс, Русский язык)</w:t>
            </w:r>
          </w:p>
        </w:tc>
        <w:tc>
          <w:tcPr>
            <w:tcW w:w="4961" w:type="dxa"/>
          </w:tcPr>
          <w:p w:rsidR="00DD517F" w:rsidRPr="00AF6045" w:rsidRDefault="00BB40F6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Ольга Викторовна</w:t>
            </w:r>
            <w:r w:rsidR="00DC55CF" w:rsidRPr="00AF6045">
              <w:rPr>
                <w:sz w:val="24"/>
                <w:szCs w:val="24"/>
              </w:rPr>
              <w:t>,</w:t>
            </w:r>
          </w:p>
          <w:p w:rsidR="00074791" w:rsidRDefault="00BB40F6" w:rsidP="00DC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ОМО, учитель нач. классов ГБОУ СОШ №2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Кинельский</w:t>
            </w:r>
          </w:p>
          <w:p w:rsidR="00DC55CF" w:rsidRPr="00AF6045" w:rsidRDefault="00074791" w:rsidP="00DC5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  <w:p w:rsidR="00DC55CF" w:rsidRPr="00AF6045" w:rsidRDefault="00DC55CF" w:rsidP="00DC55CF">
            <w:pPr>
              <w:jc w:val="center"/>
              <w:rPr>
                <w:sz w:val="24"/>
                <w:szCs w:val="24"/>
              </w:rPr>
            </w:pP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FC709D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D517F" w:rsidRPr="00AF6045" w:rsidRDefault="00577223" w:rsidP="0057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содержания и внедрения </w:t>
            </w:r>
            <w:proofErr w:type="gramStart"/>
            <w:r>
              <w:rPr>
                <w:sz w:val="24"/>
                <w:szCs w:val="24"/>
              </w:rPr>
              <w:t>обновленных</w:t>
            </w:r>
            <w:proofErr w:type="gramEnd"/>
            <w:r>
              <w:rPr>
                <w:sz w:val="24"/>
                <w:szCs w:val="24"/>
              </w:rPr>
              <w:t xml:space="preserve"> ФГОС. (Литературное чтение)</w:t>
            </w:r>
          </w:p>
        </w:tc>
        <w:tc>
          <w:tcPr>
            <w:tcW w:w="4961" w:type="dxa"/>
          </w:tcPr>
          <w:p w:rsidR="00DD517F" w:rsidRPr="00AF6045" w:rsidRDefault="00577223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Палаткина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  <w:r w:rsidR="00FD1FDB" w:rsidRPr="00AF6045">
              <w:rPr>
                <w:sz w:val="24"/>
                <w:szCs w:val="24"/>
              </w:rPr>
              <w:t>,</w:t>
            </w:r>
          </w:p>
          <w:p w:rsidR="00FD1FDB" w:rsidRPr="00AF6045" w:rsidRDefault="00074791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FD1FDB" w:rsidRPr="00AF6045" w:rsidRDefault="00FD1FDB" w:rsidP="00577223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 xml:space="preserve">ГБОУ СОШ </w:t>
            </w:r>
            <w:r w:rsidR="00577223">
              <w:rPr>
                <w:sz w:val="24"/>
                <w:szCs w:val="24"/>
              </w:rPr>
              <w:t>п</w:t>
            </w:r>
            <w:r w:rsidR="00074791">
              <w:rPr>
                <w:sz w:val="24"/>
                <w:szCs w:val="24"/>
              </w:rPr>
              <w:t xml:space="preserve">. </w:t>
            </w:r>
            <w:r w:rsidR="00577223">
              <w:rPr>
                <w:sz w:val="24"/>
                <w:szCs w:val="24"/>
              </w:rPr>
              <w:t>Комсомольский</w:t>
            </w:r>
            <w:r w:rsidR="00074791">
              <w:rPr>
                <w:sz w:val="24"/>
                <w:szCs w:val="24"/>
              </w:rPr>
              <w:t xml:space="preserve">  </w:t>
            </w:r>
            <w:proofErr w:type="spellStart"/>
            <w:r w:rsidR="00074791">
              <w:rPr>
                <w:sz w:val="24"/>
                <w:szCs w:val="24"/>
              </w:rPr>
              <w:t>м.р</w:t>
            </w:r>
            <w:proofErr w:type="spellEnd"/>
            <w:r w:rsidR="00074791">
              <w:rPr>
                <w:sz w:val="24"/>
                <w:szCs w:val="24"/>
              </w:rPr>
              <w:t>. Кинельский</w:t>
            </w:r>
          </w:p>
        </w:tc>
      </w:tr>
      <w:tr w:rsidR="007B7808" w:rsidRPr="00A06BF6" w:rsidTr="00176029">
        <w:tc>
          <w:tcPr>
            <w:tcW w:w="710" w:type="dxa"/>
          </w:tcPr>
          <w:p w:rsidR="007B7808" w:rsidRPr="00AF6045" w:rsidRDefault="00A3205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7808" w:rsidRPr="00AF6045" w:rsidRDefault="00CC1DF4" w:rsidP="00AF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77223">
              <w:rPr>
                <w:sz w:val="24"/>
                <w:szCs w:val="24"/>
              </w:rPr>
              <w:t xml:space="preserve">Особенности содержания и </w:t>
            </w:r>
            <w:proofErr w:type="gramStart"/>
            <w:r w:rsidR="00577223">
              <w:rPr>
                <w:sz w:val="24"/>
                <w:szCs w:val="24"/>
              </w:rPr>
              <w:t>внедрения</w:t>
            </w:r>
            <w:proofErr w:type="gramEnd"/>
            <w:r w:rsidR="00577223">
              <w:rPr>
                <w:sz w:val="24"/>
                <w:szCs w:val="24"/>
              </w:rPr>
              <w:t xml:space="preserve"> обновленных ФГОС</w:t>
            </w:r>
            <w:r w:rsidR="00636411">
              <w:rPr>
                <w:sz w:val="24"/>
                <w:szCs w:val="24"/>
              </w:rPr>
              <w:t xml:space="preserve"> (Литературное чтение 2-4 класс)</w:t>
            </w:r>
          </w:p>
        </w:tc>
        <w:tc>
          <w:tcPr>
            <w:tcW w:w="4961" w:type="dxa"/>
          </w:tcPr>
          <w:p w:rsidR="00AF6045" w:rsidRPr="00AF6045" w:rsidRDefault="00577223" w:rsidP="000747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Хлынцева</w:t>
            </w:r>
            <w:proofErr w:type="spellEnd"/>
            <w:r>
              <w:rPr>
                <w:sz w:val="24"/>
                <w:szCs w:val="24"/>
              </w:rPr>
              <w:t xml:space="preserve"> Юлия Викторовна, учитель начальных классов ГБОУ СОШ №5 «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Ц»</w:t>
            </w:r>
            <w:proofErr w:type="gramEnd"/>
            <w:r>
              <w:rPr>
                <w:sz w:val="24"/>
                <w:szCs w:val="24"/>
              </w:rPr>
              <w:t>Лидер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36411">
              <w:rPr>
                <w:sz w:val="24"/>
                <w:szCs w:val="24"/>
              </w:rPr>
              <w:t>.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A32058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961" w:type="dxa"/>
          </w:tcPr>
          <w:p w:rsidR="00DD517F" w:rsidRPr="00AF6045" w:rsidRDefault="00636411" w:rsidP="000864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Павловна, методист Кинельский РЦ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2C5AC8"/>
    <w:rsid w:val="002E61AA"/>
    <w:rsid w:val="003E4A0E"/>
    <w:rsid w:val="004B1D21"/>
    <w:rsid w:val="00577223"/>
    <w:rsid w:val="005B09D4"/>
    <w:rsid w:val="00636411"/>
    <w:rsid w:val="00767FDF"/>
    <w:rsid w:val="00773B5C"/>
    <w:rsid w:val="007B7808"/>
    <w:rsid w:val="00800CA0"/>
    <w:rsid w:val="00A32058"/>
    <w:rsid w:val="00A352DE"/>
    <w:rsid w:val="00AF6045"/>
    <w:rsid w:val="00B10B17"/>
    <w:rsid w:val="00BB40F6"/>
    <w:rsid w:val="00BC07B1"/>
    <w:rsid w:val="00CC1DF4"/>
    <w:rsid w:val="00DC55CF"/>
    <w:rsid w:val="00DD3BD4"/>
    <w:rsid w:val="00DD517F"/>
    <w:rsid w:val="00E51C4D"/>
    <w:rsid w:val="00F9062F"/>
    <w:rsid w:val="00FA61E0"/>
    <w:rsid w:val="00FC2E96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77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7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6</cp:revision>
  <cp:lastPrinted>2021-10-19T07:04:00Z</cp:lastPrinted>
  <dcterms:created xsi:type="dcterms:W3CDTF">2022-09-23T08:48:00Z</dcterms:created>
  <dcterms:modified xsi:type="dcterms:W3CDTF">2022-09-28T04:52:00Z</dcterms:modified>
</cp:coreProperties>
</file>