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1437D0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1437D0">
        <w:rPr>
          <w:rFonts w:ascii="Times New Roman" w:hAnsi="Times New Roman" w:cs="Times New Roman"/>
          <w:b/>
          <w:sz w:val="28"/>
          <w:szCs w:val="28"/>
        </w:rPr>
        <w:t>«</w:t>
      </w:r>
      <w:r w:rsidR="001437D0" w:rsidRPr="001437D0">
        <w:rPr>
          <w:rFonts w:ascii="Times New Roman" w:hAnsi="Times New Roman" w:cs="Times New Roman"/>
          <w:b/>
          <w:sz w:val="28"/>
          <w:szCs w:val="28"/>
        </w:rPr>
        <w:t>Нравственное и патриотическое воспитание детей дошкольного возраста средствами музыкальной деятельности. Формирование музыкальной культуры</w:t>
      </w:r>
      <w:r w:rsidR="0002769C" w:rsidRPr="001437D0">
        <w:rPr>
          <w:rFonts w:ascii="Times New Roman" w:hAnsi="Times New Roman" w:cs="Times New Roman"/>
          <w:b/>
          <w:sz w:val="28"/>
          <w:szCs w:val="28"/>
        </w:rPr>
        <w:t>»</w:t>
      </w:r>
    </w:p>
    <w:p w:rsidR="009B054A" w:rsidRPr="00341315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02769C">
        <w:rPr>
          <w:rFonts w:ascii="Times New Roman" w:hAnsi="Times New Roman" w:cs="Times New Roman"/>
          <w:sz w:val="28"/>
          <w:szCs w:val="28"/>
        </w:rPr>
        <w:t>15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002D06">
        <w:rPr>
          <w:rFonts w:ascii="Times New Roman" w:hAnsi="Times New Roman" w:cs="Times New Roman"/>
          <w:sz w:val="28"/>
          <w:szCs w:val="28"/>
        </w:rPr>
        <w:t>ноября</w:t>
      </w:r>
      <w:r w:rsidR="0002769C">
        <w:rPr>
          <w:rFonts w:ascii="Times New Roman" w:hAnsi="Times New Roman" w:cs="Times New Roman"/>
          <w:sz w:val="28"/>
          <w:szCs w:val="28"/>
        </w:rPr>
        <w:t xml:space="preserve"> </w:t>
      </w:r>
      <w:r w:rsidR="00CF72EA">
        <w:rPr>
          <w:rFonts w:ascii="Times New Roman" w:hAnsi="Times New Roman" w:cs="Times New Roman"/>
          <w:sz w:val="28"/>
          <w:szCs w:val="28"/>
        </w:rPr>
        <w:t>2022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8709B0" w:rsidRDefault="008709B0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9B0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CF72EA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941B8" w:rsidRDefault="00D941B8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1B8">
        <w:rPr>
          <w:rFonts w:ascii="Arial" w:hAnsi="Arial" w:cs="Arial"/>
          <w:color w:val="2C2D2E"/>
          <w:sz w:val="28"/>
          <w:szCs w:val="28"/>
        </w:rPr>
        <w:t>Адрес: Украинская, 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EF188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Pr="00D941B8" w:rsidRDefault="004329F1" w:rsidP="00AB54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41B8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941B8">
              <w:rPr>
                <w:rFonts w:ascii="Times New Roman" w:hAnsi="Times New Roman"/>
                <w:sz w:val="26"/>
                <w:szCs w:val="26"/>
              </w:rPr>
              <w:t xml:space="preserve"> Анаст</w:t>
            </w:r>
            <w:r w:rsidR="001850BF" w:rsidRPr="00D941B8">
              <w:rPr>
                <w:rFonts w:ascii="Times New Roman" w:hAnsi="Times New Roman"/>
                <w:sz w:val="26"/>
                <w:szCs w:val="26"/>
              </w:rPr>
              <w:t xml:space="preserve">асия Павловна, методист </w:t>
            </w:r>
            <w:r w:rsidRPr="00D941B8">
              <w:rPr>
                <w:rFonts w:ascii="Times New Roman" w:hAnsi="Times New Roman"/>
                <w:sz w:val="26"/>
                <w:szCs w:val="26"/>
              </w:rPr>
              <w:t>«Кинельский РЦ»</w:t>
            </w:r>
          </w:p>
          <w:p w:rsidR="00CD04F8" w:rsidRPr="00D941B8" w:rsidRDefault="00CD04F8" w:rsidP="00002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002D06" w:rsidP="00FA2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A2FBF">
              <w:rPr>
                <w:rFonts w:ascii="Times New Roman" w:hAnsi="Times New Roman"/>
                <w:sz w:val="28"/>
                <w:szCs w:val="28"/>
              </w:rPr>
              <w:t>Роль музыки в патриотическом воспитании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CD04F8" w:rsidRPr="00D941B8" w:rsidRDefault="00002D06" w:rsidP="00987E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Абрамян Лилия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Саркисовна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музыкальный руководите</w:t>
            </w:r>
            <w:r w:rsidR="001D0870">
              <w:rPr>
                <w:rFonts w:ascii="Times New Roman" w:hAnsi="Times New Roman"/>
                <w:sz w:val="26"/>
                <w:szCs w:val="26"/>
              </w:rPr>
              <w:t>ль СП ДС «Колосок» п. Комсомольский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276EAF" w:rsidP="009F7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F72ED">
              <w:rPr>
                <w:rFonts w:ascii="Times New Roman" w:hAnsi="Times New Roman"/>
                <w:sz w:val="28"/>
                <w:szCs w:val="28"/>
              </w:rPr>
              <w:t>Патриотические чувства дошкольников в музыкальном творчестве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4329F1" w:rsidRPr="00D941B8" w:rsidRDefault="00276EAF" w:rsidP="00987E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Гриднева Ирина Владимировна, музыкальный руководитель СП ДС «Лучик»</w:t>
            </w:r>
          </w:p>
        </w:tc>
      </w:tr>
      <w:tr w:rsidR="008709B0" w:rsidRPr="00341315" w:rsidTr="00AB548E">
        <w:tc>
          <w:tcPr>
            <w:tcW w:w="534" w:type="dxa"/>
          </w:tcPr>
          <w:p w:rsidR="008709B0" w:rsidRDefault="008709B0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709B0" w:rsidRDefault="00EF1881" w:rsidP="00A04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4DF1">
              <w:rPr>
                <w:rFonts w:ascii="Times New Roman" w:hAnsi="Times New Roman"/>
                <w:sz w:val="28"/>
                <w:szCs w:val="28"/>
              </w:rPr>
              <w:t>Образовательное событие с целью укрепления межнационального мира и согласия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8709B0" w:rsidRPr="00D941B8" w:rsidRDefault="00EF1881" w:rsidP="003904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Евгения Викторовна, музыкальный руководитель СП ДС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Георгиевка </w:t>
            </w:r>
          </w:p>
        </w:tc>
      </w:tr>
      <w:tr w:rsidR="001D0870" w:rsidRPr="00341315" w:rsidTr="00AB548E">
        <w:tc>
          <w:tcPr>
            <w:tcW w:w="534" w:type="dxa"/>
          </w:tcPr>
          <w:p w:rsidR="001D0870" w:rsidRDefault="001D0870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D0870" w:rsidRDefault="001D0870" w:rsidP="00A04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«Проект: Культура народов Поволжья в песнях и танцах».</w:t>
            </w:r>
          </w:p>
        </w:tc>
        <w:tc>
          <w:tcPr>
            <w:tcW w:w="3509" w:type="dxa"/>
          </w:tcPr>
          <w:p w:rsidR="001D0870" w:rsidRDefault="001D0870" w:rsidP="003904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Смолина Светлана Дмитриевна, музыкальный руководитель СП ДС «Гнёздышко» ГБОУ СОШ №1</w:t>
            </w:r>
            <w:bookmarkStart w:id="0" w:name="_GoBack"/>
            <w:bookmarkEnd w:id="0"/>
          </w:p>
        </w:tc>
      </w:tr>
      <w:tr w:rsidR="00D858B1" w:rsidRPr="00341315" w:rsidTr="00AB548E">
        <w:tc>
          <w:tcPr>
            <w:tcW w:w="534" w:type="dxa"/>
          </w:tcPr>
          <w:p w:rsidR="00D858B1" w:rsidRDefault="00B113A2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858B1" w:rsidRPr="00D941B8" w:rsidRDefault="000D0951" w:rsidP="00AC12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41B8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941B8">
              <w:rPr>
                <w:rFonts w:ascii="Times New Roman" w:hAnsi="Times New Roman"/>
                <w:sz w:val="26"/>
                <w:szCs w:val="26"/>
              </w:rPr>
              <w:t xml:space="preserve">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2769C"/>
    <w:rsid w:val="00094E33"/>
    <w:rsid w:val="000D0951"/>
    <w:rsid w:val="00121F54"/>
    <w:rsid w:val="001437D0"/>
    <w:rsid w:val="00172D44"/>
    <w:rsid w:val="001850BF"/>
    <w:rsid w:val="001D0870"/>
    <w:rsid w:val="002156C5"/>
    <w:rsid w:val="00276EAF"/>
    <w:rsid w:val="00306421"/>
    <w:rsid w:val="00390410"/>
    <w:rsid w:val="00404ED2"/>
    <w:rsid w:val="004329F1"/>
    <w:rsid w:val="005C3D6C"/>
    <w:rsid w:val="00627A09"/>
    <w:rsid w:val="00711C1E"/>
    <w:rsid w:val="007F0188"/>
    <w:rsid w:val="0086759C"/>
    <w:rsid w:val="008709B0"/>
    <w:rsid w:val="008C7BE2"/>
    <w:rsid w:val="008F617C"/>
    <w:rsid w:val="0097242D"/>
    <w:rsid w:val="00987E16"/>
    <w:rsid w:val="0099007A"/>
    <w:rsid w:val="009B054A"/>
    <w:rsid w:val="009F72ED"/>
    <w:rsid w:val="00A04DF1"/>
    <w:rsid w:val="00A07B86"/>
    <w:rsid w:val="00A25D0C"/>
    <w:rsid w:val="00B113A2"/>
    <w:rsid w:val="00B12852"/>
    <w:rsid w:val="00B9265A"/>
    <w:rsid w:val="00CD000D"/>
    <w:rsid w:val="00CD04F8"/>
    <w:rsid w:val="00CE6253"/>
    <w:rsid w:val="00CF28BE"/>
    <w:rsid w:val="00CF72EA"/>
    <w:rsid w:val="00D858B1"/>
    <w:rsid w:val="00D941B8"/>
    <w:rsid w:val="00ED497D"/>
    <w:rsid w:val="00EF1881"/>
    <w:rsid w:val="00EF50BC"/>
    <w:rsid w:val="00EF5D06"/>
    <w:rsid w:val="00F57999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cp:lastPrinted>2022-02-21T07:38:00Z</cp:lastPrinted>
  <dcterms:created xsi:type="dcterms:W3CDTF">2022-11-14T05:57:00Z</dcterms:created>
  <dcterms:modified xsi:type="dcterms:W3CDTF">2022-11-17T06:09:00Z</dcterms:modified>
</cp:coreProperties>
</file>