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ГБОУ ДПО ЦПК «Кинельский Ресурсный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2156C5" w:rsidRDefault="009B054A" w:rsidP="00D94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Рабочего </w:t>
      </w:r>
      <w:r w:rsidR="002156C5">
        <w:rPr>
          <w:rFonts w:ascii="Times New Roman" w:hAnsi="Times New Roman" w:cs="Times New Roman"/>
          <w:b/>
          <w:sz w:val="28"/>
          <w:szCs w:val="28"/>
        </w:rPr>
        <w:t xml:space="preserve">заседания методического объединения </w:t>
      </w:r>
      <w:r w:rsidR="00D941B8">
        <w:rPr>
          <w:rFonts w:ascii="Times New Roman" w:hAnsi="Times New Roman" w:cs="Times New Roman"/>
          <w:b/>
          <w:sz w:val="28"/>
          <w:szCs w:val="28"/>
        </w:rPr>
        <w:t>музыкальных руководителей</w:t>
      </w:r>
    </w:p>
    <w:p w:rsidR="00D941B8" w:rsidRPr="001437D0" w:rsidRDefault="009B054A" w:rsidP="007F0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2769C" w:rsidRPr="001437D0">
        <w:rPr>
          <w:rFonts w:ascii="Times New Roman" w:hAnsi="Times New Roman" w:cs="Times New Roman"/>
          <w:b/>
          <w:sz w:val="28"/>
          <w:szCs w:val="28"/>
        </w:rPr>
        <w:t>«</w:t>
      </w:r>
      <w:r w:rsidR="001437D0" w:rsidRPr="001437D0">
        <w:rPr>
          <w:rFonts w:ascii="Times New Roman" w:hAnsi="Times New Roman" w:cs="Times New Roman"/>
          <w:b/>
          <w:sz w:val="28"/>
          <w:szCs w:val="28"/>
        </w:rPr>
        <w:t>Нравственное и патриотическое воспитание детей дошкольного возраста средствами музыкальной деятельности. Формирование музыкальной культуры</w:t>
      </w:r>
      <w:r w:rsidR="0002769C" w:rsidRPr="001437D0">
        <w:rPr>
          <w:rFonts w:ascii="Times New Roman" w:hAnsi="Times New Roman" w:cs="Times New Roman"/>
          <w:b/>
          <w:sz w:val="28"/>
          <w:szCs w:val="28"/>
        </w:rPr>
        <w:t>»</w:t>
      </w:r>
    </w:p>
    <w:p w:rsidR="009B054A" w:rsidRPr="00341315" w:rsidRDefault="009B054A" w:rsidP="007F0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</w:t>
      </w:r>
      <w:r w:rsidRPr="00341315">
        <w:rPr>
          <w:rFonts w:ascii="Times New Roman" w:hAnsi="Times New Roman" w:cs="Times New Roman"/>
          <w:sz w:val="28"/>
          <w:szCs w:val="28"/>
        </w:rPr>
        <w:t xml:space="preserve">: </w:t>
      </w:r>
      <w:r w:rsidR="0002769C">
        <w:rPr>
          <w:rFonts w:ascii="Times New Roman" w:hAnsi="Times New Roman" w:cs="Times New Roman"/>
          <w:sz w:val="28"/>
          <w:szCs w:val="28"/>
        </w:rPr>
        <w:t>15</w:t>
      </w:r>
      <w:r w:rsidR="002156C5">
        <w:rPr>
          <w:rFonts w:ascii="Times New Roman" w:hAnsi="Times New Roman" w:cs="Times New Roman"/>
          <w:sz w:val="28"/>
          <w:szCs w:val="28"/>
        </w:rPr>
        <w:t xml:space="preserve"> </w:t>
      </w:r>
      <w:r w:rsidR="00002D06">
        <w:rPr>
          <w:rFonts w:ascii="Times New Roman" w:hAnsi="Times New Roman" w:cs="Times New Roman"/>
          <w:sz w:val="28"/>
          <w:szCs w:val="28"/>
        </w:rPr>
        <w:t>ноября</w:t>
      </w:r>
      <w:r w:rsidR="0002769C">
        <w:rPr>
          <w:rFonts w:ascii="Times New Roman" w:hAnsi="Times New Roman" w:cs="Times New Roman"/>
          <w:sz w:val="28"/>
          <w:szCs w:val="28"/>
        </w:rPr>
        <w:t xml:space="preserve"> </w:t>
      </w:r>
      <w:r w:rsidR="00CF72EA">
        <w:rPr>
          <w:rFonts w:ascii="Times New Roman" w:hAnsi="Times New Roman" w:cs="Times New Roman"/>
          <w:sz w:val="28"/>
          <w:szCs w:val="28"/>
        </w:rPr>
        <w:t>2022</w:t>
      </w:r>
      <w:r w:rsidRPr="00341315">
        <w:rPr>
          <w:rFonts w:ascii="Times New Roman" w:hAnsi="Times New Roman" w:cs="Times New Roman"/>
          <w:sz w:val="28"/>
          <w:szCs w:val="28"/>
        </w:rPr>
        <w:t xml:space="preserve"> г.</w:t>
      </w:r>
      <w:r w:rsidRPr="004B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10.00</w:t>
      </w:r>
    </w:p>
    <w:p w:rsidR="008709B0" w:rsidRDefault="008709B0" w:rsidP="009B0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09B0" w:rsidRDefault="009B054A" w:rsidP="008709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315">
        <w:rPr>
          <w:rFonts w:ascii="Times New Roman" w:hAnsi="Times New Roman" w:cs="Times New Roman"/>
          <w:sz w:val="28"/>
          <w:szCs w:val="28"/>
        </w:rPr>
        <w:t>М</w:t>
      </w:r>
      <w:r w:rsidR="00CF72EA">
        <w:rPr>
          <w:rFonts w:ascii="Times New Roman" w:hAnsi="Times New Roman" w:cs="Times New Roman"/>
          <w:sz w:val="28"/>
          <w:szCs w:val="28"/>
        </w:rPr>
        <w:t xml:space="preserve">есто проведения: </w:t>
      </w:r>
      <w:r w:rsidR="00D941B8">
        <w:rPr>
          <w:rFonts w:ascii="Times New Roman" w:hAnsi="Times New Roman" w:cs="Times New Roman"/>
          <w:sz w:val="28"/>
          <w:szCs w:val="28"/>
        </w:rPr>
        <w:t>Кинельский РЦ</w:t>
      </w:r>
    </w:p>
    <w:p w:rsidR="008709B0" w:rsidRPr="00D941B8" w:rsidRDefault="00D941B8" w:rsidP="008709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41B8">
        <w:rPr>
          <w:rFonts w:ascii="Arial" w:hAnsi="Arial" w:cs="Arial"/>
          <w:color w:val="2C2D2E"/>
          <w:sz w:val="28"/>
          <w:szCs w:val="28"/>
        </w:rPr>
        <w:t>Адрес: Украинская, 50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3509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B054A" w:rsidRDefault="00EF1881" w:rsidP="00215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3509" w:type="dxa"/>
          </w:tcPr>
          <w:p w:rsidR="009B054A" w:rsidRPr="00D941B8" w:rsidRDefault="004329F1" w:rsidP="00AB54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41B8">
              <w:rPr>
                <w:rFonts w:ascii="Times New Roman" w:hAnsi="Times New Roman"/>
                <w:sz w:val="26"/>
                <w:szCs w:val="26"/>
              </w:rPr>
              <w:t>Сагай</w:t>
            </w:r>
            <w:proofErr w:type="spellEnd"/>
            <w:r w:rsidRPr="00D941B8">
              <w:rPr>
                <w:rFonts w:ascii="Times New Roman" w:hAnsi="Times New Roman"/>
                <w:sz w:val="26"/>
                <w:szCs w:val="26"/>
              </w:rPr>
              <w:t xml:space="preserve"> Анаст</w:t>
            </w:r>
            <w:r w:rsidR="001850BF" w:rsidRPr="00D941B8">
              <w:rPr>
                <w:rFonts w:ascii="Times New Roman" w:hAnsi="Times New Roman"/>
                <w:sz w:val="26"/>
                <w:szCs w:val="26"/>
              </w:rPr>
              <w:t xml:space="preserve">асия Павловна, методист </w:t>
            </w:r>
            <w:r w:rsidRPr="00D941B8">
              <w:rPr>
                <w:rFonts w:ascii="Times New Roman" w:hAnsi="Times New Roman"/>
                <w:sz w:val="26"/>
                <w:szCs w:val="26"/>
              </w:rPr>
              <w:t>«Кинельский РЦ»</w:t>
            </w:r>
          </w:p>
          <w:p w:rsidR="00CD04F8" w:rsidRPr="00D941B8" w:rsidRDefault="00CD04F8" w:rsidP="00002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9F1" w:rsidRPr="00341315" w:rsidTr="00AB548E">
        <w:tc>
          <w:tcPr>
            <w:tcW w:w="534" w:type="dxa"/>
          </w:tcPr>
          <w:p w:rsidR="004329F1" w:rsidRPr="00341315" w:rsidRDefault="004329F1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329F1" w:rsidRDefault="00002D06" w:rsidP="005E7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E7D0C">
              <w:rPr>
                <w:rFonts w:ascii="Times New Roman" w:hAnsi="Times New Roman"/>
                <w:sz w:val="28"/>
                <w:szCs w:val="28"/>
              </w:rPr>
              <w:t>Нетрадиционные формы оркестра в ДОУ на праздниках и развлечениях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CD04F8" w:rsidRPr="00D941B8" w:rsidRDefault="005E7D0C" w:rsidP="00987E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Власова Татьяна Борисовна, музыкальный руководитель АНО ДО – д/с «Город Детства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CE625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B054A" w:rsidRPr="0073136A" w:rsidRDefault="00276EAF" w:rsidP="005E7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E7D0C">
              <w:rPr>
                <w:rFonts w:ascii="Times New Roman" w:hAnsi="Times New Roman"/>
                <w:sz w:val="28"/>
                <w:szCs w:val="28"/>
              </w:rPr>
              <w:t>Чему удивить родителей на праздниках?»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4329F1" w:rsidRPr="00D941B8" w:rsidRDefault="005E7D0C" w:rsidP="00987E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Королева Оксана Анатольевна, музыкальный руководитель АНО ДО  - д/с «Город Детства»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</w:p>
        </w:tc>
      </w:tr>
      <w:tr w:rsidR="008709B0" w:rsidRPr="00341315" w:rsidTr="00AB548E">
        <w:tc>
          <w:tcPr>
            <w:tcW w:w="534" w:type="dxa"/>
          </w:tcPr>
          <w:p w:rsidR="008709B0" w:rsidRDefault="008709B0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709B0" w:rsidRDefault="00EF1881" w:rsidP="005E7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E7D0C">
              <w:rPr>
                <w:rFonts w:ascii="Times New Roman" w:hAnsi="Times New Roman"/>
                <w:sz w:val="28"/>
                <w:szCs w:val="28"/>
              </w:rPr>
              <w:t>Игровой массаж как средство укрепления здоровья детей на музыкальных занятиях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8709B0" w:rsidRPr="00D941B8" w:rsidRDefault="005E7D0C" w:rsidP="003904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Блинкова Анна Анатольевна, музыкальный руководитель СП ДС «Сказка» ГБОУ СОШ №5 «ОЦ «Лидер»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  <w:r w:rsidR="00EF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E7D0C" w:rsidRPr="00341315" w:rsidTr="00AB548E">
        <w:tc>
          <w:tcPr>
            <w:tcW w:w="534" w:type="dxa"/>
          </w:tcPr>
          <w:p w:rsidR="005E7D0C" w:rsidRDefault="005E7D0C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5E7D0C" w:rsidRDefault="005E7D0C" w:rsidP="005E7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«Создание развивающей среды в процессе проектной деятельности.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интсрументы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руками детей и родителей»</w:t>
            </w:r>
          </w:p>
        </w:tc>
        <w:tc>
          <w:tcPr>
            <w:tcW w:w="3509" w:type="dxa"/>
          </w:tcPr>
          <w:p w:rsidR="005E7D0C" w:rsidRDefault="005E7D0C" w:rsidP="003904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Смолина Светлана Дмитриевна, музыкальный руководитель СП ДС «Гнездышко» ГБОУ СОШ №1 г. Кинеля</w:t>
            </w:r>
            <w:bookmarkStart w:id="0" w:name="_GoBack"/>
            <w:bookmarkEnd w:id="0"/>
          </w:p>
        </w:tc>
      </w:tr>
      <w:tr w:rsidR="00D858B1" w:rsidRPr="00341315" w:rsidTr="00AB548E">
        <w:tc>
          <w:tcPr>
            <w:tcW w:w="534" w:type="dxa"/>
          </w:tcPr>
          <w:p w:rsidR="00D858B1" w:rsidRDefault="00B113A2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D858B1" w:rsidRDefault="00D858B1" w:rsidP="00D85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</w:p>
          <w:p w:rsidR="00D858B1" w:rsidRDefault="00D858B1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858B1" w:rsidRPr="00D941B8" w:rsidRDefault="000D0951" w:rsidP="00AC12F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41B8">
              <w:rPr>
                <w:rFonts w:ascii="Times New Roman" w:hAnsi="Times New Roman"/>
                <w:sz w:val="26"/>
                <w:szCs w:val="26"/>
              </w:rPr>
              <w:t>Сагай</w:t>
            </w:r>
            <w:proofErr w:type="spellEnd"/>
            <w:r w:rsidRPr="00D941B8">
              <w:rPr>
                <w:rFonts w:ascii="Times New Roman" w:hAnsi="Times New Roman"/>
                <w:sz w:val="26"/>
                <w:szCs w:val="26"/>
              </w:rPr>
              <w:t xml:space="preserve"> Анастасия Павловна, методист «Кинельский РЦ»</w:t>
            </w:r>
          </w:p>
        </w:tc>
      </w:tr>
    </w:tbl>
    <w:p w:rsidR="005C3D6C" w:rsidRDefault="005C3D6C"/>
    <w:sectPr w:rsidR="005C3D6C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164D"/>
    <w:multiLevelType w:val="hybridMultilevel"/>
    <w:tmpl w:val="8A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02D06"/>
    <w:rsid w:val="0002769C"/>
    <w:rsid w:val="00094E33"/>
    <w:rsid w:val="000D0951"/>
    <w:rsid w:val="00121F54"/>
    <w:rsid w:val="001437D0"/>
    <w:rsid w:val="001850BF"/>
    <w:rsid w:val="002156C5"/>
    <w:rsid w:val="00276EAF"/>
    <w:rsid w:val="00306421"/>
    <w:rsid w:val="00390410"/>
    <w:rsid w:val="00404ED2"/>
    <w:rsid w:val="004329F1"/>
    <w:rsid w:val="005C3D6C"/>
    <w:rsid w:val="005E7D0C"/>
    <w:rsid w:val="00627A09"/>
    <w:rsid w:val="00711C1E"/>
    <w:rsid w:val="007F0188"/>
    <w:rsid w:val="0086759C"/>
    <w:rsid w:val="008709B0"/>
    <w:rsid w:val="008C7BE2"/>
    <w:rsid w:val="008F617C"/>
    <w:rsid w:val="0097242D"/>
    <w:rsid w:val="00987E16"/>
    <w:rsid w:val="0099007A"/>
    <w:rsid w:val="009B054A"/>
    <w:rsid w:val="00A07B86"/>
    <w:rsid w:val="00A25D0C"/>
    <w:rsid w:val="00B113A2"/>
    <w:rsid w:val="00B12852"/>
    <w:rsid w:val="00B9265A"/>
    <w:rsid w:val="00CD000D"/>
    <w:rsid w:val="00CD04F8"/>
    <w:rsid w:val="00CE6253"/>
    <w:rsid w:val="00CF28BE"/>
    <w:rsid w:val="00CF72EA"/>
    <w:rsid w:val="00D858B1"/>
    <w:rsid w:val="00D941B8"/>
    <w:rsid w:val="00ED497D"/>
    <w:rsid w:val="00EF1881"/>
    <w:rsid w:val="00EF50BC"/>
    <w:rsid w:val="00EF5D06"/>
    <w:rsid w:val="00F5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2</cp:revision>
  <cp:lastPrinted>2022-02-21T07:38:00Z</cp:lastPrinted>
  <dcterms:created xsi:type="dcterms:W3CDTF">2023-03-20T08:43:00Z</dcterms:created>
  <dcterms:modified xsi:type="dcterms:W3CDTF">2023-03-20T08:43:00Z</dcterms:modified>
</cp:coreProperties>
</file>