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4A" w:rsidRPr="00FB23ED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23ED">
        <w:rPr>
          <w:rFonts w:ascii="Times New Roman" w:hAnsi="Times New Roman"/>
          <w:sz w:val="24"/>
          <w:szCs w:val="24"/>
        </w:rPr>
        <w:t>Кинельское</w:t>
      </w:r>
      <w:proofErr w:type="spellEnd"/>
      <w:r w:rsidRPr="00FB23ED">
        <w:rPr>
          <w:rFonts w:ascii="Times New Roman" w:hAnsi="Times New Roman"/>
          <w:sz w:val="24"/>
          <w:szCs w:val="24"/>
        </w:rPr>
        <w:t xml:space="preserve"> управление министерства образования и науки Самарской области</w:t>
      </w:r>
    </w:p>
    <w:p w:rsidR="009B054A" w:rsidRPr="004B5249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FB23ED">
        <w:rPr>
          <w:rFonts w:ascii="Times New Roman" w:hAnsi="Times New Roman"/>
          <w:sz w:val="24"/>
          <w:szCs w:val="24"/>
        </w:rPr>
        <w:t>ГБОУ ДПО ЦПК «Кинельский Ресурсный центр»</w:t>
      </w:r>
    </w:p>
    <w:p w:rsidR="009B054A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9B054A" w:rsidRPr="00341315" w:rsidRDefault="009B054A" w:rsidP="00215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Рабочего </w:t>
      </w:r>
      <w:r w:rsidR="002156C5"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 старших воспитателей</w:t>
      </w:r>
    </w:p>
    <w:p w:rsidR="002156C5" w:rsidRDefault="002156C5" w:rsidP="009B054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06C" w:rsidRDefault="00FD006C" w:rsidP="003F033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06C" w:rsidRPr="00341315" w:rsidRDefault="00FD006C" w:rsidP="003F03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C2B3B">
        <w:rPr>
          <w:rFonts w:ascii="Times New Roman" w:hAnsi="Times New Roman" w:cs="Times New Roman"/>
          <w:b/>
          <w:sz w:val="28"/>
          <w:szCs w:val="28"/>
        </w:rPr>
        <w:t>«Мониторинг. Итоги методической работы за 2021-2022»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006C" w:rsidRPr="00341315" w:rsidRDefault="00FD006C" w:rsidP="003F03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проведения</w:t>
      </w:r>
      <w:r w:rsidRPr="003413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01июня 2021</w:t>
      </w:r>
      <w:r w:rsidRPr="00341315">
        <w:rPr>
          <w:rFonts w:ascii="Times New Roman" w:hAnsi="Times New Roman" w:cs="Times New Roman"/>
          <w:sz w:val="28"/>
          <w:szCs w:val="28"/>
        </w:rPr>
        <w:t xml:space="preserve"> г.</w:t>
      </w:r>
      <w:r w:rsidRPr="004B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10.00</w:t>
      </w:r>
    </w:p>
    <w:p w:rsidR="00FD006C" w:rsidRPr="00341315" w:rsidRDefault="00FD006C" w:rsidP="00FD00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31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проведения: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50  Кинельский РЦ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509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B054A" w:rsidRDefault="004329F1" w:rsidP="002156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3509" w:type="dxa"/>
          </w:tcPr>
          <w:p w:rsidR="009B054A" w:rsidRDefault="004329F1" w:rsidP="00AB5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</w:t>
            </w:r>
            <w:r w:rsidR="001850BF">
              <w:rPr>
                <w:rFonts w:ascii="Times New Roman" w:hAnsi="Times New Roman"/>
                <w:sz w:val="28"/>
                <w:szCs w:val="28"/>
              </w:rPr>
              <w:t xml:space="preserve">асия Павловна, методист </w:t>
            </w:r>
            <w:r>
              <w:rPr>
                <w:rFonts w:ascii="Times New Roman" w:hAnsi="Times New Roman"/>
                <w:sz w:val="28"/>
                <w:szCs w:val="28"/>
              </w:rPr>
              <w:t>«Кинельский РЦ»</w:t>
            </w:r>
          </w:p>
          <w:p w:rsidR="00CD04F8" w:rsidRPr="00CF72EA" w:rsidRDefault="00CD04F8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Звягина</w:t>
            </w:r>
            <w:r w:rsidR="00CF72EA" w:rsidRPr="00CF7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72EA" w:rsidRPr="00ED497D">
              <w:rPr>
                <w:rFonts w:ascii="Times New Roman" w:hAnsi="Times New Roman"/>
                <w:sz w:val="28"/>
                <w:szCs w:val="28"/>
              </w:rPr>
              <w:t>Наталья Владимиро</w:t>
            </w:r>
            <w:r w:rsidR="00ED497D">
              <w:rPr>
                <w:rFonts w:ascii="Times New Roman" w:hAnsi="Times New Roman"/>
                <w:sz w:val="28"/>
                <w:szCs w:val="28"/>
              </w:rPr>
              <w:t>вна, руководитель ОМО старших во</w:t>
            </w:r>
            <w:r w:rsidR="00CF72EA" w:rsidRPr="00ED497D">
              <w:rPr>
                <w:rFonts w:ascii="Times New Roman" w:hAnsi="Times New Roman"/>
                <w:sz w:val="28"/>
                <w:szCs w:val="28"/>
              </w:rPr>
              <w:t>спитателей</w:t>
            </w:r>
          </w:p>
          <w:p w:rsidR="00CD04F8" w:rsidRPr="0073136A" w:rsidRDefault="00CD04F8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06C" w:rsidRPr="00341315" w:rsidTr="00AB548E">
        <w:tc>
          <w:tcPr>
            <w:tcW w:w="534" w:type="dxa"/>
          </w:tcPr>
          <w:p w:rsidR="00FD006C" w:rsidRPr="00341315" w:rsidRDefault="00FD006C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D006C" w:rsidRPr="0073136A" w:rsidRDefault="00FD006C" w:rsidP="003F03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взаимодействия с семьями воспитанников. Опыт работы</w:t>
            </w:r>
          </w:p>
        </w:tc>
        <w:tc>
          <w:tcPr>
            <w:tcW w:w="3509" w:type="dxa"/>
          </w:tcPr>
          <w:p w:rsidR="00FD006C" w:rsidRPr="0073136A" w:rsidRDefault="00FD006C" w:rsidP="003F03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Светлана Анатольевна, старший воспитатель СП ДС «Золотой петушок»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-Кинельский ГБОУ СОШ №2</w:t>
            </w:r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CE6253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B054A" w:rsidRPr="0073136A" w:rsidRDefault="00FD006C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реализации программы воспитания</w:t>
            </w:r>
          </w:p>
        </w:tc>
        <w:tc>
          <w:tcPr>
            <w:tcW w:w="3509" w:type="dxa"/>
          </w:tcPr>
          <w:p w:rsidR="00ED497D" w:rsidRPr="00CF72EA" w:rsidRDefault="00FD006C" w:rsidP="00ED49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Екатерина Ивановна, старший воспитатель СП ДС «Лучик» ГБОУ СОШ №10</w:t>
            </w:r>
          </w:p>
          <w:p w:rsidR="004329F1" w:rsidRPr="0073136A" w:rsidRDefault="004329F1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06C" w:rsidRPr="00341315" w:rsidTr="00AB548E">
        <w:tc>
          <w:tcPr>
            <w:tcW w:w="534" w:type="dxa"/>
          </w:tcPr>
          <w:p w:rsidR="00FD006C" w:rsidRDefault="00FD006C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D006C" w:rsidRDefault="00FD006C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ВСОКО в детском саду</w:t>
            </w:r>
          </w:p>
        </w:tc>
        <w:tc>
          <w:tcPr>
            <w:tcW w:w="3509" w:type="dxa"/>
          </w:tcPr>
          <w:p w:rsidR="00FD006C" w:rsidRDefault="00FD006C" w:rsidP="00ED4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Кораблева Елена Геннадьевна, старший воспитатель СП ДС «Ягодка» ГБОУ СОШ №11</w:t>
            </w:r>
          </w:p>
        </w:tc>
      </w:tr>
      <w:tr w:rsidR="008709B0" w:rsidRPr="00341315" w:rsidTr="00AB548E">
        <w:tc>
          <w:tcPr>
            <w:tcW w:w="534" w:type="dxa"/>
          </w:tcPr>
          <w:p w:rsidR="008709B0" w:rsidRDefault="00FD006C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8709B0" w:rsidRDefault="008709B0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Заключительное слово</w:t>
            </w:r>
          </w:p>
          <w:p w:rsidR="008709B0" w:rsidRDefault="008709B0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FD006C" w:rsidRPr="00CF72EA" w:rsidRDefault="00FD006C" w:rsidP="00FD0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Звягина</w:t>
            </w:r>
            <w:r w:rsidRPr="00CF7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497D">
              <w:rPr>
                <w:rFonts w:ascii="Times New Roman" w:hAnsi="Times New Roman"/>
                <w:sz w:val="28"/>
                <w:szCs w:val="28"/>
              </w:rPr>
              <w:t>Наталья Владимиро</w:t>
            </w:r>
            <w:r>
              <w:rPr>
                <w:rFonts w:ascii="Times New Roman" w:hAnsi="Times New Roman"/>
                <w:sz w:val="28"/>
                <w:szCs w:val="28"/>
              </w:rPr>
              <w:t>вна, руководитель ОМО старших во</w:t>
            </w:r>
            <w:r w:rsidRPr="00ED497D">
              <w:rPr>
                <w:rFonts w:ascii="Times New Roman" w:hAnsi="Times New Roman"/>
                <w:sz w:val="28"/>
                <w:szCs w:val="28"/>
              </w:rPr>
              <w:t>спитателей</w:t>
            </w:r>
          </w:p>
          <w:p w:rsidR="008709B0" w:rsidRDefault="008709B0" w:rsidP="00AC12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Павловна, методист «Кинельский РЦ»</w:t>
            </w:r>
          </w:p>
        </w:tc>
      </w:tr>
    </w:tbl>
    <w:p w:rsidR="005C3D6C" w:rsidRDefault="005C3D6C"/>
    <w:sectPr w:rsidR="005C3D6C" w:rsidSect="00776D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164D"/>
    <w:multiLevelType w:val="hybridMultilevel"/>
    <w:tmpl w:val="8A62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4A"/>
    <w:rsid w:val="00094E33"/>
    <w:rsid w:val="00121F54"/>
    <w:rsid w:val="001850BF"/>
    <w:rsid w:val="002156C5"/>
    <w:rsid w:val="004329F1"/>
    <w:rsid w:val="005C3D6C"/>
    <w:rsid w:val="00627A09"/>
    <w:rsid w:val="007F0188"/>
    <w:rsid w:val="008709B0"/>
    <w:rsid w:val="008C7BE2"/>
    <w:rsid w:val="0097242D"/>
    <w:rsid w:val="0099007A"/>
    <w:rsid w:val="009B054A"/>
    <w:rsid w:val="00A07B86"/>
    <w:rsid w:val="00A25D0C"/>
    <w:rsid w:val="00B12852"/>
    <w:rsid w:val="00B9265A"/>
    <w:rsid w:val="00CD04F8"/>
    <w:rsid w:val="00CE6253"/>
    <w:rsid w:val="00CF72EA"/>
    <w:rsid w:val="00ED497D"/>
    <w:rsid w:val="00EF50BC"/>
    <w:rsid w:val="00F57999"/>
    <w:rsid w:val="00F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9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rsid w:val="0087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9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rsid w:val="0087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2</cp:revision>
  <cp:lastPrinted>2021-11-19T08:43:00Z</cp:lastPrinted>
  <dcterms:created xsi:type="dcterms:W3CDTF">2022-05-26T10:03:00Z</dcterms:created>
  <dcterms:modified xsi:type="dcterms:W3CDTF">2022-05-26T10:03:00Z</dcterms:modified>
</cp:coreProperties>
</file>