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7A" w:rsidRDefault="00EE2B7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9A" w:rsidRDefault="005D1808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="00BA459A">
        <w:rPr>
          <w:rFonts w:ascii="Times New Roman" w:hAnsi="Times New Roman" w:cs="Times New Roman"/>
          <w:b/>
          <w:sz w:val="24"/>
          <w:szCs w:val="24"/>
        </w:rPr>
        <w:t>Кинельское</w:t>
      </w:r>
      <w:proofErr w:type="spellEnd"/>
      <w:r w:rsidR="00BA459A">
        <w:rPr>
          <w:rFonts w:ascii="Times New Roman" w:hAnsi="Times New Roman" w:cs="Times New Roman"/>
          <w:b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BA459A" w:rsidRDefault="00D85A1F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</w:t>
      </w:r>
      <w:r w:rsidR="00BA459A">
        <w:rPr>
          <w:rFonts w:ascii="Times New Roman" w:hAnsi="Times New Roman" w:cs="Times New Roman"/>
          <w:b/>
          <w:sz w:val="24"/>
          <w:szCs w:val="24"/>
        </w:rPr>
        <w:t>У ДПО «Кинельский ресурсный центр»</w:t>
      </w:r>
    </w:p>
    <w:p w:rsidR="00BA459A" w:rsidRDefault="00BA459A" w:rsidP="00BA4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СОШ № </w:t>
      </w:r>
      <w:r w:rsidR="00D85A1F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D85A1F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="00D85A1F">
        <w:rPr>
          <w:rFonts w:ascii="Times New Roman" w:hAnsi="Times New Roman" w:cs="Times New Roman"/>
          <w:b/>
          <w:sz w:val="24"/>
          <w:szCs w:val="24"/>
        </w:rPr>
        <w:t xml:space="preserve">. Алексеевка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BA459A" w:rsidRDefault="00BA459A" w:rsidP="00BA459A">
      <w:pPr>
        <w:ind w:firstLine="851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552825" cy="3495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9A" w:rsidRDefault="00BA459A" w:rsidP="00BA459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ПЕДАГОГИЧЕСКИЙ </w:t>
      </w:r>
    </w:p>
    <w:p w:rsidR="00BA459A" w:rsidRDefault="00BA459A" w:rsidP="00BA459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КЛУБ</w:t>
      </w:r>
    </w:p>
    <w:p w:rsidR="00BA459A" w:rsidRDefault="00BA459A" w:rsidP="00BA459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«ОТКРЫТИЕ ГОДА»</w:t>
      </w:r>
    </w:p>
    <w:p w:rsidR="00BA459A" w:rsidRDefault="00BA459A" w:rsidP="00BA4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59A" w:rsidRDefault="00BA459A" w:rsidP="00BA4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1BF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459A" w:rsidRDefault="00BA459A" w:rsidP="00BA459A">
      <w:pPr>
        <w:spacing w:after="0"/>
        <w:rPr>
          <w:b/>
          <w:sz w:val="32"/>
          <w:szCs w:val="32"/>
        </w:rPr>
        <w:sectPr w:rsidR="00BA459A">
          <w:pgSz w:w="16838" w:h="11906" w:orient="landscape"/>
          <w:pgMar w:top="851" w:right="1134" w:bottom="851" w:left="1134" w:header="709" w:footer="709" w:gutter="0"/>
          <w:cols w:num="2" w:space="720" w:equalWidth="0">
            <w:col w:w="6931" w:space="708"/>
            <w:col w:w="6931"/>
          </w:cols>
        </w:sectPr>
      </w:pPr>
    </w:p>
    <w:p w:rsidR="00BA459A" w:rsidRDefault="00BA459A" w:rsidP="00BA459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 w:cs="Times New Roman"/>
          <w:caps/>
          <w:sz w:val="24"/>
          <w:szCs w:val="24"/>
        </w:rPr>
        <w:t>Педагогического клуба «Открытие года»</w:t>
      </w:r>
    </w:p>
    <w:p w:rsidR="00AB16E6" w:rsidRDefault="00BA459A" w:rsidP="00AB16E6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на базе   ГБОУ СОШ № </w:t>
      </w:r>
      <w:r w:rsidR="00D85A1F">
        <w:rPr>
          <w:rFonts w:ascii="Times New Roman" w:hAnsi="Times New Roman" w:cs="Times New Roman"/>
          <w:caps/>
          <w:sz w:val="24"/>
          <w:szCs w:val="24"/>
        </w:rPr>
        <w:t xml:space="preserve">4 П.Г.Т.  АЛЕКСЕЕВКА 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0"/>
          <w:szCs w:val="20"/>
        </w:rPr>
        <w:t>г.о</w:t>
      </w:r>
      <w:r>
        <w:rPr>
          <w:rFonts w:ascii="Times New Roman" w:hAnsi="Times New Roman" w:cs="Times New Roman"/>
          <w:caps/>
          <w:sz w:val="24"/>
          <w:szCs w:val="24"/>
        </w:rPr>
        <w:t>. Кинель</w:t>
      </w:r>
    </w:p>
    <w:p w:rsidR="00BA459A" w:rsidRPr="00AB16E6" w:rsidRDefault="00BA459A" w:rsidP="00AB16E6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проведения: 2</w:t>
      </w:r>
      <w:r w:rsidR="00761B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.02.20</w:t>
      </w:r>
      <w:r w:rsidR="00761BF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59A" w:rsidRDefault="00BA459A" w:rsidP="00AB16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проведения: 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D85A1F">
        <w:rPr>
          <w:rFonts w:ascii="Times New Roman" w:hAnsi="Times New Roman" w:cs="Times New Roman"/>
          <w:color w:val="000000" w:themeColor="text1"/>
          <w:sz w:val="24"/>
          <w:szCs w:val="24"/>
        </w:rPr>
        <w:t>Гагарина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5A1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BA459A" w:rsidRDefault="00BA459A" w:rsidP="00BA459A">
      <w:pPr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103"/>
        <w:gridCol w:w="4887"/>
        <w:gridCol w:w="2353"/>
        <w:gridCol w:w="3479"/>
      </w:tblGrid>
      <w:tr w:rsidR="00BA459A" w:rsidTr="00BA459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BA459A" w:rsidTr="00BA459A">
        <w:trPr>
          <w:trHeight w:val="38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761BFA" w:rsidP="00761B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9A" w:rsidTr="00BA459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6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D85A1F">
            <w:pPr>
              <w:spacing w:after="0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ГБОУ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59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BA4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459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BA459A" w:rsidRDefault="00BA459A" w:rsidP="00EE2B7A">
            <w:pPr>
              <w:spacing w:after="0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Л.Т., методист </w:t>
            </w:r>
            <w:proofErr w:type="gramStart"/>
            <w:r w:rsidR="00283B40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 w:rsidR="00283B4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«Кинельский </w:t>
            </w:r>
            <w:r w:rsidR="00D85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есурсный центр»</w:t>
            </w:r>
          </w:p>
        </w:tc>
      </w:tr>
      <w:tr w:rsidR="00BA459A" w:rsidTr="00BA459A"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761BFA" w:rsidP="00283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B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283B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Естественные спутники планет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761B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761BFA" w:rsidRDefault="00761B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E6" w:rsidRDefault="00761B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ГБОУ СОШ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</w:p>
          <w:p w:rsidR="00BA459A" w:rsidRDefault="00761B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BA459A" w:rsidRDefault="00BA459A" w:rsidP="00761B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761BFA">
              <w:rPr>
                <w:rFonts w:ascii="Times New Roman" w:hAnsi="Times New Roman" w:cs="Times New Roman"/>
                <w:sz w:val="24"/>
                <w:szCs w:val="24"/>
              </w:rPr>
              <w:t>окружного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</w:t>
            </w:r>
            <w:r w:rsidR="00761BFA">
              <w:rPr>
                <w:rFonts w:ascii="Times New Roman" w:hAnsi="Times New Roman" w:cs="Times New Roman"/>
                <w:sz w:val="24"/>
                <w:szCs w:val="24"/>
              </w:rPr>
              <w:t>Учитель года Самарской области 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3B40" w:rsidTr="00171AE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40" w:rsidRDefault="0028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40" w:rsidRDefault="00283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40" w:rsidRDefault="00171AEA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 прилагательными</w:t>
            </w:r>
          </w:p>
          <w:p w:rsidR="00283B40" w:rsidRDefault="00283B40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40" w:rsidRDefault="00283B40" w:rsidP="00003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283B40" w:rsidRDefault="00283B40" w:rsidP="00003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40" w:rsidRDefault="00171AEA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Наталья Сергеевна</w:t>
            </w:r>
            <w:r w:rsidR="00283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  <w:p w:rsidR="00AB16E6" w:rsidRDefault="00171AEA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AB16E6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этапа конкурса «Учитель года </w:t>
            </w:r>
            <w:r w:rsidR="00AB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 -2023»</w:t>
            </w:r>
          </w:p>
        </w:tc>
      </w:tr>
      <w:tr w:rsidR="00BA459A" w:rsidTr="00BA459A">
        <w:trPr>
          <w:trHeight w:val="810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9A" w:rsidRDefault="00761BFA" w:rsidP="00EE2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2F2B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AB1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на уроках математики образовательной технологии проблемного обучения</w:t>
            </w:r>
          </w:p>
          <w:p w:rsidR="00BA459A" w:rsidRDefault="00BA4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FA" w:rsidRDefault="00AB16E6" w:rsidP="00761B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E6" w:rsidRDefault="00AB16E6" w:rsidP="00AB1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  <w:r w:rsidR="00761BF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ГБОУ СОШ п. Комсомольский м.р. Кинельский. </w:t>
            </w:r>
          </w:p>
          <w:p w:rsidR="00BA459A" w:rsidRDefault="00AB16E6" w:rsidP="00AB1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ок</w:t>
            </w:r>
            <w:r w:rsidR="00D27C1F">
              <w:rPr>
                <w:rFonts w:ascii="Times New Roman" w:hAnsi="Times New Roman" w:cs="Times New Roman"/>
                <w:sz w:val="24"/>
                <w:szCs w:val="24"/>
              </w:rPr>
              <w:t>ружного этапа конкурса «</w:t>
            </w:r>
            <w:proofErr w:type="gramStart"/>
            <w:r w:rsidR="00D27C1F">
              <w:rPr>
                <w:rFonts w:ascii="Times New Roman" w:hAnsi="Times New Roman" w:cs="Times New Roman"/>
                <w:sz w:val="24"/>
                <w:szCs w:val="24"/>
              </w:rPr>
              <w:t>Молодые-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2BAC" w:rsidTr="00BA459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AC" w:rsidRDefault="002F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AC" w:rsidRDefault="002F2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AC" w:rsidRDefault="00AB16E6" w:rsidP="00003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географии при изучении темы «Уникальная планета Земля». 5 класс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1F" w:rsidRDefault="00D27C1F" w:rsidP="00D27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F2BAC" w:rsidRDefault="002F2BAC" w:rsidP="00003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AC" w:rsidRDefault="00AB16E6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Юлия Евгеньевна, учитель географии ГБОУ СОШ п. Кинельский м.р. Кинельский.</w:t>
            </w:r>
          </w:p>
          <w:p w:rsidR="00AB16E6" w:rsidRDefault="00AB16E6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Фестиваля методических идей молодых педагогов в Самарской области - 2022</w:t>
            </w:r>
          </w:p>
        </w:tc>
      </w:tr>
      <w:tr w:rsidR="00BA459A" w:rsidTr="00EE2B7A">
        <w:trPr>
          <w:trHeight w:val="441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2F2BAC" w:rsidP="00EE2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B1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E6">
              <w:rPr>
                <w:rFonts w:ascii="Times New Roman" w:hAnsi="Times New Roman" w:cs="Times New Roman"/>
                <w:sz w:val="24"/>
                <w:szCs w:val="24"/>
              </w:rPr>
              <w:t xml:space="preserve">– 15. 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AB1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 чтения на качество обучения в начальных классах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Pr="002B3CF0" w:rsidRDefault="00AB1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Георгиевна, учитель начальных классов ГБОУ СОШ №4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</w:p>
          <w:p w:rsidR="001F7EBC" w:rsidRPr="002B3CF0" w:rsidRDefault="001F7EBC" w:rsidP="001F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F0">
              <w:rPr>
                <w:rFonts w:ascii="Times New Roman" w:hAnsi="Times New Roman" w:cs="Times New Roman"/>
                <w:sz w:val="24"/>
                <w:szCs w:val="24"/>
              </w:rPr>
              <w:t>Победитель окружного этапа конкурса «Учитель года Самарской области -2016»</w:t>
            </w:r>
          </w:p>
          <w:p w:rsidR="001F7EBC" w:rsidRPr="002B3CF0" w:rsidRDefault="001F7EBC" w:rsidP="001F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F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2B3CF0" w:rsidRPr="002B3C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конкурса на получение денежного поощрения лучшими учителями Самарской области в 2018 году </w:t>
            </w:r>
          </w:p>
        </w:tc>
      </w:tr>
      <w:tr w:rsidR="00044E89" w:rsidTr="00BA459A"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9" w:rsidRDefault="00EE2B7A" w:rsidP="00EE2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4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E89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9" w:rsidRDefault="00044E89" w:rsidP="00EE2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9" w:rsidRPr="002B3CF0" w:rsidRDefault="00044E89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внеурочной деятельности «Я — гражданин России» учителя начальных классов ГБОУ СОШ №8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Алексеевка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И.Е.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Пильтяевой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Сборник «Я — гражданин России» учителя начальных классов ГБОУ СОШ №8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Алексеевка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И.Е.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Пильтяевой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9" w:rsidRDefault="00044E89" w:rsidP="00003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9" w:rsidRPr="002B3CF0" w:rsidRDefault="00044E89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 учитель начальных классов ГБОУ СОШ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CF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Алексеевка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044E89" w:rsidRPr="002B3CF0" w:rsidRDefault="00044E89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F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конкурса на получение денежного поощрения лучшими учителями Самарской области в 2022 году </w:t>
            </w:r>
          </w:p>
        </w:tc>
      </w:tr>
      <w:tr w:rsidR="00BA459A" w:rsidTr="00BA45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7A" w:rsidRDefault="00EE2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BA459A" w:rsidRDefault="00EE2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этаж)</w:t>
            </w:r>
            <w:r w:rsidR="00B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Pr="00171AEA" w:rsidRDefault="00BD0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Социально-значимая и общественная деятельность </w:t>
            </w:r>
            <w:proofErr w:type="gramStart"/>
            <w:r w:rsidRPr="00171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D03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BA459A" w:rsidRDefault="00BA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64" w:rsidRPr="00BD0364" w:rsidRDefault="00BD03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Хасанмурадова</w:t>
            </w:r>
            <w:proofErr w:type="spellEnd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Зульфия</w:t>
            </w:r>
            <w:proofErr w:type="spellEnd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Джабаровна</w:t>
            </w:r>
            <w:proofErr w:type="spellEnd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начальных классов, заместитель директора по </w:t>
            </w:r>
            <w:proofErr w:type="gramStart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воспитательной</w:t>
            </w:r>
            <w:proofErr w:type="gramEnd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работе ГБОУ СОШ № 4 </w:t>
            </w:r>
            <w:proofErr w:type="spellStart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Алексеевка </w:t>
            </w:r>
            <w:proofErr w:type="spellStart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A459A" w:rsidRPr="00BD0364" w:rsidRDefault="00BD0364" w:rsidP="00BD03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Победитель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областного</w:t>
            </w:r>
            <w:r w:rsidRPr="00BD036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Pr="00BD036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BD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соискание премий Губернатора Самарской области педагогическим работникам образовательных учреждений Самарской области, наиболее успешно реализующим долгосрочные  воспитательные проекты особой педагогической и общественной значимости в 2022 году. </w:t>
            </w:r>
          </w:p>
        </w:tc>
      </w:tr>
      <w:tr w:rsidR="00044E89" w:rsidTr="00BA45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9" w:rsidRDefault="00171AEA" w:rsidP="00EE2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4E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E2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9" w:rsidRDefault="00EE2B7A" w:rsidP="00003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9" w:rsidRPr="002B3CF0" w:rsidRDefault="00044E89" w:rsidP="00003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Построение реализации индивидуального образовательного маршрута интеллектуально одаренных детей в области искусства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08" w:rsidRDefault="005D1808" w:rsidP="005D1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044E89" w:rsidRDefault="0021346B" w:rsidP="00003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9" w:rsidRDefault="00044E89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Валентина Владимировна,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искусства ГБОУ СОШ №2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-Кинельский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</w:p>
          <w:p w:rsidR="00044E89" w:rsidRDefault="00044E89" w:rsidP="00003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F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2B3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конкурса на получение денежного поощрения лучшими учителями Самарской области в 2022 году </w:t>
            </w:r>
          </w:p>
        </w:tc>
      </w:tr>
      <w:tr w:rsidR="00BA459A" w:rsidTr="00BA459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EE2B7A" w:rsidP="00EE2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3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B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E8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Default="00BA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9A" w:rsidRDefault="00BA4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9A" w:rsidRPr="00BD0364" w:rsidRDefault="00BA459A" w:rsidP="00BD03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64">
              <w:rPr>
                <w:rFonts w:ascii="Times New Roman" w:hAnsi="Times New Roman" w:cs="Times New Roman"/>
                <w:sz w:val="24"/>
                <w:szCs w:val="24"/>
              </w:rPr>
              <w:t xml:space="preserve">Ларина Лилия </w:t>
            </w:r>
            <w:proofErr w:type="spellStart"/>
            <w:r w:rsidRPr="00BD0364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BD0364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</w:t>
            </w:r>
            <w:proofErr w:type="gramStart"/>
            <w:r w:rsidR="00171AEA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 w:rsidR="00171AE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 w:rsidRPr="00BD0364">
              <w:rPr>
                <w:rFonts w:ascii="Times New Roman" w:hAnsi="Times New Roman" w:cs="Times New Roman"/>
                <w:sz w:val="24"/>
                <w:szCs w:val="24"/>
              </w:rPr>
              <w:t xml:space="preserve">ГБУ ДПО ЦПК «Кинельский </w:t>
            </w:r>
            <w:r w:rsidR="00BD03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364">
              <w:rPr>
                <w:rFonts w:ascii="Times New Roman" w:hAnsi="Times New Roman" w:cs="Times New Roman"/>
                <w:sz w:val="24"/>
                <w:szCs w:val="24"/>
              </w:rPr>
              <w:t>есурсный центр»</w:t>
            </w:r>
          </w:p>
        </w:tc>
      </w:tr>
    </w:tbl>
    <w:p w:rsidR="00BA459A" w:rsidRDefault="00BA459A" w:rsidP="00BA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59A" w:rsidRDefault="00BA459A" w:rsidP="00B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C75" w:rsidRDefault="00EE2B7A"/>
    <w:sectPr w:rsidR="006A4C75" w:rsidSect="00BA45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AC"/>
    <w:rsid w:val="00044E89"/>
    <w:rsid w:val="00171AEA"/>
    <w:rsid w:val="001F7EBC"/>
    <w:rsid w:val="0021346B"/>
    <w:rsid w:val="00283B40"/>
    <w:rsid w:val="002B3CF0"/>
    <w:rsid w:val="002F2BAC"/>
    <w:rsid w:val="005D1808"/>
    <w:rsid w:val="00697A2D"/>
    <w:rsid w:val="00761BFA"/>
    <w:rsid w:val="009B2B0E"/>
    <w:rsid w:val="00A10FC7"/>
    <w:rsid w:val="00AB16E6"/>
    <w:rsid w:val="00BA459A"/>
    <w:rsid w:val="00BD0364"/>
    <w:rsid w:val="00D27C1F"/>
    <w:rsid w:val="00D85A1F"/>
    <w:rsid w:val="00E178AC"/>
    <w:rsid w:val="00EE2B7A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5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9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D03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5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9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D0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8</cp:revision>
  <cp:lastPrinted>2023-02-27T10:52:00Z</cp:lastPrinted>
  <dcterms:created xsi:type="dcterms:W3CDTF">2016-02-16T13:16:00Z</dcterms:created>
  <dcterms:modified xsi:type="dcterms:W3CDTF">2023-03-01T10:40:00Z</dcterms:modified>
</cp:coreProperties>
</file>