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CE9" w:rsidRPr="009320B1" w:rsidRDefault="009B054A" w:rsidP="00BF2CE9">
      <w:pPr>
        <w:spacing w:before="45" w:line="34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315">
        <w:rPr>
          <w:rFonts w:ascii="Times New Roman" w:hAnsi="Times New Roman"/>
          <w:b/>
          <w:sz w:val="28"/>
          <w:szCs w:val="28"/>
        </w:rPr>
        <w:t xml:space="preserve">Тема: </w:t>
      </w:r>
      <w:r w:rsidR="00BF2CE9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«Основные направления работы на 2022-2023  уч. год</w:t>
      </w:r>
      <w:r w:rsidR="00BF2CE9" w:rsidRPr="00932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</w:t>
      </w:r>
      <w:r w:rsidR="00BF2CE9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BF2CE9" w:rsidRPr="00932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054A" w:rsidRPr="00341315" w:rsidRDefault="00CD04F8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4A">
        <w:rPr>
          <w:rFonts w:ascii="Times New Roman" w:hAnsi="Times New Roman"/>
          <w:sz w:val="28"/>
          <w:szCs w:val="28"/>
        </w:rPr>
        <w:t>Дата и время проведения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8F617C">
        <w:rPr>
          <w:rFonts w:ascii="Times New Roman" w:hAnsi="Times New Roman" w:cs="Times New Roman"/>
          <w:sz w:val="28"/>
          <w:szCs w:val="28"/>
        </w:rPr>
        <w:t>2</w:t>
      </w:r>
      <w:r w:rsidR="00BF2CE9">
        <w:rPr>
          <w:rFonts w:ascii="Times New Roman" w:hAnsi="Times New Roman" w:cs="Times New Roman"/>
          <w:sz w:val="28"/>
          <w:szCs w:val="28"/>
        </w:rPr>
        <w:t>6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BF2CE9">
        <w:rPr>
          <w:rFonts w:ascii="Times New Roman" w:hAnsi="Times New Roman" w:cs="Times New Roman"/>
          <w:sz w:val="28"/>
          <w:szCs w:val="28"/>
        </w:rPr>
        <w:t>сентября</w:t>
      </w:r>
      <w:r w:rsidR="00CF72EA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CF72EA">
        <w:rPr>
          <w:rFonts w:ascii="Times New Roman" w:hAnsi="Times New Roman" w:cs="Times New Roman"/>
          <w:sz w:val="28"/>
          <w:szCs w:val="28"/>
        </w:rPr>
        <w:t>22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="009B054A" w:rsidRPr="004B0345">
        <w:rPr>
          <w:rFonts w:ascii="Times New Roman" w:hAnsi="Times New Roman" w:cs="Times New Roman"/>
          <w:sz w:val="28"/>
          <w:szCs w:val="28"/>
        </w:rPr>
        <w:t xml:space="preserve"> </w:t>
      </w:r>
      <w:r w:rsidR="009B054A"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BF2CE9">
        <w:rPr>
          <w:rFonts w:ascii="Times New Roman" w:hAnsi="Times New Roman" w:cs="Times New Roman"/>
          <w:sz w:val="28"/>
          <w:szCs w:val="28"/>
        </w:rPr>
        <w:t>Кинельский РЦ, ул. Украинская, 50</w:t>
      </w:r>
    </w:p>
    <w:p w:rsidR="008709B0" w:rsidRPr="008709B0" w:rsidRDefault="008709B0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BF2CE9" w:rsidRDefault="00BF2CE9" w:rsidP="00215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CF72EA" w:rsidRDefault="008F617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 Ольга Владимировна, руководитель ОМО воспитателей.</w:t>
            </w:r>
          </w:p>
          <w:p w:rsidR="00CD04F8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BF2CE9" w:rsidP="007F01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«Техническое </w:t>
            </w:r>
            <w:r w:rsidR="00343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творчество в дошкольном возрасте-ступень успеха в будущем!»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509" w:type="dxa"/>
          </w:tcPr>
          <w:p w:rsidR="00CD04F8" w:rsidRDefault="00BF2CE9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Светлана Геннадьевна, воспитатель СП ДС «Сказка» ГБОУ СОШ №5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Pr="0098198D" w:rsidRDefault="0098198D" w:rsidP="00BF2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детских групповых исследовательских проектов с  использованием конструкторов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8198D">
              <w:rPr>
                <w:rFonts w:ascii="Times New Roman" w:hAnsi="Times New Roman"/>
                <w:sz w:val="28"/>
                <w:szCs w:val="28"/>
              </w:rPr>
              <w:t xml:space="preserve"> 2.0 </w:t>
            </w:r>
            <w:r>
              <w:rPr>
                <w:rFonts w:ascii="Times New Roman" w:hAnsi="Times New Roman"/>
                <w:sz w:val="28"/>
                <w:szCs w:val="28"/>
              </w:rPr>
              <w:t>при подготовке к конкурсу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исследователь»</w:t>
            </w:r>
          </w:p>
        </w:tc>
        <w:tc>
          <w:tcPr>
            <w:tcW w:w="3509" w:type="dxa"/>
          </w:tcPr>
          <w:p w:rsidR="008709B0" w:rsidRDefault="0098198D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Викторовна, педагог психолог, руководитель студии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ЛегоИнженеры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43D70">
              <w:rPr>
                <w:rFonts w:ascii="Times New Roman" w:hAnsi="Times New Roman"/>
                <w:sz w:val="28"/>
                <w:szCs w:val="28"/>
              </w:rPr>
              <w:t xml:space="preserve"> СП ДС «Золотой петушок» ГБОУ СОШ №2 </w:t>
            </w:r>
            <w:proofErr w:type="spellStart"/>
            <w:r w:rsidR="00343D70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="00343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43D7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343D70">
              <w:rPr>
                <w:rFonts w:ascii="Times New Roman" w:hAnsi="Times New Roman"/>
                <w:sz w:val="28"/>
                <w:szCs w:val="28"/>
              </w:rPr>
              <w:t xml:space="preserve"> - Кинельский</w:t>
            </w:r>
          </w:p>
        </w:tc>
      </w:tr>
      <w:tr w:rsidR="00B113A2" w:rsidRPr="00341315" w:rsidTr="00AB548E">
        <w:tc>
          <w:tcPr>
            <w:tcW w:w="534" w:type="dxa"/>
          </w:tcPr>
          <w:p w:rsidR="00B113A2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113A2" w:rsidRPr="00343D70" w:rsidRDefault="00BF2CE9" w:rsidP="00AB548E">
            <w:pPr>
              <w:rPr>
                <w:rFonts w:ascii="Times New Roman" w:hAnsi="Times New Roman"/>
                <w:sz w:val="28"/>
                <w:szCs w:val="28"/>
              </w:rPr>
            </w:pPr>
            <w:r w:rsidRPr="00343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– класс «Приемы развития технического творчества у старших дошкольников с помощью дидактического пособия Дары </w:t>
            </w:r>
            <w:proofErr w:type="spellStart"/>
            <w:r w:rsidRPr="00343D70">
              <w:rPr>
                <w:rFonts w:ascii="Times New Roman" w:hAnsi="Times New Roman"/>
                <w:color w:val="000000"/>
                <w:sz w:val="28"/>
                <w:szCs w:val="28"/>
              </w:rPr>
              <w:t>Фребеля</w:t>
            </w:r>
            <w:proofErr w:type="spellEnd"/>
            <w:r w:rsidRPr="00343D7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B113A2" w:rsidRDefault="00B113A2" w:rsidP="00BF2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Наталья Анатольевна,</w:t>
            </w:r>
            <w:r w:rsidR="00BF2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CE9">
              <w:rPr>
                <w:rFonts w:ascii="Times New Roman" w:hAnsi="Times New Roman"/>
                <w:sz w:val="28"/>
                <w:szCs w:val="28"/>
              </w:rPr>
              <w:t>Горбатовская</w:t>
            </w:r>
            <w:proofErr w:type="spellEnd"/>
            <w:r w:rsidR="00BF2CE9">
              <w:rPr>
                <w:rFonts w:ascii="Times New Roman" w:hAnsi="Times New Roman"/>
                <w:sz w:val="28"/>
                <w:szCs w:val="28"/>
              </w:rPr>
              <w:t xml:space="preserve"> Ольга Васильевна,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ДС «Аленький цветочек» ГБОУ СОШ</w:t>
            </w:r>
            <w:r w:rsidR="00404ED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D858B1" w:rsidRPr="00341315" w:rsidTr="00AB548E">
        <w:tc>
          <w:tcPr>
            <w:tcW w:w="534" w:type="dxa"/>
          </w:tcPr>
          <w:p w:rsidR="00D858B1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0D0951"/>
    <w:rsid w:val="00121F54"/>
    <w:rsid w:val="001850BF"/>
    <w:rsid w:val="002156C5"/>
    <w:rsid w:val="00306421"/>
    <w:rsid w:val="00343D70"/>
    <w:rsid w:val="00404ED2"/>
    <w:rsid w:val="004329F1"/>
    <w:rsid w:val="005C3D6C"/>
    <w:rsid w:val="00627A09"/>
    <w:rsid w:val="007F0188"/>
    <w:rsid w:val="008709B0"/>
    <w:rsid w:val="008C7BE2"/>
    <w:rsid w:val="008F617C"/>
    <w:rsid w:val="0097242D"/>
    <w:rsid w:val="0098198D"/>
    <w:rsid w:val="0099007A"/>
    <w:rsid w:val="009B054A"/>
    <w:rsid w:val="00A07B86"/>
    <w:rsid w:val="00A25D0C"/>
    <w:rsid w:val="00B113A2"/>
    <w:rsid w:val="00B12852"/>
    <w:rsid w:val="00B9265A"/>
    <w:rsid w:val="00BF2CE9"/>
    <w:rsid w:val="00CD04F8"/>
    <w:rsid w:val="00CE6253"/>
    <w:rsid w:val="00CF72EA"/>
    <w:rsid w:val="00D858B1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2022-02-21T07:38:00Z</cp:lastPrinted>
  <dcterms:created xsi:type="dcterms:W3CDTF">2022-09-23T04:55:00Z</dcterms:created>
  <dcterms:modified xsi:type="dcterms:W3CDTF">2022-09-23T04:55:00Z</dcterms:modified>
</cp:coreProperties>
</file>