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ГБОУ ДПО ЦПК «Кинельский Ресурсный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9B054A" w:rsidRPr="00341315" w:rsidRDefault="009B054A" w:rsidP="0021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0D5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2156C5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</w:t>
      </w:r>
      <w:r w:rsidR="00DD00D5">
        <w:rPr>
          <w:rFonts w:ascii="Times New Roman" w:hAnsi="Times New Roman" w:cs="Times New Roman"/>
          <w:b/>
          <w:sz w:val="28"/>
          <w:szCs w:val="28"/>
        </w:rPr>
        <w:t>инструкторов по физической культуре</w:t>
      </w:r>
    </w:p>
    <w:p w:rsidR="009B054A" w:rsidRPr="00341315" w:rsidRDefault="00C718F3" w:rsidP="001850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05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bookmarkEnd w:id="0"/>
      <w:r w:rsidR="009B054A" w:rsidRPr="009E7365">
        <w:rPr>
          <w:rFonts w:ascii="Times New Roman" w:hAnsi="Times New Roman" w:cs="Times New Roman"/>
          <w:b/>
          <w:sz w:val="28"/>
          <w:szCs w:val="28"/>
        </w:rPr>
        <w:t>«</w:t>
      </w:r>
      <w:r w:rsidR="00D10E9C" w:rsidRPr="00D10E9C">
        <w:rPr>
          <w:rFonts w:ascii="Times New Roman" w:hAnsi="Times New Roman" w:cs="Times New Roman"/>
          <w:b/>
          <w:sz w:val="28"/>
          <w:szCs w:val="28"/>
        </w:rPr>
        <w:t>Физкультурная сказка как средство физического и эмоционального развития дошкольников</w:t>
      </w:r>
      <w:r w:rsidR="00B9265A">
        <w:rPr>
          <w:rFonts w:ascii="Times New Roman" w:hAnsi="Times New Roman" w:cs="Times New Roman"/>
          <w:b/>
          <w:sz w:val="28"/>
          <w:szCs w:val="28"/>
        </w:rPr>
        <w:t>».</w:t>
      </w:r>
    </w:p>
    <w:p w:rsidR="00C718F3" w:rsidRPr="00341315" w:rsidRDefault="009B054A" w:rsidP="009B0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</w:t>
      </w:r>
      <w:r w:rsidRPr="00341315">
        <w:rPr>
          <w:rFonts w:ascii="Times New Roman" w:hAnsi="Times New Roman" w:cs="Times New Roman"/>
          <w:sz w:val="28"/>
          <w:szCs w:val="28"/>
        </w:rPr>
        <w:t xml:space="preserve">: </w:t>
      </w:r>
      <w:r w:rsidR="00D10E9C">
        <w:rPr>
          <w:rFonts w:ascii="Times New Roman" w:hAnsi="Times New Roman" w:cs="Times New Roman"/>
          <w:sz w:val="28"/>
          <w:szCs w:val="28"/>
        </w:rPr>
        <w:t>15</w:t>
      </w:r>
      <w:r w:rsidR="002156C5">
        <w:rPr>
          <w:rFonts w:ascii="Times New Roman" w:hAnsi="Times New Roman" w:cs="Times New Roman"/>
          <w:sz w:val="28"/>
          <w:szCs w:val="28"/>
        </w:rPr>
        <w:t xml:space="preserve"> </w:t>
      </w:r>
      <w:r w:rsidR="00D10E9C">
        <w:rPr>
          <w:rFonts w:ascii="Times New Roman" w:hAnsi="Times New Roman" w:cs="Times New Roman"/>
          <w:sz w:val="28"/>
          <w:szCs w:val="28"/>
        </w:rPr>
        <w:t>декабря</w:t>
      </w:r>
      <w:r w:rsidR="00DD00D5">
        <w:rPr>
          <w:rFonts w:ascii="Times New Roman" w:hAnsi="Times New Roman" w:cs="Times New Roman"/>
          <w:sz w:val="28"/>
          <w:szCs w:val="28"/>
        </w:rPr>
        <w:t xml:space="preserve"> 2022</w:t>
      </w:r>
      <w:r w:rsidRPr="00341315">
        <w:rPr>
          <w:rFonts w:ascii="Times New Roman" w:hAnsi="Times New Roman" w:cs="Times New Roman"/>
          <w:sz w:val="28"/>
          <w:szCs w:val="28"/>
        </w:rPr>
        <w:t xml:space="preserve"> г.</w:t>
      </w:r>
      <w:r w:rsidRPr="004B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10.00</w:t>
      </w:r>
    </w:p>
    <w:p w:rsidR="009B054A" w:rsidRPr="00341315" w:rsidRDefault="009B054A" w:rsidP="009B0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315">
        <w:rPr>
          <w:rFonts w:ascii="Times New Roman" w:hAnsi="Times New Roman" w:cs="Times New Roman"/>
          <w:sz w:val="28"/>
          <w:szCs w:val="28"/>
        </w:rPr>
        <w:t>М</w:t>
      </w:r>
      <w:r w:rsidR="00B9265A">
        <w:rPr>
          <w:rFonts w:ascii="Times New Roman" w:hAnsi="Times New Roman" w:cs="Times New Roman"/>
          <w:sz w:val="28"/>
          <w:szCs w:val="28"/>
        </w:rPr>
        <w:t xml:space="preserve">есто проведения: г. </w:t>
      </w:r>
      <w:proofErr w:type="spellStart"/>
      <w:r w:rsidR="00B9265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9265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9265A">
        <w:rPr>
          <w:rFonts w:ascii="Times New Roman" w:hAnsi="Times New Roman" w:cs="Times New Roman"/>
          <w:sz w:val="28"/>
          <w:szCs w:val="28"/>
        </w:rPr>
        <w:t>Украинская</w:t>
      </w:r>
      <w:proofErr w:type="gramEnd"/>
      <w:r w:rsidR="00B9265A">
        <w:rPr>
          <w:rFonts w:ascii="Times New Roman" w:hAnsi="Times New Roman" w:cs="Times New Roman"/>
          <w:sz w:val="28"/>
          <w:szCs w:val="28"/>
        </w:rPr>
        <w:t>, 50  Кинельский РЦ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3509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B054A" w:rsidRDefault="004329F1" w:rsidP="00215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3509" w:type="dxa"/>
          </w:tcPr>
          <w:p w:rsidR="009B054A" w:rsidRPr="00C718F3" w:rsidRDefault="004329F1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Сагай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 Анаст</w:t>
            </w:r>
            <w:r w:rsidR="001850BF" w:rsidRPr="00C718F3">
              <w:rPr>
                <w:rFonts w:ascii="Times New Roman" w:hAnsi="Times New Roman"/>
                <w:sz w:val="24"/>
                <w:szCs w:val="24"/>
              </w:rPr>
              <w:t xml:space="preserve">асия Павловна, методист </w:t>
            </w:r>
            <w:r w:rsidRPr="00C718F3">
              <w:rPr>
                <w:rFonts w:ascii="Times New Roman" w:hAnsi="Times New Roman"/>
                <w:sz w:val="24"/>
                <w:szCs w:val="24"/>
              </w:rPr>
              <w:t>«Кинельский РЦ»</w:t>
            </w:r>
          </w:p>
          <w:p w:rsidR="00DD00D5" w:rsidRPr="0073136A" w:rsidRDefault="00DD00D5" w:rsidP="00AB54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Чекмарёва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  Татьяна Васильевна, руководитель ОМО </w:t>
            </w:r>
            <w:r w:rsidR="00430D47" w:rsidRPr="00C718F3">
              <w:rPr>
                <w:rFonts w:ascii="Times New Roman" w:hAnsi="Times New Roman"/>
                <w:sz w:val="24"/>
                <w:szCs w:val="24"/>
              </w:rPr>
              <w:t>физ. инструкторов</w:t>
            </w:r>
            <w:r w:rsidR="00430D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329F1" w:rsidRPr="00341315" w:rsidTr="00AB548E">
        <w:tc>
          <w:tcPr>
            <w:tcW w:w="534" w:type="dxa"/>
          </w:tcPr>
          <w:p w:rsidR="004329F1" w:rsidRPr="00341315" w:rsidRDefault="004329F1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329F1" w:rsidRDefault="00D10E9C" w:rsidP="00215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«Образовательная деятельность с детьми младшего возраста, как физкультурная сказка с элементами конструирования</w:t>
            </w:r>
            <w:r w:rsidR="00C718F3">
              <w:rPr>
                <w:rFonts w:ascii="Times New Roman" w:hAnsi="Times New Roman"/>
                <w:sz w:val="28"/>
                <w:szCs w:val="28"/>
              </w:rPr>
              <w:t>»</w:t>
            </w:r>
            <w:r w:rsidR="00EF5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4329F1" w:rsidRPr="00C718F3" w:rsidRDefault="00D10E9C" w:rsidP="00C71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Зубеева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 Ольга Юрьевна, инструктор по физической культуре СП ДС ГБОУ СОШ </w:t>
            </w:r>
            <w:proofErr w:type="gramStart"/>
            <w:r w:rsidRPr="00C718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718F3">
              <w:rPr>
                <w:rFonts w:ascii="Times New Roman" w:hAnsi="Times New Roman"/>
                <w:sz w:val="24"/>
                <w:szCs w:val="24"/>
              </w:rPr>
              <w:t>. Георгиевка</w:t>
            </w:r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CE625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B054A" w:rsidRPr="0073136A" w:rsidRDefault="00D10E9C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длинной вереницей пойдем за синей птицей»</w:t>
            </w:r>
          </w:p>
        </w:tc>
        <w:tc>
          <w:tcPr>
            <w:tcW w:w="3509" w:type="dxa"/>
          </w:tcPr>
          <w:p w:rsidR="004329F1" w:rsidRPr="00C718F3" w:rsidRDefault="00D10E9C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Бердина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Сагитовна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, инструктор по ФК СП ДС «Светлячок» ГБОУ СОШ </w:t>
            </w:r>
            <w:proofErr w:type="gramStart"/>
            <w:r w:rsidRPr="00C718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. Новый </w:t>
            </w: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Сарбай</w:t>
            </w:r>
            <w:proofErr w:type="spellEnd"/>
          </w:p>
        </w:tc>
      </w:tr>
      <w:tr w:rsidR="00CE6253" w:rsidRPr="00341315" w:rsidTr="00AB548E">
        <w:tc>
          <w:tcPr>
            <w:tcW w:w="534" w:type="dxa"/>
          </w:tcPr>
          <w:p w:rsidR="00CE6253" w:rsidRDefault="00CE625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E6253" w:rsidRDefault="00CE6253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2852" w:rsidRDefault="00D10E9C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Интегрированное физкультурное занятие с применением робототехники «Поможем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Федоре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по мотивам сказки К.И. Чуковского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3509" w:type="dxa"/>
          </w:tcPr>
          <w:p w:rsidR="00CE6253" w:rsidRPr="00C718F3" w:rsidRDefault="00A1405F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Касамгалиева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 инструктор по ФК СП ДС «Ягодка» ГБОУ СОШ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CD1A93" w:rsidRPr="00341315" w:rsidTr="00AB548E">
        <w:tc>
          <w:tcPr>
            <w:tcW w:w="534" w:type="dxa"/>
          </w:tcPr>
          <w:p w:rsidR="00CD1A93" w:rsidRDefault="00CD1A9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D1A93" w:rsidRDefault="00CD1A93" w:rsidP="00D10E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1405F">
              <w:rPr>
                <w:rFonts w:ascii="Times New Roman" w:hAnsi="Times New Roman"/>
                <w:sz w:val="28"/>
                <w:szCs w:val="28"/>
              </w:rPr>
              <w:t>Следуй логике природы. Эволюционная гимнастика в физкультурной сказке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CD1A93" w:rsidRPr="00C718F3" w:rsidRDefault="00A1405F" w:rsidP="00AB5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Мещерякова Оксана Александровна, инструктор по ФК СП ДС «Аленький цветочек» ГБОУ СОШ №7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CE6253" w:rsidRPr="00341315" w:rsidTr="00AB548E">
        <w:tc>
          <w:tcPr>
            <w:tcW w:w="534" w:type="dxa"/>
          </w:tcPr>
          <w:p w:rsidR="00CE6253" w:rsidRDefault="00A1405F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E6253" w:rsidRDefault="00CE6253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</w:p>
        </w:tc>
        <w:tc>
          <w:tcPr>
            <w:tcW w:w="3509" w:type="dxa"/>
          </w:tcPr>
          <w:p w:rsidR="00CE6253" w:rsidRPr="00C718F3" w:rsidRDefault="00CE6253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Сагай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 Ан</w:t>
            </w:r>
            <w:r w:rsidR="001850BF" w:rsidRPr="00C718F3">
              <w:rPr>
                <w:rFonts w:ascii="Times New Roman" w:hAnsi="Times New Roman"/>
                <w:sz w:val="24"/>
                <w:szCs w:val="24"/>
              </w:rPr>
              <w:t>астасия Павловна, методист «Кинельский РЦ»</w:t>
            </w:r>
          </w:p>
        </w:tc>
      </w:tr>
    </w:tbl>
    <w:p w:rsidR="005C3D6C" w:rsidRDefault="005C3D6C"/>
    <w:sectPr w:rsidR="005C3D6C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94E33"/>
    <w:rsid w:val="00121F54"/>
    <w:rsid w:val="001850BF"/>
    <w:rsid w:val="002156C5"/>
    <w:rsid w:val="002E03DE"/>
    <w:rsid w:val="003F5E65"/>
    <w:rsid w:val="00430D47"/>
    <w:rsid w:val="004329F1"/>
    <w:rsid w:val="005C3D6C"/>
    <w:rsid w:val="00627A09"/>
    <w:rsid w:val="008C7BE2"/>
    <w:rsid w:val="0097242D"/>
    <w:rsid w:val="0099007A"/>
    <w:rsid w:val="009B054A"/>
    <w:rsid w:val="00A1405F"/>
    <w:rsid w:val="00B12852"/>
    <w:rsid w:val="00B9265A"/>
    <w:rsid w:val="00C718F3"/>
    <w:rsid w:val="00CD1A93"/>
    <w:rsid w:val="00CE6253"/>
    <w:rsid w:val="00D10E9C"/>
    <w:rsid w:val="00DD00D5"/>
    <w:rsid w:val="00E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2</cp:revision>
  <cp:lastPrinted>2022-03-21T10:03:00Z</cp:lastPrinted>
  <dcterms:created xsi:type="dcterms:W3CDTF">2022-12-12T11:39:00Z</dcterms:created>
  <dcterms:modified xsi:type="dcterms:W3CDTF">2022-12-12T11:39:00Z</dcterms:modified>
</cp:coreProperties>
</file>