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998"/>
      </w:tblGrid>
      <w:tr w:rsidR="009909DC" w:rsidRPr="009909DC" w:rsidTr="00B365DD">
        <w:tc>
          <w:tcPr>
            <w:tcW w:w="4998" w:type="dxa"/>
            <w:shd w:val="clear" w:color="auto" w:fill="auto"/>
          </w:tcPr>
          <w:p w:rsidR="009909DC" w:rsidRPr="009909DC" w:rsidRDefault="009909DC" w:rsidP="009909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909DC" w:rsidRPr="009909DC" w:rsidRDefault="009909DC" w:rsidP="009909D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09DC" w:rsidRPr="009909DC" w:rsidRDefault="009909DC" w:rsidP="009909D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09DC">
        <w:rPr>
          <w:rFonts w:ascii="Times New Roman" w:eastAsia="Calibri" w:hAnsi="Times New Roman" w:cs="Times New Roman"/>
          <w:b/>
          <w:sz w:val="24"/>
          <w:szCs w:val="24"/>
        </w:rPr>
        <w:t>Примерный перечень услуг ранней помощи</w:t>
      </w:r>
    </w:p>
    <w:p w:rsidR="009909DC" w:rsidRPr="009909DC" w:rsidRDefault="009909DC" w:rsidP="009909D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4121"/>
        <w:gridCol w:w="5068"/>
      </w:tblGrid>
      <w:tr w:rsidR="009909DC" w:rsidRPr="009909DC" w:rsidTr="00B365DD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DC" w:rsidRPr="009909DC" w:rsidRDefault="009909DC" w:rsidP="0099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9D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DC" w:rsidRPr="009909DC" w:rsidRDefault="009909DC" w:rsidP="0099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9D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услуги ранней помощи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DC" w:rsidRPr="009909DC" w:rsidRDefault="009909DC" w:rsidP="0099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9D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однородной услуги или работы согласно базовому (отраслевому) перечню</w:t>
            </w:r>
          </w:p>
        </w:tc>
      </w:tr>
      <w:tr w:rsidR="009909DC" w:rsidRPr="009909DC" w:rsidTr="00B365DD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DC" w:rsidRPr="009909DC" w:rsidRDefault="009909DC" w:rsidP="0099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9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DC" w:rsidRPr="009909DC" w:rsidRDefault="009909DC" w:rsidP="00990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нуждаемости ребенка и семьи в ранней помощи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DC" w:rsidRPr="009909DC" w:rsidRDefault="009909DC" w:rsidP="009909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9DC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Психолого-медико-педагогическое обследование детей (</w:t>
            </w:r>
            <w:r w:rsidRPr="00990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нуждаемости ребенка и семьи в ранней помощи</w:t>
            </w:r>
            <w:r w:rsidRPr="009909DC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</w:tr>
      <w:tr w:rsidR="009909DC" w:rsidRPr="009909DC" w:rsidTr="00B365DD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DC" w:rsidRPr="009909DC" w:rsidRDefault="009909DC" w:rsidP="0099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9D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DC" w:rsidRPr="009909DC" w:rsidRDefault="009909DC" w:rsidP="00990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оценочных процедур для разработки индивидуальной программы ранней помощи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DC" w:rsidRPr="009909DC" w:rsidRDefault="009909DC" w:rsidP="00990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9DC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Психолого-медико-педагогическое обследование детей (проведение оценочных процедур для разработки  индивидуальной программы ранней помощи).</w:t>
            </w:r>
          </w:p>
        </w:tc>
      </w:tr>
      <w:tr w:rsidR="009909DC" w:rsidRPr="009909DC" w:rsidTr="00B365DD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DC" w:rsidRPr="009909DC" w:rsidRDefault="009909DC" w:rsidP="0099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9D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DC" w:rsidRPr="009909DC" w:rsidRDefault="009909DC" w:rsidP="00990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индивидуальной программы ранней помощи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DC" w:rsidRPr="009909DC" w:rsidRDefault="009909DC" w:rsidP="00990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9DC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Психолого-медико-педагогическое обследование детей (ра</w:t>
            </w:r>
            <w:r w:rsidRPr="00990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зработка индивидуальной программы ранней помощи</w:t>
            </w:r>
            <w:r w:rsidRPr="009909DC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</w:tr>
      <w:tr w:rsidR="009909DC" w:rsidRPr="009909DC" w:rsidTr="00B365DD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DC" w:rsidRPr="009909DC" w:rsidRDefault="009909DC" w:rsidP="0099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9D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DC" w:rsidRPr="009909DC" w:rsidRDefault="009909DC" w:rsidP="00990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развитию функционирования ребенка и семьи в естественных жизненных ситуациях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DC" w:rsidRPr="009909DC" w:rsidRDefault="009909DC" w:rsidP="009909DC">
            <w:pPr>
              <w:numPr>
                <w:ilvl w:val="0"/>
                <w:numId w:val="3"/>
              </w:numPr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9DC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Психолого-педагогическое консультирование обучающихся,                    их родителей (законных представителей) и педагогических работников и (или) реализация общеразвивающей программы направленной на с</w:t>
            </w:r>
            <w:r w:rsidRPr="00990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одействие развитию функционирования ребенка и семьи в естественных жизненных ситуациях.</w:t>
            </w:r>
          </w:p>
        </w:tc>
      </w:tr>
      <w:tr w:rsidR="009909DC" w:rsidRPr="009909DC" w:rsidTr="00B365DD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DC" w:rsidRPr="009909DC" w:rsidRDefault="009909DC" w:rsidP="0099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9D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DC" w:rsidRPr="009909DC" w:rsidRDefault="009909DC" w:rsidP="00990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развитию общения и речи ребенка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DC" w:rsidRPr="009909DC" w:rsidRDefault="009909DC" w:rsidP="009909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общеразвивающей программы направленной на </w:t>
            </w:r>
            <w:r w:rsidRPr="00990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развитию общения и речи ребенка и (или) </w:t>
            </w:r>
            <w:r w:rsidRPr="009909DC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психолого-педагогическое консультирование обучающихся, их родителей (законных представителей) и педагогических работников.</w:t>
            </w:r>
          </w:p>
        </w:tc>
      </w:tr>
      <w:tr w:rsidR="009909DC" w:rsidRPr="009909DC" w:rsidTr="00B365DD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DC" w:rsidRPr="009909DC" w:rsidRDefault="009909DC" w:rsidP="0099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9D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DC" w:rsidRPr="009909DC" w:rsidRDefault="009909DC" w:rsidP="00990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развитию мобильности ребенка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DC" w:rsidRPr="009909DC" w:rsidRDefault="009909DC" w:rsidP="009909DC">
            <w:pPr>
              <w:numPr>
                <w:ilvl w:val="0"/>
                <w:numId w:val="4"/>
              </w:numPr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DC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общеразвивающей программы направленной на с</w:t>
            </w:r>
            <w:r w:rsidRPr="00990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одействие развитию мобильности ребенка и (или) </w:t>
            </w:r>
            <w:r w:rsidRPr="009909DC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психолого-педагогическое консультирование обучающихся, их родителей (законных представителей) и педагогических работников</w:t>
            </w:r>
            <w:r w:rsidRPr="00990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909DC" w:rsidRPr="009909DC" w:rsidTr="00B365DD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DC" w:rsidRPr="009909DC" w:rsidRDefault="009909DC" w:rsidP="0099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9D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DC" w:rsidRPr="009909DC" w:rsidRDefault="009909DC" w:rsidP="00990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 развитию  у  ребенка самообслуживания и бытовых навыков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DC" w:rsidRPr="009909DC" w:rsidRDefault="009909DC" w:rsidP="009909DC">
            <w:pPr>
              <w:numPr>
                <w:ilvl w:val="0"/>
                <w:numId w:val="5"/>
              </w:numPr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общеразвивающей программы направленной на </w:t>
            </w:r>
            <w:r w:rsidRPr="00990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развитию у ребенка самообслуживания и бытовых навыков и (или) </w:t>
            </w:r>
            <w:r w:rsidRPr="009909DC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психолого-педагогическое консультирование обучающихся, их родителей (законных представителей) и педагогических работников.</w:t>
            </w:r>
          </w:p>
        </w:tc>
      </w:tr>
      <w:tr w:rsidR="009909DC" w:rsidRPr="009909DC" w:rsidTr="00B365DD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DC" w:rsidRPr="009909DC" w:rsidRDefault="009909DC" w:rsidP="0099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9D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DC" w:rsidRPr="009909DC" w:rsidRDefault="009909DC" w:rsidP="00990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развитию познавательной активности ребенка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DC" w:rsidRPr="009909DC" w:rsidRDefault="009909DC" w:rsidP="009909DC">
            <w:pPr>
              <w:numPr>
                <w:ilvl w:val="0"/>
                <w:numId w:val="6"/>
              </w:numPr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общеразвивающей программы направленной на </w:t>
            </w:r>
            <w:r w:rsidRPr="00990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развитию познавательной активности ребенка и (или) </w:t>
            </w:r>
            <w:r w:rsidRPr="009909DC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психолого-педагогическое консультирование обучающихся, их родителей (законных представителей) и педагогических работников.</w:t>
            </w:r>
          </w:p>
          <w:p w:rsidR="009909DC" w:rsidRPr="009909DC" w:rsidRDefault="009909DC" w:rsidP="009909DC">
            <w:pPr>
              <w:numPr>
                <w:ilvl w:val="0"/>
                <w:numId w:val="6"/>
              </w:numPr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социально-психологической реабилитации или </w:t>
            </w:r>
            <w:proofErr w:type="spellStart"/>
            <w:r w:rsidRPr="009909DC">
              <w:rPr>
                <w:rFonts w:ascii="Times New Roman" w:eastAsia="Calibri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990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(формирование </w:t>
            </w:r>
            <w:r w:rsidRPr="009909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мотивации к обучению).</w:t>
            </w:r>
          </w:p>
        </w:tc>
      </w:tr>
      <w:tr w:rsidR="009909DC" w:rsidRPr="009909DC" w:rsidTr="00B365DD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DC" w:rsidRPr="009909DC" w:rsidRDefault="009909DC" w:rsidP="0099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9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DC" w:rsidRPr="009909DC" w:rsidRDefault="009909DC" w:rsidP="00990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консультирование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DC" w:rsidRPr="009909DC" w:rsidRDefault="009909DC" w:rsidP="009909DC">
            <w:pPr>
              <w:numPr>
                <w:ilvl w:val="0"/>
                <w:numId w:val="7"/>
              </w:numPr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9DC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  <w:p w:rsidR="009909DC" w:rsidRPr="009909DC" w:rsidRDefault="009909DC" w:rsidP="009909DC">
            <w:pPr>
              <w:numPr>
                <w:ilvl w:val="0"/>
                <w:numId w:val="7"/>
              </w:numPr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социально-психологической реабилитации или </w:t>
            </w:r>
            <w:proofErr w:type="spellStart"/>
            <w:r w:rsidRPr="009909DC">
              <w:rPr>
                <w:rFonts w:ascii="Times New Roman" w:eastAsia="Calibri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990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инвалидов (психологическое консультирование, психологическая коррекция и т.д.).</w:t>
            </w:r>
          </w:p>
        </w:tc>
      </w:tr>
      <w:tr w:rsidR="009909DC" w:rsidRPr="009909DC" w:rsidTr="00B365DD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DC" w:rsidRPr="009909DC" w:rsidRDefault="009909DC" w:rsidP="0099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9D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DC" w:rsidRPr="009909DC" w:rsidRDefault="009909DC" w:rsidP="00990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социализации ребенка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DC" w:rsidRPr="009909DC" w:rsidRDefault="009909DC" w:rsidP="009909DC">
            <w:pPr>
              <w:numPr>
                <w:ilvl w:val="0"/>
                <w:numId w:val="8"/>
              </w:numPr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9DC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Психолого-педагогическое консультирование обучающихся, их родителей (законных представителей) и педагогических работников и (или) реализация общеразвивающей программы направленной на поддержку социализации ребенка.</w:t>
            </w:r>
          </w:p>
        </w:tc>
      </w:tr>
      <w:tr w:rsidR="009909DC" w:rsidRPr="009909DC" w:rsidTr="00B365DD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DC" w:rsidRPr="009909DC" w:rsidRDefault="00101F2F" w:rsidP="0099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DC" w:rsidRPr="009909DC" w:rsidRDefault="009909DC" w:rsidP="00990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Пролонгированное консультирование без составления индивидуальной программы ранней помощи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DC" w:rsidRPr="009909DC" w:rsidRDefault="009909DC" w:rsidP="009909DC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9DC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Психолого-педагогическое консультирование обучающихся, их родителей (законных представителей) и педагогических работников.</w:t>
            </w:r>
          </w:p>
          <w:p w:rsidR="009909DC" w:rsidRPr="009909DC" w:rsidRDefault="009909DC" w:rsidP="009909DC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социально-средовой реабилитации или </w:t>
            </w:r>
            <w:proofErr w:type="spellStart"/>
            <w:r w:rsidRPr="009909DC">
              <w:rPr>
                <w:rFonts w:ascii="Times New Roman" w:eastAsia="Calibri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990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инвалидов (обучение навыкам персонального ухода, организация и приспособление жилого помещения, в котором проживает инвалид, к его нуждам с учетом имеющихся нарушений функций и ограничений жизнедеятельности, обучение пользованию техническими средствами реабилитации). </w:t>
            </w:r>
          </w:p>
        </w:tc>
      </w:tr>
      <w:tr w:rsidR="009909DC" w:rsidRPr="009909DC" w:rsidTr="00B365DD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DC" w:rsidRPr="009909DC" w:rsidRDefault="00101F2F" w:rsidP="0099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DC" w:rsidRPr="009909DC" w:rsidRDefault="009909DC" w:rsidP="00990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Краткосрочное предоставление услуг ранней помощи без составления индивидуальной программы ранней помощи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DC" w:rsidRPr="009909DC" w:rsidRDefault="009909DC" w:rsidP="009909DC">
            <w:pPr>
              <w:numPr>
                <w:ilvl w:val="0"/>
                <w:numId w:val="10"/>
              </w:numPr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9DC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</w:tc>
      </w:tr>
      <w:tr w:rsidR="009909DC" w:rsidRPr="009909DC" w:rsidTr="00B365DD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DC" w:rsidRPr="009909DC" w:rsidRDefault="00101F2F" w:rsidP="00990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bookmarkStart w:id="0" w:name="_GoBack"/>
            <w:bookmarkEnd w:id="0"/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DC" w:rsidRPr="009909DC" w:rsidRDefault="009909DC" w:rsidP="00990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родителей в период адаптации ребенка в образовательной организации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DC" w:rsidRPr="009909DC" w:rsidRDefault="009909DC" w:rsidP="009909DC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9DC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</w:tc>
      </w:tr>
    </w:tbl>
    <w:p w:rsidR="009909DC" w:rsidRPr="009909DC" w:rsidRDefault="009909DC" w:rsidP="009909D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</w:p>
    <w:p w:rsidR="00D83304" w:rsidRPr="009909DC" w:rsidRDefault="00D83304" w:rsidP="009909DC"/>
    <w:sectPr w:rsidR="00D83304" w:rsidRPr="009909DC" w:rsidSect="004E694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25E54"/>
    <w:multiLevelType w:val="hybridMultilevel"/>
    <w:tmpl w:val="E8FA4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5576C"/>
    <w:multiLevelType w:val="hybridMultilevel"/>
    <w:tmpl w:val="7DD6E8D6"/>
    <w:lvl w:ilvl="0" w:tplc="A1F474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247E1"/>
    <w:multiLevelType w:val="hybridMultilevel"/>
    <w:tmpl w:val="F6D26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CA68F2"/>
    <w:multiLevelType w:val="hybridMultilevel"/>
    <w:tmpl w:val="EC74CBEA"/>
    <w:lvl w:ilvl="0" w:tplc="E0A6C1E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801042"/>
    <w:multiLevelType w:val="hybridMultilevel"/>
    <w:tmpl w:val="A3BA9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B06D44"/>
    <w:multiLevelType w:val="hybridMultilevel"/>
    <w:tmpl w:val="FCA26416"/>
    <w:lvl w:ilvl="0" w:tplc="53626B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141E17"/>
    <w:multiLevelType w:val="hybridMultilevel"/>
    <w:tmpl w:val="9A6A5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1D6994"/>
    <w:multiLevelType w:val="hybridMultilevel"/>
    <w:tmpl w:val="38EC4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B05D30"/>
    <w:multiLevelType w:val="hybridMultilevel"/>
    <w:tmpl w:val="EEEEC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5219B3"/>
    <w:multiLevelType w:val="hybridMultilevel"/>
    <w:tmpl w:val="7EE0F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3B5096"/>
    <w:multiLevelType w:val="hybridMultilevel"/>
    <w:tmpl w:val="4CF49E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943"/>
    <w:rsid w:val="00101F2F"/>
    <w:rsid w:val="001C0AF2"/>
    <w:rsid w:val="004E6943"/>
    <w:rsid w:val="0057220F"/>
    <w:rsid w:val="007A1323"/>
    <w:rsid w:val="007C2F53"/>
    <w:rsid w:val="009846CC"/>
    <w:rsid w:val="009909DC"/>
    <w:rsid w:val="00D8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943"/>
    <w:pPr>
      <w:ind w:left="720"/>
      <w:contextualSpacing/>
    </w:pPr>
  </w:style>
  <w:style w:type="table" w:styleId="a4">
    <w:name w:val="Table Grid"/>
    <w:basedOn w:val="a1"/>
    <w:uiPriority w:val="59"/>
    <w:rsid w:val="004E6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E6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69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943"/>
    <w:pPr>
      <w:ind w:left="720"/>
      <w:contextualSpacing/>
    </w:pPr>
  </w:style>
  <w:style w:type="table" w:styleId="a4">
    <w:name w:val="Table Grid"/>
    <w:basedOn w:val="a1"/>
    <w:uiPriority w:val="59"/>
    <w:rsid w:val="004E6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E6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69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Артемова</dc:creator>
  <cp:lastModifiedBy>ПК</cp:lastModifiedBy>
  <cp:revision>4</cp:revision>
  <dcterms:created xsi:type="dcterms:W3CDTF">2022-01-17T09:18:00Z</dcterms:created>
  <dcterms:modified xsi:type="dcterms:W3CDTF">2023-02-17T04:11:00Z</dcterms:modified>
</cp:coreProperties>
</file>