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05590" w14:textId="77777777" w:rsidR="007D00AF" w:rsidRDefault="00504670" w:rsidP="00504670">
      <w:pPr>
        <w:rPr>
          <w:b/>
          <w:sz w:val="36"/>
          <w:szCs w:val="36"/>
        </w:rPr>
      </w:pPr>
      <w:r>
        <w:rPr>
          <w:b/>
          <w:i/>
          <w:noProof/>
          <w:sz w:val="44"/>
          <w:szCs w:val="44"/>
        </w:rPr>
        <w:drawing>
          <wp:inline distT="0" distB="0" distL="0" distR="0" wp14:anchorId="28E808D2" wp14:editId="68A720E0">
            <wp:extent cx="1503485" cy="1150064"/>
            <wp:effectExtent l="0" t="0" r="0" b="0"/>
            <wp:docPr id="1" name="Рисунок 1" descr="pelik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lik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578" cy="115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</w:t>
      </w:r>
      <w:r w:rsidR="007D00AF" w:rsidRPr="007F45DA">
        <w:rPr>
          <w:b/>
          <w:sz w:val="36"/>
          <w:szCs w:val="36"/>
        </w:rPr>
        <w:t xml:space="preserve">Расписание уроков   </w:t>
      </w:r>
      <w:r w:rsidR="007D00AF">
        <w:rPr>
          <w:b/>
          <w:sz w:val="36"/>
          <w:szCs w:val="36"/>
        </w:rPr>
        <w:t xml:space="preserve">на </w:t>
      </w:r>
      <w:r w:rsidR="000E7B3A">
        <w:rPr>
          <w:b/>
          <w:sz w:val="36"/>
          <w:szCs w:val="36"/>
        </w:rPr>
        <w:t xml:space="preserve">1 </w:t>
      </w:r>
      <w:r w:rsidR="008F6053">
        <w:rPr>
          <w:b/>
          <w:sz w:val="36"/>
          <w:szCs w:val="36"/>
        </w:rPr>
        <w:t>февраля</w:t>
      </w:r>
      <w:r>
        <w:rPr>
          <w:b/>
          <w:sz w:val="36"/>
          <w:szCs w:val="36"/>
        </w:rPr>
        <w:t xml:space="preserve"> 2023г.</w:t>
      </w:r>
    </w:p>
    <w:p w14:paraId="48DB59AE" w14:textId="77777777" w:rsidR="007D00AF" w:rsidRPr="00017FAC" w:rsidRDefault="007D00AF" w:rsidP="007D00AF">
      <w:pPr>
        <w:rPr>
          <w:sz w:val="28"/>
          <w:szCs w:val="28"/>
        </w:rPr>
      </w:pPr>
    </w:p>
    <w:tbl>
      <w:tblPr>
        <w:tblW w:w="15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2946"/>
        <w:gridCol w:w="2017"/>
        <w:gridCol w:w="1124"/>
        <w:gridCol w:w="3550"/>
        <w:gridCol w:w="1563"/>
        <w:gridCol w:w="1510"/>
        <w:gridCol w:w="1767"/>
      </w:tblGrid>
      <w:tr w:rsidR="007D00AF" w:rsidRPr="00017FAC" w14:paraId="4ABB233C" w14:textId="77777777" w:rsidTr="00B100BD">
        <w:tc>
          <w:tcPr>
            <w:tcW w:w="957" w:type="dxa"/>
            <w:shd w:val="clear" w:color="auto" w:fill="auto"/>
          </w:tcPr>
          <w:p w14:paraId="220C3FE1" w14:textId="77777777" w:rsidR="007D00AF" w:rsidRPr="00017FAC" w:rsidRDefault="007D00AF" w:rsidP="00B100BD">
            <w:pPr>
              <w:jc w:val="center"/>
              <w:rPr>
                <w:b/>
                <w:sz w:val="28"/>
                <w:szCs w:val="28"/>
              </w:rPr>
            </w:pPr>
            <w:r w:rsidRPr="00017FAC">
              <w:rPr>
                <w:b/>
                <w:sz w:val="28"/>
                <w:szCs w:val="28"/>
              </w:rPr>
              <w:t>№</w:t>
            </w:r>
          </w:p>
          <w:p w14:paraId="4AFB6225" w14:textId="77777777" w:rsidR="007D00AF" w:rsidRPr="00017FAC" w:rsidRDefault="007D00AF" w:rsidP="00B100BD">
            <w:pPr>
              <w:jc w:val="center"/>
              <w:rPr>
                <w:b/>
                <w:sz w:val="28"/>
                <w:szCs w:val="28"/>
              </w:rPr>
            </w:pPr>
            <w:r w:rsidRPr="00017FAC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2946" w:type="dxa"/>
            <w:shd w:val="clear" w:color="auto" w:fill="auto"/>
          </w:tcPr>
          <w:p w14:paraId="28F10341" w14:textId="77777777" w:rsidR="007D00AF" w:rsidRPr="00017FAC" w:rsidRDefault="007D00AF" w:rsidP="00B100BD">
            <w:pPr>
              <w:jc w:val="center"/>
              <w:rPr>
                <w:b/>
                <w:sz w:val="28"/>
                <w:szCs w:val="28"/>
              </w:rPr>
            </w:pPr>
            <w:r w:rsidRPr="00017FAC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017" w:type="dxa"/>
            <w:shd w:val="clear" w:color="auto" w:fill="auto"/>
          </w:tcPr>
          <w:p w14:paraId="411697F9" w14:textId="77777777" w:rsidR="007D00AF" w:rsidRPr="00017FAC" w:rsidRDefault="007D00AF" w:rsidP="00B100BD">
            <w:pPr>
              <w:jc w:val="center"/>
              <w:rPr>
                <w:b/>
                <w:sz w:val="28"/>
                <w:szCs w:val="28"/>
              </w:rPr>
            </w:pPr>
            <w:r w:rsidRPr="00017FAC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124" w:type="dxa"/>
            <w:shd w:val="clear" w:color="auto" w:fill="auto"/>
          </w:tcPr>
          <w:p w14:paraId="1AD1109D" w14:textId="77777777" w:rsidR="007D00AF" w:rsidRPr="00017FAC" w:rsidRDefault="007D00AF" w:rsidP="00B100BD">
            <w:pPr>
              <w:jc w:val="center"/>
              <w:rPr>
                <w:b/>
                <w:sz w:val="28"/>
                <w:szCs w:val="28"/>
              </w:rPr>
            </w:pPr>
            <w:r w:rsidRPr="00017FAC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550" w:type="dxa"/>
            <w:shd w:val="clear" w:color="auto" w:fill="auto"/>
          </w:tcPr>
          <w:p w14:paraId="617712C0" w14:textId="77777777" w:rsidR="007D00AF" w:rsidRPr="00017FAC" w:rsidRDefault="007D00AF" w:rsidP="00B100BD">
            <w:pPr>
              <w:jc w:val="center"/>
              <w:rPr>
                <w:b/>
                <w:sz w:val="28"/>
                <w:szCs w:val="28"/>
              </w:rPr>
            </w:pPr>
            <w:r w:rsidRPr="00017FAC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563" w:type="dxa"/>
            <w:shd w:val="clear" w:color="auto" w:fill="auto"/>
          </w:tcPr>
          <w:p w14:paraId="3017470A" w14:textId="77777777" w:rsidR="007D00AF" w:rsidRPr="00017FAC" w:rsidRDefault="007D00AF" w:rsidP="00B100BD">
            <w:pPr>
              <w:jc w:val="center"/>
              <w:rPr>
                <w:b/>
                <w:sz w:val="28"/>
                <w:szCs w:val="28"/>
              </w:rPr>
            </w:pPr>
            <w:r w:rsidRPr="00017FAC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510" w:type="dxa"/>
            <w:shd w:val="clear" w:color="auto" w:fill="auto"/>
          </w:tcPr>
          <w:p w14:paraId="080D04B5" w14:textId="77777777" w:rsidR="007D00AF" w:rsidRPr="008F6053" w:rsidRDefault="007D00AF" w:rsidP="00B100BD">
            <w:pPr>
              <w:jc w:val="center"/>
              <w:rPr>
                <w:sz w:val="28"/>
                <w:szCs w:val="28"/>
              </w:rPr>
            </w:pPr>
            <w:r w:rsidRPr="008F6053">
              <w:rPr>
                <w:sz w:val="28"/>
                <w:szCs w:val="28"/>
              </w:rPr>
              <w:t>Кабинет</w:t>
            </w:r>
          </w:p>
        </w:tc>
        <w:tc>
          <w:tcPr>
            <w:tcW w:w="1767" w:type="dxa"/>
            <w:shd w:val="clear" w:color="auto" w:fill="auto"/>
          </w:tcPr>
          <w:p w14:paraId="767A3E76" w14:textId="77777777" w:rsidR="007D00AF" w:rsidRPr="00017FAC" w:rsidRDefault="007D00AF" w:rsidP="00B100BD">
            <w:pPr>
              <w:jc w:val="center"/>
              <w:rPr>
                <w:b/>
                <w:sz w:val="28"/>
                <w:szCs w:val="28"/>
              </w:rPr>
            </w:pPr>
            <w:r w:rsidRPr="00017FAC">
              <w:rPr>
                <w:b/>
                <w:sz w:val="28"/>
                <w:szCs w:val="28"/>
              </w:rPr>
              <w:t>Трансляция</w:t>
            </w:r>
          </w:p>
        </w:tc>
      </w:tr>
      <w:tr w:rsidR="00A2581E" w:rsidRPr="004520CB" w14:paraId="01662D47" w14:textId="77777777" w:rsidTr="00E036F3">
        <w:tc>
          <w:tcPr>
            <w:tcW w:w="957" w:type="dxa"/>
            <w:vMerge w:val="restart"/>
            <w:shd w:val="clear" w:color="auto" w:fill="auto"/>
          </w:tcPr>
          <w:p w14:paraId="0843A412" w14:textId="77777777" w:rsidR="00A2581E" w:rsidRPr="00017FAC" w:rsidRDefault="00A2581E" w:rsidP="00B100BD">
            <w:pPr>
              <w:jc w:val="center"/>
              <w:rPr>
                <w:sz w:val="28"/>
                <w:szCs w:val="28"/>
              </w:rPr>
            </w:pPr>
          </w:p>
          <w:p w14:paraId="25F9EFE7" w14:textId="77777777" w:rsidR="00A2581E" w:rsidRPr="00017FAC" w:rsidRDefault="00A2581E" w:rsidP="00B100BD">
            <w:pPr>
              <w:jc w:val="center"/>
              <w:rPr>
                <w:sz w:val="28"/>
                <w:szCs w:val="28"/>
              </w:rPr>
            </w:pPr>
            <w:r w:rsidRPr="00017FAC">
              <w:rPr>
                <w:sz w:val="28"/>
                <w:szCs w:val="28"/>
              </w:rPr>
              <w:t>1.</w:t>
            </w:r>
          </w:p>
          <w:p w14:paraId="00752E97" w14:textId="77777777" w:rsidR="00A2581E" w:rsidRPr="00017FAC" w:rsidRDefault="00A2581E" w:rsidP="00B10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14:paraId="2A88F6C7" w14:textId="77777777" w:rsidR="00A2581E" w:rsidRDefault="00A2581E" w:rsidP="001248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896E28">
              <w:rPr>
                <w:color w:val="000000"/>
                <w:sz w:val="28"/>
                <w:szCs w:val="28"/>
              </w:rPr>
              <w:t xml:space="preserve">Дмитриева </w:t>
            </w:r>
          </w:p>
          <w:p w14:paraId="636FF24E" w14:textId="77777777" w:rsidR="00896E28" w:rsidRPr="006627E4" w:rsidRDefault="00896E28" w:rsidP="001248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Ксения Юрьевна</w:t>
            </w:r>
          </w:p>
        </w:tc>
        <w:tc>
          <w:tcPr>
            <w:tcW w:w="6691" w:type="dxa"/>
            <w:gridSpan w:val="3"/>
            <w:shd w:val="clear" w:color="auto" w:fill="auto"/>
            <w:vAlign w:val="center"/>
          </w:tcPr>
          <w:p w14:paraId="58AF80A6" w14:textId="77777777" w:rsidR="00A2581E" w:rsidRPr="00017FAC" w:rsidRDefault="00A2581E" w:rsidP="00B100BD">
            <w:pPr>
              <w:jc w:val="center"/>
              <w:rPr>
                <w:color w:val="000000"/>
                <w:sz w:val="28"/>
                <w:szCs w:val="28"/>
              </w:rPr>
            </w:pPr>
            <w:r w:rsidRPr="00017FAC">
              <w:rPr>
                <w:color w:val="000000"/>
                <w:sz w:val="28"/>
                <w:szCs w:val="28"/>
              </w:rPr>
              <w:t>Методический семинар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FE74E73" w14:textId="77777777" w:rsidR="00A2581E" w:rsidRPr="008F6053" w:rsidRDefault="00A2581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F6053">
              <w:rPr>
                <w:b/>
                <w:bCs/>
                <w:color w:val="000000"/>
                <w:sz w:val="26"/>
                <w:szCs w:val="26"/>
              </w:rPr>
              <w:t>8.30-8.45</w:t>
            </w:r>
          </w:p>
        </w:tc>
        <w:tc>
          <w:tcPr>
            <w:tcW w:w="1510" w:type="dxa"/>
            <w:shd w:val="clear" w:color="auto" w:fill="auto"/>
          </w:tcPr>
          <w:p w14:paraId="47B96C11" w14:textId="77777777" w:rsidR="00A2581E" w:rsidRPr="008F6053" w:rsidRDefault="008F6053" w:rsidP="00B100BD">
            <w:pPr>
              <w:jc w:val="center"/>
              <w:rPr>
                <w:b/>
              </w:rPr>
            </w:pPr>
            <w:r w:rsidRPr="008F6053">
              <w:rPr>
                <w:b/>
              </w:rPr>
              <w:t>204</w:t>
            </w:r>
          </w:p>
        </w:tc>
        <w:tc>
          <w:tcPr>
            <w:tcW w:w="1767" w:type="dxa"/>
            <w:shd w:val="clear" w:color="auto" w:fill="auto"/>
          </w:tcPr>
          <w:p w14:paraId="2F739D4C" w14:textId="77777777" w:rsidR="00A2581E" w:rsidRPr="00765960" w:rsidRDefault="00A2581E" w:rsidP="00B100BD">
            <w:pPr>
              <w:jc w:val="center"/>
            </w:pPr>
          </w:p>
        </w:tc>
      </w:tr>
      <w:tr w:rsidR="00A2581E" w:rsidRPr="004520CB" w14:paraId="0DFE7ABA" w14:textId="77777777" w:rsidTr="00E036F3">
        <w:trPr>
          <w:trHeight w:val="597"/>
        </w:trPr>
        <w:tc>
          <w:tcPr>
            <w:tcW w:w="957" w:type="dxa"/>
            <w:vMerge/>
            <w:shd w:val="clear" w:color="auto" w:fill="auto"/>
          </w:tcPr>
          <w:p w14:paraId="47E3A6E7" w14:textId="77777777" w:rsidR="00A2581E" w:rsidRPr="00017FAC" w:rsidRDefault="00A2581E" w:rsidP="00B10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6" w:type="dxa"/>
            <w:vMerge/>
            <w:shd w:val="clear" w:color="auto" w:fill="auto"/>
            <w:vAlign w:val="center"/>
          </w:tcPr>
          <w:p w14:paraId="0386C8E9" w14:textId="77777777" w:rsidR="00A2581E" w:rsidRPr="00017FAC" w:rsidRDefault="00A2581E" w:rsidP="00B100B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64D63B2E" w14:textId="77777777" w:rsidR="00A2581E" w:rsidRPr="00017FAC" w:rsidRDefault="00896E28" w:rsidP="009B6E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9A937D2" w14:textId="77777777" w:rsidR="00A2581E" w:rsidRDefault="00896E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3BCF1A2D" w14:textId="77777777" w:rsidR="00A2581E" w:rsidRPr="00017FAC" w:rsidRDefault="00896E28" w:rsidP="009B6E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Погода. Термометр</w:t>
            </w:r>
          </w:p>
        </w:tc>
        <w:tc>
          <w:tcPr>
            <w:tcW w:w="1563" w:type="dxa"/>
            <w:shd w:val="clear" w:color="auto" w:fill="auto"/>
          </w:tcPr>
          <w:p w14:paraId="132C149B" w14:textId="77777777" w:rsidR="00A2581E" w:rsidRPr="008F6053" w:rsidRDefault="00A2581E" w:rsidP="009D7BB2">
            <w:pPr>
              <w:jc w:val="center"/>
              <w:rPr>
                <w:sz w:val="26"/>
                <w:szCs w:val="26"/>
              </w:rPr>
            </w:pPr>
            <w:r w:rsidRPr="008F6053">
              <w:rPr>
                <w:b/>
                <w:bCs/>
                <w:color w:val="000000"/>
                <w:sz w:val="26"/>
                <w:szCs w:val="26"/>
              </w:rPr>
              <w:t>8.50-9.30</w:t>
            </w:r>
          </w:p>
        </w:tc>
        <w:tc>
          <w:tcPr>
            <w:tcW w:w="1510" w:type="dxa"/>
            <w:shd w:val="clear" w:color="auto" w:fill="auto"/>
          </w:tcPr>
          <w:p w14:paraId="1D1F3323" w14:textId="77777777" w:rsidR="00A2581E" w:rsidRPr="008F6053" w:rsidRDefault="008F6053" w:rsidP="00B100BD">
            <w:pPr>
              <w:jc w:val="center"/>
              <w:rPr>
                <w:b/>
              </w:rPr>
            </w:pPr>
            <w:r w:rsidRPr="008F6053">
              <w:rPr>
                <w:b/>
              </w:rPr>
              <w:t>208</w:t>
            </w:r>
          </w:p>
        </w:tc>
        <w:tc>
          <w:tcPr>
            <w:tcW w:w="1767" w:type="dxa"/>
            <w:shd w:val="clear" w:color="auto" w:fill="auto"/>
          </w:tcPr>
          <w:p w14:paraId="50F97B5D" w14:textId="77777777" w:rsidR="00A2581E" w:rsidRPr="00765960" w:rsidRDefault="00A2581E" w:rsidP="00B100BD">
            <w:pPr>
              <w:jc w:val="center"/>
            </w:pPr>
          </w:p>
        </w:tc>
      </w:tr>
      <w:tr w:rsidR="00A2581E" w:rsidRPr="004520CB" w14:paraId="49003823" w14:textId="77777777" w:rsidTr="00E036F3">
        <w:tc>
          <w:tcPr>
            <w:tcW w:w="957" w:type="dxa"/>
            <w:vMerge w:val="restart"/>
            <w:shd w:val="clear" w:color="auto" w:fill="auto"/>
          </w:tcPr>
          <w:p w14:paraId="76B6E02C" w14:textId="77777777" w:rsidR="00A2581E" w:rsidRPr="00017FAC" w:rsidRDefault="00A2581E" w:rsidP="00B100BD">
            <w:pPr>
              <w:jc w:val="center"/>
              <w:rPr>
                <w:sz w:val="28"/>
                <w:szCs w:val="28"/>
              </w:rPr>
            </w:pPr>
          </w:p>
          <w:p w14:paraId="60C2F770" w14:textId="77777777" w:rsidR="00A2581E" w:rsidRPr="00017FAC" w:rsidRDefault="00A2581E" w:rsidP="00B100BD">
            <w:pPr>
              <w:jc w:val="center"/>
              <w:rPr>
                <w:sz w:val="28"/>
                <w:szCs w:val="28"/>
              </w:rPr>
            </w:pPr>
            <w:r w:rsidRPr="00017FAC">
              <w:rPr>
                <w:sz w:val="28"/>
                <w:szCs w:val="28"/>
              </w:rPr>
              <w:t>2.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14:paraId="329B5C7B" w14:textId="77777777" w:rsidR="00A2581E" w:rsidRDefault="00896E28" w:rsidP="00B100B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Трофимова</w:t>
            </w:r>
          </w:p>
          <w:p w14:paraId="0D379787" w14:textId="77777777" w:rsidR="00896E28" w:rsidRPr="006627E4" w:rsidRDefault="00896E28" w:rsidP="00B100B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Татьяна Викторовна</w:t>
            </w:r>
          </w:p>
        </w:tc>
        <w:tc>
          <w:tcPr>
            <w:tcW w:w="6691" w:type="dxa"/>
            <w:gridSpan w:val="3"/>
            <w:shd w:val="clear" w:color="auto" w:fill="auto"/>
          </w:tcPr>
          <w:p w14:paraId="28BCDC67" w14:textId="77777777" w:rsidR="00A2581E" w:rsidRPr="00017FAC" w:rsidRDefault="00A2581E" w:rsidP="00B100BD">
            <w:pPr>
              <w:pStyle w:val="p2"/>
              <w:tabs>
                <w:tab w:val="left" w:pos="930"/>
              </w:tabs>
              <w:jc w:val="center"/>
              <w:rPr>
                <w:color w:val="000000"/>
                <w:sz w:val="28"/>
                <w:szCs w:val="28"/>
              </w:rPr>
            </w:pPr>
            <w:r w:rsidRPr="00017FAC">
              <w:rPr>
                <w:color w:val="000000"/>
                <w:sz w:val="28"/>
                <w:szCs w:val="28"/>
              </w:rPr>
              <w:t>Методический семинар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0602465" w14:textId="77777777" w:rsidR="00A2581E" w:rsidRPr="008F6053" w:rsidRDefault="00A2581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F6053">
              <w:rPr>
                <w:b/>
                <w:bCs/>
                <w:color w:val="000000"/>
                <w:sz w:val="26"/>
                <w:szCs w:val="26"/>
              </w:rPr>
              <w:t>9.35-9.50</w:t>
            </w:r>
          </w:p>
        </w:tc>
        <w:tc>
          <w:tcPr>
            <w:tcW w:w="1510" w:type="dxa"/>
            <w:shd w:val="clear" w:color="auto" w:fill="auto"/>
          </w:tcPr>
          <w:p w14:paraId="336133BF" w14:textId="77777777" w:rsidR="00A2581E" w:rsidRPr="008F6053" w:rsidRDefault="008F6053" w:rsidP="00B100BD">
            <w:pPr>
              <w:jc w:val="center"/>
              <w:rPr>
                <w:b/>
              </w:rPr>
            </w:pPr>
            <w:r w:rsidRPr="008F6053">
              <w:rPr>
                <w:b/>
              </w:rPr>
              <w:t>204</w:t>
            </w:r>
          </w:p>
        </w:tc>
        <w:tc>
          <w:tcPr>
            <w:tcW w:w="1767" w:type="dxa"/>
            <w:shd w:val="clear" w:color="auto" w:fill="auto"/>
          </w:tcPr>
          <w:p w14:paraId="330B065F" w14:textId="77777777" w:rsidR="00A2581E" w:rsidRPr="00765960" w:rsidRDefault="00A2581E" w:rsidP="00B100BD">
            <w:pPr>
              <w:jc w:val="center"/>
            </w:pPr>
          </w:p>
        </w:tc>
      </w:tr>
      <w:tr w:rsidR="00A2581E" w:rsidRPr="004520CB" w14:paraId="643FF321" w14:textId="77777777" w:rsidTr="00E036F3">
        <w:tc>
          <w:tcPr>
            <w:tcW w:w="957" w:type="dxa"/>
            <w:vMerge/>
            <w:shd w:val="clear" w:color="auto" w:fill="auto"/>
          </w:tcPr>
          <w:p w14:paraId="28767773" w14:textId="77777777" w:rsidR="00A2581E" w:rsidRPr="00017FAC" w:rsidRDefault="00A2581E" w:rsidP="00B10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6" w:type="dxa"/>
            <w:vMerge/>
            <w:shd w:val="clear" w:color="auto" w:fill="auto"/>
            <w:vAlign w:val="center"/>
          </w:tcPr>
          <w:p w14:paraId="63D13D5C" w14:textId="77777777" w:rsidR="00A2581E" w:rsidRPr="00017FAC" w:rsidRDefault="00A2581E" w:rsidP="00B100BD">
            <w:pPr>
              <w:tabs>
                <w:tab w:val="left" w:pos="93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017" w:type="dxa"/>
            <w:shd w:val="clear" w:color="auto" w:fill="auto"/>
          </w:tcPr>
          <w:p w14:paraId="6D2BD04E" w14:textId="77777777" w:rsidR="00A2581E" w:rsidRPr="00017FAC" w:rsidRDefault="00896E28" w:rsidP="00B100BD">
            <w:pPr>
              <w:tabs>
                <w:tab w:val="left" w:pos="93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4E33107" w14:textId="77777777" w:rsidR="00A2581E" w:rsidRDefault="00896E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5ADCBA93" w14:textId="77777777" w:rsidR="00A2581E" w:rsidRPr="00017FAC" w:rsidRDefault="00896E28" w:rsidP="001248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Источники права</w:t>
            </w:r>
          </w:p>
        </w:tc>
        <w:tc>
          <w:tcPr>
            <w:tcW w:w="1563" w:type="dxa"/>
            <w:shd w:val="clear" w:color="auto" w:fill="auto"/>
          </w:tcPr>
          <w:p w14:paraId="60EE7BDB" w14:textId="77777777" w:rsidR="00A2581E" w:rsidRPr="008F6053" w:rsidRDefault="00A2581E" w:rsidP="008F6053">
            <w:pPr>
              <w:rPr>
                <w:sz w:val="26"/>
                <w:szCs w:val="26"/>
              </w:rPr>
            </w:pPr>
            <w:r w:rsidRPr="008F6053">
              <w:rPr>
                <w:b/>
                <w:bCs/>
                <w:color w:val="000000"/>
                <w:sz w:val="26"/>
                <w:szCs w:val="26"/>
              </w:rPr>
              <w:t>9.55-10.35</w:t>
            </w:r>
          </w:p>
        </w:tc>
        <w:tc>
          <w:tcPr>
            <w:tcW w:w="1510" w:type="dxa"/>
            <w:shd w:val="clear" w:color="auto" w:fill="auto"/>
          </w:tcPr>
          <w:p w14:paraId="38127453" w14:textId="77777777" w:rsidR="00A2581E" w:rsidRPr="008F6053" w:rsidRDefault="008F6053" w:rsidP="00B100BD">
            <w:pPr>
              <w:jc w:val="center"/>
              <w:rPr>
                <w:b/>
              </w:rPr>
            </w:pPr>
            <w:r w:rsidRPr="008F6053">
              <w:rPr>
                <w:b/>
              </w:rPr>
              <w:t>206</w:t>
            </w:r>
          </w:p>
        </w:tc>
        <w:tc>
          <w:tcPr>
            <w:tcW w:w="1767" w:type="dxa"/>
            <w:shd w:val="clear" w:color="auto" w:fill="auto"/>
          </w:tcPr>
          <w:p w14:paraId="37055FFB" w14:textId="77777777" w:rsidR="00A2581E" w:rsidRPr="00765960" w:rsidRDefault="00A2581E" w:rsidP="00B100BD">
            <w:pPr>
              <w:jc w:val="center"/>
            </w:pPr>
          </w:p>
        </w:tc>
      </w:tr>
      <w:tr w:rsidR="00A2581E" w:rsidRPr="004520CB" w14:paraId="5A34553C" w14:textId="77777777" w:rsidTr="00E036F3">
        <w:tc>
          <w:tcPr>
            <w:tcW w:w="957" w:type="dxa"/>
            <w:vMerge w:val="restart"/>
            <w:shd w:val="clear" w:color="auto" w:fill="auto"/>
          </w:tcPr>
          <w:p w14:paraId="045F15C1" w14:textId="77777777" w:rsidR="00A2581E" w:rsidRPr="00017FAC" w:rsidRDefault="00A2581E" w:rsidP="00B100BD">
            <w:pPr>
              <w:jc w:val="center"/>
              <w:rPr>
                <w:sz w:val="28"/>
                <w:szCs w:val="28"/>
              </w:rPr>
            </w:pPr>
          </w:p>
          <w:p w14:paraId="4ED23BA5" w14:textId="77777777" w:rsidR="00A2581E" w:rsidRPr="00017FAC" w:rsidRDefault="00A2581E" w:rsidP="00B100BD">
            <w:pPr>
              <w:jc w:val="center"/>
              <w:rPr>
                <w:sz w:val="28"/>
                <w:szCs w:val="28"/>
              </w:rPr>
            </w:pPr>
            <w:r w:rsidRPr="00017FAC">
              <w:rPr>
                <w:sz w:val="28"/>
                <w:szCs w:val="28"/>
              </w:rPr>
              <w:t>3.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14:paraId="7246FB0F" w14:textId="77777777" w:rsidR="00A2581E" w:rsidRDefault="00896E28" w:rsidP="001248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Кожевникова </w:t>
            </w:r>
          </w:p>
          <w:p w14:paraId="281A71A7" w14:textId="77777777" w:rsidR="00896E28" w:rsidRPr="006627E4" w:rsidRDefault="00896E28" w:rsidP="001248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Валентина Сергеевна</w:t>
            </w:r>
          </w:p>
        </w:tc>
        <w:tc>
          <w:tcPr>
            <w:tcW w:w="6691" w:type="dxa"/>
            <w:gridSpan w:val="3"/>
            <w:shd w:val="clear" w:color="auto" w:fill="auto"/>
            <w:vAlign w:val="center"/>
          </w:tcPr>
          <w:p w14:paraId="1986C93F" w14:textId="77777777" w:rsidR="00A2581E" w:rsidRPr="00017FAC" w:rsidRDefault="00A2581E" w:rsidP="00B100BD">
            <w:pPr>
              <w:jc w:val="center"/>
              <w:rPr>
                <w:color w:val="000000"/>
                <w:sz w:val="28"/>
                <w:szCs w:val="28"/>
              </w:rPr>
            </w:pPr>
            <w:r w:rsidRPr="00017FAC">
              <w:rPr>
                <w:color w:val="000000"/>
                <w:sz w:val="28"/>
                <w:szCs w:val="28"/>
              </w:rPr>
              <w:t>Методический семинар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2E3247E" w14:textId="77777777" w:rsidR="00A2581E" w:rsidRPr="008F6053" w:rsidRDefault="00A2581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F6053">
              <w:rPr>
                <w:b/>
                <w:bCs/>
                <w:color w:val="000000"/>
                <w:sz w:val="26"/>
                <w:szCs w:val="26"/>
              </w:rPr>
              <w:t>10.50-11.05</w:t>
            </w:r>
          </w:p>
        </w:tc>
        <w:tc>
          <w:tcPr>
            <w:tcW w:w="1510" w:type="dxa"/>
            <w:shd w:val="clear" w:color="auto" w:fill="auto"/>
          </w:tcPr>
          <w:p w14:paraId="3EFBCEDD" w14:textId="77777777" w:rsidR="00A2581E" w:rsidRPr="008F6053" w:rsidRDefault="008F6053" w:rsidP="00B100BD">
            <w:pPr>
              <w:jc w:val="center"/>
              <w:rPr>
                <w:b/>
              </w:rPr>
            </w:pPr>
            <w:r w:rsidRPr="008F6053">
              <w:rPr>
                <w:b/>
              </w:rPr>
              <w:t>204</w:t>
            </w:r>
          </w:p>
        </w:tc>
        <w:tc>
          <w:tcPr>
            <w:tcW w:w="1767" w:type="dxa"/>
            <w:shd w:val="clear" w:color="auto" w:fill="auto"/>
          </w:tcPr>
          <w:p w14:paraId="5D3BCD00" w14:textId="77777777" w:rsidR="00A2581E" w:rsidRPr="00765960" w:rsidRDefault="00A2581E" w:rsidP="00B100BD">
            <w:pPr>
              <w:jc w:val="center"/>
            </w:pPr>
          </w:p>
        </w:tc>
      </w:tr>
      <w:tr w:rsidR="00A2581E" w:rsidRPr="004520CB" w14:paraId="55D0FEDE" w14:textId="77777777" w:rsidTr="00E036F3">
        <w:tc>
          <w:tcPr>
            <w:tcW w:w="957" w:type="dxa"/>
            <w:vMerge/>
            <w:shd w:val="clear" w:color="auto" w:fill="auto"/>
          </w:tcPr>
          <w:p w14:paraId="24B6CFA4" w14:textId="77777777" w:rsidR="00A2581E" w:rsidRPr="00017FAC" w:rsidRDefault="00A2581E" w:rsidP="00B10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6" w:type="dxa"/>
            <w:vMerge/>
            <w:shd w:val="clear" w:color="auto" w:fill="auto"/>
            <w:vAlign w:val="center"/>
          </w:tcPr>
          <w:p w14:paraId="14488F30" w14:textId="77777777" w:rsidR="00A2581E" w:rsidRPr="00017FAC" w:rsidRDefault="00A2581E" w:rsidP="00B100B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</w:tcPr>
          <w:p w14:paraId="3EA9D84A" w14:textId="77777777" w:rsidR="00A2581E" w:rsidRPr="00017FAC" w:rsidRDefault="00896E28" w:rsidP="00B100BD">
            <w:pPr>
              <w:tabs>
                <w:tab w:val="left" w:pos="93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14DB5D09" w14:textId="77777777" w:rsidR="00A2581E" w:rsidRDefault="00896E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3E8CE70E" w14:textId="77777777" w:rsidR="00A2581E" w:rsidRPr="00017FAC" w:rsidRDefault="00896E28" w:rsidP="001248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Составление задач по одному рисунку</w:t>
            </w:r>
          </w:p>
        </w:tc>
        <w:tc>
          <w:tcPr>
            <w:tcW w:w="1563" w:type="dxa"/>
            <w:shd w:val="clear" w:color="auto" w:fill="auto"/>
          </w:tcPr>
          <w:p w14:paraId="3E88D42F" w14:textId="77777777" w:rsidR="00A2581E" w:rsidRPr="008F6053" w:rsidRDefault="00A2581E" w:rsidP="009B6EE1">
            <w:pPr>
              <w:jc w:val="center"/>
              <w:rPr>
                <w:sz w:val="26"/>
                <w:szCs w:val="26"/>
              </w:rPr>
            </w:pPr>
            <w:r w:rsidRPr="008F6053">
              <w:rPr>
                <w:b/>
                <w:bCs/>
                <w:color w:val="000000"/>
                <w:sz w:val="26"/>
                <w:szCs w:val="26"/>
              </w:rPr>
              <w:t>11.10-11.50</w:t>
            </w:r>
          </w:p>
        </w:tc>
        <w:tc>
          <w:tcPr>
            <w:tcW w:w="1510" w:type="dxa"/>
            <w:shd w:val="clear" w:color="auto" w:fill="auto"/>
          </w:tcPr>
          <w:p w14:paraId="2240EF96" w14:textId="77777777" w:rsidR="00A2581E" w:rsidRPr="008F6053" w:rsidRDefault="008F6053" w:rsidP="00B100BD">
            <w:pPr>
              <w:jc w:val="center"/>
              <w:rPr>
                <w:b/>
              </w:rPr>
            </w:pPr>
            <w:r w:rsidRPr="008F6053">
              <w:rPr>
                <w:b/>
              </w:rPr>
              <w:t>208</w:t>
            </w:r>
          </w:p>
        </w:tc>
        <w:tc>
          <w:tcPr>
            <w:tcW w:w="1767" w:type="dxa"/>
            <w:shd w:val="clear" w:color="auto" w:fill="auto"/>
          </w:tcPr>
          <w:p w14:paraId="3033FF2C" w14:textId="77777777" w:rsidR="00A2581E" w:rsidRPr="00765960" w:rsidRDefault="00A2581E" w:rsidP="00B100BD">
            <w:pPr>
              <w:jc w:val="center"/>
            </w:pPr>
          </w:p>
        </w:tc>
      </w:tr>
      <w:tr w:rsidR="00A2581E" w:rsidRPr="004520CB" w14:paraId="2D52C069" w14:textId="77777777" w:rsidTr="00E036F3">
        <w:trPr>
          <w:trHeight w:val="547"/>
        </w:trPr>
        <w:tc>
          <w:tcPr>
            <w:tcW w:w="957" w:type="dxa"/>
            <w:vMerge w:val="restart"/>
            <w:shd w:val="clear" w:color="auto" w:fill="auto"/>
          </w:tcPr>
          <w:p w14:paraId="4DCE7A37" w14:textId="77777777" w:rsidR="00A2581E" w:rsidRPr="00017FAC" w:rsidRDefault="00A2581E" w:rsidP="00B100BD">
            <w:pPr>
              <w:jc w:val="center"/>
              <w:rPr>
                <w:sz w:val="28"/>
                <w:szCs w:val="28"/>
              </w:rPr>
            </w:pPr>
          </w:p>
          <w:p w14:paraId="05337B95" w14:textId="77777777" w:rsidR="00A2581E" w:rsidRPr="00017FAC" w:rsidRDefault="00A2581E" w:rsidP="00B100BD">
            <w:pPr>
              <w:jc w:val="center"/>
              <w:rPr>
                <w:sz w:val="28"/>
                <w:szCs w:val="28"/>
              </w:rPr>
            </w:pPr>
            <w:r w:rsidRPr="00017FAC">
              <w:rPr>
                <w:sz w:val="28"/>
                <w:szCs w:val="28"/>
              </w:rPr>
              <w:t>4.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14:paraId="2318B050" w14:textId="77777777" w:rsidR="00A2581E" w:rsidRDefault="00896E28" w:rsidP="001248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Савченко</w:t>
            </w:r>
          </w:p>
          <w:p w14:paraId="0530B4D9" w14:textId="77777777" w:rsidR="00896E28" w:rsidRPr="006627E4" w:rsidRDefault="00896E28" w:rsidP="0012481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 Сергеевна</w:t>
            </w:r>
          </w:p>
        </w:tc>
        <w:tc>
          <w:tcPr>
            <w:tcW w:w="6691" w:type="dxa"/>
            <w:gridSpan w:val="3"/>
            <w:shd w:val="clear" w:color="auto" w:fill="auto"/>
            <w:vAlign w:val="center"/>
          </w:tcPr>
          <w:p w14:paraId="38969CC2" w14:textId="77777777" w:rsidR="00A2581E" w:rsidRPr="00017FAC" w:rsidRDefault="00A2581E" w:rsidP="00B100BD">
            <w:pPr>
              <w:jc w:val="center"/>
              <w:rPr>
                <w:color w:val="000000"/>
                <w:sz w:val="28"/>
                <w:szCs w:val="28"/>
              </w:rPr>
            </w:pPr>
            <w:r w:rsidRPr="00017FAC">
              <w:rPr>
                <w:color w:val="000000"/>
                <w:sz w:val="28"/>
                <w:szCs w:val="28"/>
              </w:rPr>
              <w:t>Методический семинар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5089399" w14:textId="77777777" w:rsidR="00A2581E" w:rsidRPr="008F6053" w:rsidRDefault="00A2581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F6053">
              <w:rPr>
                <w:b/>
                <w:bCs/>
                <w:color w:val="000000"/>
                <w:sz w:val="26"/>
                <w:szCs w:val="26"/>
              </w:rPr>
              <w:t>11.55-12.10</w:t>
            </w:r>
          </w:p>
        </w:tc>
        <w:tc>
          <w:tcPr>
            <w:tcW w:w="1510" w:type="dxa"/>
            <w:shd w:val="clear" w:color="auto" w:fill="auto"/>
          </w:tcPr>
          <w:p w14:paraId="3513153F" w14:textId="77777777" w:rsidR="00A2581E" w:rsidRPr="008F6053" w:rsidRDefault="008F6053" w:rsidP="00B100BD">
            <w:pPr>
              <w:jc w:val="center"/>
              <w:rPr>
                <w:b/>
              </w:rPr>
            </w:pPr>
            <w:r w:rsidRPr="008F6053">
              <w:rPr>
                <w:b/>
              </w:rPr>
              <w:t>204</w:t>
            </w:r>
          </w:p>
        </w:tc>
        <w:tc>
          <w:tcPr>
            <w:tcW w:w="1767" w:type="dxa"/>
            <w:shd w:val="clear" w:color="auto" w:fill="auto"/>
          </w:tcPr>
          <w:p w14:paraId="3822E25C" w14:textId="77777777" w:rsidR="00A2581E" w:rsidRPr="00765960" w:rsidRDefault="00A2581E" w:rsidP="00B100BD">
            <w:pPr>
              <w:jc w:val="center"/>
            </w:pPr>
          </w:p>
        </w:tc>
      </w:tr>
      <w:tr w:rsidR="00A2581E" w:rsidRPr="004520CB" w14:paraId="5115125B" w14:textId="77777777" w:rsidTr="00E036F3">
        <w:trPr>
          <w:trHeight w:val="555"/>
        </w:trPr>
        <w:tc>
          <w:tcPr>
            <w:tcW w:w="957" w:type="dxa"/>
            <w:vMerge/>
            <w:shd w:val="clear" w:color="auto" w:fill="auto"/>
          </w:tcPr>
          <w:p w14:paraId="5AAC3F94" w14:textId="77777777" w:rsidR="00A2581E" w:rsidRPr="00017FAC" w:rsidRDefault="00A2581E" w:rsidP="00B10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6" w:type="dxa"/>
            <w:vMerge/>
            <w:shd w:val="clear" w:color="auto" w:fill="auto"/>
            <w:vAlign w:val="center"/>
          </w:tcPr>
          <w:p w14:paraId="1D0FFCE4" w14:textId="77777777" w:rsidR="00A2581E" w:rsidRPr="00017FAC" w:rsidRDefault="00A2581E" w:rsidP="00B100B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09656E6E" w14:textId="77777777" w:rsidR="00A2581E" w:rsidRPr="00017FAC" w:rsidRDefault="00896E28" w:rsidP="00B100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134A1CE6" w14:textId="77777777" w:rsidR="00A2581E" w:rsidRDefault="00896E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1D435A1B" w14:textId="77777777" w:rsidR="00A2581E" w:rsidRPr="00017FAC" w:rsidRDefault="00896E28" w:rsidP="009B6E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Деление на 6</w:t>
            </w:r>
          </w:p>
        </w:tc>
        <w:tc>
          <w:tcPr>
            <w:tcW w:w="1563" w:type="dxa"/>
            <w:shd w:val="clear" w:color="auto" w:fill="auto"/>
          </w:tcPr>
          <w:p w14:paraId="3BE47A47" w14:textId="77777777" w:rsidR="00A2581E" w:rsidRPr="008F6053" w:rsidRDefault="00A2581E" w:rsidP="009B6EE1">
            <w:pPr>
              <w:jc w:val="center"/>
              <w:rPr>
                <w:sz w:val="26"/>
                <w:szCs w:val="26"/>
              </w:rPr>
            </w:pPr>
            <w:r w:rsidRPr="008F6053">
              <w:rPr>
                <w:b/>
                <w:bCs/>
                <w:color w:val="000000"/>
                <w:sz w:val="26"/>
                <w:szCs w:val="26"/>
              </w:rPr>
              <w:t>12.15-12.55</w:t>
            </w:r>
          </w:p>
        </w:tc>
        <w:tc>
          <w:tcPr>
            <w:tcW w:w="1510" w:type="dxa"/>
            <w:shd w:val="clear" w:color="auto" w:fill="auto"/>
          </w:tcPr>
          <w:p w14:paraId="4733BFAC" w14:textId="77777777" w:rsidR="00A2581E" w:rsidRPr="008F6053" w:rsidRDefault="008F6053" w:rsidP="00B100BD">
            <w:pPr>
              <w:jc w:val="center"/>
              <w:rPr>
                <w:b/>
              </w:rPr>
            </w:pPr>
            <w:r w:rsidRPr="008F6053">
              <w:rPr>
                <w:b/>
              </w:rPr>
              <w:t>206</w:t>
            </w:r>
          </w:p>
        </w:tc>
        <w:tc>
          <w:tcPr>
            <w:tcW w:w="1767" w:type="dxa"/>
            <w:shd w:val="clear" w:color="auto" w:fill="auto"/>
          </w:tcPr>
          <w:p w14:paraId="274D0712" w14:textId="77777777" w:rsidR="00A2581E" w:rsidRPr="00765960" w:rsidRDefault="00A2581E" w:rsidP="00B100BD">
            <w:pPr>
              <w:jc w:val="center"/>
            </w:pPr>
          </w:p>
        </w:tc>
      </w:tr>
      <w:tr w:rsidR="00A2581E" w:rsidRPr="004520CB" w14:paraId="684086D6" w14:textId="77777777" w:rsidTr="00E036F3">
        <w:tc>
          <w:tcPr>
            <w:tcW w:w="957" w:type="dxa"/>
            <w:vMerge w:val="restart"/>
            <w:shd w:val="clear" w:color="auto" w:fill="auto"/>
          </w:tcPr>
          <w:p w14:paraId="306E1E94" w14:textId="77777777" w:rsidR="00896E28" w:rsidRDefault="00896E28" w:rsidP="00B100BD">
            <w:pPr>
              <w:tabs>
                <w:tab w:val="left" w:pos="930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14:paraId="0B97CE5D" w14:textId="77777777" w:rsidR="00A2581E" w:rsidRPr="00017FAC" w:rsidRDefault="00A2581E" w:rsidP="00B100BD">
            <w:pPr>
              <w:tabs>
                <w:tab w:val="left" w:pos="93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14:paraId="59D47AE8" w14:textId="77777777" w:rsidR="00A2581E" w:rsidRDefault="00896E28" w:rsidP="009B6E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Дьякова</w:t>
            </w:r>
          </w:p>
          <w:p w14:paraId="477C0E2B" w14:textId="77777777" w:rsidR="00896E28" w:rsidRPr="00CF3036" w:rsidRDefault="00896E28" w:rsidP="009B6E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Людмила Владимировна</w:t>
            </w:r>
          </w:p>
        </w:tc>
        <w:tc>
          <w:tcPr>
            <w:tcW w:w="6691" w:type="dxa"/>
            <w:gridSpan w:val="3"/>
            <w:shd w:val="clear" w:color="auto" w:fill="auto"/>
            <w:vAlign w:val="center"/>
          </w:tcPr>
          <w:p w14:paraId="7D385312" w14:textId="77777777" w:rsidR="00A2581E" w:rsidRPr="00017FAC" w:rsidRDefault="00A2581E" w:rsidP="00B100BD">
            <w:pPr>
              <w:jc w:val="center"/>
              <w:rPr>
                <w:color w:val="000000"/>
                <w:sz w:val="28"/>
                <w:szCs w:val="28"/>
              </w:rPr>
            </w:pPr>
            <w:r w:rsidRPr="00017FAC">
              <w:rPr>
                <w:color w:val="000000"/>
                <w:sz w:val="28"/>
                <w:szCs w:val="28"/>
              </w:rPr>
              <w:t>Методический семинар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4D7D65E" w14:textId="77777777" w:rsidR="00A2581E" w:rsidRPr="008F6053" w:rsidRDefault="00A2581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F6053">
              <w:rPr>
                <w:b/>
                <w:bCs/>
                <w:color w:val="000000"/>
                <w:sz w:val="26"/>
                <w:szCs w:val="26"/>
              </w:rPr>
              <w:t>13.30-13.45</w:t>
            </w:r>
          </w:p>
        </w:tc>
        <w:tc>
          <w:tcPr>
            <w:tcW w:w="1510" w:type="dxa"/>
            <w:shd w:val="clear" w:color="auto" w:fill="auto"/>
          </w:tcPr>
          <w:p w14:paraId="1747C5AB" w14:textId="77777777" w:rsidR="00A2581E" w:rsidRPr="008F6053" w:rsidRDefault="008F6053" w:rsidP="00B100BD">
            <w:pPr>
              <w:jc w:val="center"/>
              <w:rPr>
                <w:b/>
              </w:rPr>
            </w:pPr>
            <w:r w:rsidRPr="008F6053">
              <w:rPr>
                <w:b/>
              </w:rPr>
              <w:t>204</w:t>
            </w:r>
          </w:p>
        </w:tc>
        <w:tc>
          <w:tcPr>
            <w:tcW w:w="1767" w:type="dxa"/>
            <w:shd w:val="clear" w:color="auto" w:fill="auto"/>
          </w:tcPr>
          <w:p w14:paraId="3776EBCA" w14:textId="77777777" w:rsidR="00A2581E" w:rsidRPr="00765960" w:rsidRDefault="00A2581E" w:rsidP="00B100BD">
            <w:pPr>
              <w:jc w:val="center"/>
            </w:pPr>
          </w:p>
        </w:tc>
      </w:tr>
      <w:tr w:rsidR="00A2581E" w:rsidRPr="004520CB" w14:paraId="51BF57EB" w14:textId="77777777" w:rsidTr="00E036F3">
        <w:tc>
          <w:tcPr>
            <w:tcW w:w="957" w:type="dxa"/>
            <w:vMerge/>
            <w:shd w:val="clear" w:color="auto" w:fill="auto"/>
          </w:tcPr>
          <w:p w14:paraId="0E81B382" w14:textId="77777777" w:rsidR="00A2581E" w:rsidRPr="00017FAC" w:rsidRDefault="00A2581E" w:rsidP="00B100BD">
            <w:pPr>
              <w:tabs>
                <w:tab w:val="left" w:pos="93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6" w:type="dxa"/>
            <w:vMerge/>
            <w:shd w:val="clear" w:color="auto" w:fill="auto"/>
            <w:vAlign w:val="center"/>
          </w:tcPr>
          <w:p w14:paraId="20D04E0E" w14:textId="77777777" w:rsidR="00A2581E" w:rsidRPr="00017FAC" w:rsidRDefault="00A2581E" w:rsidP="00B100B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724F4207" w14:textId="77777777" w:rsidR="00A2581E" w:rsidRPr="00017FAC" w:rsidRDefault="00896E28" w:rsidP="009B6E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65A509AA" w14:textId="77777777" w:rsidR="00A2581E" w:rsidRDefault="00896E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0770BA2B" w14:textId="77777777" w:rsidR="00A2581E" w:rsidRPr="00CF3036" w:rsidRDefault="00896E28" w:rsidP="001248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Природно-хозяйственные зоны. Лесостепи, степи.</w:t>
            </w:r>
          </w:p>
        </w:tc>
        <w:tc>
          <w:tcPr>
            <w:tcW w:w="1563" w:type="dxa"/>
            <w:shd w:val="clear" w:color="auto" w:fill="auto"/>
          </w:tcPr>
          <w:p w14:paraId="0AA2BD52" w14:textId="77777777" w:rsidR="00A2581E" w:rsidRPr="008F6053" w:rsidRDefault="00A2581E" w:rsidP="009B6EE1">
            <w:pPr>
              <w:jc w:val="center"/>
              <w:rPr>
                <w:sz w:val="26"/>
                <w:szCs w:val="26"/>
              </w:rPr>
            </w:pPr>
            <w:r w:rsidRPr="008F6053">
              <w:rPr>
                <w:b/>
                <w:bCs/>
                <w:color w:val="000000"/>
                <w:sz w:val="26"/>
                <w:szCs w:val="26"/>
              </w:rPr>
              <w:t>13.50-14.30</w:t>
            </w:r>
          </w:p>
        </w:tc>
        <w:tc>
          <w:tcPr>
            <w:tcW w:w="1510" w:type="dxa"/>
            <w:shd w:val="clear" w:color="auto" w:fill="auto"/>
          </w:tcPr>
          <w:p w14:paraId="2045A106" w14:textId="77777777" w:rsidR="00A2581E" w:rsidRPr="008F6053" w:rsidRDefault="008F6053" w:rsidP="00B100BD">
            <w:pPr>
              <w:jc w:val="center"/>
              <w:rPr>
                <w:b/>
              </w:rPr>
            </w:pPr>
            <w:r w:rsidRPr="008F6053">
              <w:rPr>
                <w:b/>
              </w:rPr>
              <w:t>208</w:t>
            </w:r>
          </w:p>
        </w:tc>
        <w:tc>
          <w:tcPr>
            <w:tcW w:w="1767" w:type="dxa"/>
            <w:shd w:val="clear" w:color="auto" w:fill="auto"/>
          </w:tcPr>
          <w:p w14:paraId="2A3F196E" w14:textId="77777777" w:rsidR="00A2581E" w:rsidRPr="00765960" w:rsidRDefault="00A2581E" w:rsidP="00B100BD">
            <w:pPr>
              <w:jc w:val="center"/>
            </w:pPr>
          </w:p>
        </w:tc>
      </w:tr>
      <w:tr w:rsidR="00896E28" w:rsidRPr="004520CB" w14:paraId="377754DD" w14:textId="77777777" w:rsidTr="00E036F3">
        <w:tc>
          <w:tcPr>
            <w:tcW w:w="957" w:type="dxa"/>
            <w:vMerge w:val="restart"/>
            <w:shd w:val="clear" w:color="auto" w:fill="auto"/>
          </w:tcPr>
          <w:p w14:paraId="349CACBC" w14:textId="77777777" w:rsidR="00896E28" w:rsidRDefault="00896E28" w:rsidP="00B100BD">
            <w:pPr>
              <w:tabs>
                <w:tab w:val="left" w:pos="930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14:paraId="799B8461" w14:textId="77777777" w:rsidR="00896E28" w:rsidRPr="00017FAC" w:rsidRDefault="00896E28" w:rsidP="00B100BD">
            <w:pPr>
              <w:tabs>
                <w:tab w:val="left" w:pos="93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14:paraId="5E328681" w14:textId="77777777" w:rsidR="00896E28" w:rsidRDefault="00896E28" w:rsidP="00B100B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Рызыванова</w:t>
            </w:r>
            <w:proofErr w:type="spellEnd"/>
          </w:p>
          <w:p w14:paraId="535EFA13" w14:textId="77777777" w:rsidR="00896E28" w:rsidRPr="00017FAC" w:rsidRDefault="00896E28" w:rsidP="00B100B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Лиля </w:t>
            </w:r>
            <w:proofErr w:type="spellStart"/>
            <w:r>
              <w:rPr>
                <w:color w:val="000000"/>
                <w:sz w:val="28"/>
                <w:szCs w:val="28"/>
              </w:rPr>
              <w:t>Абзалтеновна</w:t>
            </w:r>
            <w:proofErr w:type="spellEnd"/>
          </w:p>
        </w:tc>
        <w:tc>
          <w:tcPr>
            <w:tcW w:w="6691" w:type="dxa"/>
            <w:gridSpan w:val="3"/>
            <w:shd w:val="clear" w:color="auto" w:fill="auto"/>
            <w:vAlign w:val="center"/>
          </w:tcPr>
          <w:p w14:paraId="7DAC845D" w14:textId="77777777" w:rsidR="00896E28" w:rsidRPr="00CF3036" w:rsidRDefault="00896E28" w:rsidP="0012481F">
            <w:pPr>
              <w:jc w:val="center"/>
              <w:rPr>
                <w:color w:val="000000"/>
                <w:sz w:val="28"/>
                <w:szCs w:val="28"/>
              </w:rPr>
            </w:pPr>
            <w:r w:rsidRPr="00017FAC">
              <w:rPr>
                <w:color w:val="000000"/>
                <w:sz w:val="28"/>
                <w:szCs w:val="28"/>
              </w:rPr>
              <w:t>Методический семинар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E5EDF57" w14:textId="77777777" w:rsidR="00896E28" w:rsidRPr="008F6053" w:rsidRDefault="00896E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F6053">
              <w:rPr>
                <w:b/>
                <w:bCs/>
                <w:color w:val="000000"/>
                <w:sz w:val="26"/>
                <w:szCs w:val="26"/>
              </w:rPr>
              <w:t>14.35-14.50</w:t>
            </w:r>
          </w:p>
        </w:tc>
        <w:tc>
          <w:tcPr>
            <w:tcW w:w="1510" w:type="dxa"/>
            <w:shd w:val="clear" w:color="auto" w:fill="auto"/>
          </w:tcPr>
          <w:p w14:paraId="78AAFAAC" w14:textId="77777777" w:rsidR="00896E28" w:rsidRPr="008F6053" w:rsidRDefault="008F6053" w:rsidP="00B100BD">
            <w:pPr>
              <w:jc w:val="center"/>
              <w:rPr>
                <w:b/>
              </w:rPr>
            </w:pPr>
            <w:r w:rsidRPr="008F6053">
              <w:rPr>
                <w:b/>
              </w:rPr>
              <w:t>204</w:t>
            </w:r>
          </w:p>
        </w:tc>
        <w:tc>
          <w:tcPr>
            <w:tcW w:w="1767" w:type="dxa"/>
            <w:shd w:val="clear" w:color="auto" w:fill="auto"/>
          </w:tcPr>
          <w:p w14:paraId="525F922B" w14:textId="77777777" w:rsidR="00896E28" w:rsidRPr="00765960" w:rsidRDefault="00896E28" w:rsidP="00B100BD">
            <w:pPr>
              <w:jc w:val="center"/>
            </w:pPr>
          </w:p>
        </w:tc>
      </w:tr>
      <w:tr w:rsidR="00896E28" w:rsidRPr="004520CB" w14:paraId="04E97BA6" w14:textId="77777777" w:rsidTr="00E036F3">
        <w:tc>
          <w:tcPr>
            <w:tcW w:w="957" w:type="dxa"/>
            <w:vMerge/>
            <w:shd w:val="clear" w:color="auto" w:fill="auto"/>
          </w:tcPr>
          <w:p w14:paraId="77FF6292" w14:textId="77777777" w:rsidR="00896E28" w:rsidRPr="00017FAC" w:rsidRDefault="00896E28" w:rsidP="00B100BD">
            <w:pPr>
              <w:tabs>
                <w:tab w:val="left" w:pos="93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6" w:type="dxa"/>
            <w:vMerge/>
            <w:shd w:val="clear" w:color="auto" w:fill="auto"/>
            <w:vAlign w:val="center"/>
          </w:tcPr>
          <w:p w14:paraId="1B757566" w14:textId="77777777" w:rsidR="00896E28" w:rsidRPr="00017FAC" w:rsidRDefault="00896E28" w:rsidP="00B100B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0425955D" w14:textId="77777777" w:rsidR="00896E28" w:rsidRPr="00017FAC" w:rsidRDefault="00896E28" w:rsidP="009B6E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Музыка 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30DFB2F4" w14:textId="77777777" w:rsidR="00896E28" w:rsidRDefault="00896E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10E10DE4" w14:textId="77777777" w:rsidR="00896E28" w:rsidRPr="00CF3036" w:rsidRDefault="00896E28" w:rsidP="001248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Композитор, исполнитель, слушатель</w:t>
            </w:r>
          </w:p>
        </w:tc>
        <w:tc>
          <w:tcPr>
            <w:tcW w:w="1563" w:type="dxa"/>
            <w:shd w:val="clear" w:color="auto" w:fill="auto"/>
          </w:tcPr>
          <w:p w14:paraId="24DE8FBD" w14:textId="77777777" w:rsidR="00896E28" w:rsidRPr="008F6053" w:rsidRDefault="00896E28" w:rsidP="009B6EE1">
            <w:pPr>
              <w:jc w:val="center"/>
              <w:rPr>
                <w:sz w:val="26"/>
                <w:szCs w:val="26"/>
              </w:rPr>
            </w:pPr>
            <w:r w:rsidRPr="008F6053">
              <w:rPr>
                <w:b/>
                <w:bCs/>
                <w:color w:val="000000"/>
                <w:sz w:val="26"/>
                <w:szCs w:val="26"/>
              </w:rPr>
              <w:t>14.55-15.35</w:t>
            </w:r>
          </w:p>
        </w:tc>
        <w:tc>
          <w:tcPr>
            <w:tcW w:w="1510" w:type="dxa"/>
            <w:shd w:val="clear" w:color="auto" w:fill="auto"/>
          </w:tcPr>
          <w:p w14:paraId="093D0A13" w14:textId="77777777" w:rsidR="00896E28" w:rsidRPr="008F6053" w:rsidRDefault="008F6053" w:rsidP="00B100BD">
            <w:pPr>
              <w:jc w:val="center"/>
              <w:rPr>
                <w:b/>
              </w:rPr>
            </w:pPr>
            <w:r w:rsidRPr="008F6053">
              <w:rPr>
                <w:b/>
              </w:rPr>
              <w:t>206</w:t>
            </w:r>
          </w:p>
        </w:tc>
        <w:tc>
          <w:tcPr>
            <w:tcW w:w="1767" w:type="dxa"/>
            <w:shd w:val="clear" w:color="auto" w:fill="auto"/>
          </w:tcPr>
          <w:p w14:paraId="05B8282A" w14:textId="77777777" w:rsidR="00896E28" w:rsidRPr="00765960" w:rsidRDefault="00896E28" w:rsidP="00B100BD">
            <w:pPr>
              <w:jc w:val="center"/>
            </w:pPr>
          </w:p>
        </w:tc>
      </w:tr>
      <w:tr w:rsidR="00896E28" w:rsidRPr="004520CB" w14:paraId="3426881D" w14:textId="77777777" w:rsidTr="00E036F3">
        <w:tc>
          <w:tcPr>
            <w:tcW w:w="957" w:type="dxa"/>
            <w:vMerge w:val="restart"/>
            <w:shd w:val="clear" w:color="auto" w:fill="auto"/>
          </w:tcPr>
          <w:p w14:paraId="0C393F1D" w14:textId="77777777" w:rsidR="00896E28" w:rsidRDefault="00896E28" w:rsidP="00B100BD">
            <w:pPr>
              <w:tabs>
                <w:tab w:val="left" w:pos="930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14:paraId="0B36EAAB" w14:textId="77777777" w:rsidR="00896E28" w:rsidRPr="00017FAC" w:rsidRDefault="00896E28" w:rsidP="00B100BD">
            <w:pPr>
              <w:tabs>
                <w:tab w:val="left" w:pos="93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14:paraId="54D55F43" w14:textId="77777777" w:rsidR="00896E28" w:rsidRDefault="00896E28" w:rsidP="00B100B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Хуснутдинов</w:t>
            </w:r>
            <w:proofErr w:type="spellEnd"/>
          </w:p>
          <w:p w14:paraId="18B46F93" w14:textId="77777777" w:rsidR="00896E28" w:rsidRPr="00017FAC" w:rsidRDefault="00896E28" w:rsidP="00B100B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Руслан </w:t>
            </w:r>
            <w:proofErr w:type="spellStart"/>
            <w:r>
              <w:rPr>
                <w:color w:val="000000"/>
                <w:sz w:val="28"/>
                <w:szCs w:val="28"/>
              </w:rPr>
              <w:t>Нагимович</w:t>
            </w:r>
            <w:proofErr w:type="spellEnd"/>
          </w:p>
        </w:tc>
        <w:tc>
          <w:tcPr>
            <w:tcW w:w="6691" w:type="dxa"/>
            <w:gridSpan w:val="3"/>
            <w:shd w:val="clear" w:color="auto" w:fill="auto"/>
            <w:vAlign w:val="center"/>
          </w:tcPr>
          <w:p w14:paraId="5D2912E6" w14:textId="77777777" w:rsidR="00896E28" w:rsidRPr="00CF3036" w:rsidRDefault="00896E28" w:rsidP="0012481F">
            <w:pPr>
              <w:jc w:val="center"/>
              <w:rPr>
                <w:color w:val="000000"/>
                <w:sz w:val="28"/>
                <w:szCs w:val="28"/>
              </w:rPr>
            </w:pPr>
            <w:r w:rsidRPr="00017FAC">
              <w:rPr>
                <w:color w:val="000000"/>
                <w:sz w:val="28"/>
                <w:szCs w:val="28"/>
              </w:rPr>
              <w:t>Методический семинар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BC6D9C0" w14:textId="77777777" w:rsidR="00896E28" w:rsidRPr="008F6053" w:rsidRDefault="00896E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F6053">
              <w:rPr>
                <w:b/>
                <w:bCs/>
                <w:color w:val="000000"/>
                <w:sz w:val="26"/>
                <w:szCs w:val="26"/>
              </w:rPr>
              <w:t>15.50-16.05</w:t>
            </w:r>
          </w:p>
        </w:tc>
        <w:tc>
          <w:tcPr>
            <w:tcW w:w="1510" w:type="dxa"/>
            <w:shd w:val="clear" w:color="auto" w:fill="auto"/>
          </w:tcPr>
          <w:p w14:paraId="669C4635" w14:textId="77777777" w:rsidR="00896E28" w:rsidRPr="008F6053" w:rsidRDefault="008F6053" w:rsidP="00B100BD">
            <w:pPr>
              <w:jc w:val="center"/>
              <w:rPr>
                <w:b/>
              </w:rPr>
            </w:pPr>
            <w:r w:rsidRPr="008F6053">
              <w:rPr>
                <w:b/>
              </w:rPr>
              <w:t>204</w:t>
            </w:r>
          </w:p>
        </w:tc>
        <w:tc>
          <w:tcPr>
            <w:tcW w:w="1767" w:type="dxa"/>
            <w:shd w:val="clear" w:color="auto" w:fill="auto"/>
          </w:tcPr>
          <w:p w14:paraId="143E4695" w14:textId="77777777" w:rsidR="00896E28" w:rsidRPr="00765960" w:rsidRDefault="00896E28" w:rsidP="00B100BD">
            <w:pPr>
              <w:jc w:val="center"/>
            </w:pPr>
          </w:p>
        </w:tc>
      </w:tr>
      <w:tr w:rsidR="00896E28" w:rsidRPr="004520CB" w14:paraId="58B512C9" w14:textId="77777777" w:rsidTr="00E036F3">
        <w:tc>
          <w:tcPr>
            <w:tcW w:w="957" w:type="dxa"/>
            <w:vMerge/>
            <w:shd w:val="clear" w:color="auto" w:fill="auto"/>
          </w:tcPr>
          <w:p w14:paraId="45408D09" w14:textId="77777777" w:rsidR="00896E28" w:rsidRPr="00017FAC" w:rsidRDefault="00896E28" w:rsidP="00B100BD">
            <w:pPr>
              <w:tabs>
                <w:tab w:val="left" w:pos="93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6" w:type="dxa"/>
            <w:vMerge/>
            <w:shd w:val="clear" w:color="auto" w:fill="auto"/>
            <w:vAlign w:val="center"/>
          </w:tcPr>
          <w:p w14:paraId="586F7D91" w14:textId="77777777" w:rsidR="00896E28" w:rsidRPr="00017FAC" w:rsidRDefault="00896E28" w:rsidP="00B100B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483101B6" w14:textId="77777777" w:rsidR="00896E28" w:rsidRPr="00017FAC" w:rsidRDefault="00896E28" w:rsidP="009B6E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1B1B7B63" w14:textId="77777777" w:rsidR="00896E28" w:rsidRDefault="00896E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08593765" w14:textId="77777777" w:rsidR="00896E28" w:rsidRPr="00CF3036" w:rsidRDefault="00896E28" w:rsidP="001248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Электрический ток</w:t>
            </w:r>
          </w:p>
        </w:tc>
        <w:tc>
          <w:tcPr>
            <w:tcW w:w="1563" w:type="dxa"/>
            <w:shd w:val="clear" w:color="auto" w:fill="auto"/>
          </w:tcPr>
          <w:p w14:paraId="61AEDA88" w14:textId="77777777" w:rsidR="00896E28" w:rsidRPr="008F6053" w:rsidRDefault="00896E28" w:rsidP="009B6EE1">
            <w:pPr>
              <w:jc w:val="center"/>
              <w:rPr>
                <w:sz w:val="26"/>
                <w:szCs w:val="26"/>
              </w:rPr>
            </w:pPr>
            <w:r w:rsidRPr="008F6053">
              <w:rPr>
                <w:b/>
                <w:bCs/>
                <w:color w:val="000000"/>
                <w:sz w:val="26"/>
                <w:szCs w:val="26"/>
              </w:rPr>
              <w:t>16.10-16.50</w:t>
            </w:r>
          </w:p>
        </w:tc>
        <w:tc>
          <w:tcPr>
            <w:tcW w:w="1510" w:type="dxa"/>
            <w:shd w:val="clear" w:color="auto" w:fill="auto"/>
          </w:tcPr>
          <w:p w14:paraId="0C028021" w14:textId="77777777" w:rsidR="00896E28" w:rsidRPr="008F6053" w:rsidRDefault="008F6053" w:rsidP="00B100BD">
            <w:pPr>
              <w:jc w:val="center"/>
              <w:rPr>
                <w:b/>
              </w:rPr>
            </w:pPr>
            <w:r w:rsidRPr="008F6053">
              <w:rPr>
                <w:b/>
              </w:rPr>
              <w:t>208</w:t>
            </w:r>
          </w:p>
        </w:tc>
        <w:tc>
          <w:tcPr>
            <w:tcW w:w="1767" w:type="dxa"/>
            <w:shd w:val="clear" w:color="auto" w:fill="auto"/>
          </w:tcPr>
          <w:p w14:paraId="56FA3AF8" w14:textId="77777777" w:rsidR="00896E28" w:rsidRPr="00765960" w:rsidRDefault="00896E28" w:rsidP="00B100BD">
            <w:pPr>
              <w:jc w:val="center"/>
            </w:pPr>
          </w:p>
        </w:tc>
      </w:tr>
      <w:tr w:rsidR="00896E28" w:rsidRPr="004520CB" w14:paraId="3D05667C" w14:textId="77777777" w:rsidTr="00E036F3">
        <w:tc>
          <w:tcPr>
            <w:tcW w:w="957" w:type="dxa"/>
            <w:vMerge w:val="restart"/>
            <w:shd w:val="clear" w:color="auto" w:fill="auto"/>
          </w:tcPr>
          <w:p w14:paraId="359E88EE" w14:textId="77777777" w:rsidR="00896E28" w:rsidRDefault="00896E28" w:rsidP="00B100BD">
            <w:pPr>
              <w:tabs>
                <w:tab w:val="left" w:pos="930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14:paraId="1DF7D91F" w14:textId="77777777" w:rsidR="00896E28" w:rsidRPr="00017FAC" w:rsidRDefault="00896E28" w:rsidP="00B100BD">
            <w:pPr>
              <w:tabs>
                <w:tab w:val="left" w:pos="93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14:paraId="485138C0" w14:textId="77777777" w:rsidR="00896E28" w:rsidRDefault="00896E28" w:rsidP="00B100B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Измайлова </w:t>
            </w:r>
          </w:p>
          <w:p w14:paraId="6EFB0A52" w14:textId="77777777" w:rsidR="00896E28" w:rsidRPr="00017FAC" w:rsidRDefault="00896E28" w:rsidP="00B100B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Алёна Владимировна</w:t>
            </w:r>
          </w:p>
        </w:tc>
        <w:tc>
          <w:tcPr>
            <w:tcW w:w="6691" w:type="dxa"/>
            <w:gridSpan w:val="3"/>
            <w:shd w:val="clear" w:color="auto" w:fill="auto"/>
            <w:vAlign w:val="center"/>
          </w:tcPr>
          <w:p w14:paraId="2FC7CD32" w14:textId="77777777" w:rsidR="00896E28" w:rsidRPr="00CF3036" w:rsidRDefault="00896E28" w:rsidP="0012481F">
            <w:pPr>
              <w:jc w:val="center"/>
              <w:rPr>
                <w:color w:val="000000"/>
                <w:sz w:val="28"/>
                <w:szCs w:val="28"/>
              </w:rPr>
            </w:pPr>
            <w:r w:rsidRPr="00017FAC">
              <w:rPr>
                <w:color w:val="000000"/>
                <w:sz w:val="28"/>
                <w:szCs w:val="28"/>
              </w:rPr>
              <w:t>Методический семинар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F17D61A" w14:textId="77777777" w:rsidR="00896E28" w:rsidRPr="008F6053" w:rsidRDefault="00896E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F6053">
              <w:rPr>
                <w:b/>
                <w:bCs/>
                <w:color w:val="000000"/>
                <w:sz w:val="26"/>
                <w:szCs w:val="26"/>
              </w:rPr>
              <w:t>16.55-17.10</w:t>
            </w:r>
          </w:p>
        </w:tc>
        <w:tc>
          <w:tcPr>
            <w:tcW w:w="1510" w:type="dxa"/>
            <w:shd w:val="clear" w:color="auto" w:fill="auto"/>
          </w:tcPr>
          <w:p w14:paraId="707D5C3D" w14:textId="77777777" w:rsidR="00896E28" w:rsidRPr="008F6053" w:rsidRDefault="008F6053" w:rsidP="00B100BD">
            <w:pPr>
              <w:jc w:val="center"/>
              <w:rPr>
                <w:b/>
              </w:rPr>
            </w:pPr>
            <w:r w:rsidRPr="008F6053">
              <w:rPr>
                <w:b/>
              </w:rPr>
              <w:t>204</w:t>
            </w:r>
          </w:p>
        </w:tc>
        <w:tc>
          <w:tcPr>
            <w:tcW w:w="1767" w:type="dxa"/>
            <w:shd w:val="clear" w:color="auto" w:fill="auto"/>
          </w:tcPr>
          <w:p w14:paraId="1448843A" w14:textId="77777777" w:rsidR="00896E28" w:rsidRPr="00765960" w:rsidRDefault="00896E28" w:rsidP="00B100BD">
            <w:pPr>
              <w:jc w:val="center"/>
            </w:pPr>
          </w:p>
        </w:tc>
      </w:tr>
      <w:tr w:rsidR="00896E28" w:rsidRPr="004520CB" w14:paraId="170A0135" w14:textId="77777777" w:rsidTr="00E036F3">
        <w:tc>
          <w:tcPr>
            <w:tcW w:w="957" w:type="dxa"/>
            <w:vMerge/>
            <w:shd w:val="clear" w:color="auto" w:fill="auto"/>
          </w:tcPr>
          <w:p w14:paraId="13396C7B" w14:textId="77777777" w:rsidR="00896E28" w:rsidRPr="00017FAC" w:rsidRDefault="00896E28" w:rsidP="00B100BD">
            <w:pPr>
              <w:tabs>
                <w:tab w:val="left" w:pos="93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6" w:type="dxa"/>
            <w:vMerge/>
            <w:shd w:val="clear" w:color="auto" w:fill="auto"/>
            <w:vAlign w:val="center"/>
          </w:tcPr>
          <w:p w14:paraId="1D035E76" w14:textId="77777777" w:rsidR="00896E28" w:rsidRPr="00017FAC" w:rsidRDefault="00896E28" w:rsidP="00B100B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254B9C0D" w14:textId="77777777" w:rsidR="00896E28" w:rsidRPr="00017FAC" w:rsidRDefault="00896E28" w:rsidP="009B6E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60AE67A0" w14:textId="77777777" w:rsidR="00896E28" w:rsidRDefault="00896E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1DCA5B37" w14:textId="77777777" w:rsidR="00896E28" w:rsidRPr="00CF3036" w:rsidRDefault="00896E28" w:rsidP="001248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задач</w:t>
            </w:r>
          </w:p>
        </w:tc>
        <w:tc>
          <w:tcPr>
            <w:tcW w:w="1563" w:type="dxa"/>
            <w:shd w:val="clear" w:color="auto" w:fill="auto"/>
          </w:tcPr>
          <w:p w14:paraId="771A0AA5" w14:textId="77777777" w:rsidR="00896E28" w:rsidRPr="008F6053" w:rsidRDefault="00896E28" w:rsidP="00896E28">
            <w:pPr>
              <w:jc w:val="center"/>
              <w:rPr>
                <w:sz w:val="26"/>
                <w:szCs w:val="26"/>
              </w:rPr>
            </w:pPr>
            <w:r w:rsidRPr="008F6053">
              <w:rPr>
                <w:b/>
                <w:bCs/>
                <w:color w:val="000000"/>
                <w:sz w:val="26"/>
                <w:szCs w:val="26"/>
              </w:rPr>
              <w:t>17.15-17.55</w:t>
            </w:r>
          </w:p>
        </w:tc>
        <w:tc>
          <w:tcPr>
            <w:tcW w:w="1510" w:type="dxa"/>
            <w:shd w:val="clear" w:color="auto" w:fill="auto"/>
          </w:tcPr>
          <w:p w14:paraId="3D174897" w14:textId="77777777" w:rsidR="00896E28" w:rsidRPr="008F6053" w:rsidRDefault="008F6053" w:rsidP="00B100BD">
            <w:pPr>
              <w:jc w:val="center"/>
              <w:rPr>
                <w:b/>
              </w:rPr>
            </w:pPr>
            <w:r w:rsidRPr="008F6053">
              <w:rPr>
                <w:b/>
              </w:rPr>
              <w:t>206</w:t>
            </w:r>
          </w:p>
        </w:tc>
        <w:tc>
          <w:tcPr>
            <w:tcW w:w="1767" w:type="dxa"/>
            <w:shd w:val="clear" w:color="auto" w:fill="auto"/>
          </w:tcPr>
          <w:p w14:paraId="41488B04" w14:textId="77777777" w:rsidR="00896E28" w:rsidRPr="00765960" w:rsidRDefault="00896E28" w:rsidP="00B100BD">
            <w:pPr>
              <w:jc w:val="center"/>
            </w:pPr>
          </w:p>
        </w:tc>
      </w:tr>
    </w:tbl>
    <w:p w14:paraId="412EA55F" w14:textId="77777777" w:rsidR="00896E28" w:rsidRDefault="00896E28" w:rsidP="007D00AF">
      <w:pPr>
        <w:spacing w:line="360" w:lineRule="auto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</w:p>
    <w:p w14:paraId="358AF811" w14:textId="77777777" w:rsidR="00896E28" w:rsidRPr="007F45DA" w:rsidRDefault="00896E28" w:rsidP="00896E28">
      <w:pPr>
        <w:rPr>
          <w:b/>
          <w:sz w:val="36"/>
          <w:szCs w:val="36"/>
        </w:rPr>
      </w:pPr>
      <w:r>
        <w:rPr>
          <w:b/>
          <w:i/>
          <w:noProof/>
          <w:sz w:val="44"/>
          <w:szCs w:val="44"/>
        </w:rPr>
        <w:lastRenderedPageBreak/>
        <w:drawing>
          <wp:inline distT="0" distB="0" distL="0" distR="0" wp14:anchorId="6EA5213E" wp14:editId="4FF928A1">
            <wp:extent cx="1503485" cy="1150064"/>
            <wp:effectExtent l="0" t="0" r="0" b="0"/>
            <wp:docPr id="2" name="Рисунок 2" descr="pelik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lik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578" cy="115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</w:t>
      </w:r>
      <w:r w:rsidRPr="007F45DA">
        <w:rPr>
          <w:b/>
          <w:sz w:val="36"/>
          <w:szCs w:val="36"/>
        </w:rPr>
        <w:t xml:space="preserve">Расписание уроков   </w:t>
      </w:r>
      <w:r>
        <w:rPr>
          <w:b/>
          <w:sz w:val="36"/>
          <w:szCs w:val="36"/>
        </w:rPr>
        <w:t xml:space="preserve">на 2 </w:t>
      </w:r>
      <w:r w:rsidR="008F6053">
        <w:rPr>
          <w:b/>
          <w:sz w:val="36"/>
          <w:szCs w:val="36"/>
        </w:rPr>
        <w:t>февраля</w:t>
      </w:r>
      <w:r>
        <w:rPr>
          <w:b/>
          <w:sz w:val="36"/>
          <w:szCs w:val="36"/>
        </w:rPr>
        <w:t xml:space="preserve"> 2023г.</w:t>
      </w:r>
    </w:p>
    <w:p w14:paraId="2F5B73C0" w14:textId="77777777" w:rsidR="00896E28" w:rsidRPr="00017FAC" w:rsidRDefault="00896E28" w:rsidP="00896E28">
      <w:pPr>
        <w:rPr>
          <w:sz w:val="28"/>
          <w:szCs w:val="28"/>
        </w:rPr>
      </w:pPr>
    </w:p>
    <w:tbl>
      <w:tblPr>
        <w:tblW w:w="15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2946"/>
        <w:gridCol w:w="2017"/>
        <w:gridCol w:w="1124"/>
        <w:gridCol w:w="3550"/>
        <w:gridCol w:w="1563"/>
        <w:gridCol w:w="1510"/>
        <w:gridCol w:w="1767"/>
      </w:tblGrid>
      <w:tr w:rsidR="00896E28" w:rsidRPr="00017FAC" w14:paraId="43F66E66" w14:textId="77777777" w:rsidTr="00D45EDB">
        <w:tc>
          <w:tcPr>
            <w:tcW w:w="957" w:type="dxa"/>
            <w:shd w:val="clear" w:color="auto" w:fill="auto"/>
          </w:tcPr>
          <w:p w14:paraId="627462D7" w14:textId="77777777" w:rsidR="00896E28" w:rsidRPr="00017FAC" w:rsidRDefault="00896E28" w:rsidP="00D45EDB">
            <w:pPr>
              <w:jc w:val="center"/>
              <w:rPr>
                <w:b/>
                <w:sz w:val="28"/>
                <w:szCs w:val="28"/>
              </w:rPr>
            </w:pPr>
            <w:r w:rsidRPr="00017FAC">
              <w:rPr>
                <w:b/>
                <w:sz w:val="28"/>
                <w:szCs w:val="28"/>
              </w:rPr>
              <w:t>№</w:t>
            </w:r>
          </w:p>
          <w:p w14:paraId="2600C6FF" w14:textId="77777777" w:rsidR="00896E28" w:rsidRPr="00017FAC" w:rsidRDefault="00896E28" w:rsidP="00D45EDB">
            <w:pPr>
              <w:jc w:val="center"/>
              <w:rPr>
                <w:b/>
                <w:sz w:val="28"/>
                <w:szCs w:val="28"/>
              </w:rPr>
            </w:pPr>
            <w:r w:rsidRPr="00017FAC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2946" w:type="dxa"/>
            <w:shd w:val="clear" w:color="auto" w:fill="auto"/>
          </w:tcPr>
          <w:p w14:paraId="06DEE5E7" w14:textId="77777777" w:rsidR="00896E28" w:rsidRPr="00017FAC" w:rsidRDefault="00896E28" w:rsidP="00D45EDB">
            <w:pPr>
              <w:jc w:val="center"/>
              <w:rPr>
                <w:b/>
                <w:sz w:val="28"/>
                <w:szCs w:val="28"/>
              </w:rPr>
            </w:pPr>
            <w:r w:rsidRPr="00017FAC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017" w:type="dxa"/>
            <w:shd w:val="clear" w:color="auto" w:fill="auto"/>
          </w:tcPr>
          <w:p w14:paraId="30268A6A" w14:textId="77777777" w:rsidR="00896E28" w:rsidRPr="00017FAC" w:rsidRDefault="00896E28" w:rsidP="00D45EDB">
            <w:pPr>
              <w:jc w:val="center"/>
              <w:rPr>
                <w:b/>
                <w:sz w:val="28"/>
                <w:szCs w:val="28"/>
              </w:rPr>
            </w:pPr>
            <w:r w:rsidRPr="00017FAC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124" w:type="dxa"/>
            <w:shd w:val="clear" w:color="auto" w:fill="auto"/>
          </w:tcPr>
          <w:p w14:paraId="5198C086" w14:textId="77777777" w:rsidR="00896E28" w:rsidRPr="00017FAC" w:rsidRDefault="00896E28" w:rsidP="00D45EDB">
            <w:pPr>
              <w:jc w:val="center"/>
              <w:rPr>
                <w:b/>
                <w:sz w:val="28"/>
                <w:szCs w:val="28"/>
              </w:rPr>
            </w:pPr>
            <w:r w:rsidRPr="00017FAC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550" w:type="dxa"/>
            <w:shd w:val="clear" w:color="auto" w:fill="auto"/>
          </w:tcPr>
          <w:p w14:paraId="6C1EC179" w14:textId="77777777" w:rsidR="00896E28" w:rsidRPr="00017FAC" w:rsidRDefault="00896E28" w:rsidP="00D45EDB">
            <w:pPr>
              <w:jc w:val="center"/>
              <w:rPr>
                <w:b/>
                <w:sz w:val="28"/>
                <w:szCs w:val="28"/>
              </w:rPr>
            </w:pPr>
            <w:r w:rsidRPr="00017FAC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563" w:type="dxa"/>
            <w:shd w:val="clear" w:color="auto" w:fill="auto"/>
          </w:tcPr>
          <w:p w14:paraId="72F13544" w14:textId="77777777" w:rsidR="00896E28" w:rsidRPr="00017FAC" w:rsidRDefault="00896E28" w:rsidP="00D45EDB">
            <w:pPr>
              <w:jc w:val="center"/>
              <w:rPr>
                <w:b/>
                <w:sz w:val="28"/>
                <w:szCs w:val="28"/>
              </w:rPr>
            </w:pPr>
            <w:r w:rsidRPr="00017FAC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510" w:type="dxa"/>
            <w:shd w:val="clear" w:color="auto" w:fill="auto"/>
          </w:tcPr>
          <w:p w14:paraId="2A956AB7" w14:textId="77777777" w:rsidR="00896E28" w:rsidRPr="00BE2C0D" w:rsidRDefault="00896E28" w:rsidP="00D45EDB">
            <w:pPr>
              <w:jc w:val="center"/>
              <w:rPr>
                <w:b/>
                <w:sz w:val="28"/>
                <w:szCs w:val="28"/>
              </w:rPr>
            </w:pPr>
            <w:r w:rsidRPr="00BE2C0D">
              <w:rPr>
                <w:b/>
                <w:sz w:val="28"/>
                <w:szCs w:val="28"/>
              </w:rPr>
              <w:t>Кабинет</w:t>
            </w:r>
          </w:p>
        </w:tc>
        <w:tc>
          <w:tcPr>
            <w:tcW w:w="1767" w:type="dxa"/>
            <w:shd w:val="clear" w:color="auto" w:fill="auto"/>
          </w:tcPr>
          <w:p w14:paraId="412BAF72" w14:textId="77777777" w:rsidR="00896E28" w:rsidRPr="00017FAC" w:rsidRDefault="00896E28" w:rsidP="00D45EDB">
            <w:pPr>
              <w:jc w:val="center"/>
              <w:rPr>
                <w:b/>
                <w:sz w:val="28"/>
                <w:szCs w:val="28"/>
              </w:rPr>
            </w:pPr>
            <w:r w:rsidRPr="00017FAC">
              <w:rPr>
                <w:b/>
                <w:sz w:val="28"/>
                <w:szCs w:val="28"/>
              </w:rPr>
              <w:t>Трансляция</w:t>
            </w:r>
          </w:p>
        </w:tc>
      </w:tr>
      <w:tr w:rsidR="00896E28" w:rsidRPr="004520CB" w14:paraId="7C29B6C2" w14:textId="77777777" w:rsidTr="00D45EDB">
        <w:tc>
          <w:tcPr>
            <w:tcW w:w="957" w:type="dxa"/>
            <w:vMerge w:val="restart"/>
            <w:shd w:val="clear" w:color="auto" w:fill="auto"/>
          </w:tcPr>
          <w:p w14:paraId="5FF60B8E" w14:textId="77777777" w:rsidR="00896E28" w:rsidRPr="00017FAC" w:rsidRDefault="00896E28" w:rsidP="00D45EDB">
            <w:pPr>
              <w:jc w:val="center"/>
              <w:rPr>
                <w:sz w:val="28"/>
                <w:szCs w:val="28"/>
              </w:rPr>
            </w:pPr>
          </w:p>
          <w:p w14:paraId="7D2631E1" w14:textId="77777777" w:rsidR="00896E28" w:rsidRPr="00017FAC" w:rsidRDefault="00896E28" w:rsidP="00D45EDB">
            <w:pPr>
              <w:jc w:val="center"/>
              <w:rPr>
                <w:sz w:val="28"/>
                <w:szCs w:val="28"/>
              </w:rPr>
            </w:pPr>
            <w:r w:rsidRPr="00017FAC">
              <w:rPr>
                <w:sz w:val="28"/>
                <w:szCs w:val="28"/>
              </w:rPr>
              <w:t>1.</w:t>
            </w:r>
          </w:p>
          <w:p w14:paraId="3D548923" w14:textId="77777777" w:rsidR="00896E28" w:rsidRPr="00017FAC" w:rsidRDefault="00896E28" w:rsidP="00D45E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14:paraId="6F1DDC0E" w14:textId="77777777" w:rsidR="00896E28" w:rsidRDefault="00896E28" w:rsidP="00D45E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5B60F0">
              <w:rPr>
                <w:color w:val="000000"/>
                <w:sz w:val="28"/>
                <w:szCs w:val="28"/>
              </w:rPr>
              <w:t>Лещева</w:t>
            </w:r>
          </w:p>
          <w:p w14:paraId="678FE4D8" w14:textId="77777777" w:rsidR="005B60F0" w:rsidRPr="006627E4" w:rsidRDefault="005B60F0" w:rsidP="00D45E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 Александровна</w:t>
            </w:r>
          </w:p>
        </w:tc>
        <w:tc>
          <w:tcPr>
            <w:tcW w:w="6691" w:type="dxa"/>
            <w:gridSpan w:val="3"/>
            <w:shd w:val="clear" w:color="auto" w:fill="auto"/>
            <w:vAlign w:val="center"/>
          </w:tcPr>
          <w:p w14:paraId="164B11B5" w14:textId="77777777" w:rsidR="00896E28" w:rsidRPr="00017FAC" w:rsidRDefault="00896E28" w:rsidP="00D45EDB">
            <w:pPr>
              <w:jc w:val="center"/>
              <w:rPr>
                <w:color w:val="000000"/>
                <w:sz w:val="28"/>
                <w:szCs w:val="28"/>
              </w:rPr>
            </w:pPr>
            <w:r w:rsidRPr="00017FAC">
              <w:rPr>
                <w:color w:val="000000"/>
                <w:sz w:val="28"/>
                <w:szCs w:val="28"/>
              </w:rPr>
              <w:t>Методический семинар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8F2FB0F" w14:textId="77777777" w:rsidR="00896E28" w:rsidRPr="008F6053" w:rsidRDefault="00896E28" w:rsidP="00D45ED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F6053">
              <w:rPr>
                <w:b/>
                <w:bCs/>
                <w:color w:val="000000"/>
                <w:sz w:val="26"/>
                <w:szCs w:val="26"/>
              </w:rPr>
              <w:t>8.30-8.45</w:t>
            </w:r>
          </w:p>
        </w:tc>
        <w:tc>
          <w:tcPr>
            <w:tcW w:w="1510" w:type="dxa"/>
            <w:shd w:val="clear" w:color="auto" w:fill="auto"/>
          </w:tcPr>
          <w:p w14:paraId="7C965207" w14:textId="77777777" w:rsidR="00896E28" w:rsidRPr="00BE2C0D" w:rsidRDefault="008F6053" w:rsidP="00D45EDB">
            <w:pPr>
              <w:jc w:val="center"/>
              <w:rPr>
                <w:b/>
              </w:rPr>
            </w:pPr>
            <w:r w:rsidRPr="00BE2C0D">
              <w:rPr>
                <w:b/>
              </w:rPr>
              <w:t>204</w:t>
            </w:r>
          </w:p>
        </w:tc>
        <w:tc>
          <w:tcPr>
            <w:tcW w:w="1767" w:type="dxa"/>
            <w:shd w:val="clear" w:color="auto" w:fill="auto"/>
          </w:tcPr>
          <w:p w14:paraId="2DD5BFBE" w14:textId="77777777" w:rsidR="00896E28" w:rsidRPr="00765960" w:rsidRDefault="00896E28" w:rsidP="00D45EDB">
            <w:pPr>
              <w:jc w:val="center"/>
            </w:pPr>
          </w:p>
        </w:tc>
      </w:tr>
      <w:tr w:rsidR="00896E28" w:rsidRPr="004520CB" w14:paraId="42234923" w14:textId="77777777" w:rsidTr="00D45EDB">
        <w:trPr>
          <w:trHeight w:val="597"/>
        </w:trPr>
        <w:tc>
          <w:tcPr>
            <w:tcW w:w="957" w:type="dxa"/>
            <w:vMerge/>
            <w:shd w:val="clear" w:color="auto" w:fill="auto"/>
          </w:tcPr>
          <w:p w14:paraId="67552F67" w14:textId="77777777" w:rsidR="00896E28" w:rsidRPr="00017FAC" w:rsidRDefault="00896E28" w:rsidP="00D45E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6" w:type="dxa"/>
            <w:vMerge/>
            <w:shd w:val="clear" w:color="auto" w:fill="auto"/>
            <w:vAlign w:val="center"/>
          </w:tcPr>
          <w:p w14:paraId="4A08773B" w14:textId="77777777" w:rsidR="00896E28" w:rsidRPr="00017FAC" w:rsidRDefault="00896E28" w:rsidP="00D45ED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41D2F317" w14:textId="77777777" w:rsidR="00896E28" w:rsidRPr="00017FAC" w:rsidRDefault="005B60F0" w:rsidP="00D45E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54C49F55" w14:textId="77777777" w:rsidR="00896E28" w:rsidRDefault="005B60F0" w:rsidP="00D45E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162161E3" w14:textId="77777777" w:rsidR="00896E28" w:rsidRPr="00017FAC" w:rsidRDefault="005B60F0" w:rsidP="00D45E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Интегрированный урок «Молочная математика»</w:t>
            </w:r>
          </w:p>
        </w:tc>
        <w:tc>
          <w:tcPr>
            <w:tcW w:w="1563" w:type="dxa"/>
            <w:shd w:val="clear" w:color="auto" w:fill="auto"/>
          </w:tcPr>
          <w:p w14:paraId="19B50B6C" w14:textId="77777777" w:rsidR="00896E28" w:rsidRPr="008F6053" w:rsidRDefault="00896E28" w:rsidP="00D45EDB">
            <w:pPr>
              <w:jc w:val="center"/>
              <w:rPr>
                <w:sz w:val="26"/>
                <w:szCs w:val="26"/>
              </w:rPr>
            </w:pPr>
            <w:r w:rsidRPr="008F6053">
              <w:rPr>
                <w:b/>
                <w:bCs/>
                <w:color w:val="000000"/>
                <w:sz w:val="26"/>
                <w:szCs w:val="26"/>
              </w:rPr>
              <w:t>8.50-9.30</w:t>
            </w:r>
          </w:p>
        </w:tc>
        <w:tc>
          <w:tcPr>
            <w:tcW w:w="1510" w:type="dxa"/>
            <w:shd w:val="clear" w:color="auto" w:fill="auto"/>
          </w:tcPr>
          <w:p w14:paraId="5183EC6D" w14:textId="77777777" w:rsidR="00896E28" w:rsidRPr="00BE2C0D" w:rsidRDefault="008F6053" w:rsidP="00D45EDB">
            <w:pPr>
              <w:jc w:val="center"/>
              <w:rPr>
                <w:b/>
              </w:rPr>
            </w:pPr>
            <w:r w:rsidRPr="00BE2C0D">
              <w:rPr>
                <w:b/>
              </w:rPr>
              <w:t>206</w:t>
            </w:r>
          </w:p>
        </w:tc>
        <w:tc>
          <w:tcPr>
            <w:tcW w:w="1767" w:type="dxa"/>
            <w:shd w:val="clear" w:color="auto" w:fill="auto"/>
          </w:tcPr>
          <w:p w14:paraId="4D11E24C" w14:textId="77777777" w:rsidR="00896E28" w:rsidRPr="00765960" w:rsidRDefault="00896E28" w:rsidP="00D45EDB">
            <w:pPr>
              <w:jc w:val="center"/>
            </w:pPr>
          </w:p>
        </w:tc>
      </w:tr>
      <w:tr w:rsidR="00896E28" w:rsidRPr="004520CB" w14:paraId="277FC107" w14:textId="77777777" w:rsidTr="00D45EDB">
        <w:tc>
          <w:tcPr>
            <w:tcW w:w="957" w:type="dxa"/>
            <w:vMerge w:val="restart"/>
            <w:shd w:val="clear" w:color="auto" w:fill="auto"/>
          </w:tcPr>
          <w:p w14:paraId="5EB9A126" w14:textId="77777777" w:rsidR="00896E28" w:rsidRPr="00017FAC" w:rsidRDefault="00896E28" w:rsidP="00D45EDB">
            <w:pPr>
              <w:jc w:val="center"/>
              <w:rPr>
                <w:sz w:val="28"/>
                <w:szCs w:val="28"/>
              </w:rPr>
            </w:pPr>
          </w:p>
          <w:p w14:paraId="12681C0E" w14:textId="77777777" w:rsidR="00896E28" w:rsidRPr="00017FAC" w:rsidRDefault="00896E28" w:rsidP="00D45EDB">
            <w:pPr>
              <w:jc w:val="center"/>
              <w:rPr>
                <w:sz w:val="28"/>
                <w:szCs w:val="28"/>
              </w:rPr>
            </w:pPr>
            <w:r w:rsidRPr="00017FAC">
              <w:rPr>
                <w:sz w:val="28"/>
                <w:szCs w:val="28"/>
              </w:rPr>
              <w:t>2.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14:paraId="3F08F21E" w14:textId="77777777" w:rsidR="00896E28" w:rsidRDefault="005B60F0" w:rsidP="00D45E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Быкова</w:t>
            </w:r>
          </w:p>
          <w:p w14:paraId="553D491B" w14:textId="77777777" w:rsidR="005B60F0" w:rsidRPr="006627E4" w:rsidRDefault="005B60F0" w:rsidP="00D45E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 Сергеевна</w:t>
            </w:r>
          </w:p>
        </w:tc>
        <w:tc>
          <w:tcPr>
            <w:tcW w:w="6691" w:type="dxa"/>
            <w:gridSpan w:val="3"/>
            <w:shd w:val="clear" w:color="auto" w:fill="auto"/>
          </w:tcPr>
          <w:p w14:paraId="2B2A7357" w14:textId="77777777" w:rsidR="00896E28" w:rsidRPr="00017FAC" w:rsidRDefault="00896E28" w:rsidP="00D45EDB">
            <w:pPr>
              <w:pStyle w:val="p2"/>
              <w:tabs>
                <w:tab w:val="left" w:pos="930"/>
              </w:tabs>
              <w:jc w:val="center"/>
              <w:rPr>
                <w:color w:val="000000"/>
                <w:sz w:val="28"/>
                <w:szCs w:val="28"/>
              </w:rPr>
            </w:pPr>
            <w:r w:rsidRPr="00017FAC">
              <w:rPr>
                <w:color w:val="000000"/>
                <w:sz w:val="28"/>
                <w:szCs w:val="28"/>
              </w:rPr>
              <w:t>Методический семинар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697A4FA" w14:textId="77777777" w:rsidR="00896E28" w:rsidRPr="008F6053" w:rsidRDefault="00896E28" w:rsidP="00D45ED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F6053">
              <w:rPr>
                <w:b/>
                <w:bCs/>
                <w:color w:val="000000"/>
                <w:sz w:val="26"/>
                <w:szCs w:val="26"/>
              </w:rPr>
              <w:t>9.35-9.50</w:t>
            </w:r>
          </w:p>
        </w:tc>
        <w:tc>
          <w:tcPr>
            <w:tcW w:w="1510" w:type="dxa"/>
            <w:shd w:val="clear" w:color="auto" w:fill="auto"/>
          </w:tcPr>
          <w:p w14:paraId="52A0D287" w14:textId="77777777" w:rsidR="00896E28" w:rsidRPr="00BE2C0D" w:rsidRDefault="008F6053" w:rsidP="00D45EDB">
            <w:pPr>
              <w:jc w:val="center"/>
              <w:rPr>
                <w:b/>
              </w:rPr>
            </w:pPr>
            <w:r w:rsidRPr="00BE2C0D">
              <w:rPr>
                <w:b/>
              </w:rPr>
              <w:t>204</w:t>
            </w:r>
          </w:p>
        </w:tc>
        <w:tc>
          <w:tcPr>
            <w:tcW w:w="1767" w:type="dxa"/>
            <w:shd w:val="clear" w:color="auto" w:fill="auto"/>
          </w:tcPr>
          <w:p w14:paraId="7EB9585C" w14:textId="77777777" w:rsidR="00896E28" w:rsidRPr="00765960" w:rsidRDefault="00896E28" w:rsidP="00D45EDB">
            <w:pPr>
              <w:jc w:val="center"/>
            </w:pPr>
          </w:p>
        </w:tc>
      </w:tr>
      <w:tr w:rsidR="00896E28" w:rsidRPr="004520CB" w14:paraId="6BFEE21A" w14:textId="77777777" w:rsidTr="00D45EDB">
        <w:tc>
          <w:tcPr>
            <w:tcW w:w="957" w:type="dxa"/>
            <w:vMerge/>
            <w:shd w:val="clear" w:color="auto" w:fill="auto"/>
          </w:tcPr>
          <w:p w14:paraId="6B1CE9E7" w14:textId="77777777" w:rsidR="00896E28" w:rsidRPr="00017FAC" w:rsidRDefault="00896E28" w:rsidP="00D45E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6" w:type="dxa"/>
            <w:vMerge/>
            <w:shd w:val="clear" w:color="auto" w:fill="auto"/>
            <w:vAlign w:val="center"/>
          </w:tcPr>
          <w:p w14:paraId="4F46443E" w14:textId="77777777" w:rsidR="00896E28" w:rsidRPr="00017FAC" w:rsidRDefault="00896E28" w:rsidP="00D45EDB">
            <w:pPr>
              <w:tabs>
                <w:tab w:val="left" w:pos="93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017" w:type="dxa"/>
            <w:shd w:val="clear" w:color="auto" w:fill="auto"/>
          </w:tcPr>
          <w:p w14:paraId="55B4EC24" w14:textId="77777777" w:rsidR="00896E28" w:rsidRPr="00017FAC" w:rsidRDefault="005B60F0" w:rsidP="00D45EDB">
            <w:pPr>
              <w:tabs>
                <w:tab w:val="left" w:pos="93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Геометрия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18D41751" w14:textId="77777777" w:rsidR="00896E28" w:rsidRDefault="005B60F0" w:rsidP="00D45E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1B8F4A08" w14:textId="77777777" w:rsidR="00896E28" w:rsidRPr="00017FAC" w:rsidRDefault="005B60F0" w:rsidP="00D45E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Применение подобия к решению задач</w:t>
            </w:r>
          </w:p>
        </w:tc>
        <w:tc>
          <w:tcPr>
            <w:tcW w:w="1563" w:type="dxa"/>
            <w:shd w:val="clear" w:color="auto" w:fill="auto"/>
          </w:tcPr>
          <w:p w14:paraId="6317D2F2" w14:textId="77777777" w:rsidR="00896E28" w:rsidRPr="008F6053" w:rsidRDefault="00896E28" w:rsidP="00D45EDB">
            <w:pPr>
              <w:jc w:val="center"/>
              <w:rPr>
                <w:sz w:val="26"/>
                <w:szCs w:val="26"/>
              </w:rPr>
            </w:pPr>
            <w:r w:rsidRPr="008F6053">
              <w:rPr>
                <w:b/>
                <w:bCs/>
                <w:color w:val="000000"/>
                <w:sz w:val="26"/>
                <w:szCs w:val="26"/>
              </w:rPr>
              <w:t>9.55-10.35</w:t>
            </w:r>
          </w:p>
        </w:tc>
        <w:tc>
          <w:tcPr>
            <w:tcW w:w="1510" w:type="dxa"/>
            <w:shd w:val="clear" w:color="auto" w:fill="auto"/>
          </w:tcPr>
          <w:p w14:paraId="2404770A" w14:textId="77777777" w:rsidR="00896E28" w:rsidRPr="00BE2C0D" w:rsidRDefault="008F6053" w:rsidP="00D45EDB">
            <w:pPr>
              <w:jc w:val="center"/>
              <w:rPr>
                <w:b/>
              </w:rPr>
            </w:pPr>
            <w:r w:rsidRPr="00BE2C0D">
              <w:rPr>
                <w:b/>
              </w:rPr>
              <w:t>208</w:t>
            </w:r>
          </w:p>
        </w:tc>
        <w:tc>
          <w:tcPr>
            <w:tcW w:w="1767" w:type="dxa"/>
            <w:shd w:val="clear" w:color="auto" w:fill="auto"/>
          </w:tcPr>
          <w:p w14:paraId="5A578E67" w14:textId="77777777" w:rsidR="00896E28" w:rsidRPr="00765960" w:rsidRDefault="00896E28" w:rsidP="00D45EDB">
            <w:pPr>
              <w:jc w:val="center"/>
            </w:pPr>
          </w:p>
        </w:tc>
      </w:tr>
      <w:tr w:rsidR="00896E28" w:rsidRPr="004520CB" w14:paraId="4C16E1F8" w14:textId="77777777" w:rsidTr="00D45EDB">
        <w:tc>
          <w:tcPr>
            <w:tcW w:w="957" w:type="dxa"/>
            <w:vMerge w:val="restart"/>
            <w:shd w:val="clear" w:color="auto" w:fill="auto"/>
          </w:tcPr>
          <w:p w14:paraId="2C34F3BC" w14:textId="77777777" w:rsidR="00896E28" w:rsidRPr="00017FAC" w:rsidRDefault="00896E28" w:rsidP="00D45EDB">
            <w:pPr>
              <w:jc w:val="center"/>
              <w:rPr>
                <w:sz w:val="28"/>
                <w:szCs w:val="28"/>
              </w:rPr>
            </w:pPr>
          </w:p>
          <w:p w14:paraId="0677498B" w14:textId="77777777" w:rsidR="00896E28" w:rsidRPr="00017FAC" w:rsidRDefault="00896E28" w:rsidP="00D45EDB">
            <w:pPr>
              <w:jc w:val="center"/>
              <w:rPr>
                <w:sz w:val="28"/>
                <w:szCs w:val="28"/>
              </w:rPr>
            </w:pPr>
            <w:r w:rsidRPr="00017FAC">
              <w:rPr>
                <w:sz w:val="28"/>
                <w:szCs w:val="28"/>
              </w:rPr>
              <w:t>3.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14:paraId="294D0F99" w14:textId="77777777" w:rsidR="00896E28" w:rsidRDefault="005B60F0" w:rsidP="00D45E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Гудкова</w:t>
            </w:r>
          </w:p>
          <w:p w14:paraId="0C5C199B" w14:textId="77777777" w:rsidR="005B60F0" w:rsidRPr="006627E4" w:rsidRDefault="005B60F0" w:rsidP="00D45E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Татьяна Александровна</w:t>
            </w:r>
          </w:p>
        </w:tc>
        <w:tc>
          <w:tcPr>
            <w:tcW w:w="6691" w:type="dxa"/>
            <w:gridSpan w:val="3"/>
            <w:shd w:val="clear" w:color="auto" w:fill="auto"/>
            <w:vAlign w:val="center"/>
          </w:tcPr>
          <w:p w14:paraId="444F0B8D" w14:textId="77777777" w:rsidR="00896E28" w:rsidRPr="00017FAC" w:rsidRDefault="00896E28" w:rsidP="00D45EDB">
            <w:pPr>
              <w:jc w:val="center"/>
              <w:rPr>
                <w:color w:val="000000"/>
                <w:sz w:val="28"/>
                <w:szCs w:val="28"/>
              </w:rPr>
            </w:pPr>
            <w:r w:rsidRPr="00017FAC">
              <w:rPr>
                <w:color w:val="000000"/>
                <w:sz w:val="28"/>
                <w:szCs w:val="28"/>
              </w:rPr>
              <w:t>Методический семинар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77AFB90" w14:textId="77777777" w:rsidR="00896E28" w:rsidRPr="008F6053" w:rsidRDefault="00896E28" w:rsidP="00D45ED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F6053">
              <w:rPr>
                <w:b/>
                <w:bCs/>
                <w:color w:val="000000"/>
                <w:sz w:val="26"/>
                <w:szCs w:val="26"/>
              </w:rPr>
              <w:t>10.50-11.05</w:t>
            </w:r>
          </w:p>
        </w:tc>
        <w:tc>
          <w:tcPr>
            <w:tcW w:w="1510" w:type="dxa"/>
            <w:shd w:val="clear" w:color="auto" w:fill="auto"/>
          </w:tcPr>
          <w:p w14:paraId="341186E6" w14:textId="77777777" w:rsidR="00896E28" w:rsidRPr="00BE2C0D" w:rsidRDefault="008F6053" w:rsidP="00D45EDB">
            <w:pPr>
              <w:jc w:val="center"/>
              <w:rPr>
                <w:b/>
              </w:rPr>
            </w:pPr>
            <w:r w:rsidRPr="00BE2C0D">
              <w:rPr>
                <w:b/>
              </w:rPr>
              <w:t>204</w:t>
            </w:r>
          </w:p>
        </w:tc>
        <w:tc>
          <w:tcPr>
            <w:tcW w:w="1767" w:type="dxa"/>
            <w:shd w:val="clear" w:color="auto" w:fill="auto"/>
          </w:tcPr>
          <w:p w14:paraId="1F70F940" w14:textId="77777777" w:rsidR="00896E28" w:rsidRPr="00765960" w:rsidRDefault="00896E28" w:rsidP="00D45EDB">
            <w:pPr>
              <w:jc w:val="center"/>
            </w:pPr>
          </w:p>
        </w:tc>
      </w:tr>
      <w:tr w:rsidR="00896E28" w:rsidRPr="004520CB" w14:paraId="503AB7F6" w14:textId="77777777" w:rsidTr="00D45EDB">
        <w:tc>
          <w:tcPr>
            <w:tcW w:w="957" w:type="dxa"/>
            <w:vMerge/>
            <w:shd w:val="clear" w:color="auto" w:fill="auto"/>
          </w:tcPr>
          <w:p w14:paraId="24E7B924" w14:textId="77777777" w:rsidR="00896E28" w:rsidRPr="00017FAC" w:rsidRDefault="00896E28" w:rsidP="00D45E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6" w:type="dxa"/>
            <w:vMerge/>
            <w:shd w:val="clear" w:color="auto" w:fill="auto"/>
            <w:vAlign w:val="center"/>
          </w:tcPr>
          <w:p w14:paraId="68B66FF2" w14:textId="77777777" w:rsidR="00896E28" w:rsidRPr="00017FAC" w:rsidRDefault="00896E28" w:rsidP="00D45ED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</w:tcPr>
          <w:p w14:paraId="39F176E6" w14:textId="77777777" w:rsidR="00896E28" w:rsidRPr="00017FAC" w:rsidRDefault="005B60F0" w:rsidP="00D45EDB">
            <w:pPr>
              <w:tabs>
                <w:tab w:val="left" w:pos="93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7F6B232D" w14:textId="77777777" w:rsidR="00896E28" w:rsidRDefault="005B60F0" w:rsidP="00D45E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4C317C71" w14:textId="77777777" w:rsidR="00896E28" w:rsidRPr="00017FAC" w:rsidRDefault="005B60F0" w:rsidP="00D45E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Обособленные обстоятельства</w:t>
            </w:r>
          </w:p>
        </w:tc>
        <w:tc>
          <w:tcPr>
            <w:tcW w:w="1563" w:type="dxa"/>
            <w:shd w:val="clear" w:color="auto" w:fill="auto"/>
          </w:tcPr>
          <w:p w14:paraId="217FE813" w14:textId="77777777" w:rsidR="00896E28" w:rsidRPr="008F6053" w:rsidRDefault="00896E28" w:rsidP="00D45EDB">
            <w:pPr>
              <w:jc w:val="center"/>
              <w:rPr>
                <w:sz w:val="26"/>
                <w:szCs w:val="26"/>
              </w:rPr>
            </w:pPr>
            <w:r w:rsidRPr="008F6053">
              <w:rPr>
                <w:b/>
                <w:bCs/>
                <w:color w:val="000000"/>
                <w:sz w:val="26"/>
                <w:szCs w:val="26"/>
              </w:rPr>
              <w:t>11.10-11.50</w:t>
            </w:r>
          </w:p>
        </w:tc>
        <w:tc>
          <w:tcPr>
            <w:tcW w:w="1510" w:type="dxa"/>
            <w:shd w:val="clear" w:color="auto" w:fill="auto"/>
          </w:tcPr>
          <w:p w14:paraId="42F6DF65" w14:textId="77777777" w:rsidR="00896E28" w:rsidRPr="00BE2C0D" w:rsidRDefault="008F6053" w:rsidP="00D45EDB">
            <w:pPr>
              <w:jc w:val="center"/>
              <w:rPr>
                <w:b/>
              </w:rPr>
            </w:pPr>
            <w:r w:rsidRPr="00BE2C0D">
              <w:rPr>
                <w:b/>
              </w:rPr>
              <w:t>206</w:t>
            </w:r>
          </w:p>
        </w:tc>
        <w:tc>
          <w:tcPr>
            <w:tcW w:w="1767" w:type="dxa"/>
            <w:shd w:val="clear" w:color="auto" w:fill="auto"/>
          </w:tcPr>
          <w:p w14:paraId="13E4EBE7" w14:textId="77777777" w:rsidR="00896E28" w:rsidRPr="00765960" w:rsidRDefault="00896E28" w:rsidP="00D45EDB">
            <w:pPr>
              <w:jc w:val="center"/>
            </w:pPr>
          </w:p>
        </w:tc>
      </w:tr>
      <w:tr w:rsidR="00896E28" w:rsidRPr="004520CB" w14:paraId="2C7A9A52" w14:textId="77777777" w:rsidTr="008F6053">
        <w:trPr>
          <w:trHeight w:val="470"/>
        </w:trPr>
        <w:tc>
          <w:tcPr>
            <w:tcW w:w="957" w:type="dxa"/>
            <w:vMerge w:val="restart"/>
            <w:shd w:val="clear" w:color="auto" w:fill="auto"/>
          </w:tcPr>
          <w:p w14:paraId="77B0374C" w14:textId="77777777" w:rsidR="00896E28" w:rsidRPr="00017FAC" w:rsidRDefault="00896E28" w:rsidP="00D45EDB">
            <w:pPr>
              <w:jc w:val="center"/>
              <w:rPr>
                <w:sz w:val="28"/>
                <w:szCs w:val="28"/>
              </w:rPr>
            </w:pPr>
          </w:p>
          <w:p w14:paraId="3E466422" w14:textId="77777777" w:rsidR="00896E28" w:rsidRPr="00017FAC" w:rsidRDefault="00896E28" w:rsidP="00D45EDB">
            <w:pPr>
              <w:jc w:val="center"/>
              <w:rPr>
                <w:sz w:val="28"/>
                <w:szCs w:val="28"/>
              </w:rPr>
            </w:pPr>
            <w:r w:rsidRPr="00017FAC">
              <w:rPr>
                <w:sz w:val="28"/>
                <w:szCs w:val="28"/>
              </w:rPr>
              <w:t>4.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14:paraId="2D7C3A34" w14:textId="77777777" w:rsidR="00896E28" w:rsidRDefault="005B60F0" w:rsidP="00D45ED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Шашкова</w:t>
            </w:r>
            <w:proofErr w:type="spellEnd"/>
          </w:p>
          <w:p w14:paraId="11D1AC2B" w14:textId="77777777" w:rsidR="005B60F0" w:rsidRPr="006627E4" w:rsidRDefault="005B60F0" w:rsidP="00D45E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Татьяна Владимировна</w:t>
            </w:r>
          </w:p>
        </w:tc>
        <w:tc>
          <w:tcPr>
            <w:tcW w:w="6691" w:type="dxa"/>
            <w:gridSpan w:val="3"/>
            <w:shd w:val="clear" w:color="auto" w:fill="auto"/>
            <w:vAlign w:val="center"/>
          </w:tcPr>
          <w:p w14:paraId="33C6A7D7" w14:textId="77777777" w:rsidR="00896E28" w:rsidRPr="00017FAC" w:rsidRDefault="00896E28" w:rsidP="00D45EDB">
            <w:pPr>
              <w:jc w:val="center"/>
              <w:rPr>
                <w:color w:val="000000"/>
                <w:sz w:val="28"/>
                <w:szCs w:val="28"/>
              </w:rPr>
            </w:pPr>
            <w:r w:rsidRPr="00017FAC">
              <w:rPr>
                <w:color w:val="000000"/>
                <w:sz w:val="28"/>
                <w:szCs w:val="28"/>
              </w:rPr>
              <w:t>Методический семинар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721C21D" w14:textId="77777777" w:rsidR="00896E28" w:rsidRPr="008F6053" w:rsidRDefault="00896E28" w:rsidP="00D45ED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F6053">
              <w:rPr>
                <w:b/>
                <w:bCs/>
                <w:color w:val="000000"/>
                <w:sz w:val="26"/>
                <w:szCs w:val="26"/>
              </w:rPr>
              <w:t>11.55-12.10</w:t>
            </w:r>
          </w:p>
        </w:tc>
        <w:tc>
          <w:tcPr>
            <w:tcW w:w="1510" w:type="dxa"/>
            <w:shd w:val="clear" w:color="auto" w:fill="auto"/>
          </w:tcPr>
          <w:p w14:paraId="1520B8AA" w14:textId="77777777" w:rsidR="00896E28" w:rsidRPr="00BE2C0D" w:rsidRDefault="008F6053" w:rsidP="00D45EDB">
            <w:pPr>
              <w:jc w:val="center"/>
              <w:rPr>
                <w:b/>
              </w:rPr>
            </w:pPr>
            <w:r w:rsidRPr="00BE2C0D">
              <w:rPr>
                <w:b/>
              </w:rPr>
              <w:t>204</w:t>
            </w:r>
          </w:p>
        </w:tc>
        <w:tc>
          <w:tcPr>
            <w:tcW w:w="1767" w:type="dxa"/>
            <w:shd w:val="clear" w:color="auto" w:fill="auto"/>
          </w:tcPr>
          <w:p w14:paraId="23591B57" w14:textId="77777777" w:rsidR="00896E28" w:rsidRPr="00765960" w:rsidRDefault="00896E28" w:rsidP="00D45EDB">
            <w:pPr>
              <w:jc w:val="center"/>
            </w:pPr>
          </w:p>
        </w:tc>
      </w:tr>
      <w:tr w:rsidR="00896E28" w:rsidRPr="004520CB" w14:paraId="7BA31C20" w14:textId="77777777" w:rsidTr="00D45EDB">
        <w:trPr>
          <w:trHeight w:val="555"/>
        </w:trPr>
        <w:tc>
          <w:tcPr>
            <w:tcW w:w="957" w:type="dxa"/>
            <w:vMerge/>
            <w:shd w:val="clear" w:color="auto" w:fill="auto"/>
          </w:tcPr>
          <w:p w14:paraId="767EFABA" w14:textId="77777777" w:rsidR="00896E28" w:rsidRPr="00017FAC" w:rsidRDefault="00896E28" w:rsidP="00D45E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6" w:type="dxa"/>
            <w:vMerge/>
            <w:shd w:val="clear" w:color="auto" w:fill="auto"/>
            <w:vAlign w:val="center"/>
          </w:tcPr>
          <w:p w14:paraId="0065A198" w14:textId="77777777" w:rsidR="00896E28" w:rsidRPr="00017FAC" w:rsidRDefault="00896E28" w:rsidP="00D45ED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55F4E69C" w14:textId="77777777" w:rsidR="00896E28" w:rsidRPr="00017FAC" w:rsidRDefault="005B60F0" w:rsidP="00D45E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F3FD6D3" w14:textId="77777777" w:rsidR="00896E28" w:rsidRDefault="005B60F0" w:rsidP="00D45E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3F2130F2" w14:textId="77777777" w:rsidR="00896E28" w:rsidRPr="00017FAC" w:rsidRDefault="005B60F0" w:rsidP="00D45E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Планеты Солнечной системы. Естественные спутники планет</w:t>
            </w:r>
          </w:p>
        </w:tc>
        <w:tc>
          <w:tcPr>
            <w:tcW w:w="1563" w:type="dxa"/>
            <w:shd w:val="clear" w:color="auto" w:fill="auto"/>
          </w:tcPr>
          <w:p w14:paraId="775F9B03" w14:textId="77777777" w:rsidR="00896E28" w:rsidRPr="008F6053" w:rsidRDefault="00896E28" w:rsidP="00D45EDB">
            <w:pPr>
              <w:jc w:val="center"/>
              <w:rPr>
                <w:sz w:val="26"/>
                <w:szCs w:val="26"/>
              </w:rPr>
            </w:pPr>
            <w:r w:rsidRPr="008F6053">
              <w:rPr>
                <w:b/>
                <w:bCs/>
                <w:color w:val="000000"/>
                <w:sz w:val="26"/>
                <w:szCs w:val="26"/>
              </w:rPr>
              <w:t>12.15-12.55</w:t>
            </w:r>
          </w:p>
        </w:tc>
        <w:tc>
          <w:tcPr>
            <w:tcW w:w="1510" w:type="dxa"/>
            <w:shd w:val="clear" w:color="auto" w:fill="auto"/>
          </w:tcPr>
          <w:p w14:paraId="29CABFE5" w14:textId="77777777" w:rsidR="00896E28" w:rsidRPr="00BE2C0D" w:rsidRDefault="008F6053" w:rsidP="00D45EDB">
            <w:pPr>
              <w:jc w:val="center"/>
              <w:rPr>
                <w:b/>
              </w:rPr>
            </w:pPr>
            <w:r w:rsidRPr="00BE2C0D">
              <w:rPr>
                <w:b/>
              </w:rPr>
              <w:t>208</w:t>
            </w:r>
          </w:p>
        </w:tc>
        <w:tc>
          <w:tcPr>
            <w:tcW w:w="1767" w:type="dxa"/>
            <w:shd w:val="clear" w:color="auto" w:fill="auto"/>
          </w:tcPr>
          <w:p w14:paraId="62308D21" w14:textId="77777777" w:rsidR="00896E28" w:rsidRPr="00765960" w:rsidRDefault="00896E28" w:rsidP="00D45EDB">
            <w:pPr>
              <w:jc w:val="center"/>
            </w:pPr>
          </w:p>
        </w:tc>
      </w:tr>
      <w:tr w:rsidR="00896E28" w:rsidRPr="004520CB" w14:paraId="3AC6A4F8" w14:textId="77777777" w:rsidTr="00D45EDB">
        <w:tc>
          <w:tcPr>
            <w:tcW w:w="957" w:type="dxa"/>
            <w:vMerge w:val="restart"/>
            <w:shd w:val="clear" w:color="auto" w:fill="auto"/>
          </w:tcPr>
          <w:p w14:paraId="3B7B0278" w14:textId="77777777" w:rsidR="00896E28" w:rsidRDefault="00896E28" w:rsidP="00D45EDB">
            <w:pPr>
              <w:tabs>
                <w:tab w:val="left" w:pos="930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14:paraId="791A7F65" w14:textId="77777777" w:rsidR="00896E28" w:rsidRPr="00017FAC" w:rsidRDefault="00896E28" w:rsidP="00D45EDB">
            <w:pPr>
              <w:tabs>
                <w:tab w:val="left" w:pos="93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14:paraId="089642AD" w14:textId="77777777" w:rsidR="00896E28" w:rsidRDefault="005B60F0" w:rsidP="00D45E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Ковалёв</w:t>
            </w:r>
          </w:p>
          <w:p w14:paraId="0788996E" w14:textId="77777777" w:rsidR="005B60F0" w:rsidRPr="00CF3036" w:rsidRDefault="005B60F0" w:rsidP="00D45E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6691" w:type="dxa"/>
            <w:gridSpan w:val="3"/>
            <w:shd w:val="clear" w:color="auto" w:fill="auto"/>
            <w:vAlign w:val="center"/>
          </w:tcPr>
          <w:p w14:paraId="1E72B561" w14:textId="77777777" w:rsidR="00896E28" w:rsidRPr="00017FAC" w:rsidRDefault="00896E28" w:rsidP="00D45EDB">
            <w:pPr>
              <w:jc w:val="center"/>
              <w:rPr>
                <w:color w:val="000000"/>
                <w:sz w:val="28"/>
                <w:szCs w:val="28"/>
              </w:rPr>
            </w:pPr>
            <w:r w:rsidRPr="00017FAC">
              <w:rPr>
                <w:color w:val="000000"/>
                <w:sz w:val="28"/>
                <w:szCs w:val="28"/>
              </w:rPr>
              <w:t>Методический семинар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1A5085B" w14:textId="77777777" w:rsidR="00896E28" w:rsidRPr="008F6053" w:rsidRDefault="00896E28" w:rsidP="00D45ED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F6053">
              <w:rPr>
                <w:b/>
                <w:bCs/>
                <w:color w:val="000000"/>
                <w:sz w:val="26"/>
                <w:szCs w:val="26"/>
              </w:rPr>
              <w:t>13.30-13.45</w:t>
            </w:r>
          </w:p>
        </w:tc>
        <w:tc>
          <w:tcPr>
            <w:tcW w:w="1510" w:type="dxa"/>
            <w:shd w:val="clear" w:color="auto" w:fill="auto"/>
          </w:tcPr>
          <w:p w14:paraId="233E54CA" w14:textId="77777777" w:rsidR="00896E28" w:rsidRPr="00BE2C0D" w:rsidRDefault="008F6053" w:rsidP="00D45EDB">
            <w:pPr>
              <w:jc w:val="center"/>
              <w:rPr>
                <w:b/>
              </w:rPr>
            </w:pPr>
            <w:r w:rsidRPr="00BE2C0D">
              <w:rPr>
                <w:b/>
              </w:rPr>
              <w:t>204</w:t>
            </w:r>
          </w:p>
        </w:tc>
        <w:tc>
          <w:tcPr>
            <w:tcW w:w="1767" w:type="dxa"/>
            <w:shd w:val="clear" w:color="auto" w:fill="auto"/>
          </w:tcPr>
          <w:p w14:paraId="29479909" w14:textId="77777777" w:rsidR="00896E28" w:rsidRPr="00765960" w:rsidRDefault="00896E28" w:rsidP="00D45EDB">
            <w:pPr>
              <w:jc w:val="center"/>
            </w:pPr>
          </w:p>
        </w:tc>
      </w:tr>
      <w:tr w:rsidR="00896E28" w:rsidRPr="004520CB" w14:paraId="2DC6BE1F" w14:textId="77777777" w:rsidTr="00D45EDB">
        <w:tc>
          <w:tcPr>
            <w:tcW w:w="957" w:type="dxa"/>
            <w:vMerge/>
            <w:shd w:val="clear" w:color="auto" w:fill="auto"/>
          </w:tcPr>
          <w:p w14:paraId="71B3887F" w14:textId="77777777" w:rsidR="00896E28" w:rsidRPr="00017FAC" w:rsidRDefault="00896E28" w:rsidP="00D45EDB">
            <w:pPr>
              <w:tabs>
                <w:tab w:val="left" w:pos="93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6" w:type="dxa"/>
            <w:vMerge/>
            <w:shd w:val="clear" w:color="auto" w:fill="auto"/>
            <w:vAlign w:val="center"/>
          </w:tcPr>
          <w:p w14:paraId="0F885824" w14:textId="77777777" w:rsidR="00896E28" w:rsidRPr="00017FAC" w:rsidRDefault="00896E28" w:rsidP="00D45ED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7CAA150C" w14:textId="77777777" w:rsidR="00896E28" w:rsidRPr="00017FAC" w:rsidRDefault="005B60F0" w:rsidP="00D45E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3F66180" w14:textId="77777777" w:rsidR="00896E28" w:rsidRDefault="005B60F0" w:rsidP="00D45E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3E0733F5" w14:textId="77777777" w:rsidR="00896E28" w:rsidRPr="00CF3036" w:rsidRDefault="005B60F0" w:rsidP="00D45E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Алгоритм оказания первой доврачебной помощи</w:t>
            </w:r>
          </w:p>
        </w:tc>
        <w:tc>
          <w:tcPr>
            <w:tcW w:w="1563" w:type="dxa"/>
            <w:shd w:val="clear" w:color="auto" w:fill="auto"/>
          </w:tcPr>
          <w:p w14:paraId="35610A48" w14:textId="77777777" w:rsidR="00896E28" w:rsidRPr="008F6053" w:rsidRDefault="00896E28" w:rsidP="00D45EDB">
            <w:pPr>
              <w:jc w:val="center"/>
              <w:rPr>
                <w:sz w:val="26"/>
                <w:szCs w:val="26"/>
              </w:rPr>
            </w:pPr>
            <w:r w:rsidRPr="008F6053">
              <w:rPr>
                <w:b/>
                <w:bCs/>
                <w:color w:val="000000"/>
                <w:sz w:val="26"/>
                <w:szCs w:val="26"/>
              </w:rPr>
              <w:t>13.50-14.30</w:t>
            </w:r>
          </w:p>
        </w:tc>
        <w:tc>
          <w:tcPr>
            <w:tcW w:w="1510" w:type="dxa"/>
            <w:shd w:val="clear" w:color="auto" w:fill="auto"/>
          </w:tcPr>
          <w:p w14:paraId="66D4428C" w14:textId="77777777" w:rsidR="00896E28" w:rsidRPr="00BE2C0D" w:rsidRDefault="008F6053" w:rsidP="00D45EDB">
            <w:pPr>
              <w:jc w:val="center"/>
              <w:rPr>
                <w:b/>
              </w:rPr>
            </w:pPr>
            <w:r w:rsidRPr="00BE2C0D">
              <w:rPr>
                <w:b/>
              </w:rPr>
              <w:t>206</w:t>
            </w:r>
          </w:p>
        </w:tc>
        <w:tc>
          <w:tcPr>
            <w:tcW w:w="1767" w:type="dxa"/>
            <w:shd w:val="clear" w:color="auto" w:fill="auto"/>
          </w:tcPr>
          <w:p w14:paraId="7809DF41" w14:textId="77777777" w:rsidR="00896E28" w:rsidRPr="00765960" w:rsidRDefault="00896E28" w:rsidP="00D45EDB">
            <w:pPr>
              <w:jc w:val="center"/>
            </w:pPr>
          </w:p>
        </w:tc>
      </w:tr>
      <w:tr w:rsidR="00896E28" w:rsidRPr="004520CB" w14:paraId="4F3BFA51" w14:textId="77777777" w:rsidTr="00D45EDB">
        <w:tc>
          <w:tcPr>
            <w:tcW w:w="957" w:type="dxa"/>
            <w:vMerge w:val="restart"/>
            <w:shd w:val="clear" w:color="auto" w:fill="auto"/>
          </w:tcPr>
          <w:p w14:paraId="3C786854" w14:textId="77777777" w:rsidR="00896E28" w:rsidRDefault="00896E28" w:rsidP="00D45EDB">
            <w:pPr>
              <w:tabs>
                <w:tab w:val="left" w:pos="930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14:paraId="724739C7" w14:textId="77777777" w:rsidR="00896E28" w:rsidRPr="00017FAC" w:rsidRDefault="00896E28" w:rsidP="00D45EDB">
            <w:pPr>
              <w:tabs>
                <w:tab w:val="left" w:pos="93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14:paraId="31806A46" w14:textId="77777777" w:rsidR="00896E28" w:rsidRDefault="008F6053" w:rsidP="00D45E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Ильичева </w:t>
            </w:r>
          </w:p>
          <w:p w14:paraId="2679D753" w14:textId="77777777" w:rsidR="008F6053" w:rsidRPr="00017FAC" w:rsidRDefault="008F6053" w:rsidP="00D45E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Анатольевна</w:t>
            </w:r>
          </w:p>
        </w:tc>
        <w:tc>
          <w:tcPr>
            <w:tcW w:w="6691" w:type="dxa"/>
            <w:gridSpan w:val="3"/>
            <w:shd w:val="clear" w:color="auto" w:fill="auto"/>
            <w:vAlign w:val="center"/>
          </w:tcPr>
          <w:p w14:paraId="2B46411A" w14:textId="77777777" w:rsidR="00896E28" w:rsidRPr="00CF3036" w:rsidRDefault="00896E28" w:rsidP="00D45EDB">
            <w:pPr>
              <w:jc w:val="center"/>
              <w:rPr>
                <w:color w:val="000000"/>
                <w:sz w:val="28"/>
                <w:szCs w:val="28"/>
              </w:rPr>
            </w:pPr>
            <w:r w:rsidRPr="00017FAC">
              <w:rPr>
                <w:color w:val="000000"/>
                <w:sz w:val="28"/>
                <w:szCs w:val="28"/>
              </w:rPr>
              <w:t>Методический семинар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13C53E5" w14:textId="77777777" w:rsidR="00896E28" w:rsidRPr="008F6053" w:rsidRDefault="00896E28" w:rsidP="00D45ED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F6053">
              <w:rPr>
                <w:b/>
                <w:bCs/>
                <w:color w:val="000000"/>
                <w:sz w:val="26"/>
                <w:szCs w:val="26"/>
              </w:rPr>
              <w:t>14.35-14.50</w:t>
            </w:r>
          </w:p>
        </w:tc>
        <w:tc>
          <w:tcPr>
            <w:tcW w:w="1510" w:type="dxa"/>
            <w:shd w:val="clear" w:color="auto" w:fill="auto"/>
          </w:tcPr>
          <w:p w14:paraId="426B3CAD" w14:textId="77777777" w:rsidR="00896E28" w:rsidRPr="00BE2C0D" w:rsidRDefault="008F6053" w:rsidP="00D45EDB">
            <w:pPr>
              <w:jc w:val="center"/>
              <w:rPr>
                <w:b/>
              </w:rPr>
            </w:pPr>
            <w:r w:rsidRPr="00BE2C0D">
              <w:rPr>
                <w:b/>
              </w:rPr>
              <w:t>204</w:t>
            </w:r>
          </w:p>
        </w:tc>
        <w:tc>
          <w:tcPr>
            <w:tcW w:w="1767" w:type="dxa"/>
            <w:shd w:val="clear" w:color="auto" w:fill="auto"/>
          </w:tcPr>
          <w:p w14:paraId="27039370" w14:textId="77777777" w:rsidR="00896E28" w:rsidRPr="00765960" w:rsidRDefault="00896E28" w:rsidP="00D45EDB">
            <w:pPr>
              <w:jc w:val="center"/>
            </w:pPr>
          </w:p>
        </w:tc>
      </w:tr>
      <w:tr w:rsidR="00896E28" w:rsidRPr="004520CB" w14:paraId="31D8FF16" w14:textId="77777777" w:rsidTr="00D45EDB">
        <w:tc>
          <w:tcPr>
            <w:tcW w:w="957" w:type="dxa"/>
            <w:vMerge/>
            <w:shd w:val="clear" w:color="auto" w:fill="auto"/>
          </w:tcPr>
          <w:p w14:paraId="4AFECBF8" w14:textId="77777777" w:rsidR="00896E28" w:rsidRPr="00017FAC" w:rsidRDefault="00896E28" w:rsidP="00D45EDB">
            <w:pPr>
              <w:tabs>
                <w:tab w:val="left" w:pos="93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6" w:type="dxa"/>
            <w:vMerge/>
            <w:shd w:val="clear" w:color="auto" w:fill="auto"/>
            <w:vAlign w:val="center"/>
          </w:tcPr>
          <w:p w14:paraId="2BE3BB11" w14:textId="77777777" w:rsidR="00896E28" w:rsidRPr="00017FAC" w:rsidRDefault="00896E28" w:rsidP="00D45ED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5A8C4A13" w14:textId="77777777" w:rsidR="00896E28" w:rsidRPr="00017FAC" w:rsidRDefault="008F6053" w:rsidP="00D45E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53029F01" w14:textId="77777777" w:rsidR="00896E28" w:rsidRDefault="008F6053" w:rsidP="00D45E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269ADCFB" w14:textId="77777777" w:rsidR="00896E28" w:rsidRPr="00CF3036" w:rsidRDefault="008F6053" w:rsidP="00D45E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А.А. Фет «Весенний дождь»</w:t>
            </w:r>
          </w:p>
        </w:tc>
        <w:tc>
          <w:tcPr>
            <w:tcW w:w="1563" w:type="dxa"/>
            <w:shd w:val="clear" w:color="auto" w:fill="auto"/>
          </w:tcPr>
          <w:p w14:paraId="1E1C4714" w14:textId="77777777" w:rsidR="00896E28" w:rsidRPr="008F6053" w:rsidRDefault="00896E28" w:rsidP="00D45EDB">
            <w:pPr>
              <w:jc w:val="center"/>
              <w:rPr>
                <w:sz w:val="26"/>
                <w:szCs w:val="26"/>
              </w:rPr>
            </w:pPr>
            <w:r w:rsidRPr="008F6053">
              <w:rPr>
                <w:b/>
                <w:bCs/>
                <w:color w:val="000000"/>
                <w:sz w:val="26"/>
                <w:szCs w:val="26"/>
              </w:rPr>
              <w:t>14.55-15.35</w:t>
            </w:r>
          </w:p>
        </w:tc>
        <w:tc>
          <w:tcPr>
            <w:tcW w:w="1510" w:type="dxa"/>
            <w:shd w:val="clear" w:color="auto" w:fill="auto"/>
          </w:tcPr>
          <w:p w14:paraId="3DDF7F17" w14:textId="77777777" w:rsidR="00896E28" w:rsidRPr="00BE2C0D" w:rsidRDefault="008F6053" w:rsidP="00D45EDB">
            <w:pPr>
              <w:jc w:val="center"/>
              <w:rPr>
                <w:b/>
              </w:rPr>
            </w:pPr>
            <w:r w:rsidRPr="00BE2C0D">
              <w:rPr>
                <w:b/>
              </w:rPr>
              <w:t>208</w:t>
            </w:r>
          </w:p>
        </w:tc>
        <w:tc>
          <w:tcPr>
            <w:tcW w:w="1767" w:type="dxa"/>
            <w:shd w:val="clear" w:color="auto" w:fill="auto"/>
          </w:tcPr>
          <w:p w14:paraId="421B715E" w14:textId="77777777" w:rsidR="00896E28" w:rsidRPr="00765960" w:rsidRDefault="00896E28" w:rsidP="00D45EDB">
            <w:pPr>
              <w:jc w:val="center"/>
            </w:pPr>
          </w:p>
        </w:tc>
      </w:tr>
      <w:tr w:rsidR="00896E28" w:rsidRPr="004520CB" w14:paraId="7C6C7494" w14:textId="77777777" w:rsidTr="00D45EDB">
        <w:tc>
          <w:tcPr>
            <w:tcW w:w="957" w:type="dxa"/>
            <w:vMerge w:val="restart"/>
            <w:shd w:val="clear" w:color="auto" w:fill="auto"/>
          </w:tcPr>
          <w:p w14:paraId="6CBEC3F5" w14:textId="77777777" w:rsidR="00896E28" w:rsidRDefault="00896E28" w:rsidP="00D45EDB">
            <w:pPr>
              <w:tabs>
                <w:tab w:val="left" w:pos="930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14:paraId="6D708D74" w14:textId="77777777" w:rsidR="00896E28" w:rsidRPr="00017FAC" w:rsidRDefault="00896E28" w:rsidP="00D45EDB">
            <w:pPr>
              <w:tabs>
                <w:tab w:val="left" w:pos="93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14:paraId="11EF9A4C" w14:textId="77777777" w:rsidR="00896E28" w:rsidRDefault="008F6053" w:rsidP="00D45ED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Валиахметова</w:t>
            </w:r>
            <w:proofErr w:type="spellEnd"/>
          </w:p>
          <w:p w14:paraId="2FFF1287" w14:textId="77777777" w:rsidR="008F6053" w:rsidRPr="00017FAC" w:rsidRDefault="008F6053" w:rsidP="00D45E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Гульназ </w:t>
            </w:r>
            <w:proofErr w:type="spellStart"/>
            <w:r>
              <w:rPr>
                <w:color w:val="000000"/>
                <w:sz w:val="28"/>
                <w:szCs w:val="28"/>
              </w:rPr>
              <w:t>Хакимовна</w:t>
            </w:r>
            <w:proofErr w:type="spellEnd"/>
          </w:p>
        </w:tc>
        <w:tc>
          <w:tcPr>
            <w:tcW w:w="6691" w:type="dxa"/>
            <w:gridSpan w:val="3"/>
            <w:shd w:val="clear" w:color="auto" w:fill="auto"/>
            <w:vAlign w:val="center"/>
          </w:tcPr>
          <w:p w14:paraId="6776925E" w14:textId="77777777" w:rsidR="00896E28" w:rsidRPr="00CF3036" w:rsidRDefault="00896E28" w:rsidP="00D45EDB">
            <w:pPr>
              <w:jc w:val="center"/>
              <w:rPr>
                <w:color w:val="000000"/>
                <w:sz w:val="28"/>
                <w:szCs w:val="28"/>
              </w:rPr>
            </w:pPr>
            <w:r w:rsidRPr="00017FAC">
              <w:rPr>
                <w:color w:val="000000"/>
                <w:sz w:val="28"/>
                <w:szCs w:val="28"/>
              </w:rPr>
              <w:t>Методический семинар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ADA0B5F" w14:textId="77777777" w:rsidR="00896E28" w:rsidRPr="008F6053" w:rsidRDefault="00896E28" w:rsidP="00D45ED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F6053">
              <w:rPr>
                <w:b/>
                <w:bCs/>
                <w:color w:val="000000"/>
                <w:sz w:val="26"/>
                <w:szCs w:val="26"/>
              </w:rPr>
              <w:t>15.50-16.05</w:t>
            </w:r>
          </w:p>
        </w:tc>
        <w:tc>
          <w:tcPr>
            <w:tcW w:w="1510" w:type="dxa"/>
            <w:shd w:val="clear" w:color="auto" w:fill="auto"/>
          </w:tcPr>
          <w:p w14:paraId="29F31294" w14:textId="77777777" w:rsidR="00896E28" w:rsidRPr="00BE2C0D" w:rsidRDefault="008F6053" w:rsidP="00D45EDB">
            <w:pPr>
              <w:jc w:val="center"/>
              <w:rPr>
                <w:b/>
              </w:rPr>
            </w:pPr>
            <w:r w:rsidRPr="00BE2C0D">
              <w:rPr>
                <w:b/>
              </w:rPr>
              <w:t>204</w:t>
            </w:r>
          </w:p>
        </w:tc>
        <w:tc>
          <w:tcPr>
            <w:tcW w:w="1767" w:type="dxa"/>
            <w:shd w:val="clear" w:color="auto" w:fill="auto"/>
          </w:tcPr>
          <w:p w14:paraId="6D1C9426" w14:textId="77777777" w:rsidR="00896E28" w:rsidRPr="00765960" w:rsidRDefault="00896E28" w:rsidP="00D45EDB">
            <w:pPr>
              <w:jc w:val="center"/>
            </w:pPr>
          </w:p>
        </w:tc>
      </w:tr>
      <w:tr w:rsidR="00896E28" w:rsidRPr="004520CB" w14:paraId="751C2A63" w14:textId="77777777" w:rsidTr="00D45EDB">
        <w:tc>
          <w:tcPr>
            <w:tcW w:w="957" w:type="dxa"/>
            <w:vMerge/>
            <w:shd w:val="clear" w:color="auto" w:fill="auto"/>
          </w:tcPr>
          <w:p w14:paraId="67C15EDA" w14:textId="77777777" w:rsidR="00896E28" w:rsidRPr="00017FAC" w:rsidRDefault="00896E28" w:rsidP="00D45EDB">
            <w:pPr>
              <w:tabs>
                <w:tab w:val="left" w:pos="93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46" w:type="dxa"/>
            <w:vMerge/>
            <w:shd w:val="clear" w:color="auto" w:fill="auto"/>
            <w:vAlign w:val="center"/>
          </w:tcPr>
          <w:p w14:paraId="0060D29A" w14:textId="77777777" w:rsidR="00896E28" w:rsidRPr="00017FAC" w:rsidRDefault="00896E28" w:rsidP="00D45ED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1D7C05A9" w14:textId="77777777" w:rsidR="00896E28" w:rsidRPr="00017FAC" w:rsidRDefault="008F6053" w:rsidP="00D45E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39F1E236" w14:textId="77777777" w:rsidR="00896E28" w:rsidRDefault="008F6053" w:rsidP="00D45E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0F80143A" w14:textId="77777777" w:rsidR="00896E28" w:rsidRPr="00CF3036" w:rsidRDefault="008F6053" w:rsidP="00D45E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Имя существительное  как часть речи</w:t>
            </w:r>
          </w:p>
        </w:tc>
        <w:tc>
          <w:tcPr>
            <w:tcW w:w="1563" w:type="dxa"/>
            <w:shd w:val="clear" w:color="auto" w:fill="auto"/>
          </w:tcPr>
          <w:p w14:paraId="3F94AA0C" w14:textId="77777777" w:rsidR="00896E28" w:rsidRPr="008F6053" w:rsidRDefault="00896E28" w:rsidP="00D45EDB">
            <w:pPr>
              <w:jc w:val="center"/>
              <w:rPr>
                <w:sz w:val="26"/>
                <w:szCs w:val="26"/>
              </w:rPr>
            </w:pPr>
            <w:r w:rsidRPr="008F6053">
              <w:rPr>
                <w:b/>
                <w:bCs/>
                <w:color w:val="000000"/>
                <w:sz w:val="26"/>
                <w:szCs w:val="26"/>
              </w:rPr>
              <w:t>16.10-16.50</w:t>
            </w:r>
          </w:p>
        </w:tc>
        <w:tc>
          <w:tcPr>
            <w:tcW w:w="1510" w:type="dxa"/>
            <w:shd w:val="clear" w:color="auto" w:fill="auto"/>
          </w:tcPr>
          <w:p w14:paraId="454C51F2" w14:textId="77777777" w:rsidR="00896E28" w:rsidRPr="00BE2C0D" w:rsidRDefault="008F6053" w:rsidP="00D45EDB">
            <w:pPr>
              <w:jc w:val="center"/>
              <w:rPr>
                <w:b/>
              </w:rPr>
            </w:pPr>
            <w:r w:rsidRPr="00BE2C0D">
              <w:rPr>
                <w:b/>
              </w:rPr>
              <w:t>206</w:t>
            </w:r>
          </w:p>
        </w:tc>
        <w:tc>
          <w:tcPr>
            <w:tcW w:w="1767" w:type="dxa"/>
            <w:shd w:val="clear" w:color="auto" w:fill="auto"/>
          </w:tcPr>
          <w:p w14:paraId="1BF0849D" w14:textId="77777777" w:rsidR="00896E28" w:rsidRPr="00765960" w:rsidRDefault="00896E28" w:rsidP="00D45EDB">
            <w:pPr>
              <w:jc w:val="center"/>
            </w:pPr>
          </w:p>
        </w:tc>
      </w:tr>
    </w:tbl>
    <w:p w14:paraId="54931060" w14:textId="77777777" w:rsidR="00896E28" w:rsidRDefault="00896E28" w:rsidP="007D00AF">
      <w:pPr>
        <w:spacing w:line="360" w:lineRule="auto"/>
        <w:rPr>
          <w:rFonts w:ascii="Calibri" w:hAnsi="Calibri" w:cs="Calibri"/>
          <w:b/>
          <w:sz w:val="28"/>
          <w:szCs w:val="28"/>
        </w:rPr>
      </w:pPr>
    </w:p>
    <w:sectPr w:rsidR="00896E28" w:rsidSect="00896E28">
      <w:pgSz w:w="16838" w:h="11906" w:orient="landscape"/>
      <w:pgMar w:top="539" w:right="902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0AF"/>
    <w:rsid w:val="00062420"/>
    <w:rsid w:val="000E7B3A"/>
    <w:rsid w:val="0012481F"/>
    <w:rsid w:val="001914C2"/>
    <w:rsid w:val="001B1A12"/>
    <w:rsid w:val="003A4292"/>
    <w:rsid w:val="003C4CAB"/>
    <w:rsid w:val="004227B4"/>
    <w:rsid w:val="00437FF8"/>
    <w:rsid w:val="00504670"/>
    <w:rsid w:val="005B60F0"/>
    <w:rsid w:val="007534A5"/>
    <w:rsid w:val="007D00AF"/>
    <w:rsid w:val="008811BB"/>
    <w:rsid w:val="00896E28"/>
    <w:rsid w:val="008C5003"/>
    <w:rsid w:val="008F6053"/>
    <w:rsid w:val="009B6EE1"/>
    <w:rsid w:val="009D7BB2"/>
    <w:rsid w:val="009F371D"/>
    <w:rsid w:val="00A2581E"/>
    <w:rsid w:val="00BE2C0D"/>
    <w:rsid w:val="00C75AE0"/>
    <w:rsid w:val="00D86D10"/>
    <w:rsid w:val="00F6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874B"/>
  <w15:docId w15:val="{2FB93188-CBA7-4DB2-BC11-8A761A2B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D00AF"/>
    <w:pPr>
      <w:spacing w:before="100" w:beforeAutospacing="1" w:after="100" w:afterAutospacing="1"/>
    </w:pPr>
  </w:style>
  <w:style w:type="paragraph" w:customStyle="1" w:styleId="p1">
    <w:name w:val="p1"/>
    <w:basedOn w:val="a"/>
    <w:rsid w:val="007D00AF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5046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6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александр ларин</cp:lastModifiedBy>
  <cp:revision>5</cp:revision>
  <cp:lastPrinted>2023-01-30T08:02:00Z</cp:lastPrinted>
  <dcterms:created xsi:type="dcterms:W3CDTF">2023-01-30T05:51:00Z</dcterms:created>
  <dcterms:modified xsi:type="dcterms:W3CDTF">2023-02-01T18:13:00Z</dcterms:modified>
</cp:coreProperties>
</file>