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DB" w:rsidRPr="00D94DDB" w:rsidRDefault="00D94DDB" w:rsidP="00D94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DB">
        <w:rPr>
          <w:rFonts w:ascii="Times New Roman" w:hAnsi="Times New Roman" w:cs="Times New Roman"/>
          <w:b/>
          <w:sz w:val="28"/>
          <w:szCs w:val="28"/>
        </w:rPr>
        <w:t>Программа окружного семинара</w:t>
      </w:r>
    </w:p>
    <w:p w:rsidR="00D94DDB" w:rsidRPr="00D94DDB" w:rsidRDefault="00D94DDB" w:rsidP="00D94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DB">
        <w:rPr>
          <w:rFonts w:ascii="Times New Roman" w:hAnsi="Times New Roman" w:cs="Times New Roman"/>
          <w:b/>
          <w:sz w:val="28"/>
          <w:szCs w:val="28"/>
        </w:rPr>
        <w:t>методического объединения педагогов-психологов</w:t>
      </w:r>
    </w:p>
    <w:p w:rsidR="00865507" w:rsidRPr="00E619FF" w:rsidRDefault="00D94DDB" w:rsidP="00E61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4DDB">
        <w:rPr>
          <w:rFonts w:ascii="Times New Roman" w:hAnsi="Times New Roman" w:cs="Times New Roman"/>
          <w:b/>
          <w:sz w:val="28"/>
          <w:szCs w:val="28"/>
        </w:rPr>
        <w:t>Кинельского</w:t>
      </w:r>
      <w:proofErr w:type="spellEnd"/>
      <w:r w:rsidRPr="00D94DDB">
        <w:rPr>
          <w:rFonts w:ascii="Times New Roman" w:hAnsi="Times New Roman" w:cs="Times New Roman"/>
          <w:b/>
          <w:sz w:val="28"/>
          <w:szCs w:val="28"/>
        </w:rPr>
        <w:t xml:space="preserve"> образовательного округа</w:t>
      </w:r>
      <w:bookmarkStart w:id="0" w:name="_GoBack"/>
      <w:bookmarkEnd w:id="0"/>
    </w:p>
    <w:p w:rsidR="00865507" w:rsidRPr="00865507" w:rsidRDefault="00AD6E45" w:rsidP="008655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Семинар-совещание </w:t>
      </w:r>
      <w:r w:rsidR="00865507" w:rsidRPr="00865507">
        <w:rPr>
          <w:rFonts w:ascii="Times New Roman" w:hAnsi="Times New Roman" w:cs="Times New Roman"/>
          <w:bCs/>
          <w:sz w:val="28"/>
          <w:szCs w:val="28"/>
        </w:rPr>
        <w:t>на тему:</w:t>
      </w:r>
    </w:p>
    <w:p w:rsidR="00865507" w:rsidRPr="008D0769" w:rsidRDefault="00762BE8" w:rsidP="008D07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62BE8">
        <w:rPr>
          <w:rFonts w:ascii="Times New Roman" w:hAnsi="Times New Roman" w:cs="Times New Roman"/>
          <w:bCs/>
          <w:sz w:val="28"/>
          <w:szCs w:val="28"/>
        </w:rPr>
        <w:t>Профилактика профессиональных деформаций и эмоционального выгорания в педагогическом коллективе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94DDB" w:rsidRPr="00D94DDB" w:rsidRDefault="00FB57E7" w:rsidP="00D94D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00316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.01.2023</w:t>
      </w:r>
      <w:r w:rsidR="00D94DDB">
        <w:rPr>
          <w:rFonts w:ascii="Times New Roman" w:hAnsi="Times New Roman" w:cs="Times New Roman"/>
          <w:sz w:val="28"/>
          <w:szCs w:val="28"/>
          <w:u w:val="single"/>
        </w:rPr>
        <w:t xml:space="preserve"> г. 14</w:t>
      </w:r>
      <w:r w:rsidR="00D94DDB" w:rsidRPr="00D94DDB">
        <w:rPr>
          <w:rFonts w:ascii="Times New Roman" w:hAnsi="Times New Roman" w:cs="Times New Roman"/>
          <w:sz w:val="28"/>
          <w:szCs w:val="28"/>
          <w:u w:val="single"/>
        </w:rPr>
        <w:t>.00</w:t>
      </w:r>
    </w:p>
    <w:p w:rsidR="00D94DDB" w:rsidRPr="00D94DDB" w:rsidRDefault="00D94DDB" w:rsidP="00D94D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94DD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D94DDB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D94DDB">
        <w:rPr>
          <w:rFonts w:ascii="Times New Roman" w:hAnsi="Times New Roman" w:cs="Times New Roman"/>
          <w:sz w:val="28"/>
          <w:szCs w:val="28"/>
          <w:u w:val="single"/>
        </w:rPr>
        <w:t>инель</w:t>
      </w:r>
      <w:proofErr w:type="spellEnd"/>
    </w:p>
    <w:p w:rsidR="00D94DDB" w:rsidRPr="00D94DDB" w:rsidRDefault="00D94DDB" w:rsidP="00D94D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4DDB">
        <w:rPr>
          <w:rFonts w:ascii="Times New Roman" w:hAnsi="Times New Roman" w:cs="Times New Roman"/>
          <w:sz w:val="28"/>
          <w:szCs w:val="28"/>
          <w:u w:val="single"/>
        </w:rPr>
        <w:t>ул. Украинская, д.50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27"/>
        <w:gridCol w:w="5711"/>
        <w:gridCol w:w="3569"/>
      </w:tblGrid>
      <w:tr w:rsidR="00D94DDB" w:rsidRPr="00D94DDB" w:rsidTr="00CF4E4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DB" w:rsidRPr="00D94DDB" w:rsidRDefault="00D94DDB" w:rsidP="00D94D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DB" w:rsidRPr="00D94DDB" w:rsidRDefault="00D94DDB" w:rsidP="00D94D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DB">
              <w:rPr>
                <w:rFonts w:ascii="Times New Roman" w:hAnsi="Times New Roman" w:cs="Times New Roman"/>
                <w:b/>
                <w:sz w:val="28"/>
                <w:szCs w:val="28"/>
              </w:rPr>
              <w:t>Темы выступления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DB" w:rsidRPr="00D94DDB" w:rsidRDefault="00D94DDB" w:rsidP="00D94D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спикера </w:t>
            </w:r>
          </w:p>
        </w:tc>
      </w:tr>
      <w:tr w:rsidR="00D94DDB" w:rsidRPr="00D94DDB" w:rsidTr="00CF4E4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DB" w:rsidRPr="00D94DDB" w:rsidRDefault="005A5E07" w:rsidP="00D94D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DDB" w:rsidRPr="00D94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Pr="00D94DDB" w:rsidRDefault="00A713F5" w:rsidP="00762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BE8" w:rsidRPr="00762BE8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п</w:t>
            </w:r>
            <w:r w:rsidR="00762BE8">
              <w:rPr>
                <w:rFonts w:ascii="Times New Roman" w:hAnsi="Times New Roman" w:cs="Times New Roman"/>
                <w:sz w:val="28"/>
                <w:szCs w:val="28"/>
              </w:rPr>
              <w:t>о профилактике эмоционального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выгорания педагогов:</w:t>
            </w:r>
            <w:r w:rsidR="00B10A34">
              <w:rPr>
                <w:rFonts w:ascii="Times New Roman" w:hAnsi="Times New Roman" w:cs="Times New Roman"/>
                <w:sz w:val="28"/>
                <w:szCs w:val="28"/>
              </w:rPr>
              <w:t xml:space="preserve"> Тренинг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эмоционального выгорания. Способы снятия нервно-психологического напряжения»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Default="00A713F5" w:rsidP="00A713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13F5">
              <w:rPr>
                <w:rFonts w:ascii="Times New Roman" w:hAnsi="Times New Roman" w:cs="Times New Roman"/>
                <w:b/>
                <w:sz w:val="28"/>
                <w:szCs w:val="28"/>
              </w:rPr>
              <w:t>Трондина</w:t>
            </w:r>
            <w:proofErr w:type="spellEnd"/>
            <w:r w:rsidRPr="00A71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13F5" w:rsidRDefault="00A713F5" w:rsidP="00A713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F5">
              <w:rPr>
                <w:rFonts w:ascii="Times New Roman" w:hAnsi="Times New Roman" w:cs="Times New Roman"/>
                <w:b/>
                <w:sz w:val="28"/>
                <w:szCs w:val="28"/>
              </w:rPr>
              <w:t>Елена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4DDB" w:rsidRPr="00FC24C1" w:rsidRDefault="00A713F5" w:rsidP="00A713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ГБОУ СОШ №8</w:t>
            </w:r>
          </w:p>
        </w:tc>
      </w:tr>
      <w:tr w:rsidR="00B10A34" w:rsidRPr="00D94DDB" w:rsidTr="00CF4E4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4" w:rsidRDefault="00B10A34" w:rsidP="00D9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4" w:rsidRDefault="00B10A34" w:rsidP="00762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синдрома эмоционального выгорания в образовательной среде» (элементы тренинга)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34" w:rsidRDefault="00B10A34" w:rsidP="00A71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Юртаева</w:t>
            </w:r>
            <w:proofErr w:type="spellEnd"/>
          </w:p>
          <w:p w:rsidR="00B10A34" w:rsidRDefault="00B10A34" w:rsidP="00A71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Владимировна,</w:t>
            </w:r>
            <w:r w:rsidRPr="00B1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ГБОУ СОШ </w:t>
            </w:r>
          </w:p>
          <w:p w:rsidR="00B10A34" w:rsidRPr="00A713F5" w:rsidRDefault="00B10A34" w:rsidP="00B10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Красносамарское</w:t>
            </w:r>
          </w:p>
        </w:tc>
      </w:tr>
      <w:tr w:rsidR="00A713F5" w:rsidRPr="00D94DDB" w:rsidTr="00996D13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3F5" w:rsidRPr="00D94DDB" w:rsidRDefault="00A713F5" w:rsidP="00D94D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4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Default="00A713F5" w:rsidP="00762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E8">
              <w:rPr>
                <w:rFonts w:ascii="Times New Roman" w:hAnsi="Times New Roman" w:cs="Times New Roman"/>
                <w:sz w:val="28"/>
                <w:szCs w:val="28"/>
              </w:rPr>
              <w:t>«Использование игровых технолог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работе педагога-психолога:</w:t>
            </w:r>
          </w:p>
          <w:p w:rsidR="00A713F5" w:rsidRPr="00D94DDB" w:rsidRDefault="00A713F5" w:rsidP="00A713F5">
            <w:pPr>
              <w:ind w:firstLine="4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F5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программ </w:t>
            </w:r>
            <w:proofErr w:type="spellStart"/>
            <w:r w:rsidRPr="00A713F5">
              <w:rPr>
                <w:rFonts w:ascii="Times New Roman" w:hAnsi="Times New Roman" w:cs="Times New Roman"/>
                <w:sz w:val="28"/>
                <w:szCs w:val="28"/>
              </w:rPr>
              <w:t>Quizlet</w:t>
            </w:r>
            <w:proofErr w:type="spellEnd"/>
            <w:r w:rsidR="00C722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722F5">
              <w:rPr>
                <w:rFonts w:ascii="Times New Roman" w:hAnsi="Times New Roman" w:cs="Times New Roman"/>
                <w:sz w:val="28"/>
                <w:szCs w:val="28"/>
              </w:rPr>
              <w:t>Квизлет</w:t>
            </w:r>
            <w:proofErr w:type="spellEnd"/>
            <w:r w:rsidR="00C722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71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13F5">
              <w:rPr>
                <w:rFonts w:ascii="Times New Roman" w:hAnsi="Times New Roman" w:cs="Times New Roman"/>
                <w:sz w:val="28"/>
                <w:szCs w:val="28"/>
              </w:rPr>
              <w:t>Quizzland</w:t>
            </w:r>
            <w:proofErr w:type="spellEnd"/>
            <w:r w:rsidR="00C722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722F5">
              <w:rPr>
                <w:rFonts w:ascii="Times New Roman" w:hAnsi="Times New Roman" w:cs="Times New Roman"/>
                <w:sz w:val="28"/>
                <w:szCs w:val="28"/>
              </w:rPr>
              <w:t>Квизленд</w:t>
            </w:r>
            <w:proofErr w:type="spellEnd"/>
            <w:r w:rsidR="00C722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713F5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 с ОВЗ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Default="00A713F5" w:rsidP="004839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39F0">
              <w:rPr>
                <w:rFonts w:ascii="Times New Roman" w:hAnsi="Times New Roman" w:cs="Times New Roman"/>
                <w:b/>
                <w:sz w:val="28"/>
                <w:szCs w:val="28"/>
              </w:rPr>
              <w:t>Сызгаева</w:t>
            </w:r>
            <w:proofErr w:type="spellEnd"/>
            <w:r w:rsidRPr="00483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13F5" w:rsidRDefault="00A713F5" w:rsidP="004839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0">
              <w:rPr>
                <w:rFonts w:ascii="Times New Roman" w:hAnsi="Times New Roman" w:cs="Times New Roman"/>
                <w:b/>
                <w:sz w:val="28"/>
                <w:szCs w:val="28"/>
              </w:rPr>
              <w:t>Анна Алексеевна</w:t>
            </w:r>
            <w:r w:rsidRPr="004839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13F5" w:rsidRPr="00D94DDB" w:rsidRDefault="00A713F5" w:rsidP="00B10A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№10 </w:t>
            </w:r>
          </w:p>
        </w:tc>
      </w:tr>
      <w:tr w:rsidR="00A713F5" w:rsidRPr="00D94DDB" w:rsidTr="00996D13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Default="00A713F5" w:rsidP="00D9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Pr="00762BE8" w:rsidRDefault="00A713F5" w:rsidP="00762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F5">
              <w:rPr>
                <w:rFonts w:ascii="Times New Roman" w:hAnsi="Times New Roman" w:cs="Times New Roman"/>
                <w:sz w:val="28"/>
                <w:szCs w:val="28"/>
              </w:rPr>
              <w:t>Использование игрового комплекта «Палитра эмоций» как способ предотвращения психологических деформаций педагогов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5" w:rsidRPr="00A713F5" w:rsidRDefault="00A713F5" w:rsidP="00A71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3F5">
              <w:rPr>
                <w:rFonts w:ascii="Times New Roman" w:hAnsi="Times New Roman" w:cs="Times New Roman"/>
                <w:b/>
                <w:sz w:val="28"/>
                <w:szCs w:val="28"/>
              </w:rPr>
              <w:t>Курбанова Наталья Юрьевна,</w:t>
            </w:r>
          </w:p>
          <w:p w:rsidR="00A713F5" w:rsidRPr="00E619FF" w:rsidRDefault="00A713F5" w:rsidP="00A7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F5">
              <w:rPr>
                <w:rFonts w:ascii="Times New Roman" w:hAnsi="Times New Roman" w:cs="Times New Roman"/>
                <w:sz w:val="28"/>
                <w:szCs w:val="28"/>
              </w:rPr>
              <w:t>педагог-психолог ГБОУ СОШ №3</w:t>
            </w:r>
          </w:p>
        </w:tc>
      </w:tr>
      <w:tr w:rsidR="00D94DDB" w:rsidRPr="00D94DDB" w:rsidTr="00CF4E4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DB" w:rsidRPr="00D94DDB" w:rsidRDefault="005A5E07" w:rsidP="00D94D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3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DB" w:rsidRDefault="00D94DDB" w:rsidP="00D94D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DB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семинара. </w:t>
            </w:r>
          </w:p>
          <w:p w:rsidR="009A35BB" w:rsidRDefault="009A35BB" w:rsidP="00D94D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Pr="009A35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35BB" w:rsidRPr="009A35BB" w:rsidRDefault="009A35BB" w:rsidP="00D94D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35BB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анирование открытых занятий</w:t>
            </w:r>
            <w:r w:rsidR="005A5E0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педагогов-психологов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:rsidR="00E619FF" w:rsidRPr="00E619FF" w:rsidRDefault="009A35BB" w:rsidP="00E619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19FF" w:rsidRPr="00E619FF">
              <w:rPr>
                <w:rFonts w:ascii="Times New Roman" w:hAnsi="Times New Roman" w:cs="Times New Roman"/>
                <w:sz w:val="28"/>
                <w:szCs w:val="28"/>
              </w:rPr>
              <w:t>Документация, регламентирующая и обеспечивающая д</w:t>
            </w:r>
            <w:r w:rsidR="00E619FF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еятельность педагога-психолога </w:t>
            </w:r>
            <w:r w:rsidR="00E619FF" w:rsidRPr="00E619FF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психолого-педагогического сопровождения учащихся </w:t>
            </w:r>
          </w:p>
          <w:p w:rsidR="00E619FF" w:rsidRDefault="00E619FF" w:rsidP="00E619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9FF">
              <w:rPr>
                <w:rFonts w:ascii="Times New Roman" w:hAnsi="Times New Roman" w:cs="Times New Roman"/>
                <w:sz w:val="28"/>
                <w:szCs w:val="28"/>
              </w:rPr>
              <w:t>в  общеобразовательном учреждении.</w:t>
            </w:r>
          </w:p>
          <w:p w:rsidR="00E619FF" w:rsidRPr="00D94DDB" w:rsidRDefault="00E619FF" w:rsidP="00E619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19F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нормативные документы по организации </w:t>
            </w:r>
            <w:proofErr w:type="spellStart"/>
            <w:r w:rsidRPr="00E619FF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E619FF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</w:p>
          <w:p w:rsidR="00D94DDB" w:rsidRPr="00D94DDB" w:rsidRDefault="00D94DDB" w:rsidP="00D94D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D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Обсуждение. Вопросы.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69" w:rsidRPr="008D0769" w:rsidRDefault="008D0769" w:rsidP="008D0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769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 Ольга Петровна</w:t>
            </w:r>
          </w:p>
          <w:p w:rsidR="00D94DDB" w:rsidRPr="00D94DDB" w:rsidRDefault="008D0769" w:rsidP="008D07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69">
              <w:rPr>
                <w:rFonts w:ascii="Times New Roman" w:hAnsi="Times New Roman" w:cs="Times New Roman"/>
                <w:sz w:val="28"/>
                <w:szCs w:val="28"/>
              </w:rPr>
              <w:t>методист ГБУ ДПО «</w:t>
            </w:r>
            <w:proofErr w:type="spellStart"/>
            <w:r w:rsidRPr="008D0769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8D0769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</w:t>
            </w:r>
          </w:p>
        </w:tc>
      </w:tr>
    </w:tbl>
    <w:p w:rsidR="00D94DDB" w:rsidRPr="00C51A93" w:rsidRDefault="00D94DDB" w:rsidP="008D0769">
      <w:pPr>
        <w:spacing w:after="0"/>
        <w:rPr>
          <w:sz w:val="28"/>
          <w:szCs w:val="28"/>
        </w:rPr>
      </w:pPr>
    </w:p>
    <w:sectPr w:rsidR="00D94DDB" w:rsidRPr="00C5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802"/>
    <w:multiLevelType w:val="hybridMultilevel"/>
    <w:tmpl w:val="341A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825C1"/>
    <w:multiLevelType w:val="hybridMultilevel"/>
    <w:tmpl w:val="0E72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47"/>
    <w:rsid w:val="0000716E"/>
    <w:rsid w:val="00146B64"/>
    <w:rsid w:val="00160779"/>
    <w:rsid w:val="00267AF4"/>
    <w:rsid w:val="003323E4"/>
    <w:rsid w:val="004833DC"/>
    <w:rsid w:val="004839F0"/>
    <w:rsid w:val="004B056A"/>
    <w:rsid w:val="005A5E07"/>
    <w:rsid w:val="005B0A47"/>
    <w:rsid w:val="00753283"/>
    <w:rsid w:val="00755CB7"/>
    <w:rsid w:val="00760BF4"/>
    <w:rsid w:val="00762BE8"/>
    <w:rsid w:val="00782F40"/>
    <w:rsid w:val="00865507"/>
    <w:rsid w:val="008D0769"/>
    <w:rsid w:val="009A35BB"/>
    <w:rsid w:val="00A00316"/>
    <w:rsid w:val="00A713F5"/>
    <w:rsid w:val="00AD6E45"/>
    <w:rsid w:val="00B10A34"/>
    <w:rsid w:val="00C51A93"/>
    <w:rsid w:val="00C722F5"/>
    <w:rsid w:val="00C80E79"/>
    <w:rsid w:val="00CF4E40"/>
    <w:rsid w:val="00D94DDB"/>
    <w:rsid w:val="00DD62AF"/>
    <w:rsid w:val="00E619FF"/>
    <w:rsid w:val="00FB57E7"/>
    <w:rsid w:val="00F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45</cp:revision>
  <cp:lastPrinted>2023-01-12T05:16:00Z</cp:lastPrinted>
  <dcterms:created xsi:type="dcterms:W3CDTF">2022-10-31T06:29:00Z</dcterms:created>
  <dcterms:modified xsi:type="dcterms:W3CDTF">2023-01-12T05:17:00Z</dcterms:modified>
</cp:coreProperties>
</file>