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0" w:rsidRPr="00CE161C" w:rsidRDefault="00072740" w:rsidP="0007274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72740" w:rsidRPr="00CE161C" w:rsidRDefault="00072740" w:rsidP="0007274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72740" w:rsidRPr="00CE161C" w:rsidRDefault="00072740" w:rsidP="00072740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072740" w:rsidRPr="00CE161C" w:rsidRDefault="00072740" w:rsidP="00072740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о Всероссийском фестивале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</w:p>
    <w:p w:rsidR="00072740" w:rsidRPr="00C21C90" w:rsidRDefault="00072740" w:rsidP="00072740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научно-технического </w:t>
      </w:r>
      <w:r w:rsidRPr="00CE161C">
        <w:rPr>
          <w:rFonts w:ascii="Times New Roman" w:hAnsi="Times New Roman" w:cs="Times New Roman"/>
          <w:bCs/>
          <w:sz w:val="28"/>
          <w:szCs w:val="28"/>
        </w:rPr>
        <w:t>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- 2023</w:t>
      </w:r>
    </w:p>
    <w:p w:rsidR="00072740" w:rsidRPr="002B6E0C" w:rsidRDefault="00072740" w:rsidP="00072740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72740" w:rsidRPr="002B6E0C" w:rsidRDefault="00072740" w:rsidP="00072740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72740" w:rsidRPr="002B6E0C" w:rsidRDefault="00072740" w:rsidP="00072740">
      <w:pPr>
        <w:rPr>
          <w:rFonts w:ascii="Times New Roman" w:hAnsi="Times New Roman" w:cs="Times New Roman"/>
          <w:sz w:val="24"/>
          <w:szCs w:val="24"/>
        </w:rPr>
      </w:pPr>
    </w:p>
    <w:p w:rsidR="00072740" w:rsidRPr="00CE161C" w:rsidRDefault="00072740" w:rsidP="0007274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В оргкомитет Фестиваля</w:t>
      </w:r>
    </w:p>
    <w:p w:rsidR="00072740" w:rsidRPr="00CE161C" w:rsidRDefault="00072740" w:rsidP="0007274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</w:p>
    <w:p w:rsidR="00072740" w:rsidRDefault="00072740" w:rsidP="00072740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Всероссийском фестивале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40" w:rsidRPr="00CE161C" w:rsidRDefault="00072740" w:rsidP="0007274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1C">
        <w:rPr>
          <w:rFonts w:ascii="Times New Roman" w:hAnsi="Times New Roman" w:cs="Times New Roman"/>
          <w:b/>
          <w:sz w:val="28"/>
          <w:szCs w:val="28"/>
        </w:rPr>
        <w:t>Номинации для детей и школьников</w:t>
      </w:r>
    </w:p>
    <w:p w:rsidR="00072740" w:rsidRPr="00187003" w:rsidRDefault="00072740" w:rsidP="00072740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2740" w:rsidRPr="00187003" w:rsidTr="00E24198">
        <w:tc>
          <w:tcPr>
            <w:tcW w:w="4785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Фестиваля</w:t>
            </w:r>
          </w:p>
          <w:p w:rsidR="00072740" w:rsidRPr="006B7CB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  <w:p w:rsidR="0007274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07274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6B7CB0" w:rsidRDefault="00072740" w:rsidP="00E241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B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6B7CB0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B0">
              <w:rPr>
                <w:rFonts w:ascii="Times New Roman" w:hAnsi="Times New Roman" w:cs="Times New Roman"/>
                <w:bCs/>
                <w:sz w:val="24"/>
                <w:szCs w:val="24"/>
              </w:rPr>
              <w:t>окращенное</w:t>
            </w: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организации: 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0A2344" w:rsidRDefault="00072740" w:rsidP="00E2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Ф.И.О. воспитанник</w:t>
            </w:r>
            <w:proofErr w:type="gramStart"/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ков)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полностью), возраст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Default="00072740" w:rsidP="00E2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  <w:p w:rsidR="00072740" w:rsidRPr="000A2344" w:rsidRDefault="00072740" w:rsidP="00E2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должность, моб. телефон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0" w:rsidRPr="00187003" w:rsidTr="00E24198">
        <w:tc>
          <w:tcPr>
            <w:tcW w:w="4785" w:type="dxa"/>
          </w:tcPr>
          <w:p w:rsidR="00072740" w:rsidRPr="00187003" w:rsidRDefault="00072740" w:rsidP="00E2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представителя), моб. телефон</w:t>
            </w:r>
          </w:p>
        </w:tc>
        <w:tc>
          <w:tcPr>
            <w:tcW w:w="4786" w:type="dxa"/>
          </w:tcPr>
          <w:p w:rsidR="00072740" w:rsidRPr="00187003" w:rsidRDefault="00072740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66" w:rsidRDefault="00B10F66">
      <w:bookmarkStart w:id="0" w:name="_GoBack"/>
      <w:bookmarkEnd w:id="0"/>
    </w:p>
    <w:sectPr w:rsidR="00B1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B"/>
    <w:rsid w:val="00072740"/>
    <w:rsid w:val="003A3BBB"/>
    <w:rsid w:val="00B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308-05</cp:lastModifiedBy>
  <cp:revision>2</cp:revision>
  <dcterms:created xsi:type="dcterms:W3CDTF">2023-01-23T10:22:00Z</dcterms:created>
  <dcterms:modified xsi:type="dcterms:W3CDTF">2023-01-23T10:22:00Z</dcterms:modified>
</cp:coreProperties>
</file>