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DA" w:rsidRPr="00495EDA" w:rsidRDefault="00495EDA" w:rsidP="00495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bookmarkStart w:id="0" w:name="_GoBack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Семинар-совещание «Применение результатов СПТ в построении профилактической работы с обучающимися «группы риска», классными коллективами, родителями».</w:t>
      </w:r>
    </w:p>
    <w:bookmarkEnd w:id="0"/>
    <w:p w:rsidR="00495EDA" w:rsidRPr="00495EDA" w:rsidRDefault="00495EDA" w:rsidP="00495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</w:p>
    <w:p w:rsidR="00495EDA" w:rsidRPr="00495EDA" w:rsidRDefault="00495EDA" w:rsidP="00495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</w:p>
    <w:p w:rsidR="00495EDA" w:rsidRPr="00495EDA" w:rsidRDefault="00495EDA" w:rsidP="00495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22  ноября 2022 на базе ГБУ ДПО «</w:t>
      </w:r>
      <w:proofErr w:type="spellStart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Кинельский</w:t>
      </w:r>
      <w:proofErr w:type="spellEnd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 ресурсный центр» состоялся  семинар-совещание на тему: «Применение результатов СПТ в построении профилактической работы с обучающимися «группы риска», классными коллективами, родителями».</w:t>
      </w:r>
    </w:p>
    <w:p w:rsidR="00495EDA" w:rsidRPr="00495EDA" w:rsidRDefault="00495EDA" w:rsidP="00495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 В семинаре приняли участие педагоги-психологи  </w:t>
      </w:r>
      <w:proofErr w:type="spellStart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Кинельского</w:t>
      </w:r>
      <w:proofErr w:type="spellEnd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 образовательного округа.</w:t>
      </w:r>
    </w:p>
    <w:p w:rsidR="00495EDA" w:rsidRPr="00495EDA" w:rsidRDefault="00495EDA" w:rsidP="00495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proofErr w:type="gramStart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Семинар открыла </w:t>
      </w:r>
      <w:proofErr w:type="spellStart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Гулина</w:t>
      </w:r>
      <w:proofErr w:type="spellEnd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 Анна Васильевна, директор ГБУ ДПО «</w:t>
      </w:r>
      <w:proofErr w:type="spellStart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Кинельский</w:t>
      </w:r>
      <w:proofErr w:type="spellEnd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 ресурсный цент», которая сказала, что для решения проблемы детей группы риска и перевода их из «группы риска» в группу «норма», необходима организация эффективного сопровождения семей и детей «группы риска» и роль педагога-психолога – сохранение и укрепление психологического здоровья детей, их гармоничное развитие в условиях школы, а также оказание своевременной помощи детям, родителям</w:t>
      </w:r>
      <w:proofErr w:type="gramEnd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 и педагогам в решении психологических проблем развития, возникающих в различных жизненных ситуациях.</w:t>
      </w:r>
    </w:p>
    <w:p w:rsidR="00495EDA" w:rsidRPr="00495EDA" w:rsidRDefault="00495EDA" w:rsidP="00495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В ходе семинара педагоги-психологи ознакомились с результатами социально-психологического тестирования (СПТ) образовательных организациях </w:t>
      </w:r>
      <w:proofErr w:type="spellStart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Кинельского</w:t>
      </w:r>
      <w:proofErr w:type="spellEnd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 образовательного округа за три года (2020,2021,2022) </w:t>
      </w:r>
    </w:p>
    <w:p w:rsidR="00495EDA" w:rsidRPr="00495EDA" w:rsidRDefault="00495EDA" w:rsidP="00495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Методическая часть семинара состояла из выступления педагогов-психологов на темы:</w:t>
      </w:r>
    </w:p>
    <w:p w:rsidR="00495EDA" w:rsidRPr="00495EDA" w:rsidRDefault="00495EDA" w:rsidP="00495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- «Психолого-педагогическая поддержка </w:t>
      </w:r>
      <w:proofErr w:type="gramStart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обучающихся</w:t>
      </w:r>
      <w:proofErr w:type="gramEnd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 «группы риска» по результатам СПТ»;</w:t>
      </w:r>
    </w:p>
    <w:p w:rsidR="00495EDA" w:rsidRPr="00495EDA" w:rsidRDefault="00495EDA" w:rsidP="00495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- «Психолого-педагогическая поддержка классных коллективов «группы риска» по результатам СПТ»;</w:t>
      </w:r>
    </w:p>
    <w:p w:rsidR="00495EDA" w:rsidRPr="00495EDA" w:rsidRDefault="00495EDA" w:rsidP="00495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- «Предварительный качественный анализ результатов СПТ – как условие эффективного планирования профилактической работы в классных коллективах»;</w:t>
      </w:r>
    </w:p>
    <w:p w:rsidR="00495EDA" w:rsidRPr="00495EDA" w:rsidRDefault="00495EDA" w:rsidP="00495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- «Психолого-педагогическая поддержка родителей  по результатам СПТ».</w:t>
      </w:r>
    </w:p>
    <w:p w:rsidR="00495EDA" w:rsidRPr="00495EDA" w:rsidRDefault="00495EDA" w:rsidP="00495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По итогам семинара необходимо:</w:t>
      </w:r>
    </w:p>
    <w:p w:rsidR="00495EDA" w:rsidRPr="00495EDA" w:rsidRDefault="00495EDA" w:rsidP="00495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1.</w:t>
      </w:r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ab/>
        <w:t xml:space="preserve">Проанализировать результаты тестирования. </w:t>
      </w:r>
    </w:p>
    <w:p w:rsidR="00495EDA" w:rsidRPr="00495EDA" w:rsidRDefault="00495EDA" w:rsidP="00495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2.</w:t>
      </w:r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ab/>
      </w:r>
      <w:proofErr w:type="gramStart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Организовать профилактическую работу в соответствии с «Методическими рекомендациями по использованию результатов единой методики социально-психологического тестирования для организации профилактической работы с обучающимися образовательных организаций </w:t>
      </w:r>
      <w:proofErr w:type="spellStart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Кинельского</w:t>
      </w:r>
      <w:proofErr w:type="spellEnd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 образовательного округа. </w:t>
      </w:r>
      <w:proofErr w:type="gramEnd"/>
    </w:p>
    <w:p w:rsidR="00495EDA" w:rsidRPr="00495EDA" w:rsidRDefault="00495EDA" w:rsidP="00495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3.</w:t>
      </w:r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ab/>
        <w:t xml:space="preserve">Разработать и реализовать групповые и индивидуальные планы профилактической работы с </w:t>
      </w:r>
      <w:proofErr w:type="gramStart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обучающимися</w:t>
      </w:r>
      <w:proofErr w:type="gramEnd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 «группы риска» по различным видам деструктивного поведения (</w:t>
      </w:r>
      <w:proofErr w:type="spellStart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аутоагрессивному</w:t>
      </w:r>
      <w:proofErr w:type="spellEnd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, агрессивному поведению).</w:t>
      </w:r>
    </w:p>
    <w:p w:rsidR="00495EDA" w:rsidRPr="00495EDA" w:rsidRDefault="00495EDA" w:rsidP="00495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4.</w:t>
      </w:r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ab/>
        <w:t xml:space="preserve">Разработать и реализовать планы работы с классами/группами, в которых выявлены обучающиеся </w:t>
      </w:r>
      <w:proofErr w:type="gramStart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с</w:t>
      </w:r>
      <w:proofErr w:type="gramEnd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 повышенной </w:t>
      </w:r>
      <w:proofErr w:type="spellStart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рискогенностью</w:t>
      </w:r>
      <w:proofErr w:type="spellEnd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. </w:t>
      </w:r>
    </w:p>
    <w:p w:rsidR="00495EDA" w:rsidRPr="00495EDA" w:rsidRDefault="00495EDA" w:rsidP="00495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5.</w:t>
      </w:r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ab/>
        <w:t>Разработать план мероприятий, направленных на снижение уровня риска вовлечения несовершеннолетних в употребление наркотических и психотропных веществ.</w:t>
      </w:r>
    </w:p>
    <w:p w:rsidR="00495EDA" w:rsidRPr="00495EDA" w:rsidRDefault="00495EDA" w:rsidP="00495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6.</w:t>
      </w:r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ab/>
        <w:t>Внести изменения в ежегодный план профилактической работы с учетом обобщенных результатов организации по социально-психологическому тестированию.</w:t>
      </w:r>
    </w:p>
    <w:p w:rsidR="00495EDA" w:rsidRPr="00495EDA" w:rsidRDefault="00495EDA" w:rsidP="00495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 </w:t>
      </w:r>
    </w:p>
    <w:p w:rsidR="00495EDA" w:rsidRPr="00495EDA" w:rsidRDefault="00495EDA" w:rsidP="00495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lastRenderedPageBreak/>
        <w:t>Подготовила: Пудовкина О.П., методист ГБУ ДПО «</w:t>
      </w:r>
      <w:proofErr w:type="spellStart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Кинельский</w:t>
      </w:r>
      <w:proofErr w:type="spellEnd"/>
      <w:r w:rsidRPr="00495EDA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 ресурсный центр»</w:t>
      </w:r>
    </w:p>
    <w:p w:rsidR="0018666A" w:rsidRPr="00495EDA" w:rsidRDefault="0018666A" w:rsidP="00495EDA"/>
    <w:sectPr w:rsidR="0018666A" w:rsidRPr="0049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6A"/>
    <w:rsid w:val="0018666A"/>
    <w:rsid w:val="003250EF"/>
    <w:rsid w:val="00351ECC"/>
    <w:rsid w:val="00495EDA"/>
    <w:rsid w:val="007F601A"/>
    <w:rsid w:val="00872C6F"/>
    <w:rsid w:val="008F0432"/>
    <w:rsid w:val="00E17AC5"/>
    <w:rsid w:val="00E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95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5E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95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5E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Утиков</dc:creator>
  <cp:lastModifiedBy>Александр Утиков</cp:lastModifiedBy>
  <cp:revision>5</cp:revision>
  <dcterms:created xsi:type="dcterms:W3CDTF">2022-11-28T08:17:00Z</dcterms:created>
  <dcterms:modified xsi:type="dcterms:W3CDTF">2022-12-01T05:10:00Z</dcterms:modified>
</cp:coreProperties>
</file>