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6" w:rsidRPr="004B097C" w:rsidRDefault="00361786" w:rsidP="00361786">
      <w:pPr>
        <w:jc w:val="center"/>
      </w:pPr>
      <w:r w:rsidRPr="004B097C">
        <w:t>Список победителей и призёров</w:t>
      </w:r>
    </w:p>
    <w:p w:rsidR="00361786" w:rsidRPr="004B097C" w:rsidRDefault="00361786" w:rsidP="00361786">
      <w:pPr>
        <w:jc w:val="center"/>
      </w:pPr>
      <w:r w:rsidRPr="004B097C">
        <w:t>окружного конкурса методических разработок учителей иностранного языка</w:t>
      </w:r>
    </w:p>
    <w:p w:rsidR="00361786" w:rsidRPr="004B097C" w:rsidRDefault="00361786" w:rsidP="00361786">
      <w:pPr>
        <w:jc w:val="center"/>
      </w:pPr>
    </w:p>
    <w:p w:rsidR="00361786" w:rsidRPr="004B097C" w:rsidRDefault="00361786" w:rsidP="00361786">
      <w:pPr>
        <w:jc w:val="center"/>
      </w:pPr>
      <w:r w:rsidRPr="004B097C">
        <w:t>Номинация «Лучший сценарий урока иностранного языка»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8"/>
        <w:gridCol w:w="3226"/>
      </w:tblGrid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Место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center"/>
            </w:pPr>
            <w:r w:rsidRPr="004B097C">
              <w:t>ОО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jc w:val="center"/>
            </w:pPr>
            <w:r w:rsidRPr="004B097C">
              <w:t>ФИО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jc w:val="center"/>
            </w:pPr>
            <w:r w:rsidRPr="004B097C">
              <w:t>Тема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1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>ГБОУ СОШ п. Кинельский м.р. Кинельский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097C">
              <w:t>Тарасова Елена Викторовна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097C">
              <w:t>Сценарий урока немецкого языка «</w:t>
            </w:r>
            <w:r w:rsidRPr="004B097C">
              <w:rPr>
                <w:lang w:val="en-US"/>
              </w:rPr>
              <w:t>Nikolaus</w:t>
            </w:r>
            <w:r w:rsidRPr="004B097C">
              <w:t>». 2 класс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2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ГБОУ СОШ №2 пгт </w:t>
            </w:r>
          </w:p>
          <w:p w:rsidR="00361786" w:rsidRPr="004B097C" w:rsidRDefault="00361786" w:rsidP="00D14D75">
            <w:pPr>
              <w:jc w:val="both"/>
            </w:pPr>
            <w:r w:rsidRPr="004B097C">
              <w:t xml:space="preserve">Усть </w:t>
            </w:r>
            <w:proofErr w:type="gramStart"/>
            <w:r w:rsidRPr="004B097C">
              <w:t>-К</w:t>
            </w:r>
            <w:proofErr w:type="gramEnd"/>
            <w:r w:rsidRPr="004B097C">
              <w:t xml:space="preserve">инельский </w:t>
            </w:r>
          </w:p>
          <w:p w:rsidR="00361786" w:rsidRPr="004B097C" w:rsidRDefault="00361786" w:rsidP="00D14D75">
            <w:pPr>
              <w:jc w:val="both"/>
            </w:pPr>
            <w:r w:rsidRPr="004B097C">
              <w:t>г.о. Кинель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jc w:val="both"/>
            </w:pPr>
            <w:r w:rsidRPr="004B097C">
              <w:t>Давыдова Юлия Евгеньевна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jc w:val="both"/>
              <w:rPr>
                <w:lang w:val="en-US"/>
              </w:rPr>
            </w:pPr>
            <w:r w:rsidRPr="004B097C">
              <w:rPr>
                <w:lang w:val="en-US"/>
              </w:rPr>
              <w:t>Airports</w:t>
            </w:r>
            <w:r w:rsidRPr="004B097C">
              <w:t xml:space="preserve"> </w:t>
            </w:r>
            <w:r w:rsidRPr="004B097C">
              <w:rPr>
                <w:lang w:val="en-US"/>
              </w:rPr>
              <w:t>and</w:t>
            </w:r>
            <w:r w:rsidRPr="004B097C">
              <w:t xml:space="preserve"> </w:t>
            </w:r>
            <w:r w:rsidRPr="004B097C">
              <w:rPr>
                <w:lang w:val="en-US"/>
              </w:rPr>
              <w:t>air</w:t>
            </w:r>
            <w:r w:rsidRPr="004B097C">
              <w:t xml:space="preserve"> </w:t>
            </w:r>
            <w:r w:rsidRPr="004B097C">
              <w:rPr>
                <w:lang w:val="en-US"/>
              </w:rPr>
              <w:t>travel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2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ГБОУ СОШ №2 пгт </w:t>
            </w:r>
          </w:p>
          <w:p w:rsidR="00361786" w:rsidRPr="004B097C" w:rsidRDefault="00361786" w:rsidP="00D14D75">
            <w:pPr>
              <w:jc w:val="both"/>
            </w:pPr>
            <w:r w:rsidRPr="004B097C">
              <w:t xml:space="preserve">Усть </w:t>
            </w:r>
            <w:proofErr w:type="gramStart"/>
            <w:r w:rsidRPr="004B097C">
              <w:t>-К</w:t>
            </w:r>
            <w:proofErr w:type="gramEnd"/>
            <w:r w:rsidRPr="004B097C">
              <w:t xml:space="preserve">инельский </w:t>
            </w:r>
          </w:p>
          <w:p w:rsidR="00361786" w:rsidRPr="004B097C" w:rsidRDefault="00361786" w:rsidP="00D14D75">
            <w:pPr>
              <w:jc w:val="both"/>
            </w:pPr>
            <w:r w:rsidRPr="004B097C">
              <w:t>г.о. Кинель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097C">
              <w:t>Клюева Яна Владимировна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097C">
              <w:t>«По соседству!» 6 класс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3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ГБОУ СОШ №8 </w:t>
            </w:r>
          </w:p>
          <w:p w:rsidR="00361786" w:rsidRPr="004B097C" w:rsidRDefault="00361786" w:rsidP="00D14D75">
            <w:pPr>
              <w:jc w:val="both"/>
            </w:pPr>
            <w:r w:rsidRPr="004B097C">
              <w:t>пгт Алексеевка г.о. Кинель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097C">
              <w:t xml:space="preserve">Какоша Татьяна Владимировна </w:t>
            </w:r>
          </w:p>
          <w:p w:rsidR="00361786" w:rsidRPr="004B097C" w:rsidRDefault="00361786" w:rsidP="00D14D75">
            <w:pPr>
              <w:jc w:val="both"/>
            </w:pPr>
          </w:p>
        </w:tc>
        <w:tc>
          <w:tcPr>
            <w:tcW w:w="3226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color w:val="000000"/>
              </w:rPr>
            </w:pPr>
            <w:r w:rsidRPr="004B097C">
              <w:rPr>
                <w:color w:val="000000"/>
              </w:rPr>
              <w:t>Методическая разработка урока английского языка «</w:t>
            </w:r>
            <w:r w:rsidRPr="004B097C">
              <w:rPr>
                <w:color w:val="000000"/>
                <w:lang w:val="en-US"/>
              </w:rPr>
              <w:t>Asfter</w:t>
            </w:r>
            <w:r w:rsidRPr="004B097C">
              <w:rPr>
                <w:color w:val="000000"/>
              </w:rPr>
              <w:t>-</w:t>
            </w:r>
            <w:r w:rsidRPr="004B097C">
              <w:rPr>
                <w:color w:val="000000"/>
                <w:lang w:val="en-US"/>
              </w:rPr>
              <w:t>school</w:t>
            </w:r>
            <w:r w:rsidRPr="004B097C">
              <w:rPr>
                <w:color w:val="000000"/>
              </w:rPr>
              <w:t xml:space="preserve"> </w:t>
            </w:r>
            <w:r w:rsidRPr="004B097C">
              <w:rPr>
                <w:color w:val="000000"/>
                <w:lang w:val="en-US"/>
              </w:rPr>
              <w:t>clubs</w:t>
            </w:r>
            <w:r w:rsidRPr="004B097C">
              <w:rPr>
                <w:color w:val="000000"/>
              </w:rPr>
              <w:t xml:space="preserve"> </w:t>
            </w:r>
            <w:r w:rsidRPr="004B097C">
              <w:rPr>
                <w:color w:val="000000"/>
                <w:lang w:val="en-US"/>
              </w:rPr>
              <w:t>in</w:t>
            </w:r>
            <w:r w:rsidRPr="004B097C">
              <w:rPr>
                <w:color w:val="000000"/>
              </w:rPr>
              <w:t xml:space="preserve">   </w:t>
            </w:r>
          </w:p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color w:val="000000"/>
              </w:rPr>
            </w:pPr>
            <w:r w:rsidRPr="004B097C">
              <w:rPr>
                <w:color w:val="000000"/>
                <w:lang w:val="en-US"/>
              </w:rPr>
              <w:t>Russia</w:t>
            </w:r>
            <w:r w:rsidRPr="004B097C">
              <w:rPr>
                <w:color w:val="000000"/>
              </w:rPr>
              <w:t xml:space="preserve">»     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3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ГБОУ СОШ №2 пгт </w:t>
            </w:r>
          </w:p>
          <w:p w:rsidR="00361786" w:rsidRPr="004B097C" w:rsidRDefault="00361786" w:rsidP="00D14D75">
            <w:pPr>
              <w:jc w:val="both"/>
            </w:pPr>
            <w:r w:rsidRPr="004B097C">
              <w:t xml:space="preserve">Усть </w:t>
            </w:r>
            <w:proofErr w:type="gramStart"/>
            <w:r w:rsidRPr="004B097C">
              <w:t>-К</w:t>
            </w:r>
            <w:proofErr w:type="gramEnd"/>
            <w:r w:rsidRPr="004B097C">
              <w:t xml:space="preserve">инельский </w:t>
            </w:r>
          </w:p>
          <w:p w:rsidR="00361786" w:rsidRPr="004B097C" w:rsidRDefault="00361786" w:rsidP="00D14D75">
            <w:pPr>
              <w:jc w:val="both"/>
            </w:pPr>
            <w:r w:rsidRPr="004B097C">
              <w:t>г.о. Кинель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097C">
              <w:t>Васинькина Елизавета Геннадьевна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r w:rsidRPr="004B097C">
              <w:t>Технологическая карта урока для 10 класса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3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>ГБОУ СОШ №9 г. Кинеля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jc w:val="both"/>
            </w:pPr>
            <w:r w:rsidRPr="004B097C">
              <w:t>Серебрякова Валентина Николаевна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Организация учебной деятельности по иностранному языку </w:t>
            </w:r>
            <w:proofErr w:type="gramStart"/>
            <w:r w:rsidRPr="004B097C">
              <w:t>обучающихся</w:t>
            </w:r>
            <w:proofErr w:type="gramEnd"/>
            <w:r w:rsidRPr="004B097C">
              <w:t xml:space="preserve"> с особыми образовательными потребностями</w:t>
            </w:r>
          </w:p>
        </w:tc>
      </w:tr>
    </w:tbl>
    <w:p w:rsidR="00361786" w:rsidRPr="004B097C" w:rsidRDefault="00361786" w:rsidP="00361786">
      <w:pPr>
        <w:jc w:val="both"/>
      </w:pPr>
    </w:p>
    <w:p w:rsidR="00361786" w:rsidRPr="004B097C" w:rsidRDefault="00361786" w:rsidP="00361786">
      <w:pPr>
        <w:jc w:val="center"/>
      </w:pPr>
      <w:r w:rsidRPr="004B097C">
        <w:t xml:space="preserve">Номинация «Лучший сценарий </w:t>
      </w:r>
      <w:proofErr w:type="gramStart"/>
      <w:r w:rsidRPr="004B097C">
        <w:t>внеурочного</w:t>
      </w:r>
      <w:proofErr w:type="gramEnd"/>
      <w:r w:rsidRPr="004B097C">
        <w:t xml:space="preserve"> мероприятия»</w:t>
      </w:r>
    </w:p>
    <w:p w:rsidR="00361786" w:rsidRPr="004B097C" w:rsidRDefault="00361786" w:rsidP="0036178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8"/>
        <w:gridCol w:w="3226"/>
      </w:tblGrid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Место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center"/>
            </w:pPr>
            <w:r w:rsidRPr="004B097C">
              <w:t>ОО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jc w:val="center"/>
            </w:pPr>
            <w:r w:rsidRPr="004B097C">
              <w:t>ФИО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jc w:val="center"/>
            </w:pPr>
            <w:r w:rsidRPr="004B097C">
              <w:t>Тема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1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ГБОУ СОШ №2 пгт </w:t>
            </w:r>
          </w:p>
          <w:p w:rsidR="00361786" w:rsidRPr="004B097C" w:rsidRDefault="00361786" w:rsidP="00D14D75">
            <w:pPr>
              <w:jc w:val="both"/>
            </w:pPr>
            <w:r w:rsidRPr="004B097C">
              <w:t xml:space="preserve">Усть </w:t>
            </w:r>
            <w:proofErr w:type="gramStart"/>
            <w:r w:rsidRPr="004B097C">
              <w:t>-К</w:t>
            </w:r>
            <w:proofErr w:type="gramEnd"/>
            <w:r w:rsidRPr="004B097C">
              <w:t xml:space="preserve">инельский </w:t>
            </w:r>
          </w:p>
          <w:p w:rsidR="00361786" w:rsidRPr="004B097C" w:rsidRDefault="00361786" w:rsidP="00D14D75">
            <w:pPr>
              <w:jc w:val="both"/>
            </w:pPr>
            <w:r w:rsidRPr="004B097C">
              <w:t>г.о. Кинель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jc w:val="both"/>
            </w:pPr>
            <w:r w:rsidRPr="004B097C">
              <w:t>Клюева Яна Владимировна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Самая оригинальная идея </w:t>
            </w:r>
            <w:proofErr w:type="gramStart"/>
            <w:r w:rsidRPr="004B097C">
              <w:t>внеурочного</w:t>
            </w:r>
            <w:proofErr w:type="gramEnd"/>
            <w:r w:rsidRPr="004B097C">
              <w:t xml:space="preserve"> мероприятия на иностранном языке</w:t>
            </w:r>
          </w:p>
          <w:p w:rsidR="00361786" w:rsidRPr="004B097C" w:rsidRDefault="00361786" w:rsidP="00D14D75">
            <w:pPr>
              <w:jc w:val="both"/>
            </w:pPr>
            <w:r w:rsidRPr="004B097C">
              <w:rPr>
                <w:lang w:val="en-US"/>
              </w:rPr>
              <w:t>Christmas</w:t>
            </w:r>
            <w:r w:rsidRPr="004B097C">
              <w:t>. Викторина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2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 xml:space="preserve">ГБОУ СОШ №2 пгт </w:t>
            </w:r>
          </w:p>
          <w:p w:rsidR="00361786" w:rsidRPr="004B097C" w:rsidRDefault="00361786" w:rsidP="00D14D75">
            <w:pPr>
              <w:jc w:val="both"/>
            </w:pPr>
            <w:r w:rsidRPr="004B097C">
              <w:t xml:space="preserve">Усть </w:t>
            </w:r>
            <w:proofErr w:type="gramStart"/>
            <w:r w:rsidRPr="004B097C">
              <w:t>-К</w:t>
            </w:r>
            <w:proofErr w:type="gramEnd"/>
            <w:r w:rsidRPr="004B097C">
              <w:t xml:space="preserve">инельский </w:t>
            </w:r>
          </w:p>
          <w:p w:rsidR="00361786" w:rsidRPr="004B097C" w:rsidRDefault="00361786" w:rsidP="00D14D75">
            <w:pPr>
              <w:jc w:val="both"/>
            </w:pPr>
            <w:r w:rsidRPr="004B097C">
              <w:t>г.о. Кинель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jc w:val="both"/>
            </w:pPr>
            <w:r w:rsidRPr="004B097C">
              <w:t>Васинькина Елизавета Геннадьевна</w:t>
            </w:r>
          </w:p>
          <w:p w:rsidR="00361786" w:rsidRPr="004B097C" w:rsidRDefault="00361786" w:rsidP="00D14D75">
            <w:pPr>
              <w:jc w:val="both"/>
            </w:pPr>
            <w:r w:rsidRPr="004B097C">
              <w:t>Бородулина Яна Владимировна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r w:rsidRPr="004B097C">
              <w:t xml:space="preserve">Внеклассное мероприятие для начальной школы </w:t>
            </w:r>
            <w:r w:rsidRPr="004B097C">
              <w:rPr>
                <w:lang w:val="en-US"/>
              </w:rPr>
              <w:t>ABC</w:t>
            </w:r>
            <w:r w:rsidRPr="004B097C">
              <w:t xml:space="preserve"> </w:t>
            </w:r>
            <w:r w:rsidRPr="004B097C">
              <w:rPr>
                <w:lang w:val="en-US"/>
              </w:rPr>
              <w:t>party</w:t>
            </w:r>
          </w:p>
          <w:p w:rsidR="00361786" w:rsidRPr="004B097C" w:rsidRDefault="00361786" w:rsidP="00D14D75">
            <w:pPr>
              <w:jc w:val="both"/>
            </w:pPr>
          </w:p>
        </w:tc>
      </w:tr>
    </w:tbl>
    <w:p w:rsidR="00361786" w:rsidRPr="004B097C" w:rsidRDefault="00361786" w:rsidP="00361786">
      <w:pPr>
        <w:jc w:val="both"/>
      </w:pPr>
    </w:p>
    <w:p w:rsidR="00361786" w:rsidRPr="004B097C" w:rsidRDefault="00361786" w:rsidP="00361786">
      <w:pPr>
        <w:jc w:val="center"/>
      </w:pPr>
      <w:r w:rsidRPr="004B097C">
        <w:t>Номинация «Цифровой учитель»</w:t>
      </w:r>
    </w:p>
    <w:p w:rsidR="00361786" w:rsidRPr="004B097C" w:rsidRDefault="00361786" w:rsidP="0036178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8"/>
        <w:gridCol w:w="3226"/>
      </w:tblGrid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Место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center"/>
            </w:pPr>
            <w:r w:rsidRPr="004B097C">
              <w:t>ОО</w:t>
            </w:r>
          </w:p>
        </w:tc>
        <w:tc>
          <w:tcPr>
            <w:tcW w:w="2268" w:type="dxa"/>
          </w:tcPr>
          <w:p w:rsidR="00361786" w:rsidRPr="004B097C" w:rsidRDefault="00361786" w:rsidP="00D14D75">
            <w:pPr>
              <w:jc w:val="center"/>
            </w:pPr>
            <w:r w:rsidRPr="004B097C">
              <w:t>ФИО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jc w:val="center"/>
            </w:pPr>
            <w:r w:rsidRPr="004B097C">
              <w:t>Тема</w:t>
            </w:r>
          </w:p>
        </w:tc>
      </w:tr>
      <w:tr w:rsidR="00361786" w:rsidRPr="004B097C" w:rsidTr="00D14D75">
        <w:tc>
          <w:tcPr>
            <w:tcW w:w="959" w:type="dxa"/>
          </w:tcPr>
          <w:p w:rsidR="00361786" w:rsidRPr="004B097C" w:rsidRDefault="00361786" w:rsidP="00D14D75">
            <w:pPr>
              <w:jc w:val="center"/>
            </w:pPr>
            <w:r w:rsidRPr="004B097C">
              <w:t>1</w:t>
            </w:r>
          </w:p>
        </w:tc>
        <w:tc>
          <w:tcPr>
            <w:tcW w:w="3118" w:type="dxa"/>
          </w:tcPr>
          <w:p w:rsidR="00361786" w:rsidRPr="004B097C" w:rsidRDefault="00361786" w:rsidP="00D14D75">
            <w:pPr>
              <w:jc w:val="both"/>
            </w:pPr>
            <w:r w:rsidRPr="004B097C">
              <w:t>ГБОУ СОШ №9 г. Кинеля</w:t>
            </w:r>
          </w:p>
        </w:tc>
        <w:tc>
          <w:tcPr>
            <w:tcW w:w="2268" w:type="dxa"/>
          </w:tcPr>
          <w:p w:rsidR="00361786" w:rsidRPr="004B097C" w:rsidRDefault="00361786" w:rsidP="00D14D75">
            <w:r w:rsidRPr="004B097C">
              <w:t>Вишнякова Маргарита Игоревна</w:t>
            </w:r>
          </w:p>
        </w:tc>
        <w:tc>
          <w:tcPr>
            <w:tcW w:w="3226" w:type="dxa"/>
          </w:tcPr>
          <w:p w:rsidR="00361786" w:rsidRPr="004B097C" w:rsidRDefault="00361786" w:rsidP="00D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color w:val="000000"/>
              </w:rPr>
            </w:pPr>
            <w:r w:rsidRPr="004B097C">
              <w:t xml:space="preserve">Интерактивный образовательный маршрут </w:t>
            </w:r>
            <w:r w:rsidRPr="004B097C">
              <w:rPr>
                <w:color w:val="000000"/>
              </w:rPr>
              <w:t>для совместной деятельности родителей/учителей с детьми в сети Интернет «</w:t>
            </w:r>
            <w:r w:rsidRPr="004B097C">
              <w:rPr>
                <w:color w:val="000000"/>
                <w:lang w:val="en-US"/>
              </w:rPr>
              <w:t>Visiting</w:t>
            </w:r>
            <w:r w:rsidRPr="004B097C">
              <w:rPr>
                <w:color w:val="000000"/>
              </w:rPr>
              <w:t xml:space="preserve"> </w:t>
            </w:r>
            <w:r w:rsidRPr="004B097C">
              <w:rPr>
                <w:color w:val="000000"/>
                <w:lang w:val="en-US"/>
              </w:rPr>
              <w:t>the</w:t>
            </w:r>
            <w:r w:rsidRPr="004B097C">
              <w:rPr>
                <w:color w:val="000000"/>
              </w:rPr>
              <w:t xml:space="preserve"> </w:t>
            </w:r>
            <w:r w:rsidRPr="004B097C">
              <w:rPr>
                <w:color w:val="000000"/>
                <w:lang w:val="en-US"/>
              </w:rPr>
              <w:t>British</w:t>
            </w:r>
            <w:r w:rsidRPr="004B097C">
              <w:rPr>
                <w:color w:val="000000"/>
              </w:rPr>
              <w:t>» («</w:t>
            </w:r>
            <w:r w:rsidRPr="004B097C">
              <w:rPr>
                <w:bCs/>
                <w:color w:val="000000"/>
              </w:rPr>
              <w:t>В гости к англичанам»)»</w:t>
            </w:r>
          </w:p>
        </w:tc>
      </w:tr>
    </w:tbl>
    <w:p w:rsidR="00361786" w:rsidRPr="004B097C" w:rsidRDefault="00361786" w:rsidP="00361786">
      <w:pPr>
        <w:jc w:val="center"/>
      </w:pPr>
    </w:p>
    <w:p w:rsidR="00361786" w:rsidRPr="004B097C" w:rsidRDefault="00361786" w:rsidP="00361786">
      <w:pPr>
        <w:jc w:val="center"/>
      </w:pPr>
    </w:p>
    <w:p w:rsidR="00361786" w:rsidRPr="004B097C" w:rsidRDefault="00361786" w:rsidP="00361786"/>
    <w:p w:rsidR="006F55F1" w:rsidRPr="00361786" w:rsidRDefault="00646A21" w:rsidP="00361786">
      <w:bookmarkStart w:id="0" w:name="_GoBack"/>
      <w:bookmarkEnd w:id="0"/>
    </w:p>
    <w:sectPr w:rsidR="006F55F1" w:rsidRPr="00361786" w:rsidSect="00481C7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21" w:rsidRDefault="00646A21">
      <w:r>
        <w:separator/>
      </w:r>
    </w:p>
  </w:endnote>
  <w:endnote w:type="continuationSeparator" w:id="0">
    <w:p w:rsidR="00646A21" w:rsidRDefault="0064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21" w:rsidRDefault="00646A21">
      <w:r>
        <w:separator/>
      </w:r>
    </w:p>
  </w:footnote>
  <w:footnote w:type="continuationSeparator" w:id="0">
    <w:p w:rsidR="00646A21" w:rsidRDefault="0064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A" w:rsidRDefault="001B69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1786">
      <w:rPr>
        <w:noProof/>
      </w:rPr>
      <w:t>2</w:t>
    </w:r>
    <w:r>
      <w:fldChar w:fldCharType="end"/>
    </w:r>
  </w:p>
  <w:p w:rsidR="00481C7A" w:rsidRDefault="00646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FE"/>
    <w:rsid w:val="001B693F"/>
    <w:rsid w:val="00361786"/>
    <w:rsid w:val="00585729"/>
    <w:rsid w:val="005C1CB6"/>
    <w:rsid w:val="00646A21"/>
    <w:rsid w:val="00C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2022-09-30T11:33:00Z</dcterms:created>
  <dcterms:modified xsi:type="dcterms:W3CDTF">2022-10-03T04:32:00Z</dcterms:modified>
</cp:coreProperties>
</file>