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C3" w:rsidRDefault="00F10E24" w:rsidP="00E36BC3">
      <w:pPr>
        <w:ind w:firstLine="709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Приложение 1</w:t>
      </w:r>
    </w:p>
    <w:p w:rsidR="00E36BC3" w:rsidRPr="00E36BC3" w:rsidRDefault="00E36BC3" w:rsidP="00E36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36BC3">
        <w:rPr>
          <w:rFonts w:ascii="Times New Roman" w:hAnsi="Times New Roman"/>
          <w:sz w:val="24"/>
          <w:szCs w:val="24"/>
        </w:rPr>
        <w:t xml:space="preserve">Информация о реализации проекта «Педагогический класс»  </w:t>
      </w:r>
    </w:p>
    <w:p w:rsidR="00E36BC3" w:rsidRPr="00E36BC3" w:rsidRDefault="00C03E75" w:rsidP="00E36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="00E36BC3" w:rsidRPr="00E36BC3">
        <w:rPr>
          <w:rFonts w:ascii="Times New Roman" w:hAnsi="Times New Roman"/>
          <w:sz w:val="24"/>
          <w:szCs w:val="24"/>
        </w:rPr>
        <w:t xml:space="preserve"> учебном году</w:t>
      </w:r>
    </w:p>
    <w:p w:rsidR="00E36BC3" w:rsidRPr="00E36BC3" w:rsidRDefault="00E36BC3" w:rsidP="00E36BC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6BC3">
        <w:rPr>
          <w:rFonts w:ascii="Times New Roman" w:hAnsi="Times New Roman"/>
          <w:sz w:val="24"/>
          <w:szCs w:val="24"/>
        </w:rPr>
        <w:t xml:space="preserve">в </w:t>
      </w:r>
      <w:r w:rsidRPr="00E36BC3">
        <w:rPr>
          <w:rFonts w:ascii="Times New Roman" w:hAnsi="Times New Roman"/>
          <w:b/>
          <w:sz w:val="24"/>
          <w:szCs w:val="24"/>
          <w:u w:val="single"/>
        </w:rPr>
        <w:t xml:space="preserve">Кинельском образовательном округе </w:t>
      </w:r>
    </w:p>
    <w:p w:rsidR="00E36BC3" w:rsidRDefault="00E36BC3" w:rsidP="00E36BC3">
      <w:pPr>
        <w:ind w:firstLine="709"/>
        <w:jc w:val="center"/>
        <w:rPr>
          <w:rFonts w:ascii="Times New Roman" w:hAnsi="Times New Roman"/>
          <w:b/>
          <w:szCs w:val="24"/>
          <w:u w:val="single"/>
        </w:rPr>
      </w:pPr>
    </w:p>
    <w:tbl>
      <w:tblPr>
        <w:tblStyle w:val="a4"/>
        <w:tblW w:w="10323" w:type="dxa"/>
        <w:tblInd w:w="-176" w:type="dxa"/>
        <w:tblLook w:val="04A0" w:firstRow="1" w:lastRow="0" w:firstColumn="1" w:lastColumn="0" w:noHBand="0" w:noVBand="1"/>
      </w:tblPr>
      <w:tblGrid>
        <w:gridCol w:w="568"/>
        <w:gridCol w:w="6520"/>
        <w:gridCol w:w="1489"/>
        <w:gridCol w:w="1746"/>
      </w:tblGrid>
      <w:tr w:rsidR="008C3F03" w:rsidTr="00C03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наименование общеобразовательной организации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8C3F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3F03" w:rsidRDefault="008C3F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</w:tr>
      <w:tr w:rsidR="008C3F03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03" w:rsidRPr="00E9117F" w:rsidRDefault="008C3F03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Default="00E911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Богдановка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Кинельский Самарской области.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Pr="008A48C5" w:rsidRDefault="008A48C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03" w:rsidRPr="008A48C5" w:rsidRDefault="008A48C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bookmarkEnd w:id="0"/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C03E75" w:rsidRDefault="00E9117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ветерана Великой Отечественной войны </w:t>
            </w:r>
            <w:proofErr w:type="spellStart"/>
            <w:r w:rsidRPr="008A48C5">
              <w:rPr>
                <w:rFonts w:ascii="Times New Roman" w:hAnsi="Times New Roman"/>
                <w:sz w:val="20"/>
                <w:szCs w:val="20"/>
              </w:rPr>
              <w:t>Танчука</w:t>
            </w:r>
            <w:proofErr w:type="spell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И.А. с.Георгиевка 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E9117F" w:rsidP="00E911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</w:t>
            </w:r>
          </w:p>
          <w:p w:rsidR="00E9117F" w:rsidRPr="008A48C5" w:rsidRDefault="00E9117F" w:rsidP="00E9117F">
            <w:pPr>
              <w:rPr>
                <w:rFonts w:ascii="Times New Roman" w:hAnsi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Самарской области средняя общеобразовательная школа</w:t>
            </w:r>
          </w:p>
          <w:p w:rsidR="00E9117F" w:rsidRPr="00C03E75" w:rsidRDefault="00E9117F" w:rsidP="00E9117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пос. Кинельский 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C03E75" w:rsidRDefault="00E9117F" w:rsidP="00E9117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Комсомольский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E9117F" w:rsidP="0092026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 w:rsidRPr="008A48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>овый</w:t>
            </w:r>
            <w:proofErr w:type="spell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Сарбай 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E9117F" w:rsidP="0092026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с. Чубовка муниципального района Кинельский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17493F" w:rsidP="0092026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№1 города Кинеля городского округа Кинель Самарской области имени Героя Советского Союза Г.П. Кучкина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17493F">
            <w:pPr>
              <w:rPr>
                <w:rFonts w:ascii="Times New Roman" w:hAnsi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2 с углубленным изучением отдельных предметов </w:t>
            </w:r>
            <w:proofErr w:type="gramStart"/>
            <w:r w:rsidRPr="008A48C5">
              <w:rPr>
                <w:rFonts w:ascii="Times New Roman" w:hAnsi="Times New Roman"/>
                <w:sz w:val="20"/>
                <w:szCs w:val="20"/>
              </w:rPr>
              <w:t>п.г.т. Усть-Кинельский</w:t>
            </w:r>
            <w:proofErr w:type="gramEnd"/>
            <w:r w:rsidRPr="008A48C5">
              <w:rPr>
                <w:rFonts w:ascii="Times New Roman" w:hAnsi="Times New Roman"/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174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школа-интернат среднего (полного) общего образования № 5 с углубленным изучением отдельных предметов «Образовательный центр «Лидер» города Кинеля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8A4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8A4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493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3F" w:rsidRPr="00E9117F" w:rsidRDefault="0017493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3F" w:rsidRPr="008A48C5" w:rsidRDefault="001749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 7 города Кинеля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3F" w:rsidRPr="008A48C5" w:rsidRDefault="008A4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3F" w:rsidRPr="008A48C5" w:rsidRDefault="008A4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1749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8 п.г.т. Алексеевка городского округа Кинель Самарской области имени Воина-интернационалиста С.А. </w:t>
            </w:r>
            <w:proofErr w:type="spellStart"/>
            <w:r w:rsidRPr="008A48C5">
              <w:rPr>
                <w:rFonts w:ascii="Times New Roman" w:hAnsi="Times New Roman"/>
                <w:sz w:val="20"/>
                <w:szCs w:val="20"/>
              </w:rPr>
              <w:t>Кафидова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E9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8A4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1749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hAnsi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 9 города  Кинеля городского округа Кинель Самарской области.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E9117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A48C5"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9117F" w:rsidTr="00E911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7F" w:rsidRPr="00E9117F" w:rsidRDefault="00E9117F" w:rsidP="00E9117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17493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48C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Самарской области средняя общеобразовательная школа № 11 города Кинеля городского округа Кинель Самарской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Pr="008A48C5" w:rsidRDefault="008A48C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E9117F" w:rsidTr="00C03E7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Default="00E9117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Кинельскому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округу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Default="00E911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A48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7F" w:rsidRDefault="008A4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</w:tr>
    </w:tbl>
    <w:p w:rsidR="00E36BC3" w:rsidRDefault="00E36BC3" w:rsidP="00E36BC3">
      <w:pPr>
        <w:rPr>
          <w:rFonts w:eastAsia="Times New Roman"/>
          <w:szCs w:val="20"/>
        </w:rPr>
      </w:pPr>
    </w:p>
    <w:p w:rsidR="00E36BC3" w:rsidRDefault="008A48C5" w:rsidP="008A4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48C5">
        <w:rPr>
          <w:rFonts w:ascii="Times New Roman" w:eastAsia="Times New Roman" w:hAnsi="Times New Roman" w:cs="Times New Roman"/>
          <w:sz w:val="20"/>
          <w:szCs w:val="20"/>
        </w:rPr>
        <w:t>01.09.2022</w:t>
      </w:r>
    </w:p>
    <w:p w:rsidR="00394FB5" w:rsidRDefault="00394FB5" w:rsidP="008A4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4FB5" w:rsidRPr="008A48C5" w:rsidRDefault="00394FB5" w:rsidP="008A4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6BC3" w:rsidRPr="00394FB5" w:rsidRDefault="008E24A6" w:rsidP="0039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FB5">
        <w:rPr>
          <w:rFonts w:ascii="Times New Roman" w:eastAsia="Times New Roman" w:hAnsi="Times New Roman" w:cs="Times New Roman"/>
          <w:sz w:val="20"/>
          <w:szCs w:val="20"/>
        </w:rPr>
        <w:t>Гербалинская А.А.</w:t>
      </w:r>
    </w:p>
    <w:p w:rsidR="00E36BC3" w:rsidRPr="00394FB5" w:rsidRDefault="00E36BC3" w:rsidP="0039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FB5">
        <w:rPr>
          <w:rFonts w:ascii="Times New Roman" w:eastAsia="Times New Roman" w:hAnsi="Times New Roman" w:cs="Times New Roman"/>
          <w:sz w:val="20"/>
          <w:szCs w:val="20"/>
        </w:rPr>
        <w:t xml:space="preserve">8(84663)63125 </w:t>
      </w:r>
    </w:p>
    <w:p w:rsidR="00025617" w:rsidRPr="00394FB5" w:rsidRDefault="00E36BC3" w:rsidP="00394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FB5">
        <w:rPr>
          <w:rFonts w:ascii="Times New Roman" w:eastAsia="Times New Roman" w:hAnsi="Times New Roman" w:cs="Times New Roman"/>
          <w:sz w:val="20"/>
          <w:szCs w:val="20"/>
        </w:rPr>
        <w:t>89</w:t>
      </w:r>
      <w:r w:rsidR="008E24A6" w:rsidRPr="00394FB5">
        <w:rPr>
          <w:rFonts w:ascii="Times New Roman" w:eastAsia="Times New Roman" w:hAnsi="Times New Roman" w:cs="Times New Roman"/>
          <w:sz w:val="20"/>
          <w:szCs w:val="20"/>
        </w:rPr>
        <w:t>170158003</w:t>
      </w:r>
    </w:p>
    <w:sectPr w:rsidR="00025617" w:rsidRPr="00394FB5" w:rsidSect="00E36B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812ED"/>
    <w:multiLevelType w:val="hybridMultilevel"/>
    <w:tmpl w:val="A4C83AC4"/>
    <w:lvl w:ilvl="0" w:tplc="F0406B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3"/>
    <w:rsid w:val="00025617"/>
    <w:rsid w:val="0017493F"/>
    <w:rsid w:val="00394FB5"/>
    <w:rsid w:val="008A48C5"/>
    <w:rsid w:val="008C3F03"/>
    <w:rsid w:val="008E24A6"/>
    <w:rsid w:val="00C03E75"/>
    <w:rsid w:val="00E36BC3"/>
    <w:rsid w:val="00E9117F"/>
    <w:rsid w:val="00F1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B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B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B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Татьяна</cp:lastModifiedBy>
  <cp:revision>8</cp:revision>
  <dcterms:created xsi:type="dcterms:W3CDTF">2022-10-07T11:26:00Z</dcterms:created>
  <dcterms:modified xsi:type="dcterms:W3CDTF">2022-10-10T07:09:00Z</dcterms:modified>
</cp:coreProperties>
</file>