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97" w:rsidRPr="004A6A1A" w:rsidRDefault="008F3B30" w:rsidP="008F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1A">
        <w:rPr>
          <w:rFonts w:ascii="Times New Roman" w:hAnsi="Times New Roman" w:cs="Times New Roman"/>
          <w:b/>
          <w:sz w:val="24"/>
          <w:szCs w:val="24"/>
        </w:rPr>
        <w:t>Анализ внутренних причин низких образовательных результатов по ВПР в 2018 году (5 класс русский язык) и в 2019 году (6 класс русский язык,  математика).</w:t>
      </w:r>
    </w:p>
    <w:p w:rsidR="008F3B30" w:rsidRDefault="008F3B30" w:rsidP="008F3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025B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="00CC02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C025B">
        <w:rPr>
          <w:rFonts w:ascii="Times New Roman" w:hAnsi="Times New Roman" w:cs="Times New Roman"/>
          <w:sz w:val="24"/>
          <w:szCs w:val="24"/>
        </w:rPr>
        <w:t>. Богдановка.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343"/>
        <w:gridCol w:w="2012"/>
        <w:gridCol w:w="2149"/>
        <w:gridCol w:w="4882"/>
      </w:tblGrid>
      <w:tr w:rsidR="00CD7A41" w:rsidTr="005347D8">
        <w:trPr>
          <w:jc w:val="center"/>
        </w:trPr>
        <w:tc>
          <w:tcPr>
            <w:tcW w:w="574" w:type="dxa"/>
          </w:tcPr>
          <w:p w:rsidR="00CD7A41" w:rsidRDefault="00CD7A41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  <w:gridSpan w:val="3"/>
          </w:tcPr>
          <w:p w:rsidR="00CD7A41" w:rsidRDefault="00CD7A41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Низкие образовательные результаты по ВПР</w:t>
            </w:r>
          </w:p>
        </w:tc>
        <w:tc>
          <w:tcPr>
            <w:tcW w:w="4882" w:type="dxa"/>
          </w:tcPr>
          <w:p w:rsidR="00CD7A41" w:rsidRDefault="00CD7A41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41" w:rsidTr="005347D8">
        <w:trPr>
          <w:jc w:val="center"/>
        </w:trPr>
        <w:tc>
          <w:tcPr>
            <w:tcW w:w="574" w:type="dxa"/>
          </w:tcPr>
          <w:p w:rsidR="00CD7A41" w:rsidRDefault="00CD7A41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D7A41" w:rsidRDefault="00CD7A41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 русский язык 5 класс</w:t>
            </w:r>
          </w:p>
        </w:tc>
        <w:tc>
          <w:tcPr>
            <w:tcW w:w="2012" w:type="dxa"/>
          </w:tcPr>
          <w:p w:rsidR="00CD7A41" w:rsidRDefault="00CD7A41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 русский язык 6 класс</w:t>
            </w:r>
          </w:p>
        </w:tc>
        <w:tc>
          <w:tcPr>
            <w:tcW w:w="2149" w:type="dxa"/>
          </w:tcPr>
          <w:p w:rsidR="00CD7A41" w:rsidRDefault="00CD7A41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 математика</w:t>
            </w:r>
          </w:p>
          <w:p w:rsidR="00CD7A41" w:rsidRDefault="00CD7A41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4882" w:type="dxa"/>
          </w:tcPr>
          <w:p w:rsidR="00CD7A41" w:rsidRDefault="00CD7A41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 на 01.09.19</w:t>
            </w:r>
            <w:r w:rsidR="004A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6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A5F" w:rsidTr="005347D8">
        <w:trPr>
          <w:jc w:val="center"/>
        </w:trPr>
        <w:tc>
          <w:tcPr>
            <w:tcW w:w="574" w:type="dxa"/>
          </w:tcPr>
          <w:p w:rsidR="00AB7A5F" w:rsidRDefault="003A1C19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AB7A5F" w:rsidRDefault="00AB7A5F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AB7A5F" w:rsidRDefault="00AB7A5F" w:rsidP="004A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601 (А</w:t>
            </w:r>
            <w:r w:rsidR="004A6A1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</w:tcPr>
          <w:p w:rsidR="00AB7A5F" w:rsidRDefault="00AB7A5F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AB7A5F" w:rsidRDefault="00AB7A5F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</w:tr>
      <w:tr w:rsidR="0019053A" w:rsidTr="005347D8">
        <w:trPr>
          <w:jc w:val="center"/>
        </w:trPr>
        <w:tc>
          <w:tcPr>
            <w:tcW w:w="574" w:type="dxa"/>
          </w:tcPr>
          <w:p w:rsidR="0019053A" w:rsidRDefault="0019053A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19053A" w:rsidRDefault="0019053A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504</w:t>
            </w:r>
          </w:p>
          <w:p w:rsidR="0019053A" w:rsidRDefault="0019053A" w:rsidP="004A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(ЖДВ)</w:t>
            </w:r>
          </w:p>
        </w:tc>
        <w:tc>
          <w:tcPr>
            <w:tcW w:w="2012" w:type="dxa"/>
          </w:tcPr>
          <w:p w:rsidR="0019053A" w:rsidRDefault="00A852AA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 по уважительной причине</w:t>
            </w:r>
          </w:p>
        </w:tc>
        <w:tc>
          <w:tcPr>
            <w:tcW w:w="2149" w:type="dxa"/>
          </w:tcPr>
          <w:p w:rsidR="0019053A" w:rsidRDefault="00A852AA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 по уважительной причине</w:t>
            </w:r>
          </w:p>
        </w:tc>
        <w:tc>
          <w:tcPr>
            <w:tcW w:w="4882" w:type="dxa"/>
          </w:tcPr>
          <w:p w:rsidR="0019053A" w:rsidRDefault="0019053A" w:rsidP="006C1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для обучающихся с УО</w:t>
            </w:r>
            <w:r w:rsidR="00F86E6C">
              <w:rPr>
                <w:rFonts w:ascii="Times New Roman" w:hAnsi="Times New Roman" w:cs="Times New Roman"/>
                <w:sz w:val="24"/>
                <w:szCs w:val="24"/>
              </w:rPr>
              <w:t xml:space="preserve">  (выбыл в школу интернат Малый</w:t>
            </w:r>
            <w:proofErr w:type="gramStart"/>
            <w:r w:rsidR="00F86E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F86E6C">
              <w:rPr>
                <w:rFonts w:ascii="Times New Roman" w:hAnsi="Times New Roman" w:cs="Times New Roman"/>
                <w:sz w:val="24"/>
                <w:szCs w:val="24"/>
              </w:rPr>
              <w:t>олкай)</w:t>
            </w:r>
          </w:p>
        </w:tc>
      </w:tr>
      <w:tr w:rsidR="0019053A" w:rsidTr="005347D8">
        <w:trPr>
          <w:jc w:val="center"/>
        </w:trPr>
        <w:tc>
          <w:tcPr>
            <w:tcW w:w="574" w:type="dxa"/>
          </w:tcPr>
          <w:p w:rsidR="0019053A" w:rsidRDefault="0019053A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19053A" w:rsidRDefault="0019053A" w:rsidP="004A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505 </w:t>
            </w:r>
          </w:p>
          <w:p w:rsidR="0019053A" w:rsidRDefault="0019053A" w:rsidP="004A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(ИЯА)</w:t>
            </w:r>
          </w:p>
        </w:tc>
        <w:tc>
          <w:tcPr>
            <w:tcW w:w="2012" w:type="dxa"/>
          </w:tcPr>
          <w:p w:rsidR="0019053A" w:rsidRDefault="0019053A" w:rsidP="00D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605 (ИЯА)</w:t>
            </w:r>
          </w:p>
        </w:tc>
        <w:tc>
          <w:tcPr>
            <w:tcW w:w="2149" w:type="dxa"/>
          </w:tcPr>
          <w:p w:rsidR="0019053A" w:rsidRDefault="0019053A" w:rsidP="00D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605 </w:t>
            </w:r>
          </w:p>
          <w:p w:rsidR="0019053A" w:rsidRDefault="0019053A" w:rsidP="00D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(ИЯА)</w:t>
            </w:r>
          </w:p>
        </w:tc>
        <w:tc>
          <w:tcPr>
            <w:tcW w:w="4882" w:type="dxa"/>
          </w:tcPr>
          <w:p w:rsidR="0019053A" w:rsidRDefault="0019053A" w:rsidP="00D4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</w:tr>
      <w:tr w:rsidR="0019053A" w:rsidTr="005347D8">
        <w:trPr>
          <w:jc w:val="center"/>
        </w:trPr>
        <w:tc>
          <w:tcPr>
            <w:tcW w:w="574" w:type="dxa"/>
          </w:tcPr>
          <w:p w:rsidR="0019053A" w:rsidRDefault="0019053A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19053A" w:rsidRDefault="0019053A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506 </w:t>
            </w:r>
          </w:p>
          <w:p w:rsidR="0019053A" w:rsidRDefault="0019053A" w:rsidP="00CD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(ЛДБ)</w:t>
            </w:r>
          </w:p>
        </w:tc>
        <w:tc>
          <w:tcPr>
            <w:tcW w:w="2012" w:type="dxa"/>
          </w:tcPr>
          <w:p w:rsidR="0019053A" w:rsidRDefault="0019053A" w:rsidP="00D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606 (ЛДБ)</w:t>
            </w:r>
          </w:p>
        </w:tc>
        <w:tc>
          <w:tcPr>
            <w:tcW w:w="2149" w:type="dxa"/>
          </w:tcPr>
          <w:p w:rsidR="0019053A" w:rsidRDefault="0019053A" w:rsidP="00D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606</w:t>
            </w:r>
          </w:p>
          <w:p w:rsidR="0019053A" w:rsidRDefault="0019053A" w:rsidP="00D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(ЛДБ)</w:t>
            </w:r>
          </w:p>
        </w:tc>
        <w:tc>
          <w:tcPr>
            <w:tcW w:w="4882" w:type="dxa"/>
          </w:tcPr>
          <w:p w:rsidR="0019053A" w:rsidRDefault="0019053A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УО</w:t>
            </w:r>
          </w:p>
        </w:tc>
      </w:tr>
      <w:tr w:rsidR="0019053A" w:rsidTr="005347D8">
        <w:trPr>
          <w:jc w:val="center"/>
        </w:trPr>
        <w:tc>
          <w:tcPr>
            <w:tcW w:w="574" w:type="dxa"/>
          </w:tcPr>
          <w:p w:rsidR="0019053A" w:rsidRDefault="0019053A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19053A" w:rsidRDefault="0019053A" w:rsidP="004A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509</w:t>
            </w:r>
          </w:p>
          <w:p w:rsidR="0019053A" w:rsidRDefault="0019053A" w:rsidP="004A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(ССА)</w:t>
            </w:r>
          </w:p>
        </w:tc>
        <w:tc>
          <w:tcPr>
            <w:tcW w:w="2012" w:type="dxa"/>
          </w:tcPr>
          <w:p w:rsidR="0019053A" w:rsidRDefault="0019053A" w:rsidP="00D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609 (ССА)</w:t>
            </w:r>
          </w:p>
        </w:tc>
        <w:tc>
          <w:tcPr>
            <w:tcW w:w="2149" w:type="dxa"/>
          </w:tcPr>
          <w:p w:rsidR="0019053A" w:rsidRDefault="0019053A" w:rsidP="00D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609 </w:t>
            </w:r>
          </w:p>
          <w:p w:rsidR="0019053A" w:rsidRDefault="0019053A" w:rsidP="00D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(ССА)</w:t>
            </w:r>
          </w:p>
        </w:tc>
        <w:tc>
          <w:tcPr>
            <w:tcW w:w="4882" w:type="dxa"/>
          </w:tcPr>
          <w:p w:rsidR="0019053A" w:rsidRDefault="0019053A" w:rsidP="008F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</w:t>
            </w:r>
            <w:r w:rsidR="0069509D">
              <w:rPr>
                <w:rFonts w:ascii="Times New Roman" w:hAnsi="Times New Roman" w:cs="Times New Roman"/>
                <w:sz w:val="24"/>
                <w:szCs w:val="24"/>
              </w:rPr>
              <w:t>ма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ЗПР</w:t>
            </w:r>
          </w:p>
        </w:tc>
      </w:tr>
    </w:tbl>
    <w:p w:rsidR="00CD7A41" w:rsidRDefault="00CD7A41" w:rsidP="008F3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B8" w:rsidRPr="0069509D" w:rsidRDefault="006716B8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причиной низкого качества знаний являются следующие причины:</w:t>
      </w:r>
    </w:p>
    <w:p w:rsidR="006716B8" w:rsidRPr="00AB65B0" w:rsidRDefault="006716B8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слабо поставленная учебная мотивация и воспитательная работа </w:t>
      </w:r>
      <w:r w:rsidR="007356A4"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классом</w:t>
      </w:r>
    </w:p>
    <w:p w:rsidR="006716B8" w:rsidRPr="00AB65B0" w:rsidRDefault="006716B8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работа с родителями;</w:t>
      </w:r>
    </w:p>
    <w:p w:rsidR="006716B8" w:rsidRPr="00AB65B0" w:rsidRDefault="007356A4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6B8"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выраженная направленность на развитие ребенка;</w:t>
      </w:r>
    </w:p>
    <w:p w:rsidR="006716B8" w:rsidRPr="00AB65B0" w:rsidRDefault="006716B8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недостаточная практическая и </w:t>
      </w:r>
      <w:proofErr w:type="spellStart"/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в образовательном процессе;</w:t>
      </w:r>
    </w:p>
    <w:p w:rsidR="00A56732" w:rsidRPr="00634C6A" w:rsidRDefault="00A56732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коллектива, возникающие после анализа учебно-воспитательного процесса:</w:t>
      </w:r>
    </w:p>
    <w:p w:rsidR="00A56732" w:rsidRPr="00AB65B0" w:rsidRDefault="00A56732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низкая мотивация учащихся к обучению, нежелание учиться;</w:t>
      </w:r>
    </w:p>
    <w:p w:rsidR="00A56732" w:rsidRPr="00AB65B0" w:rsidRDefault="00A56732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самоустранение родителей от воспитания своих детей, перекладывание все только на школу;</w:t>
      </w:r>
    </w:p>
    <w:p w:rsidR="00A56732" w:rsidRPr="00AB65B0" w:rsidRDefault="00A56732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низкое качество знаний учащихся по отдельным предметам,</w:t>
      </w:r>
    </w:p>
    <w:p w:rsidR="003F4591" w:rsidRPr="00AB65B0" w:rsidRDefault="003F4591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индивидуальной работы учителя-предметника с учащимися,</w:t>
      </w:r>
    </w:p>
    <w:p w:rsidR="003F4591" w:rsidRPr="00AB65B0" w:rsidRDefault="003F4591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дифференцированных заданий </w:t>
      </w:r>
      <w:proofErr w:type="gramStart"/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</w:t>
      </w:r>
      <w:proofErr w:type="gramEnd"/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6732" w:rsidRPr="00AB65B0" w:rsidRDefault="00A56732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-недостаточная работа учителей предметников   с </w:t>
      </w:r>
      <w:proofErr w:type="gramStart"/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неуспевающими</w:t>
      </w:r>
      <w:proofErr w:type="gramEnd"/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25B" w:rsidRPr="00634C6A" w:rsidRDefault="00CC025B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Требуются изменения:</w:t>
      </w:r>
    </w:p>
    <w:p w:rsidR="00CC025B" w:rsidRPr="00AB65B0" w:rsidRDefault="00CC025B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компетентностей;</w:t>
      </w:r>
    </w:p>
    <w:p w:rsidR="00CC025B" w:rsidRPr="00AB65B0" w:rsidRDefault="00CC025B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2.Поиск такой организации урока, которая обеспечила бы не только усвоение учебного материала на самом уроке, но их самостоятельную познавательную деятельность, способствующую умственному развитию и выработке ключевых компетентностей;</w:t>
      </w:r>
    </w:p>
    <w:p w:rsidR="00CC025B" w:rsidRPr="00AB65B0" w:rsidRDefault="00CC025B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2.Необходимость комплексного применения различных средств обучения, в том числе и ИКТ и Интернет;</w:t>
      </w:r>
    </w:p>
    <w:p w:rsidR="00CC025B" w:rsidRPr="00AB65B0" w:rsidRDefault="00CC025B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B0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3.Обеспечение единства обучения, воспитания и развития.</w:t>
      </w:r>
    </w:p>
    <w:p w:rsidR="00A75101" w:rsidRDefault="00A75101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BF" w:rsidRDefault="00D037BF" w:rsidP="00D037BF">
      <w:pPr>
        <w:shd w:val="clear" w:color="auto" w:fill="FFFFFF" w:themeFill="background1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BF" w:rsidRPr="00AB65B0" w:rsidRDefault="00D037BF" w:rsidP="00CC025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A4" w:rsidRPr="00634C6A" w:rsidRDefault="00CC025B" w:rsidP="00CC02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6A">
        <w:rPr>
          <w:rFonts w:ascii="Times New Roman" w:hAnsi="Times New Roman" w:cs="Times New Roman"/>
          <w:b/>
          <w:sz w:val="24"/>
          <w:szCs w:val="24"/>
        </w:rPr>
        <w:t>План по повышению качества образования.</w:t>
      </w:r>
    </w:p>
    <w:p w:rsidR="00A75101" w:rsidRPr="00663DC9" w:rsidRDefault="00A75101" w:rsidP="00A751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63D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tbl>
      <w:tblPr>
        <w:tblStyle w:val="a3"/>
        <w:tblW w:w="13008" w:type="dxa"/>
        <w:tblLook w:val="04A0" w:firstRow="1" w:lastRow="0" w:firstColumn="1" w:lastColumn="0" w:noHBand="0" w:noVBand="1"/>
      </w:tblPr>
      <w:tblGrid>
        <w:gridCol w:w="913"/>
        <w:gridCol w:w="3873"/>
        <w:gridCol w:w="2268"/>
        <w:gridCol w:w="2386"/>
        <w:gridCol w:w="3568"/>
      </w:tblGrid>
      <w:tr w:rsidR="00A75101" w:rsidRPr="00A75101" w:rsidTr="00634C6A">
        <w:tc>
          <w:tcPr>
            <w:tcW w:w="913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3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6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568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A75101" w:rsidRPr="00A75101" w:rsidTr="00634C6A">
        <w:tc>
          <w:tcPr>
            <w:tcW w:w="13008" w:type="dxa"/>
            <w:gridSpan w:val="5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 Аналитические и организационные мероприятия</w:t>
            </w:r>
          </w:p>
        </w:tc>
      </w:tr>
      <w:tr w:rsidR="00A75101" w:rsidRPr="00A75101" w:rsidTr="00634C6A">
        <w:tc>
          <w:tcPr>
            <w:tcW w:w="913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268" w:type="dxa"/>
            <w:hideMark/>
          </w:tcPr>
          <w:p w:rsidR="00A75101" w:rsidRPr="00A75101" w:rsidRDefault="00634C6A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Май, сентябрь, декабрь 2020 г.</w:t>
            </w:r>
          </w:p>
        </w:tc>
        <w:tc>
          <w:tcPr>
            <w:tcW w:w="2386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 классные руководители</w:t>
            </w:r>
          </w:p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уровня и качества подготовки учащихся.</w:t>
            </w:r>
          </w:p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Обозначение проблемных мест в обучении</w:t>
            </w:r>
          </w:p>
        </w:tc>
      </w:tr>
      <w:tr w:rsidR="00A75101" w:rsidRPr="00A75101" w:rsidTr="00634C6A">
        <w:tc>
          <w:tcPr>
            <w:tcW w:w="13008" w:type="dxa"/>
            <w:gridSpan w:val="5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II</w:t>
            </w:r>
            <w:r w:rsidR="005D0E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Работа с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1.       Работа с неуспевающими и слабоуспевающими школьниками</w:t>
            </w:r>
          </w:p>
        </w:tc>
      </w:tr>
      <w:tr w:rsidR="00A75101" w:rsidRPr="00A75101" w:rsidTr="00634C6A">
        <w:tc>
          <w:tcPr>
            <w:tcW w:w="913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  <w:hideMark/>
          </w:tcPr>
          <w:p w:rsid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группы учащихся с «низкой мотивацией» к учению</w:t>
            </w:r>
          </w:p>
          <w:p w:rsidR="0003279F" w:rsidRPr="00A75101" w:rsidRDefault="0003279F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индивидуальных маршрутов для учащихся с низкими результатами выполнения ВПР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(в течение года)</w:t>
            </w:r>
          </w:p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3568" w:type="dxa"/>
            <w:hideMark/>
          </w:tcPr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75101" w:rsidRPr="00A75101" w:rsidRDefault="00A75101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2386" w:type="dxa"/>
            <w:hideMark/>
          </w:tcPr>
          <w:p w:rsidR="005D0EE9" w:rsidRPr="00A75101" w:rsidRDefault="005D0EE9" w:rsidP="00D42064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чителя – предметники</w:t>
            </w:r>
          </w:p>
          <w:p w:rsidR="005D0EE9" w:rsidRPr="00A75101" w:rsidRDefault="005D0EE9" w:rsidP="00D42064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ликвидация пробелов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ШМО, малых педсоветов, анализ успеваемости и работы со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педагогических советах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</w:t>
            </w:r>
          </w:p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ликвидация пробелов в званиях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3" w:type="dxa"/>
            <w:hideMark/>
          </w:tcPr>
          <w:p w:rsidR="005D0EE9" w:rsidRPr="00A75101" w:rsidRDefault="005D0EE9" w:rsidP="005D0EE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 о неуспеваемости детей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5D0EE9" w:rsidRPr="00A75101" w:rsidTr="00634C6A">
        <w:tc>
          <w:tcPr>
            <w:tcW w:w="13008" w:type="dxa"/>
            <w:gridSpan w:val="5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A751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Учебная деятельность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  <w:hideMark/>
          </w:tcPr>
          <w:p w:rsidR="005D0EE9" w:rsidRPr="00A75101" w:rsidRDefault="005D0EE9" w:rsidP="005D0EE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Административный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состоянием преподавания предметов с низким рейтингом по результатам внешней оценки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hideMark/>
          </w:tcPr>
          <w:p w:rsidR="005D0EE9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634C6A" w:rsidRPr="00A75101" w:rsidRDefault="00634C6A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(план ВШК)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  <w:hideMark/>
          </w:tcPr>
          <w:p w:rsidR="005D0EE9" w:rsidRPr="00A75101" w:rsidRDefault="005D0EE9" w:rsidP="009356CD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школы в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ВПР </w:t>
            </w:r>
            <w:r w:rsidR="00935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hideMark/>
          </w:tcPr>
          <w:p w:rsidR="005D0EE9" w:rsidRPr="00A75101" w:rsidRDefault="00634C6A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графику ВПР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зам. директора по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УРВ,</w:t>
            </w:r>
          </w:p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Определение уровня и качества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подготовки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 по предметам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Классно-обобщающий контроль в 2-8 классах, проведение контрольных работ, проверка тетрадей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</w:t>
            </w:r>
          </w:p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</w:tr>
      <w:tr w:rsidR="005D0EE9" w:rsidRPr="00A75101" w:rsidTr="00634C6A">
        <w:tc>
          <w:tcPr>
            <w:tcW w:w="13008" w:type="dxa"/>
            <w:gridSpan w:val="5"/>
            <w:hideMark/>
          </w:tcPr>
          <w:p w:rsidR="005D0EE9" w:rsidRPr="00A75101" w:rsidRDefault="005D0EE9" w:rsidP="005D0EE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Работа с родителями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5D0EE9" w:rsidRPr="00A75101" w:rsidRDefault="005D0EE9" w:rsidP="005D0EE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родительских собраний, знакомство родителей с итогами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предыдущий год и с проблемами при подготовке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268" w:type="dxa"/>
            <w:hideMark/>
          </w:tcPr>
          <w:p w:rsidR="005D0EE9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634C6A" w:rsidRDefault="00634C6A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C6A" w:rsidRDefault="00634C6A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C6A" w:rsidRPr="00A75101" w:rsidRDefault="00634C6A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2020г.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руководители</w:t>
            </w:r>
          </w:p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руководители</w:t>
            </w:r>
          </w:p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родительской мотивации к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успеваемостью, исправление неудовлетворительных и нежелательных оценок</w:t>
            </w:r>
          </w:p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73" w:type="dxa"/>
            <w:hideMark/>
          </w:tcPr>
          <w:p w:rsidR="005D0EE9" w:rsidRPr="00A75101" w:rsidRDefault="005D0EE9" w:rsidP="005D0EE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ресурсов сайта школы в целях информирования родителей по вопросам качества знания, подготовки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консультация с родителями по вопросам качества образования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уководители, администрация школы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родительской мотивации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контроля за успеваемостью</w:t>
            </w:r>
          </w:p>
        </w:tc>
      </w:tr>
      <w:tr w:rsidR="005D0EE9" w:rsidRPr="00A75101" w:rsidTr="00634C6A">
        <w:tc>
          <w:tcPr>
            <w:tcW w:w="13008" w:type="dxa"/>
            <w:gridSpan w:val="5"/>
            <w:hideMark/>
          </w:tcPr>
          <w:p w:rsidR="005D0EE9" w:rsidRPr="00A75101" w:rsidRDefault="00C128C5" w:rsidP="00A7510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0EE9"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V Работа с педагогическими кадрами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C128C5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</w:t>
            </w:r>
          </w:p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Обмен опытом по повышению качества образования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Перекрестные проверки контрольных работ учителями-предметниками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Единство требований к проверке работ, объективность выставления оценок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Персональный контроль учителей-предметников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3" w:type="dxa"/>
            <w:hideMark/>
          </w:tcPr>
          <w:p w:rsidR="005D0EE9" w:rsidRPr="00A75101" w:rsidRDefault="005D0EE9" w:rsidP="00C128C5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работе </w:t>
            </w:r>
            <w:r w:rsidR="00C12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районных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 учителей-предметников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совещания (результатов успеваемости и качества знаний по итогам триместров, года)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выполнением программ по предметам</w:t>
            </w:r>
          </w:p>
        </w:tc>
        <w:tc>
          <w:tcPr>
            <w:tcW w:w="22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5D0EE9" w:rsidRPr="00A75101" w:rsidRDefault="004B3770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</w:t>
            </w:r>
          </w:p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68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освоения 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государственного стандарта общего образования, разработка </w:t>
            </w: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рекомендаций по корректировки выполнения программ.</w:t>
            </w:r>
          </w:p>
        </w:tc>
      </w:tr>
      <w:tr w:rsidR="005D0EE9" w:rsidRPr="00A75101" w:rsidTr="00634C6A">
        <w:tc>
          <w:tcPr>
            <w:tcW w:w="13008" w:type="dxa"/>
            <w:gridSpan w:val="5"/>
            <w:hideMark/>
          </w:tcPr>
          <w:p w:rsidR="005D0EE9" w:rsidRPr="00A75101" w:rsidRDefault="004B3770" w:rsidP="00A7510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V </w:t>
            </w:r>
            <w:r w:rsidR="005D0EE9" w:rsidRPr="00A751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Мониторинг качества знаний</w:t>
            </w:r>
          </w:p>
        </w:tc>
      </w:tr>
      <w:tr w:rsidR="005D0EE9" w:rsidRPr="00A75101" w:rsidTr="00634C6A">
        <w:tc>
          <w:tcPr>
            <w:tcW w:w="913" w:type="dxa"/>
            <w:hideMark/>
          </w:tcPr>
          <w:p w:rsidR="005D0EE9" w:rsidRPr="00A75101" w:rsidRDefault="005D0EE9" w:rsidP="00A75101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3" w:type="dxa"/>
            <w:hideMark/>
          </w:tcPr>
          <w:p w:rsidR="005D0EE9" w:rsidRPr="00A75101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и диагностика по следующим направлениям:</w:t>
            </w:r>
          </w:p>
          <w:p w:rsidR="005D0EE9" w:rsidRPr="00A75101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качество образовательных услуг по предметам</w:t>
            </w:r>
          </w:p>
          <w:p w:rsidR="005D0EE9" w:rsidRPr="00A75101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учебные и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достижения учащихся</w:t>
            </w:r>
          </w:p>
          <w:p w:rsidR="005D0EE9" w:rsidRPr="00A75101" w:rsidRDefault="005D6343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состояние здоровья учащихся</w:t>
            </w:r>
          </w:p>
        </w:tc>
        <w:tc>
          <w:tcPr>
            <w:tcW w:w="2268" w:type="dxa"/>
            <w:hideMark/>
          </w:tcPr>
          <w:p w:rsidR="00F86E6C" w:rsidRPr="00A75101" w:rsidRDefault="00F86E6C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356CD" w:rsidRDefault="00F86E6C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D0EE9" w:rsidRPr="00A75101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5D0EE9" w:rsidRPr="00A75101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течение года</w:t>
            </w:r>
          </w:p>
          <w:p w:rsidR="009356CD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D0EE9" w:rsidRPr="00A75101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hideMark/>
          </w:tcPr>
          <w:p w:rsidR="009356CD" w:rsidRDefault="004B3770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0EE9"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D0EE9" w:rsidRPr="00A75101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 руководители ШМО,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3568" w:type="dxa"/>
            <w:hideMark/>
          </w:tcPr>
          <w:p w:rsidR="005D0EE9" w:rsidRPr="00A75101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D0EE9" w:rsidRPr="00A75101" w:rsidRDefault="005D0EE9" w:rsidP="009356CD">
            <w:pPr>
              <w:shd w:val="clear" w:color="auto" w:fill="FFFFFF" w:themeFill="background1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75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достижений учащихся</w:t>
            </w:r>
          </w:p>
        </w:tc>
      </w:tr>
    </w:tbl>
    <w:p w:rsidR="00A75101" w:rsidRDefault="00A75101" w:rsidP="00A7510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F28" w:rsidRPr="00A75101" w:rsidRDefault="00345F28" w:rsidP="00A7510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Сасина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Т.Е.</w:t>
      </w:r>
    </w:p>
    <w:p w:rsidR="00A75101" w:rsidRPr="007356A4" w:rsidRDefault="00A75101" w:rsidP="00CC025B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A75101" w:rsidRPr="007356A4" w:rsidSect="00A75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A0"/>
    <w:rsid w:val="0003279F"/>
    <w:rsid w:val="0019053A"/>
    <w:rsid w:val="00255D97"/>
    <w:rsid w:val="00345F28"/>
    <w:rsid w:val="003A1C19"/>
    <w:rsid w:val="003F4591"/>
    <w:rsid w:val="004A6A1A"/>
    <w:rsid w:val="004B3770"/>
    <w:rsid w:val="005347D8"/>
    <w:rsid w:val="005D0EE9"/>
    <w:rsid w:val="005D6343"/>
    <w:rsid w:val="00634C6A"/>
    <w:rsid w:val="006716B8"/>
    <w:rsid w:val="0069509D"/>
    <w:rsid w:val="007356A4"/>
    <w:rsid w:val="0079451A"/>
    <w:rsid w:val="008F3B30"/>
    <w:rsid w:val="009356CD"/>
    <w:rsid w:val="009A54D8"/>
    <w:rsid w:val="00A56732"/>
    <w:rsid w:val="00A75101"/>
    <w:rsid w:val="00A852AA"/>
    <w:rsid w:val="00AB65B0"/>
    <w:rsid w:val="00AB7A5F"/>
    <w:rsid w:val="00AE0F38"/>
    <w:rsid w:val="00C128C5"/>
    <w:rsid w:val="00CC025B"/>
    <w:rsid w:val="00CD7A41"/>
    <w:rsid w:val="00D037BF"/>
    <w:rsid w:val="00D672A0"/>
    <w:rsid w:val="00F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2020-05-18T06:40:00Z</cp:lastPrinted>
  <dcterms:created xsi:type="dcterms:W3CDTF">2020-05-17T15:38:00Z</dcterms:created>
  <dcterms:modified xsi:type="dcterms:W3CDTF">2020-05-18T07:13:00Z</dcterms:modified>
</cp:coreProperties>
</file>