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93" w:rsidRPr="00C7606E" w:rsidRDefault="00606638" w:rsidP="00C7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06E">
        <w:rPr>
          <w:rFonts w:ascii="Times New Roman" w:hAnsi="Times New Roman" w:cs="Times New Roman"/>
          <w:sz w:val="24"/>
          <w:szCs w:val="24"/>
        </w:rPr>
        <w:t>Участие педагогов ГБОУ СОШ</w:t>
      </w:r>
      <w:r w:rsidR="00126384" w:rsidRPr="00C7606E">
        <w:rPr>
          <w:rFonts w:ascii="Times New Roman" w:hAnsi="Times New Roman" w:cs="Times New Roman"/>
          <w:sz w:val="24"/>
          <w:szCs w:val="24"/>
        </w:rPr>
        <w:t xml:space="preserve"> с. Богдановка</w:t>
      </w:r>
    </w:p>
    <w:p w:rsidR="00606638" w:rsidRPr="00C7606E" w:rsidRDefault="00606638" w:rsidP="00C7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06E">
        <w:rPr>
          <w:rFonts w:ascii="Times New Roman" w:hAnsi="Times New Roman" w:cs="Times New Roman"/>
          <w:sz w:val="24"/>
          <w:szCs w:val="24"/>
        </w:rPr>
        <w:t xml:space="preserve">в методических семинарах и вебинарах </w:t>
      </w:r>
      <w:r w:rsidRPr="00C7606E">
        <w:rPr>
          <w:rFonts w:ascii="Times New Roman" w:hAnsi="Times New Roman" w:cs="Times New Roman"/>
          <w:b/>
          <w:sz w:val="24"/>
          <w:szCs w:val="24"/>
        </w:rPr>
        <w:t>в 2020/2021 учебном году</w:t>
      </w:r>
    </w:p>
    <w:p w:rsidR="00606638" w:rsidRPr="00C7606E" w:rsidRDefault="00606638" w:rsidP="00C7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638" w:rsidRPr="00C7606E" w:rsidRDefault="00606638" w:rsidP="00C7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2287"/>
        <w:gridCol w:w="1975"/>
        <w:gridCol w:w="1273"/>
        <w:gridCol w:w="3107"/>
        <w:gridCol w:w="1274"/>
      </w:tblGrid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87" w:type="dxa"/>
            <w:vAlign w:val="center"/>
          </w:tcPr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семинара/вебинара</w:t>
            </w:r>
          </w:p>
        </w:tc>
        <w:tc>
          <w:tcPr>
            <w:tcW w:w="1975" w:type="dxa"/>
            <w:vAlign w:val="center"/>
          </w:tcPr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273" w:type="dxa"/>
            <w:vAlign w:val="center"/>
          </w:tcPr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07" w:type="dxa"/>
            <w:vAlign w:val="center"/>
          </w:tcPr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педагогов</w:t>
            </w:r>
          </w:p>
        </w:tc>
        <w:tc>
          <w:tcPr>
            <w:tcW w:w="1274" w:type="dxa"/>
            <w:vAlign w:val="center"/>
          </w:tcPr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606638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357854" w:rsidRPr="00C7606E" w:rsidRDefault="00357854" w:rsidP="00C7606E">
            <w:pPr>
              <w:pStyle w:val="2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7606E">
              <w:rPr>
                <w:b w:val="0"/>
                <w:sz w:val="24"/>
                <w:szCs w:val="24"/>
              </w:rPr>
              <w:t>Совещание педагогических работников дополнительного образования физкультурно-спортивной направленности Самарской области</w:t>
            </w:r>
          </w:p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606638" w:rsidRPr="00C7606E" w:rsidRDefault="0035785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детско-юношеский центр развития физической культуры и спорта</w:t>
            </w:r>
          </w:p>
        </w:tc>
        <w:tc>
          <w:tcPr>
            <w:tcW w:w="1273" w:type="dxa"/>
            <w:vAlign w:val="center"/>
          </w:tcPr>
          <w:p w:rsidR="001717A6" w:rsidRPr="00C7606E" w:rsidRDefault="0035785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606638" w:rsidRPr="00C7606E" w:rsidRDefault="0035785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07" w:type="dxa"/>
            <w:vAlign w:val="center"/>
          </w:tcPr>
          <w:p w:rsidR="00606638" w:rsidRPr="00C7606E" w:rsidRDefault="0035785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физкультурно-спортивной направленности, учителя физической культуры и др.</w:t>
            </w:r>
          </w:p>
        </w:tc>
        <w:tc>
          <w:tcPr>
            <w:tcW w:w="1274" w:type="dxa"/>
            <w:vAlign w:val="center"/>
          </w:tcPr>
          <w:p w:rsidR="00606638" w:rsidRPr="00C7606E" w:rsidRDefault="005E124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606638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606638" w:rsidRPr="00C7606E" w:rsidRDefault="00186DC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Вебинар «Дистанционное прохождение аттестации в целях получения квалификационной категории»</w:t>
            </w:r>
            <w:r w:rsidR="005E1249"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 (видеозапись)</w:t>
            </w:r>
          </w:p>
        </w:tc>
        <w:tc>
          <w:tcPr>
            <w:tcW w:w="1975" w:type="dxa"/>
            <w:vAlign w:val="center"/>
          </w:tcPr>
          <w:p w:rsidR="00606638" w:rsidRPr="00C7606E" w:rsidRDefault="00186DC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ЦПО Самарской области</w:t>
            </w:r>
          </w:p>
          <w:p w:rsidR="005E1249" w:rsidRPr="00C7606E" w:rsidRDefault="005E124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606638" w:rsidRPr="00C7606E" w:rsidRDefault="00186DC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07" w:type="dxa"/>
            <w:vAlign w:val="center"/>
          </w:tcPr>
          <w:p w:rsidR="00606638" w:rsidRPr="00C7606E" w:rsidRDefault="00186DC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74" w:type="dxa"/>
            <w:vAlign w:val="center"/>
          </w:tcPr>
          <w:p w:rsidR="00606638" w:rsidRPr="00C7606E" w:rsidRDefault="008B61C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3C94" w:rsidRPr="00C7606E" w:rsidTr="00C7606E">
        <w:trPr>
          <w:jc w:val="center"/>
        </w:trPr>
        <w:tc>
          <w:tcPr>
            <w:tcW w:w="504" w:type="dxa"/>
            <w:vAlign w:val="center"/>
          </w:tcPr>
          <w:p w:rsidR="00013C94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Вебинары по актуальным вопросам содержания контрольно-измерительных материалов ОГЭ и ЕГЭ 2021 года по всем учебным предметам.</w:t>
            </w:r>
          </w:p>
        </w:tc>
        <w:tc>
          <w:tcPr>
            <w:tcW w:w="1975" w:type="dxa"/>
          </w:tcPr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 «Федеральный институт педагогических измерений»</w:t>
            </w:r>
          </w:p>
        </w:tc>
        <w:tc>
          <w:tcPr>
            <w:tcW w:w="1273" w:type="dxa"/>
          </w:tcPr>
          <w:p w:rsidR="00B22700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07" w:type="dxa"/>
          </w:tcPr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4" w:type="dxa"/>
          </w:tcPr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C94" w:rsidRPr="00C7606E" w:rsidTr="00C7606E">
        <w:trPr>
          <w:jc w:val="center"/>
        </w:trPr>
        <w:tc>
          <w:tcPr>
            <w:tcW w:w="504" w:type="dxa"/>
            <w:vAlign w:val="center"/>
          </w:tcPr>
          <w:p w:rsidR="00013C94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Семинар «РЕЗУЛЬТАТЫ ПРОВЕДЕНИЯ СИСТЕМЫ МЕРОПРИЯТИЙ ПО ПОВЫШЕНИЮ КАДРОВОГО ПОТЕНЦИАЛА ПЕДАГОГОВ РУССКОГО ЯЗЫКА И ЛИТЕРАТУРЫ: АНАЛИЗ, ОЦЕНКА, РЕКОМЕНДАЦИИ»</w:t>
            </w:r>
          </w:p>
        </w:tc>
        <w:tc>
          <w:tcPr>
            <w:tcW w:w="1975" w:type="dxa"/>
          </w:tcPr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ООО СП «СОДРУЖЕСТВО».</w:t>
            </w:r>
          </w:p>
        </w:tc>
        <w:tc>
          <w:tcPr>
            <w:tcW w:w="1273" w:type="dxa"/>
          </w:tcPr>
          <w:p w:rsidR="00B22700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07" w:type="dxa"/>
          </w:tcPr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4" w:type="dxa"/>
          </w:tcPr>
          <w:p w:rsidR="00013C94" w:rsidRPr="00C7606E" w:rsidRDefault="00013C9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606638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7" w:type="dxa"/>
          </w:tcPr>
          <w:p w:rsidR="00186DCD" w:rsidRPr="00C7606E" w:rsidRDefault="00186DCD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Окружной семинар «Проектирование образовательных кейсов для создания индивидуальных образовательных маршрутов старшеклассников»</w:t>
            </w:r>
          </w:p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606638" w:rsidRPr="00C7606E" w:rsidRDefault="00186DC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Кинельский РЦ</w:t>
            </w:r>
          </w:p>
        </w:tc>
        <w:tc>
          <w:tcPr>
            <w:tcW w:w="1273" w:type="dxa"/>
            <w:vAlign w:val="center"/>
          </w:tcPr>
          <w:p w:rsidR="001717A6" w:rsidRPr="00C7606E" w:rsidRDefault="00186DC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606638" w:rsidRPr="00C7606E" w:rsidRDefault="00186DC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07" w:type="dxa"/>
            <w:vAlign w:val="center"/>
          </w:tcPr>
          <w:p w:rsidR="00186DCD" w:rsidRPr="00C7606E" w:rsidRDefault="00186DCD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заместители руководителей ОО, педагоги О</w:t>
            </w:r>
            <w:r w:rsidR="005E1249" w:rsidRPr="00C7606E">
              <w:t>О</w:t>
            </w:r>
          </w:p>
          <w:p w:rsidR="00606638" w:rsidRPr="00C7606E" w:rsidRDefault="00606638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06638" w:rsidRPr="00C7606E" w:rsidRDefault="005E124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DF5EAA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моделирования методической системы «открытого профессионализма» в школе.</w:t>
            </w:r>
          </w:p>
          <w:p w:rsidR="00DF5EAA" w:rsidRPr="00C7606E" w:rsidRDefault="00DF5EAA" w:rsidP="00C7606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75" w:type="dxa"/>
            <w:vAlign w:val="center"/>
          </w:tcPr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F61657" w:rsidRPr="00C7606E" w:rsidRDefault="00F6165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DF5EAA" w:rsidRPr="00C7606E" w:rsidRDefault="00FC0E5D" w:rsidP="00C7606E">
            <w:pPr>
              <w:ind w:right="9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5EAA" w:rsidRPr="00C7606E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F5EAA" w:rsidRPr="00C7606E">
              <w:rPr>
                <w:rFonts w:ascii="Times New Roman" w:hAnsi="Times New Roman" w:cs="Times New Roman"/>
                <w:sz w:val="24"/>
                <w:szCs w:val="24"/>
              </w:rPr>
              <w:t>руководителей школ по учебной работе, демонстрирующие НОР (кафедра педагогики и психологии) и школ «красной зоны рейтинга»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F5EAA" w:rsidRPr="00C7606E" w:rsidRDefault="005E124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DF5EAA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DF5EAA" w:rsidRPr="00C7606E" w:rsidRDefault="00DF5EAA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Структура и содержание конкурсных методических материалов по ОРКСЭ, НОСЖ, ОДНКНР, ОПК, ФГ, краеведения в соответствии со ФГОС</w:t>
            </w:r>
          </w:p>
        </w:tc>
        <w:tc>
          <w:tcPr>
            <w:tcW w:w="1975" w:type="dxa"/>
            <w:vAlign w:val="center"/>
          </w:tcPr>
          <w:p w:rsidR="00F61657" w:rsidRPr="00C7606E" w:rsidRDefault="00F6165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F61657" w:rsidRPr="00C7606E" w:rsidRDefault="00F6165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DF5EAA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ОРКСЭ, НОСЖ, ОДНКНР, ОПК, ФГ</w:t>
            </w:r>
          </w:p>
        </w:tc>
        <w:tc>
          <w:tcPr>
            <w:tcW w:w="1274" w:type="dxa"/>
            <w:vAlign w:val="center"/>
          </w:tcPr>
          <w:p w:rsidR="00DF5EAA" w:rsidRPr="00C7606E" w:rsidRDefault="005E124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DF5EAA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оценке качества подготовки обучающихся 5-9-х классов по предметной области "Технология".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национального проекта "Образование" к технологической подготовке обучающихся 5-9-х классов.  Формирование компетенций hard и soft skills у обучающихся 5-9-х классов в условиях ожидаемых 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социально-экономических и технологических изменений.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Требования Концепции преподавания предметной области "Технология" к формированию технологической грамотности обучающихся 5-9-х классов.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эффективности образовательной деятельности по обеспечению технологической подготовки обучающихся 5-9-х классов</w:t>
            </w:r>
          </w:p>
        </w:tc>
        <w:tc>
          <w:tcPr>
            <w:tcW w:w="1975" w:type="dxa"/>
            <w:vAlign w:val="center"/>
          </w:tcPr>
          <w:p w:rsidR="00F61657" w:rsidRPr="00C7606E" w:rsidRDefault="00F6165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Вебинары в рамках "Методической вертикали"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F6165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DF5EAA" w:rsidRPr="00C7606E" w:rsidRDefault="00F6165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DF5EAA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технологии</w:t>
            </w:r>
          </w:p>
        </w:tc>
        <w:tc>
          <w:tcPr>
            <w:tcW w:w="1274" w:type="dxa"/>
            <w:vAlign w:val="center"/>
          </w:tcPr>
          <w:p w:rsidR="00DF5EAA" w:rsidRPr="00C7606E" w:rsidRDefault="005E124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DF5EAA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F61657" w:rsidRPr="00C7606E" w:rsidRDefault="00F6165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Итоги ГИА 2020 года по физике. Перспективная модель КИМ ЕГЭ по физике.</w:t>
            </w:r>
          </w:p>
          <w:p w:rsidR="00DF5EAA" w:rsidRPr="00C7606E" w:rsidRDefault="00F61657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Методика формирования навыков обоснования физической модели. Эффективные методики обучения решению качественных задач. Лабораторные работы в программе углубленного изучения физики на уровне среднего общего образования</w:t>
            </w:r>
          </w:p>
        </w:tc>
        <w:tc>
          <w:tcPr>
            <w:tcW w:w="1975" w:type="dxa"/>
            <w:vAlign w:val="center"/>
          </w:tcPr>
          <w:p w:rsidR="00F61657" w:rsidRPr="00C7606E" w:rsidRDefault="00F6165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F61657" w:rsidRPr="00C7606E" w:rsidRDefault="00F6165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DF5EAA" w:rsidRPr="00C7606E" w:rsidRDefault="00DF5EA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F6165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1717A6" w:rsidRPr="00C7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EAA" w:rsidRPr="00C7606E" w:rsidRDefault="00F6165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DF5EAA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</w:t>
            </w:r>
          </w:p>
        </w:tc>
        <w:tc>
          <w:tcPr>
            <w:tcW w:w="1274" w:type="dxa"/>
            <w:vAlign w:val="center"/>
          </w:tcPr>
          <w:p w:rsidR="00DF5EAA" w:rsidRPr="00C7606E" w:rsidRDefault="005E124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F9A" w:rsidRPr="00C7606E" w:rsidTr="00C7606E">
        <w:trPr>
          <w:jc w:val="center"/>
        </w:trPr>
        <w:tc>
          <w:tcPr>
            <w:tcW w:w="504" w:type="dxa"/>
            <w:vAlign w:val="center"/>
          </w:tcPr>
          <w:p w:rsidR="00F61657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F61657" w:rsidRPr="00C7606E" w:rsidRDefault="00F61657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 xml:space="preserve">Как «воспитываются» ценности? (оценка качества программы </w:t>
            </w:r>
            <w:r w:rsidRPr="00C7606E">
              <w:lastRenderedPageBreak/>
              <w:t>воспитания нового формата)</w:t>
            </w:r>
          </w:p>
        </w:tc>
        <w:tc>
          <w:tcPr>
            <w:tcW w:w="1975" w:type="dxa"/>
            <w:vAlign w:val="center"/>
          </w:tcPr>
          <w:p w:rsidR="00F61657" w:rsidRPr="00C7606E" w:rsidRDefault="00F6165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F61657" w:rsidRPr="00C7606E" w:rsidRDefault="00F6165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Вебинары в рамках "Методической </w:t>
            </w: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вертикали"</w:t>
            </w:r>
          </w:p>
          <w:p w:rsidR="00F61657" w:rsidRPr="00C7606E" w:rsidRDefault="00F6165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</w:t>
            </w:r>
          </w:p>
          <w:p w:rsidR="00F61657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F61657" w:rsidRPr="00C7606E" w:rsidRDefault="00F61657" w:rsidP="00C7606E">
            <w:pPr>
              <w:ind w:left="708" w:right="9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«Управленческие субботы»</w:t>
            </w:r>
          </w:p>
          <w:p w:rsidR="00F61657" w:rsidRPr="00C7606E" w:rsidRDefault="00F6165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274" w:type="dxa"/>
            <w:vAlign w:val="center"/>
          </w:tcPr>
          <w:p w:rsidR="00F61657" w:rsidRPr="00C7606E" w:rsidRDefault="005E124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E5038B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</w:tcPr>
          <w:p w:rsidR="00E5038B" w:rsidRPr="00C7606E" w:rsidRDefault="00E5038B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Методологические и технологические аспекты подготовки обучающихся к ГИА по химии в 2021 году</w:t>
            </w:r>
          </w:p>
        </w:tc>
        <w:tc>
          <w:tcPr>
            <w:tcW w:w="1975" w:type="dxa"/>
            <w:vAlign w:val="center"/>
          </w:tcPr>
          <w:p w:rsidR="00E5038B" w:rsidRPr="00C7606E" w:rsidRDefault="00E5038B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E5038B" w:rsidRPr="00C7606E" w:rsidRDefault="00E5038B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E5038B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E5038B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E5038B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1274" w:type="dxa"/>
            <w:vAlign w:val="center"/>
          </w:tcPr>
          <w:p w:rsidR="00E5038B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E5038B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</w:tcPr>
          <w:p w:rsidR="00E5038B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организации, содержания и оценки ЕГЭ по информатике в 2021году. Основные направления развития контрольно-измерительных материалов для государственной итоговой аттестации по информатике в 2021 году. Практические советы по решению задач по программированию на ЕГЭ. Тренажер с контентом демоверсии КИМ ЕГЭ по информатике и ИКТ в компьютерной форме</w:t>
            </w:r>
          </w:p>
        </w:tc>
        <w:tc>
          <w:tcPr>
            <w:tcW w:w="1975" w:type="dxa"/>
            <w:vAlign w:val="center"/>
          </w:tcPr>
          <w:p w:rsidR="00E5038B" w:rsidRPr="00C7606E" w:rsidRDefault="00E5038B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E5038B" w:rsidRPr="00C7606E" w:rsidRDefault="00E5038B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E5038B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E5038B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E5038B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  <w:tc>
          <w:tcPr>
            <w:tcW w:w="1274" w:type="dxa"/>
            <w:vAlign w:val="center"/>
          </w:tcPr>
          <w:p w:rsidR="00E5038B" w:rsidRPr="00C7606E" w:rsidRDefault="005E124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700" w:rsidRPr="00C7606E" w:rsidTr="00C7606E">
        <w:trPr>
          <w:jc w:val="center"/>
        </w:trPr>
        <w:tc>
          <w:tcPr>
            <w:tcW w:w="504" w:type="dxa"/>
            <w:vAlign w:val="center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B22700" w:rsidRPr="00C7606E" w:rsidRDefault="00B22700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E5038B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</w:tcPr>
          <w:p w:rsidR="00E5038B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организации, содержания, оценки ГИА и по предмету «Русский язык» и «Литература» в 2021 году</w:t>
            </w:r>
          </w:p>
          <w:p w:rsidR="00E5038B" w:rsidRPr="00C7606E" w:rsidRDefault="00E5038B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color w:val="000000"/>
                <w:shd w:val="clear" w:color="auto" w:fill="FFFFFF"/>
              </w:rPr>
              <w:t xml:space="preserve">Спецификация контрольных измерительных материалов для проведения единого государственного экзамена по </w:t>
            </w:r>
            <w:r w:rsidRPr="00C7606E">
              <w:rPr>
                <w:color w:val="000000"/>
                <w:shd w:val="clear" w:color="auto" w:fill="FFFFFF"/>
              </w:rPr>
              <w:lastRenderedPageBreak/>
              <w:t>русскому языку и литературе в 2021 году. Задания КИМ ЕГЭ, которые претерпели изменения (задание 9, задание 27 (сочинение), критерии оценивания по русскому языку (критерий К2) и задание 7, задание 17 по литературе)</w:t>
            </w:r>
          </w:p>
        </w:tc>
        <w:tc>
          <w:tcPr>
            <w:tcW w:w="1975" w:type="dxa"/>
            <w:vAlign w:val="center"/>
          </w:tcPr>
          <w:p w:rsidR="00E5038B" w:rsidRPr="00C7606E" w:rsidRDefault="00E5038B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E5038B" w:rsidRPr="00C7606E" w:rsidRDefault="00E5038B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E5038B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E5038B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E5038B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74" w:type="dxa"/>
            <w:vAlign w:val="center"/>
          </w:tcPr>
          <w:p w:rsidR="00E5038B" w:rsidRPr="00C7606E" w:rsidRDefault="00017C2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E5038B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287" w:type="dxa"/>
          </w:tcPr>
          <w:p w:rsidR="00E5038B" w:rsidRPr="00C7606E" w:rsidRDefault="00E5038B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Особенности организации, содержания, оценки ОГЭ и ЕГЭ по предмету «История» и предмету «Обществознание». Структура КИМ 2021 года, характеристика типов заданий с развернутыми ответами и критерии их оценки, типичные ошибки обучающихся и методика работы по их устранению</w:t>
            </w:r>
          </w:p>
        </w:tc>
        <w:tc>
          <w:tcPr>
            <w:tcW w:w="1975" w:type="dxa"/>
            <w:vAlign w:val="center"/>
          </w:tcPr>
          <w:p w:rsidR="00E5038B" w:rsidRPr="00C7606E" w:rsidRDefault="00E5038B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E5038B" w:rsidRPr="00C7606E" w:rsidRDefault="00E5038B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E5038B" w:rsidRPr="00C7606E" w:rsidRDefault="00E5038B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E5038B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E5038B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274" w:type="dxa"/>
            <w:vAlign w:val="center"/>
          </w:tcPr>
          <w:p w:rsidR="00E5038B" w:rsidRPr="00C7606E" w:rsidRDefault="00017C2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77080E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Подготовка к Всероссийской проверочной работе в начальной школе. Трудные вопросы ВПР.</w:t>
            </w:r>
          </w:p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результатов ВПР 2016-2020 годов. Трудноосваиваемые обучающимися элементы содержания. Эффективные методики работы по освоению проблемных зон. Средства и формы 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профессионального мастерства по освоению эффективных методик: региональные, окружные, школьные, ресурсы сети Интернет</w:t>
            </w:r>
          </w:p>
        </w:tc>
        <w:tc>
          <w:tcPr>
            <w:tcW w:w="1975" w:type="dxa"/>
            <w:vAlign w:val="center"/>
          </w:tcPr>
          <w:p w:rsidR="0077080E" w:rsidRPr="00C7606E" w:rsidRDefault="0077080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77080E" w:rsidRPr="00C7606E" w:rsidRDefault="0077080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77080E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274" w:type="dxa"/>
            <w:vAlign w:val="center"/>
          </w:tcPr>
          <w:p w:rsidR="0077080E" w:rsidRPr="00C7606E" w:rsidRDefault="00017C2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77080E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77080E" w:rsidRPr="00C7606E" w:rsidRDefault="0077080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Особенности организации, содержания, оценки ГИА по математике в 2021 году на основе анализа ОГЭ и ЕГЭ 2020 года</w:t>
            </w:r>
          </w:p>
        </w:tc>
        <w:tc>
          <w:tcPr>
            <w:tcW w:w="1975" w:type="dxa"/>
            <w:vAlign w:val="center"/>
          </w:tcPr>
          <w:p w:rsidR="0077080E" w:rsidRPr="00C7606E" w:rsidRDefault="0077080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77080E" w:rsidRPr="00C7606E" w:rsidRDefault="0077080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17A6"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vAlign w:val="center"/>
          </w:tcPr>
          <w:p w:rsidR="0077080E" w:rsidRPr="00C7606E" w:rsidRDefault="00FC0E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1274" w:type="dxa"/>
            <w:vAlign w:val="center"/>
          </w:tcPr>
          <w:p w:rsidR="0077080E" w:rsidRPr="00C7606E" w:rsidRDefault="00017C2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5AE" w:rsidRPr="00C7606E" w:rsidTr="00C7606E">
        <w:trPr>
          <w:jc w:val="center"/>
        </w:trPr>
        <w:tc>
          <w:tcPr>
            <w:tcW w:w="504" w:type="dxa"/>
            <w:vAlign w:val="center"/>
          </w:tcPr>
          <w:p w:rsidR="0077080E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77080E" w:rsidRPr="00C7606E" w:rsidRDefault="0077080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Вебинар «Формы проведения занятий по физической культуре и ОБЖ в условиях реализации дистанционного обучения в 2021 году. Мастер-класс по проведению уроков в рамках реализации программ по физической культуре и ОБЖ (теоретические и практические уроки</w:t>
            </w:r>
            <w:r w:rsidR="005E1249" w:rsidRPr="00C7606E">
              <w:t>)</w:t>
            </w:r>
          </w:p>
          <w:p w:rsidR="0077080E" w:rsidRPr="00C7606E" w:rsidRDefault="0077080E" w:rsidP="00C7606E">
            <w:pPr>
              <w:pStyle w:val="a4"/>
              <w:spacing w:before="0" w:beforeAutospacing="0" w:after="0" w:afterAutospacing="0"/>
              <w:jc w:val="center"/>
            </w:pPr>
          </w:p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E1249" w:rsidRPr="00C7606E" w:rsidRDefault="005E1249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5E1249" w:rsidRPr="00C7606E" w:rsidRDefault="005E1249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717A6" w:rsidRPr="00C7606E" w:rsidRDefault="004C63F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77080E" w:rsidRPr="00C7606E" w:rsidRDefault="0077080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и ОБЖ</w:t>
            </w:r>
          </w:p>
        </w:tc>
        <w:tc>
          <w:tcPr>
            <w:tcW w:w="1274" w:type="dxa"/>
            <w:vAlign w:val="center"/>
          </w:tcPr>
          <w:p w:rsidR="0077080E" w:rsidRPr="00C7606E" w:rsidRDefault="00017C2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EFD" w:rsidRPr="00C7606E" w:rsidTr="00C7606E">
        <w:trPr>
          <w:jc w:val="center"/>
        </w:trPr>
        <w:tc>
          <w:tcPr>
            <w:tcW w:w="504" w:type="dxa"/>
            <w:vAlign w:val="center"/>
          </w:tcPr>
          <w:p w:rsidR="009C4EFD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9C4EFD" w:rsidRPr="00C7606E" w:rsidRDefault="009C4EFD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color w:val="000000"/>
              </w:rPr>
              <w:t>Семинар по теме «Формирование культуры здоровья и правильного питания у дошкольников и младших школьников. Программа «Разговор о правильном питании».</w:t>
            </w:r>
          </w:p>
        </w:tc>
        <w:tc>
          <w:tcPr>
            <w:tcW w:w="1975" w:type="dxa"/>
            <w:vAlign w:val="center"/>
          </w:tcPr>
          <w:p w:rsidR="009C4EFD" w:rsidRPr="00C7606E" w:rsidRDefault="009C4EF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СИПКРО</w:t>
            </w:r>
          </w:p>
        </w:tc>
        <w:tc>
          <w:tcPr>
            <w:tcW w:w="1273" w:type="dxa"/>
            <w:vAlign w:val="center"/>
          </w:tcPr>
          <w:p w:rsidR="009C4EFD" w:rsidRPr="00C7606E" w:rsidRDefault="009C4EF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10.02. 2021</w:t>
            </w:r>
          </w:p>
        </w:tc>
        <w:tc>
          <w:tcPr>
            <w:tcW w:w="3107" w:type="dxa"/>
            <w:vAlign w:val="center"/>
          </w:tcPr>
          <w:p w:rsidR="009C4EFD" w:rsidRPr="00C7606E" w:rsidRDefault="009C4EFD" w:rsidP="00C7606E">
            <w:pPr>
              <w:ind w:right="9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ДО, начальные классы</w:t>
            </w:r>
          </w:p>
        </w:tc>
        <w:tc>
          <w:tcPr>
            <w:tcW w:w="1274" w:type="dxa"/>
            <w:vAlign w:val="center"/>
          </w:tcPr>
          <w:p w:rsidR="009C4EFD" w:rsidRPr="00C7606E" w:rsidRDefault="009C4EF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F45F84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  <w:vAlign w:val="center"/>
          </w:tcPr>
          <w:p w:rsidR="00F45F84" w:rsidRPr="00C7606E" w:rsidRDefault="004C63F6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 xml:space="preserve">Учитель будущего начинается сегодня: новые форматы и технологии </w:t>
            </w:r>
            <w:r w:rsidRPr="00C7606E">
              <w:lastRenderedPageBreak/>
              <w:t>«горизонтального обучения» в школе, обеспечивающие повышение качества преподавания учителя</w:t>
            </w:r>
          </w:p>
        </w:tc>
        <w:tc>
          <w:tcPr>
            <w:tcW w:w="1975" w:type="dxa"/>
            <w:vAlign w:val="center"/>
          </w:tcPr>
          <w:p w:rsidR="004C63F6" w:rsidRPr="00C7606E" w:rsidRDefault="004C63F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4C63F6" w:rsidRPr="00C7606E" w:rsidRDefault="004C63F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Вебинары в рамках </w:t>
            </w: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"Методической вертикали"</w:t>
            </w:r>
          </w:p>
          <w:p w:rsidR="00F45F84" w:rsidRPr="00C7606E" w:rsidRDefault="00F45F84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4C63F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</w:t>
            </w:r>
          </w:p>
          <w:p w:rsidR="00F45F84" w:rsidRPr="00C7606E" w:rsidRDefault="004C63F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C63F6" w:rsidRPr="00C7606E" w:rsidRDefault="004C63F6" w:rsidP="00C7606E">
            <w:pPr>
              <w:ind w:right="9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Для заместителей руководителей школ, демонстрирующих 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 (кафедра педагогики и психологии), и школ «красной зоны рейтинга»</w:t>
            </w:r>
          </w:p>
          <w:p w:rsidR="00F45F84" w:rsidRPr="00C7606E" w:rsidRDefault="00F45F84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45F84" w:rsidRPr="00C7606E" w:rsidRDefault="004C63F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F1DF0" w:rsidRPr="00C7606E" w:rsidTr="00C7606E">
        <w:trPr>
          <w:jc w:val="center"/>
        </w:trPr>
        <w:tc>
          <w:tcPr>
            <w:tcW w:w="504" w:type="dxa"/>
            <w:vAlign w:val="center"/>
          </w:tcPr>
          <w:p w:rsidR="004F1DF0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  <w:vAlign w:val="center"/>
          </w:tcPr>
          <w:p w:rsidR="004F1DF0" w:rsidRPr="00C7606E" w:rsidRDefault="004F1DF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преподавания предмета «Физика».</w:t>
            </w:r>
          </w:p>
          <w:p w:rsidR="004F1DF0" w:rsidRPr="00C7606E" w:rsidRDefault="004F1DF0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Особенности реализации ФГОС ООО и ФГОС СОО (базовый и углубленный уровни) в 2021-2022 уч. г.</w:t>
            </w:r>
          </w:p>
        </w:tc>
        <w:tc>
          <w:tcPr>
            <w:tcW w:w="1975" w:type="dxa"/>
            <w:vAlign w:val="center"/>
          </w:tcPr>
          <w:p w:rsidR="004F1DF0" w:rsidRPr="00C7606E" w:rsidRDefault="004F1DF0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4F1DF0" w:rsidRPr="00C7606E" w:rsidRDefault="004F1DF0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4F1DF0" w:rsidRPr="00C7606E" w:rsidRDefault="004F1DF0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4F1DF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4F1DF0" w:rsidRPr="00C7606E" w:rsidRDefault="004F1DF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F1DF0" w:rsidRPr="00C7606E" w:rsidRDefault="004F1DF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274" w:type="dxa"/>
            <w:vAlign w:val="center"/>
          </w:tcPr>
          <w:p w:rsidR="004F1DF0" w:rsidRPr="00C7606E" w:rsidRDefault="004F1DF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7A6" w:rsidRPr="00C7606E" w:rsidTr="00C7606E">
        <w:trPr>
          <w:jc w:val="center"/>
        </w:trPr>
        <w:tc>
          <w:tcPr>
            <w:tcW w:w="504" w:type="dxa"/>
            <w:vAlign w:val="center"/>
          </w:tcPr>
          <w:p w:rsidR="00F45F84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7" w:type="dxa"/>
            <w:vAlign w:val="center"/>
          </w:tcPr>
          <w:p w:rsidR="00F45F84" w:rsidRPr="00C7606E" w:rsidRDefault="004C63F6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Единые подходы к преподаванию предмета «Биология» в 2021 -2022 уч.г. Сравнительный анализ УМК, входящих в федеральный перечень учебников по предметам. Углубленное изучение предмета на уровне старшей школы</w:t>
            </w:r>
          </w:p>
        </w:tc>
        <w:tc>
          <w:tcPr>
            <w:tcW w:w="1975" w:type="dxa"/>
            <w:vAlign w:val="center"/>
          </w:tcPr>
          <w:p w:rsidR="004C63F6" w:rsidRPr="00C7606E" w:rsidRDefault="004C63F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4C63F6" w:rsidRPr="00C7606E" w:rsidRDefault="004C63F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F45F84" w:rsidRPr="00C7606E" w:rsidRDefault="00F45F84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4C63F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F45F84" w:rsidRPr="00C7606E" w:rsidRDefault="004C63F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F45F84" w:rsidRPr="00C7606E" w:rsidRDefault="004C63F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274" w:type="dxa"/>
            <w:vAlign w:val="center"/>
          </w:tcPr>
          <w:p w:rsidR="00F45F84" w:rsidRPr="00C7606E" w:rsidRDefault="004C63F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D5D" w:rsidRPr="00C7606E" w:rsidTr="00C7606E">
        <w:trPr>
          <w:jc w:val="center"/>
        </w:trPr>
        <w:tc>
          <w:tcPr>
            <w:tcW w:w="504" w:type="dxa"/>
            <w:vAlign w:val="center"/>
          </w:tcPr>
          <w:p w:rsidR="00745D5D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vAlign w:val="center"/>
          </w:tcPr>
          <w:p w:rsidR="00745D5D" w:rsidRPr="00C7606E" w:rsidRDefault="00745D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преподавания информатики. Особенности реализации в 2021-2022 уч.г. ФГОС СОО (углубленка).</w:t>
            </w:r>
          </w:p>
          <w:p w:rsidR="00745D5D" w:rsidRPr="00C7606E" w:rsidRDefault="00745D5D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Сравнительный анализ УМК, входящих в федеральный перечень учебников по предмету</w:t>
            </w:r>
          </w:p>
        </w:tc>
        <w:tc>
          <w:tcPr>
            <w:tcW w:w="1975" w:type="dxa"/>
            <w:vAlign w:val="center"/>
          </w:tcPr>
          <w:p w:rsidR="00745D5D" w:rsidRPr="00C7606E" w:rsidRDefault="00745D5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745D5D" w:rsidRPr="00C7606E" w:rsidRDefault="00745D5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745D5D" w:rsidRPr="00C7606E" w:rsidRDefault="00745D5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745D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745D5D" w:rsidRPr="00C7606E" w:rsidRDefault="00745D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745D5D" w:rsidRPr="00C7606E" w:rsidRDefault="00745D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274" w:type="dxa"/>
            <w:vAlign w:val="center"/>
          </w:tcPr>
          <w:p w:rsidR="00745D5D" w:rsidRPr="00C7606E" w:rsidRDefault="00745D5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91A" w:rsidRPr="00C7606E" w:rsidTr="00C7606E">
        <w:trPr>
          <w:jc w:val="center"/>
        </w:trPr>
        <w:tc>
          <w:tcPr>
            <w:tcW w:w="504" w:type="dxa"/>
            <w:vAlign w:val="center"/>
          </w:tcPr>
          <w:p w:rsidR="002C791A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vAlign w:val="center"/>
          </w:tcPr>
          <w:p w:rsidR="002C791A" w:rsidRPr="00C7606E" w:rsidRDefault="002C791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Взаимосвязь между умениями функциональной грамотности и целостной совокупностью </w:t>
            </w: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личностных, предметных и метапредметных образовательных результатов, учащихся как целевой ориентир для конструирования инвариантных и вариативных модулей программы воспитания</w:t>
            </w:r>
          </w:p>
        </w:tc>
        <w:tc>
          <w:tcPr>
            <w:tcW w:w="1975" w:type="dxa"/>
            <w:vAlign w:val="center"/>
          </w:tcPr>
          <w:p w:rsidR="002C791A" w:rsidRPr="00C7606E" w:rsidRDefault="002C791A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2C791A" w:rsidRPr="00C7606E" w:rsidRDefault="002C791A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2C791A" w:rsidRPr="00C7606E" w:rsidRDefault="002C791A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2C791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</w:t>
            </w:r>
          </w:p>
          <w:p w:rsidR="002C791A" w:rsidRPr="00C7606E" w:rsidRDefault="002C791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2C791A" w:rsidRPr="00C7606E" w:rsidRDefault="002C791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Зам. по воспитательной работе</w:t>
            </w:r>
          </w:p>
        </w:tc>
        <w:tc>
          <w:tcPr>
            <w:tcW w:w="1274" w:type="dxa"/>
            <w:vAlign w:val="center"/>
          </w:tcPr>
          <w:p w:rsidR="002C791A" w:rsidRPr="00C7606E" w:rsidRDefault="002C791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57C" w:rsidRPr="00C7606E" w:rsidTr="00C7606E">
        <w:trPr>
          <w:jc w:val="center"/>
        </w:trPr>
        <w:tc>
          <w:tcPr>
            <w:tcW w:w="504" w:type="dxa"/>
            <w:vAlign w:val="center"/>
          </w:tcPr>
          <w:p w:rsidR="0037557C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  <w:vAlign w:val="center"/>
          </w:tcPr>
          <w:p w:rsidR="0037557C" w:rsidRPr="00C7606E" w:rsidRDefault="0037557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преподавания предмета «Математика». Особенности реализации ФГОС ООО и ФГОС СОО (базовый и углубленный уровни) в 2021-2022 уч. г.</w:t>
            </w:r>
          </w:p>
          <w:p w:rsidR="0037557C" w:rsidRPr="00C7606E" w:rsidRDefault="0037557C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Сравнительный анализ УМК по математике, входящих в ФПУ. Критерии выбора УМК и рекомендаций по их использованию для преподавания предмета на базовом и углубленном уровне</w:t>
            </w:r>
          </w:p>
        </w:tc>
        <w:tc>
          <w:tcPr>
            <w:tcW w:w="1975" w:type="dxa"/>
            <w:vAlign w:val="center"/>
          </w:tcPr>
          <w:p w:rsidR="0037557C" w:rsidRPr="00C7606E" w:rsidRDefault="0037557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37557C" w:rsidRPr="00C7606E" w:rsidRDefault="0037557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37557C" w:rsidRPr="00C7606E" w:rsidRDefault="0037557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37557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:rsidR="0037557C" w:rsidRPr="00C7606E" w:rsidRDefault="0037557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37557C" w:rsidRPr="00C7606E" w:rsidRDefault="0037557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274" w:type="dxa"/>
            <w:vAlign w:val="center"/>
          </w:tcPr>
          <w:p w:rsidR="0037557C" w:rsidRPr="00C7606E" w:rsidRDefault="0037557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652" w:rsidRPr="00C7606E" w:rsidTr="00C7606E">
        <w:trPr>
          <w:jc w:val="center"/>
        </w:trPr>
        <w:tc>
          <w:tcPr>
            <w:tcW w:w="504" w:type="dxa"/>
            <w:vAlign w:val="center"/>
          </w:tcPr>
          <w:p w:rsidR="00117652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117652" w:rsidRPr="00C7606E" w:rsidRDefault="0011765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преподавания предмета «Русский язык» и «Литературы». Современное филологическое образование в условиях внедрения ФГОС СОО: положительный опыт и проблемы освоения.</w:t>
            </w:r>
          </w:p>
          <w:p w:rsidR="00117652" w:rsidRPr="00C7606E" w:rsidRDefault="00117652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 xml:space="preserve">Критерии выбора </w:t>
            </w:r>
            <w:r w:rsidRPr="00C7606E">
              <w:lastRenderedPageBreak/>
              <w:t>УМК и рекомендаций по их использованию для преподавания предмета на базовом и углубленном уровне</w:t>
            </w:r>
          </w:p>
        </w:tc>
        <w:tc>
          <w:tcPr>
            <w:tcW w:w="1975" w:type="dxa"/>
            <w:vAlign w:val="center"/>
          </w:tcPr>
          <w:p w:rsidR="00117652" w:rsidRPr="00C7606E" w:rsidRDefault="00117652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117652" w:rsidRPr="00C7606E" w:rsidRDefault="00117652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117652" w:rsidRPr="00C7606E" w:rsidRDefault="00117652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11765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117652" w:rsidRPr="00C7606E" w:rsidRDefault="0011765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117652" w:rsidRPr="00C7606E" w:rsidRDefault="0011765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74" w:type="dxa"/>
            <w:vAlign w:val="center"/>
          </w:tcPr>
          <w:p w:rsidR="00117652" w:rsidRPr="00C7606E" w:rsidRDefault="0011765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EEE" w:rsidRPr="00C7606E" w:rsidTr="00C7606E">
        <w:trPr>
          <w:jc w:val="center"/>
        </w:trPr>
        <w:tc>
          <w:tcPr>
            <w:tcW w:w="504" w:type="dxa"/>
            <w:vAlign w:val="center"/>
          </w:tcPr>
          <w:p w:rsidR="00CD5EEE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7" w:type="dxa"/>
          </w:tcPr>
          <w:p w:rsidR="00CD5EEE" w:rsidRPr="00C7606E" w:rsidRDefault="00CD5EEE" w:rsidP="00C760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7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еминар «Анализ УМК. Формированеи функциональной грамотности на уроках физики, подготовка к ЕГЭ».</w:t>
            </w:r>
          </w:p>
          <w:p w:rsidR="00CD5EEE" w:rsidRPr="00C7606E" w:rsidRDefault="00CD5E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D5EEE" w:rsidRPr="00C7606E" w:rsidRDefault="00CD5EE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 Кинель</w:t>
            </w:r>
          </w:p>
        </w:tc>
        <w:tc>
          <w:tcPr>
            <w:tcW w:w="1273" w:type="dxa"/>
            <w:vAlign w:val="center"/>
          </w:tcPr>
          <w:p w:rsidR="00CD5EEE" w:rsidRPr="00C7606E" w:rsidRDefault="00CD5E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CD5EEE" w:rsidRPr="00C7606E" w:rsidRDefault="00CD5E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CD5EEE" w:rsidRPr="00C7606E" w:rsidRDefault="00CD5E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ОМО учителей физики</w:t>
            </w:r>
          </w:p>
        </w:tc>
        <w:tc>
          <w:tcPr>
            <w:tcW w:w="1274" w:type="dxa"/>
            <w:vAlign w:val="center"/>
          </w:tcPr>
          <w:p w:rsidR="00CD5EEE" w:rsidRPr="00C7606E" w:rsidRDefault="00CD5E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46" w:rsidRPr="00C7606E" w:rsidTr="00C7606E">
        <w:trPr>
          <w:jc w:val="center"/>
        </w:trPr>
        <w:tc>
          <w:tcPr>
            <w:tcW w:w="504" w:type="dxa"/>
            <w:vAlign w:val="center"/>
          </w:tcPr>
          <w:p w:rsidR="005A4846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Реализация обновлённой Концепции преподавания истории России в 2021-2022 уч.г. Сравнительный анализ УМК, входящих в федеральный перечень учебников по предмету «История»</w:t>
            </w:r>
          </w:p>
        </w:tc>
        <w:tc>
          <w:tcPr>
            <w:tcW w:w="1975" w:type="dxa"/>
            <w:vAlign w:val="center"/>
          </w:tcPr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274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846" w:rsidRPr="00C7606E" w:rsidTr="00C7606E">
        <w:trPr>
          <w:jc w:val="center"/>
        </w:trPr>
        <w:tc>
          <w:tcPr>
            <w:tcW w:w="504" w:type="dxa"/>
            <w:vAlign w:val="center"/>
          </w:tcPr>
          <w:p w:rsidR="005A4846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преподавания предмета «Обществознание» в образовательных организациях Российской Федерации, реализующих основные общеобразовательные программы в 2021-2022уч.г.</w:t>
            </w:r>
          </w:p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УМК, входящих в федеральный перечень учебников по предмету Обществознание»</w:t>
            </w:r>
          </w:p>
        </w:tc>
        <w:tc>
          <w:tcPr>
            <w:tcW w:w="1975" w:type="dxa"/>
            <w:vAlign w:val="center"/>
          </w:tcPr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274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30D" w:rsidRPr="00C7606E" w:rsidTr="00C7606E">
        <w:trPr>
          <w:jc w:val="center"/>
        </w:trPr>
        <w:tc>
          <w:tcPr>
            <w:tcW w:w="504" w:type="dxa"/>
            <w:vAlign w:val="center"/>
          </w:tcPr>
          <w:p w:rsidR="004C630D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  <w:vAlign w:val="center"/>
          </w:tcPr>
          <w:p w:rsidR="004C630D" w:rsidRPr="00C7606E" w:rsidRDefault="004C630D" w:rsidP="00C76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суббота руководителя ОО</w:t>
            </w:r>
          </w:p>
          <w:p w:rsidR="004C630D" w:rsidRPr="00C7606E" w:rsidRDefault="004C630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«Анализ работы </w:t>
            </w: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школы»</w:t>
            </w:r>
          </w:p>
        </w:tc>
        <w:tc>
          <w:tcPr>
            <w:tcW w:w="1975" w:type="dxa"/>
            <w:vAlign w:val="center"/>
          </w:tcPr>
          <w:p w:rsidR="004C630D" w:rsidRPr="00C7606E" w:rsidRDefault="004C630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4C630D" w:rsidRPr="00C7606E" w:rsidRDefault="004C630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Вебинары в рамках </w:t>
            </w: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"Методической вертикали"</w:t>
            </w:r>
          </w:p>
          <w:p w:rsidR="004C630D" w:rsidRPr="00C7606E" w:rsidRDefault="004C630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4C630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</w:t>
            </w:r>
          </w:p>
          <w:p w:rsidR="004C630D" w:rsidRPr="00C7606E" w:rsidRDefault="004C630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C630D" w:rsidRPr="00C7606E" w:rsidRDefault="004C630D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руководители,</w:t>
            </w:r>
          </w:p>
          <w:p w:rsidR="004C630D" w:rsidRPr="00C7606E" w:rsidRDefault="004C630D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заместители</w:t>
            </w:r>
          </w:p>
          <w:p w:rsidR="004C630D" w:rsidRPr="00C7606E" w:rsidRDefault="004C630D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руководителей,</w:t>
            </w:r>
          </w:p>
          <w:p w:rsidR="004C630D" w:rsidRPr="00C7606E" w:rsidRDefault="004C630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C630D" w:rsidRPr="00C7606E" w:rsidRDefault="004C630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CAC" w:rsidRPr="00C7606E" w:rsidTr="00C7606E">
        <w:trPr>
          <w:jc w:val="center"/>
        </w:trPr>
        <w:tc>
          <w:tcPr>
            <w:tcW w:w="504" w:type="dxa"/>
            <w:vAlign w:val="center"/>
          </w:tcPr>
          <w:p w:rsidR="00D35CAC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7" w:type="dxa"/>
            <w:vAlign w:val="center"/>
          </w:tcPr>
          <w:p w:rsidR="00D35CAC" w:rsidRPr="00C7606E" w:rsidRDefault="00D35CA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преподавания предмета «География». Сравнительный анализ УМК, входящих в федеральный перечень учебников</w:t>
            </w:r>
          </w:p>
        </w:tc>
        <w:tc>
          <w:tcPr>
            <w:tcW w:w="1975" w:type="dxa"/>
            <w:vAlign w:val="center"/>
          </w:tcPr>
          <w:p w:rsidR="00D35CAC" w:rsidRPr="00C7606E" w:rsidRDefault="00D35CA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D35CAC" w:rsidRPr="00C7606E" w:rsidRDefault="00D35CA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D35CAC" w:rsidRPr="00C7606E" w:rsidRDefault="00D35CA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D35CA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D35CAC" w:rsidRPr="00C7606E" w:rsidRDefault="00D35CA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D35CAC" w:rsidRPr="00C7606E" w:rsidRDefault="00D35CA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274" w:type="dxa"/>
            <w:vAlign w:val="center"/>
          </w:tcPr>
          <w:p w:rsidR="00D35CAC" w:rsidRPr="00C7606E" w:rsidRDefault="00D35CA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D2C" w:rsidRPr="00C7606E" w:rsidTr="00C7606E">
        <w:trPr>
          <w:jc w:val="center"/>
        </w:trPr>
        <w:tc>
          <w:tcPr>
            <w:tcW w:w="504" w:type="dxa"/>
            <w:vAlign w:val="center"/>
          </w:tcPr>
          <w:p w:rsidR="00305D2C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7" w:type="dxa"/>
            <w:vAlign w:val="center"/>
          </w:tcPr>
          <w:p w:rsidR="00305D2C" w:rsidRPr="00C7606E" w:rsidRDefault="00305D2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действующих УМК для начальной школы и средства их выбора</w:t>
            </w:r>
          </w:p>
        </w:tc>
        <w:tc>
          <w:tcPr>
            <w:tcW w:w="1975" w:type="dxa"/>
            <w:vAlign w:val="center"/>
          </w:tcPr>
          <w:p w:rsidR="00305D2C" w:rsidRPr="00C7606E" w:rsidRDefault="00305D2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305D2C" w:rsidRPr="00C7606E" w:rsidRDefault="00305D2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305D2C" w:rsidRPr="00C7606E" w:rsidRDefault="00305D2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C4EFD" w:rsidRPr="00C7606E" w:rsidRDefault="00305D2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305D2C" w:rsidRPr="00C7606E" w:rsidRDefault="00305D2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305D2C" w:rsidRPr="00C7606E" w:rsidRDefault="00305D2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74" w:type="dxa"/>
            <w:vAlign w:val="center"/>
          </w:tcPr>
          <w:p w:rsidR="00305D2C" w:rsidRPr="00C7606E" w:rsidRDefault="00305D2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846" w:rsidRPr="00C7606E" w:rsidTr="00C7606E">
        <w:trPr>
          <w:jc w:val="center"/>
        </w:trPr>
        <w:tc>
          <w:tcPr>
            <w:tcW w:w="504" w:type="dxa"/>
            <w:vAlign w:val="center"/>
          </w:tcPr>
          <w:p w:rsidR="005A4846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7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преподавания предмета «Химия». Особенности реализации ФГОС ООО и ФГОС СОО (базовый и углубленный уровни) в 2021-2022 уч. г.</w:t>
            </w:r>
          </w:p>
          <w:p w:rsidR="005A4846" w:rsidRPr="00C7606E" w:rsidRDefault="005A4846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Сравнительный анализ УМК по химии, входящих в ФПУ. Критерии выбора УМК и рекомендаций по их использованию для преподавания предмета на базовом и углубленном уровне</w:t>
            </w:r>
          </w:p>
        </w:tc>
        <w:tc>
          <w:tcPr>
            <w:tcW w:w="1975" w:type="dxa"/>
            <w:vAlign w:val="center"/>
          </w:tcPr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B3F9A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274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F9A" w:rsidRPr="00C7606E" w:rsidTr="00C7606E">
        <w:trPr>
          <w:jc w:val="center"/>
        </w:trPr>
        <w:tc>
          <w:tcPr>
            <w:tcW w:w="504" w:type="dxa"/>
            <w:vAlign w:val="center"/>
          </w:tcPr>
          <w:p w:rsidR="009B3F9A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7" w:type="dxa"/>
            <w:vAlign w:val="center"/>
          </w:tcPr>
          <w:p w:rsidR="009B3F9A" w:rsidRPr="00C7606E" w:rsidRDefault="009B3F9A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rFonts w:eastAsiaTheme="minorHAnsi"/>
              </w:rPr>
              <w:t>Логарифмические и показательные функции в школьном курсе математики и итоговой аттестации</w:t>
            </w:r>
          </w:p>
        </w:tc>
        <w:tc>
          <w:tcPr>
            <w:tcW w:w="1975" w:type="dxa"/>
            <w:vAlign w:val="center"/>
          </w:tcPr>
          <w:p w:rsidR="009B3F9A" w:rsidRPr="00C7606E" w:rsidRDefault="009B3F9A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9B3F9A" w:rsidRPr="00C7606E" w:rsidRDefault="009B3F9A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9B3F9A" w:rsidRPr="00C7606E" w:rsidRDefault="009B3F9A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B3F9A" w:rsidRPr="00C7606E" w:rsidRDefault="009B3F9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9B3F9A" w:rsidRPr="00C7606E" w:rsidRDefault="009B3F9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9B3F9A" w:rsidRPr="00C7606E" w:rsidRDefault="009B3F9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274" w:type="dxa"/>
            <w:vAlign w:val="center"/>
          </w:tcPr>
          <w:p w:rsidR="009B3F9A" w:rsidRPr="00C7606E" w:rsidRDefault="009B3F9A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E6" w:rsidRPr="00C7606E" w:rsidTr="00C7606E">
        <w:trPr>
          <w:jc w:val="center"/>
        </w:trPr>
        <w:tc>
          <w:tcPr>
            <w:tcW w:w="504" w:type="dxa"/>
            <w:vAlign w:val="center"/>
          </w:tcPr>
          <w:p w:rsidR="003E33E6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  <w:vAlign w:val="center"/>
          </w:tcPr>
          <w:p w:rsidR="003E33E6" w:rsidRPr="00C7606E" w:rsidRDefault="003E33E6" w:rsidP="00C760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формирования и развития учебной мотивации современных школьников.</w:t>
            </w:r>
          </w:p>
          <w:p w:rsidR="003E33E6" w:rsidRPr="00C7606E" w:rsidRDefault="003E33E6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rFonts w:eastAsiaTheme="minorHAnsi"/>
              </w:rPr>
              <w:t>(кафедра педагогики)</w:t>
            </w:r>
          </w:p>
        </w:tc>
        <w:tc>
          <w:tcPr>
            <w:tcW w:w="1975" w:type="dxa"/>
            <w:vAlign w:val="center"/>
          </w:tcPr>
          <w:p w:rsidR="003E33E6" w:rsidRPr="00C7606E" w:rsidRDefault="003E33E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3E33E6" w:rsidRPr="00C7606E" w:rsidRDefault="003E33E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Вебинары в рамках "Методической вертикали"</w:t>
            </w:r>
          </w:p>
          <w:p w:rsidR="003E33E6" w:rsidRPr="00C7606E" w:rsidRDefault="003E33E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3E33E6" w:rsidRPr="00C7606E" w:rsidRDefault="003E33E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</w:t>
            </w:r>
          </w:p>
          <w:p w:rsidR="003E33E6" w:rsidRPr="00C7606E" w:rsidRDefault="003E33E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3E33E6" w:rsidRPr="00C7606E" w:rsidRDefault="003E33E6" w:rsidP="00C7606E">
            <w:pPr>
              <w:shd w:val="clear" w:color="auto" w:fill="FFFFFF" w:themeFill="background1"/>
              <w:ind w:right="94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ШНОР</w:t>
            </w:r>
          </w:p>
          <w:p w:rsidR="003E33E6" w:rsidRPr="00C7606E" w:rsidRDefault="003E33E6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(заместители</w:t>
            </w:r>
          </w:p>
          <w:p w:rsidR="003E33E6" w:rsidRPr="00C7606E" w:rsidRDefault="003E33E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руководителей, руководители МО)</w:t>
            </w:r>
          </w:p>
        </w:tc>
        <w:tc>
          <w:tcPr>
            <w:tcW w:w="1274" w:type="dxa"/>
            <w:vAlign w:val="center"/>
          </w:tcPr>
          <w:p w:rsidR="003E33E6" w:rsidRPr="00C7606E" w:rsidRDefault="003E33E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C4EFD" w:rsidRPr="00C7606E" w:rsidTr="00C7606E">
        <w:trPr>
          <w:jc w:val="center"/>
        </w:trPr>
        <w:tc>
          <w:tcPr>
            <w:tcW w:w="504" w:type="dxa"/>
            <w:vAlign w:val="center"/>
          </w:tcPr>
          <w:p w:rsidR="009C4EFD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9C4EFD" w:rsidRPr="00C7606E" w:rsidRDefault="009C4EFD" w:rsidP="00C7606E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</w:rPr>
            </w:pPr>
            <w:r w:rsidRPr="00C7606E">
              <w:rPr>
                <w:color w:val="000000"/>
              </w:rPr>
              <w:t>Вебинар в рамках окружного МО для учителей начальных классов «Подготовка к ВПР и специальные возможности ЯКласс в начальной школе»</w:t>
            </w:r>
          </w:p>
        </w:tc>
        <w:tc>
          <w:tcPr>
            <w:tcW w:w="1975" w:type="dxa"/>
            <w:vAlign w:val="center"/>
          </w:tcPr>
          <w:p w:rsidR="009C4EFD" w:rsidRPr="00C7606E" w:rsidRDefault="009C4EF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 Кинель</w:t>
            </w:r>
          </w:p>
        </w:tc>
        <w:tc>
          <w:tcPr>
            <w:tcW w:w="1273" w:type="dxa"/>
            <w:vAlign w:val="center"/>
          </w:tcPr>
          <w:p w:rsidR="009C4EFD" w:rsidRPr="00C7606E" w:rsidRDefault="009C4EF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9C4EFD" w:rsidRPr="00C7606E" w:rsidRDefault="009C4EF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9C4EFD" w:rsidRPr="00C7606E" w:rsidRDefault="009C4EF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274" w:type="dxa"/>
            <w:vAlign w:val="center"/>
          </w:tcPr>
          <w:p w:rsidR="009C4EFD" w:rsidRPr="00C7606E" w:rsidRDefault="009C4EF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80C" w:rsidRPr="00C7606E" w:rsidTr="00C7606E">
        <w:trPr>
          <w:jc w:val="center"/>
        </w:trPr>
        <w:tc>
          <w:tcPr>
            <w:tcW w:w="504" w:type="dxa"/>
            <w:vAlign w:val="center"/>
          </w:tcPr>
          <w:p w:rsidR="0070180C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70180C" w:rsidRPr="00C7606E" w:rsidRDefault="0070180C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rFonts w:eastAsiaTheme="minorHAnsi"/>
              </w:rPr>
              <w:t>Реализация концепции преподавания предмета «География».</w:t>
            </w:r>
          </w:p>
        </w:tc>
        <w:tc>
          <w:tcPr>
            <w:tcW w:w="1975" w:type="dxa"/>
            <w:vAlign w:val="center"/>
          </w:tcPr>
          <w:p w:rsidR="0070180C" w:rsidRPr="00C7606E" w:rsidRDefault="0070180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70180C" w:rsidRPr="00C7606E" w:rsidRDefault="0070180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70180C" w:rsidRPr="00C7606E" w:rsidRDefault="0070180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0180C" w:rsidRPr="00C7606E" w:rsidRDefault="0070180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70180C" w:rsidRPr="00C7606E" w:rsidRDefault="0070180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70180C" w:rsidRPr="00C7606E" w:rsidRDefault="0070180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274" w:type="dxa"/>
            <w:vAlign w:val="center"/>
          </w:tcPr>
          <w:p w:rsidR="0070180C" w:rsidRPr="00C7606E" w:rsidRDefault="0070180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87" w:rsidRPr="00C7606E" w:rsidTr="00C7606E">
        <w:trPr>
          <w:jc w:val="center"/>
        </w:trPr>
        <w:tc>
          <w:tcPr>
            <w:tcW w:w="504" w:type="dxa"/>
            <w:vAlign w:val="center"/>
          </w:tcPr>
          <w:p w:rsidR="00596887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  <w:vAlign w:val="center"/>
          </w:tcPr>
          <w:p w:rsidR="00596887" w:rsidRPr="00C7606E" w:rsidRDefault="00596887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rFonts w:eastAsiaTheme="minorHAnsi"/>
              </w:rPr>
              <w:t>Структура и содержание ценностно-смысловых учебных заданий и проектов, направленных на личностное развитие школьников каждого класса</w:t>
            </w:r>
          </w:p>
        </w:tc>
        <w:tc>
          <w:tcPr>
            <w:tcW w:w="1975" w:type="dxa"/>
            <w:vAlign w:val="center"/>
          </w:tcPr>
          <w:p w:rsidR="00596887" w:rsidRPr="00C7606E" w:rsidRDefault="0059688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596887" w:rsidRPr="00C7606E" w:rsidRDefault="0059688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596887" w:rsidRPr="00C7606E" w:rsidRDefault="00596887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596887" w:rsidRPr="00C7606E" w:rsidRDefault="0059688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596887" w:rsidRPr="00C7606E" w:rsidRDefault="0059688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596887" w:rsidRPr="00C7606E" w:rsidRDefault="00596887" w:rsidP="00C7606E">
            <w:pPr>
              <w:shd w:val="clear" w:color="auto" w:fill="FFFFFF" w:themeFill="background1"/>
              <w:ind w:right="949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Зам. по воспитательной работе</w:t>
            </w:r>
          </w:p>
          <w:p w:rsidR="00596887" w:rsidRPr="00C7606E" w:rsidRDefault="0059688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96887" w:rsidRPr="00C7606E" w:rsidRDefault="007634D7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846" w:rsidRPr="00C7606E" w:rsidTr="00C7606E">
        <w:trPr>
          <w:jc w:val="center"/>
        </w:trPr>
        <w:tc>
          <w:tcPr>
            <w:tcW w:w="504" w:type="dxa"/>
            <w:vAlign w:val="center"/>
          </w:tcPr>
          <w:p w:rsidR="005A4846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5A4846" w:rsidRPr="00C7606E" w:rsidRDefault="005A4846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Вебинар «Подготовка учителей физической культуры к аттестации. критерии оценивания портфолио»</w:t>
            </w:r>
          </w:p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5A4846" w:rsidRPr="00C7606E" w:rsidRDefault="005A484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74" w:type="dxa"/>
            <w:vAlign w:val="center"/>
          </w:tcPr>
          <w:p w:rsidR="005A4846" w:rsidRPr="00C7606E" w:rsidRDefault="005A484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E" w:rsidRPr="00C7606E" w:rsidTr="00C7606E">
        <w:trPr>
          <w:jc w:val="center"/>
        </w:trPr>
        <w:tc>
          <w:tcPr>
            <w:tcW w:w="504" w:type="dxa"/>
            <w:vAlign w:val="center"/>
          </w:tcPr>
          <w:p w:rsidR="004236EE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4236EE" w:rsidRPr="00C7606E" w:rsidRDefault="004236EE" w:rsidP="00C760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учащихся старшей школы по написанию исторического сочинения (</w:t>
            </w:r>
            <w:r w:rsidRPr="00C7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ЕГЭ по </w:t>
            </w:r>
            <w:r w:rsidRPr="00C7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истории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мини-сочинения</w:t>
            </w: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(ЕГЭ по обществознанию</w:t>
            </w: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75" w:type="dxa"/>
            <w:vAlign w:val="center"/>
          </w:tcPr>
          <w:p w:rsidR="004236EE" w:rsidRPr="00C7606E" w:rsidRDefault="004236E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4236EE" w:rsidRPr="00C7606E" w:rsidRDefault="004236E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t>учителя истории и обществознания</w:t>
            </w:r>
          </w:p>
        </w:tc>
        <w:tc>
          <w:tcPr>
            <w:tcW w:w="1274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6EE" w:rsidRPr="00C7606E" w:rsidTr="00C7606E">
        <w:trPr>
          <w:jc w:val="center"/>
        </w:trPr>
        <w:tc>
          <w:tcPr>
            <w:tcW w:w="504" w:type="dxa"/>
            <w:vAlign w:val="center"/>
          </w:tcPr>
          <w:p w:rsidR="004236EE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rPr>
                <w:rFonts w:eastAsiaTheme="minorHAnsi"/>
              </w:rPr>
              <w:t>Методика преподавания трудных случаев грамматического анализа в практике преподавания русского языка (анализ дефицитов школ с НОР).</w:t>
            </w:r>
          </w:p>
        </w:tc>
        <w:tc>
          <w:tcPr>
            <w:tcW w:w="1975" w:type="dxa"/>
            <w:vAlign w:val="center"/>
          </w:tcPr>
          <w:p w:rsidR="004236EE" w:rsidRPr="00C7606E" w:rsidRDefault="004236E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4236EE" w:rsidRPr="00C7606E" w:rsidRDefault="004236E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t>учителя русского языка и литературы</w:t>
            </w:r>
          </w:p>
        </w:tc>
        <w:tc>
          <w:tcPr>
            <w:tcW w:w="1274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700" w:rsidRPr="00C7606E" w:rsidTr="00C7606E">
        <w:trPr>
          <w:jc w:val="center"/>
        </w:trPr>
        <w:tc>
          <w:tcPr>
            <w:tcW w:w="504" w:type="dxa"/>
            <w:vAlign w:val="center"/>
          </w:tcPr>
          <w:p w:rsidR="00B22700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7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Вебинар. Формирование читательской компетентности (на уроках литературы) в целях повышения качества образования в школах, имеющих низкие образовательные результаты (на основе анализа ВПР).</w:t>
            </w:r>
          </w:p>
        </w:tc>
        <w:tc>
          <w:tcPr>
            <w:tcW w:w="1975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273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107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74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700" w:rsidRPr="00C7606E" w:rsidTr="00C7606E">
        <w:trPr>
          <w:jc w:val="center"/>
        </w:trPr>
        <w:tc>
          <w:tcPr>
            <w:tcW w:w="504" w:type="dxa"/>
            <w:vAlign w:val="center"/>
          </w:tcPr>
          <w:p w:rsidR="00B22700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7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Вебинар. Формирование читательской грамотности на уроках русского языка и литературы.</w:t>
            </w:r>
          </w:p>
        </w:tc>
        <w:tc>
          <w:tcPr>
            <w:tcW w:w="1975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273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107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74" w:type="dxa"/>
          </w:tcPr>
          <w:p w:rsidR="00B22700" w:rsidRPr="00C7606E" w:rsidRDefault="00B22700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DB9" w:rsidRPr="00C7606E" w:rsidTr="00C7606E">
        <w:trPr>
          <w:jc w:val="center"/>
        </w:trPr>
        <w:tc>
          <w:tcPr>
            <w:tcW w:w="504" w:type="dxa"/>
            <w:vAlign w:val="center"/>
          </w:tcPr>
          <w:p w:rsidR="00866DB9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7" w:type="dxa"/>
            <w:vAlign w:val="center"/>
          </w:tcPr>
          <w:p w:rsidR="00866DB9" w:rsidRPr="00C7606E" w:rsidRDefault="00866DB9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rPr>
                <w:rFonts w:eastAsiaTheme="minorHAnsi"/>
              </w:rPr>
              <w:t>Методика преподавания электродинамики в профильных классах.</w:t>
            </w:r>
          </w:p>
        </w:tc>
        <w:tc>
          <w:tcPr>
            <w:tcW w:w="1975" w:type="dxa"/>
            <w:vAlign w:val="center"/>
          </w:tcPr>
          <w:p w:rsidR="00866DB9" w:rsidRPr="00C7606E" w:rsidRDefault="00866DB9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866DB9" w:rsidRPr="00C7606E" w:rsidRDefault="00866DB9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866DB9" w:rsidRPr="00C7606E" w:rsidRDefault="00866DB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66DB9" w:rsidRPr="00C7606E" w:rsidRDefault="00E00B7F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6DB9" w:rsidRPr="00C760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866DB9" w:rsidRPr="00C7606E" w:rsidRDefault="00866DB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866DB9" w:rsidRPr="00C7606E" w:rsidRDefault="00866DB9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t>учителя физики</w:t>
            </w:r>
          </w:p>
        </w:tc>
        <w:tc>
          <w:tcPr>
            <w:tcW w:w="1274" w:type="dxa"/>
            <w:vAlign w:val="center"/>
          </w:tcPr>
          <w:p w:rsidR="00866DB9" w:rsidRPr="00C7606E" w:rsidRDefault="00866DB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C5" w:rsidRPr="00C7606E" w:rsidTr="00C7606E">
        <w:trPr>
          <w:jc w:val="center"/>
        </w:trPr>
        <w:tc>
          <w:tcPr>
            <w:tcW w:w="504" w:type="dxa"/>
            <w:vAlign w:val="center"/>
          </w:tcPr>
          <w:p w:rsidR="002944C5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7" w:type="dxa"/>
            <w:vAlign w:val="center"/>
          </w:tcPr>
          <w:p w:rsidR="002944C5" w:rsidRPr="00C7606E" w:rsidRDefault="002944C5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rPr>
                <w:rFonts w:eastAsiaTheme="minorHAnsi"/>
              </w:rPr>
              <w:t xml:space="preserve">Формирование читательской компетентности (на уроках литературы) в целях повышения качества образования в школах, имеющих низкие образовательные результаты (на основе анализа </w:t>
            </w:r>
            <w:r w:rsidRPr="00C7606E">
              <w:rPr>
                <w:rFonts w:eastAsiaTheme="minorHAnsi"/>
              </w:rPr>
              <w:lastRenderedPageBreak/>
              <w:t>ВПР).</w:t>
            </w:r>
          </w:p>
        </w:tc>
        <w:tc>
          <w:tcPr>
            <w:tcW w:w="1975" w:type="dxa"/>
            <w:vAlign w:val="center"/>
          </w:tcPr>
          <w:p w:rsidR="002944C5" w:rsidRPr="00C7606E" w:rsidRDefault="002944C5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2944C5" w:rsidRPr="00C7606E" w:rsidRDefault="002944C5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2944C5" w:rsidRPr="00C7606E" w:rsidRDefault="002944C5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2944C5" w:rsidRPr="00C7606E" w:rsidRDefault="002944C5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2944C5" w:rsidRPr="00C7606E" w:rsidRDefault="002944C5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2944C5" w:rsidRPr="00C7606E" w:rsidRDefault="002944C5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t>учителя русского языка и литературы</w:t>
            </w:r>
          </w:p>
        </w:tc>
        <w:tc>
          <w:tcPr>
            <w:tcW w:w="1274" w:type="dxa"/>
            <w:vAlign w:val="center"/>
          </w:tcPr>
          <w:p w:rsidR="002944C5" w:rsidRPr="00C7606E" w:rsidRDefault="002944C5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C5" w:rsidRPr="00C7606E" w:rsidTr="00C7606E">
        <w:trPr>
          <w:jc w:val="center"/>
        </w:trPr>
        <w:tc>
          <w:tcPr>
            <w:tcW w:w="504" w:type="dxa"/>
            <w:vAlign w:val="center"/>
          </w:tcPr>
          <w:p w:rsidR="002944C5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7" w:type="dxa"/>
            <w:vAlign w:val="center"/>
          </w:tcPr>
          <w:p w:rsidR="002944C5" w:rsidRPr="00C7606E" w:rsidRDefault="002944C5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rPr>
                <w:rFonts w:eastAsiaTheme="minorHAnsi"/>
              </w:rPr>
              <w:t>Учебная задача как способ организации деятельности обучающихся на уроках химии</w:t>
            </w:r>
          </w:p>
        </w:tc>
        <w:tc>
          <w:tcPr>
            <w:tcW w:w="1975" w:type="dxa"/>
            <w:vAlign w:val="center"/>
          </w:tcPr>
          <w:p w:rsidR="002944C5" w:rsidRPr="00C7606E" w:rsidRDefault="002944C5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2944C5" w:rsidRPr="00C7606E" w:rsidRDefault="002944C5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2944C5" w:rsidRPr="00C7606E" w:rsidRDefault="002944C5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2944C5" w:rsidRPr="00C7606E" w:rsidRDefault="002944C5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2944C5" w:rsidRPr="00C7606E" w:rsidRDefault="002944C5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2944C5" w:rsidRPr="00C7606E" w:rsidRDefault="002944C5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t>учителя химии</w:t>
            </w:r>
          </w:p>
        </w:tc>
        <w:tc>
          <w:tcPr>
            <w:tcW w:w="1274" w:type="dxa"/>
            <w:vAlign w:val="center"/>
          </w:tcPr>
          <w:p w:rsidR="002944C5" w:rsidRPr="00C7606E" w:rsidRDefault="002944C5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28" w:rsidRPr="00C7606E" w:rsidTr="00C7606E">
        <w:trPr>
          <w:jc w:val="center"/>
        </w:trPr>
        <w:tc>
          <w:tcPr>
            <w:tcW w:w="504" w:type="dxa"/>
            <w:vAlign w:val="center"/>
          </w:tcPr>
          <w:p w:rsidR="001F5D28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1F5D28" w:rsidRPr="00C7606E" w:rsidRDefault="001F5D28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t>Начальная школа в зеркале международных мониторингов. Алгоритмы работы с трудными вопросами в курсе «Математика».</w:t>
            </w:r>
          </w:p>
        </w:tc>
        <w:tc>
          <w:tcPr>
            <w:tcW w:w="1975" w:type="dxa"/>
            <w:vAlign w:val="center"/>
          </w:tcPr>
          <w:p w:rsidR="001F5D28" w:rsidRPr="00C7606E" w:rsidRDefault="001F5D28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1F5D28" w:rsidRPr="00C7606E" w:rsidRDefault="001F5D28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1F5D28" w:rsidRPr="00C7606E" w:rsidRDefault="001F5D28" w:rsidP="00C76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F5D28" w:rsidRPr="00C7606E" w:rsidRDefault="001F5D28" w:rsidP="00C76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07.042021</w:t>
            </w:r>
          </w:p>
        </w:tc>
        <w:tc>
          <w:tcPr>
            <w:tcW w:w="3107" w:type="dxa"/>
            <w:vAlign w:val="center"/>
          </w:tcPr>
          <w:p w:rsidR="001F5D28" w:rsidRPr="00C7606E" w:rsidRDefault="001F5D28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rPr>
                <w:color w:val="000000"/>
              </w:rPr>
              <w:t>учителя начальных</w:t>
            </w:r>
          </w:p>
          <w:p w:rsidR="001F5D28" w:rsidRPr="00C7606E" w:rsidRDefault="001F5D28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rPr>
                <w:color w:val="000000"/>
              </w:rPr>
              <w:t>классов</w:t>
            </w:r>
          </w:p>
        </w:tc>
        <w:tc>
          <w:tcPr>
            <w:tcW w:w="1274" w:type="dxa"/>
            <w:vAlign w:val="center"/>
          </w:tcPr>
          <w:p w:rsidR="001F5D28" w:rsidRPr="00C7606E" w:rsidRDefault="001F5D28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6EE" w:rsidRPr="00C7606E" w:rsidTr="00C7606E">
        <w:trPr>
          <w:jc w:val="center"/>
        </w:trPr>
        <w:tc>
          <w:tcPr>
            <w:tcW w:w="504" w:type="dxa"/>
            <w:vAlign w:val="center"/>
          </w:tcPr>
          <w:p w:rsidR="004236EE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color w:val="000000"/>
              </w:rPr>
              <w:t>«Новая линия учебников физики Александра Васильевича Перышкина для 7-9 классов»</w:t>
            </w:r>
          </w:p>
        </w:tc>
        <w:tc>
          <w:tcPr>
            <w:tcW w:w="1975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«Издательство «Экзамен</w:t>
            </w:r>
          </w:p>
        </w:tc>
        <w:tc>
          <w:tcPr>
            <w:tcW w:w="1273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color w:val="000000"/>
              </w:rPr>
              <w:t>для учителей-предметников, методистов, школьных библиотекарей</w:t>
            </w:r>
          </w:p>
        </w:tc>
        <w:tc>
          <w:tcPr>
            <w:tcW w:w="1274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6D" w:rsidRPr="00C7606E" w:rsidTr="00C7606E">
        <w:trPr>
          <w:jc w:val="center"/>
        </w:trPr>
        <w:tc>
          <w:tcPr>
            <w:tcW w:w="504" w:type="dxa"/>
            <w:vAlign w:val="center"/>
          </w:tcPr>
          <w:p w:rsidR="00356F6D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356F6D" w:rsidRPr="00C7606E" w:rsidRDefault="00356F6D" w:rsidP="00C7606E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7606E">
              <w:rPr>
                <w:b w:val="0"/>
                <w:bCs w:val="0"/>
                <w:color w:val="333333"/>
                <w:sz w:val="24"/>
                <w:szCs w:val="24"/>
              </w:rPr>
              <w:t>Семинар по вопросам работы платформы РЭШ</w:t>
            </w:r>
          </w:p>
        </w:tc>
        <w:tc>
          <w:tcPr>
            <w:tcW w:w="1975" w:type="dxa"/>
            <w:vAlign w:val="center"/>
          </w:tcPr>
          <w:p w:rsidR="00356F6D" w:rsidRPr="00C7606E" w:rsidRDefault="00356F6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Кинельский РЦ</w:t>
            </w:r>
          </w:p>
        </w:tc>
        <w:tc>
          <w:tcPr>
            <w:tcW w:w="1273" w:type="dxa"/>
            <w:vAlign w:val="center"/>
          </w:tcPr>
          <w:p w:rsidR="00356F6D" w:rsidRPr="00C7606E" w:rsidRDefault="00356F6D" w:rsidP="00C76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</w:t>
            </w:r>
          </w:p>
          <w:p w:rsidR="00356F6D" w:rsidRPr="00C7606E" w:rsidRDefault="00356F6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356F6D" w:rsidRPr="00C7606E" w:rsidRDefault="00356F6D" w:rsidP="00C7606E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C7606E">
              <w:rPr>
                <w:b w:val="0"/>
                <w:bCs w:val="0"/>
                <w:color w:val="333333"/>
                <w:sz w:val="24"/>
                <w:szCs w:val="24"/>
              </w:rPr>
              <w:t>заместители по УВР</w:t>
            </w:r>
          </w:p>
          <w:p w:rsidR="00356F6D" w:rsidRPr="00C7606E" w:rsidRDefault="00356F6D" w:rsidP="00C7606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Align w:val="center"/>
          </w:tcPr>
          <w:p w:rsidR="00356F6D" w:rsidRPr="00C7606E" w:rsidRDefault="00356F6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A7D" w:rsidRPr="00C7606E" w:rsidTr="00C7606E">
        <w:trPr>
          <w:jc w:val="center"/>
        </w:trPr>
        <w:tc>
          <w:tcPr>
            <w:tcW w:w="504" w:type="dxa"/>
            <w:vAlign w:val="center"/>
          </w:tcPr>
          <w:p w:rsidR="00714A7D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  <w:vAlign w:val="center"/>
          </w:tcPr>
          <w:p w:rsidR="00714A7D" w:rsidRPr="00C7606E" w:rsidRDefault="00714A7D" w:rsidP="00C760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обучающихся в основной школе на уроках обществознания.</w:t>
            </w:r>
          </w:p>
          <w:p w:rsidR="00714A7D" w:rsidRPr="00C7606E" w:rsidRDefault="00714A7D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2.Опыт учителей истории и обществознания региона.</w:t>
            </w:r>
          </w:p>
        </w:tc>
        <w:tc>
          <w:tcPr>
            <w:tcW w:w="1975" w:type="dxa"/>
            <w:vAlign w:val="center"/>
          </w:tcPr>
          <w:p w:rsidR="00714A7D" w:rsidRPr="00C7606E" w:rsidRDefault="00714A7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714A7D" w:rsidRPr="00C7606E" w:rsidRDefault="00714A7D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714A7D" w:rsidRPr="00C7606E" w:rsidRDefault="00714A7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14A7D" w:rsidRPr="00C7606E" w:rsidRDefault="00714A7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714A7D" w:rsidRPr="00C7606E" w:rsidRDefault="00714A7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714A7D" w:rsidRPr="00C7606E" w:rsidRDefault="00714A7D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t>учителя истории и обществознания</w:t>
            </w:r>
          </w:p>
        </w:tc>
        <w:tc>
          <w:tcPr>
            <w:tcW w:w="1274" w:type="dxa"/>
            <w:vAlign w:val="center"/>
          </w:tcPr>
          <w:p w:rsidR="00714A7D" w:rsidRPr="00C7606E" w:rsidRDefault="00714A7D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6EE" w:rsidRPr="00C7606E" w:rsidTr="00C7606E">
        <w:trPr>
          <w:jc w:val="center"/>
        </w:trPr>
        <w:tc>
          <w:tcPr>
            <w:tcW w:w="504" w:type="dxa"/>
            <w:vAlign w:val="center"/>
          </w:tcPr>
          <w:p w:rsidR="004236EE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«Управленческая команда, классный руководитель, учитель: как собрать воспитательные пазлы»</w:t>
            </w:r>
          </w:p>
        </w:tc>
        <w:tc>
          <w:tcPr>
            <w:tcW w:w="1975" w:type="dxa"/>
            <w:vAlign w:val="center"/>
          </w:tcPr>
          <w:p w:rsidR="004236EE" w:rsidRPr="00C7606E" w:rsidRDefault="004236EE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«Методическая суббота образовательной организации»</w:t>
            </w:r>
          </w:p>
        </w:tc>
        <w:tc>
          <w:tcPr>
            <w:tcW w:w="1273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руководители,</w:t>
            </w:r>
          </w:p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заместители</w:t>
            </w:r>
          </w:p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руководителей,</w:t>
            </w:r>
          </w:p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председатели УМО</w:t>
            </w:r>
          </w:p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классных руководителей</w:t>
            </w:r>
          </w:p>
        </w:tc>
        <w:tc>
          <w:tcPr>
            <w:tcW w:w="1274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958" w:rsidRPr="00C7606E" w:rsidTr="00C7606E">
        <w:trPr>
          <w:jc w:val="center"/>
        </w:trPr>
        <w:tc>
          <w:tcPr>
            <w:tcW w:w="504" w:type="dxa"/>
            <w:vAlign w:val="center"/>
          </w:tcPr>
          <w:p w:rsidR="00A83958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7" w:type="dxa"/>
            <w:vAlign w:val="center"/>
          </w:tcPr>
          <w:p w:rsidR="00A83958" w:rsidRPr="00C7606E" w:rsidRDefault="00A83958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Методические основы осуществления адресной дифференцированной помощи обучающимся школ НОР</w:t>
            </w:r>
          </w:p>
        </w:tc>
        <w:tc>
          <w:tcPr>
            <w:tcW w:w="1975" w:type="dxa"/>
            <w:vAlign w:val="center"/>
          </w:tcPr>
          <w:p w:rsidR="00A83958" w:rsidRPr="00C7606E" w:rsidRDefault="00A83958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A83958" w:rsidRPr="00C7606E" w:rsidRDefault="00A83958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A83958" w:rsidRPr="00C7606E" w:rsidRDefault="00A83958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83958" w:rsidRPr="00C7606E" w:rsidRDefault="00A83958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A83958" w:rsidRPr="00C7606E" w:rsidRDefault="00A83958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A83958" w:rsidRPr="00C7606E" w:rsidRDefault="00A83958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заместители</w:t>
            </w:r>
          </w:p>
          <w:p w:rsidR="00A83958" w:rsidRPr="00C7606E" w:rsidRDefault="00A83958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руководителей,</w:t>
            </w:r>
          </w:p>
          <w:p w:rsidR="00A83958" w:rsidRPr="00C7606E" w:rsidRDefault="00A83958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председатели УМО</w:t>
            </w:r>
          </w:p>
          <w:p w:rsidR="00A83958" w:rsidRPr="00C7606E" w:rsidRDefault="00A83958" w:rsidP="00C7606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Align w:val="center"/>
          </w:tcPr>
          <w:p w:rsidR="00A83958" w:rsidRPr="00C7606E" w:rsidRDefault="00A83958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6EE" w:rsidRPr="00C7606E" w:rsidTr="00C7606E">
        <w:trPr>
          <w:jc w:val="center"/>
        </w:trPr>
        <w:tc>
          <w:tcPr>
            <w:tcW w:w="504" w:type="dxa"/>
            <w:vAlign w:val="center"/>
          </w:tcPr>
          <w:p w:rsidR="004236EE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8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C7606E">
              <w:t>Окружной семинар</w:t>
            </w:r>
          </w:p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C7606E">
              <w:rPr>
                <w:color w:val="333333"/>
                <w:shd w:val="clear" w:color="auto" w:fill="FFFFFF"/>
              </w:rPr>
              <w:t>«Современный урок иностранного языка: от содержания к результату».</w:t>
            </w:r>
          </w:p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color w:val="333333"/>
                <w:shd w:val="clear" w:color="auto" w:fill="FFFFFF"/>
              </w:rPr>
              <w:t>«Повышение качества знания иностранных языков учащихся путем применения индивидуального, дифференцированного и личностно-ориентированного подходов и современных педагогических технологий.</w:t>
            </w:r>
          </w:p>
        </w:tc>
        <w:tc>
          <w:tcPr>
            <w:tcW w:w="1975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Кинельский РЦ</w:t>
            </w:r>
          </w:p>
        </w:tc>
        <w:tc>
          <w:tcPr>
            <w:tcW w:w="1273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учителя иностранного языка</w:t>
            </w:r>
          </w:p>
        </w:tc>
        <w:tc>
          <w:tcPr>
            <w:tcW w:w="1274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E" w:rsidRPr="00C7606E" w:rsidTr="00C7606E">
        <w:trPr>
          <w:jc w:val="center"/>
        </w:trPr>
        <w:tc>
          <w:tcPr>
            <w:tcW w:w="504" w:type="dxa"/>
            <w:vAlign w:val="center"/>
          </w:tcPr>
          <w:p w:rsidR="004236EE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color w:val="000000"/>
              </w:rPr>
              <w:t>«Подготовка к ЕГЭ обучающихся. Формирование функциональной грамотности на уроках информатики»</w:t>
            </w:r>
          </w:p>
        </w:tc>
        <w:tc>
          <w:tcPr>
            <w:tcW w:w="1975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Кинельский РЦ</w:t>
            </w:r>
          </w:p>
        </w:tc>
        <w:tc>
          <w:tcPr>
            <w:tcW w:w="1273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учителя информатики</w:t>
            </w:r>
          </w:p>
        </w:tc>
        <w:tc>
          <w:tcPr>
            <w:tcW w:w="1274" w:type="dxa"/>
            <w:vAlign w:val="center"/>
          </w:tcPr>
          <w:p w:rsidR="004236EE" w:rsidRPr="00C7606E" w:rsidRDefault="003D0E8F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E8F" w:rsidRPr="00C7606E" w:rsidTr="00C7606E">
        <w:trPr>
          <w:jc w:val="center"/>
        </w:trPr>
        <w:tc>
          <w:tcPr>
            <w:tcW w:w="504" w:type="dxa"/>
            <w:vAlign w:val="center"/>
          </w:tcPr>
          <w:p w:rsidR="003D0E8F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7" w:type="dxa"/>
          </w:tcPr>
          <w:p w:rsidR="003D0E8F" w:rsidRPr="00C7606E" w:rsidRDefault="003D0E8F" w:rsidP="00C760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обучающихся по формированию математической грамотности на уроках математики.</w:t>
            </w:r>
          </w:p>
        </w:tc>
        <w:tc>
          <w:tcPr>
            <w:tcW w:w="1975" w:type="dxa"/>
          </w:tcPr>
          <w:p w:rsidR="003D0E8F" w:rsidRPr="00C7606E" w:rsidRDefault="003D0E8F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3D0E8F" w:rsidRPr="00C7606E" w:rsidRDefault="003D0E8F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3D0E8F" w:rsidRPr="00C7606E" w:rsidRDefault="003D0E8F" w:rsidP="00C760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D0E8F" w:rsidRPr="00C7606E" w:rsidRDefault="003D0E8F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3D0E8F" w:rsidRPr="00C7606E" w:rsidRDefault="003D0E8F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3D0E8F" w:rsidRPr="00C7606E" w:rsidRDefault="003D0E8F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учителя математики</w:t>
            </w:r>
          </w:p>
        </w:tc>
        <w:tc>
          <w:tcPr>
            <w:tcW w:w="1274" w:type="dxa"/>
            <w:vAlign w:val="center"/>
          </w:tcPr>
          <w:p w:rsidR="003D0E8F" w:rsidRPr="00C7606E" w:rsidRDefault="003D0E8F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DC9" w:rsidRPr="00C7606E" w:rsidTr="00C7606E">
        <w:trPr>
          <w:jc w:val="center"/>
        </w:trPr>
        <w:tc>
          <w:tcPr>
            <w:tcW w:w="504" w:type="dxa"/>
            <w:vAlign w:val="center"/>
          </w:tcPr>
          <w:p w:rsidR="00175DC9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714A63" w:rsidRPr="00C7606E" w:rsidRDefault="00714A63" w:rsidP="00C7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семинар учителей начальных классов</w:t>
            </w:r>
          </w:p>
          <w:p w:rsidR="00175DC9" w:rsidRPr="00C7606E" w:rsidRDefault="00714A63" w:rsidP="00C7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«Формирование функциональной грамотности в начальной школе как один из критериев повышения качества образования»</w:t>
            </w:r>
          </w:p>
        </w:tc>
        <w:tc>
          <w:tcPr>
            <w:tcW w:w="1975" w:type="dxa"/>
            <w:vAlign w:val="center"/>
          </w:tcPr>
          <w:p w:rsidR="00175DC9" w:rsidRPr="00C7606E" w:rsidRDefault="00175DC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Кинельский РЦ</w:t>
            </w:r>
          </w:p>
        </w:tc>
        <w:tc>
          <w:tcPr>
            <w:tcW w:w="1273" w:type="dxa"/>
            <w:vAlign w:val="center"/>
          </w:tcPr>
          <w:p w:rsidR="00175DC9" w:rsidRPr="00C7606E" w:rsidRDefault="00175DC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175DC9" w:rsidRPr="00C7606E" w:rsidRDefault="00175DC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175DC9" w:rsidRPr="00C7606E" w:rsidRDefault="00175DC9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учителя начальных</w:t>
            </w:r>
          </w:p>
          <w:p w:rsidR="00175DC9" w:rsidRPr="00C7606E" w:rsidRDefault="00175DC9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классов</w:t>
            </w:r>
          </w:p>
        </w:tc>
        <w:tc>
          <w:tcPr>
            <w:tcW w:w="1274" w:type="dxa"/>
            <w:vAlign w:val="center"/>
          </w:tcPr>
          <w:p w:rsidR="00175DC9" w:rsidRPr="00C7606E" w:rsidRDefault="00175DC9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E8F" w:rsidRPr="00C7606E" w:rsidTr="00C7606E">
        <w:trPr>
          <w:jc w:val="center"/>
        </w:trPr>
        <w:tc>
          <w:tcPr>
            <w:tcW w:w="504" w:type="dxa"/>
            <w:vAlign w:val="center"/>
          </w:tcPr>
          <w:p w:rsidR="003D0E8F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3D0E8F" w:rsidRPr="00C7606E" w:rsidRDefault="003D0E8F" w:rsidP="00C760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читательской грамотности на уроках русского 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литературы.</w:t>
            </w:r>
          </w:p>
          <w:p w:rsidR="003D0E8F" w:rsidRPr="00C7606E" w:rsidRDefault="003D0E8F" w:rsidP="00C760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2.Опыт учителей русского языка и литературы региона.</w:t>
            </w:r>
          </w:p>
        </w:tc>
        <w:tc>
          <w:tcPr>
            <w:tcW w:w="1975" w:type="dxa"/>
          </w:tcPr>
          <w:p w:rsidR="003D0E8F" w:rsidRPr="00C7606E" w:rsidRDefault="003D0E8F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3D0E8F" w:rsidRPr="00C7606E" w:rsidRDefault="003D0E8F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Вебинары в рамках "Методической </w:t>
            </w: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вертикали"</w:t>
            </w:r>
          </w:p>
          <w:p w:rsidR="003D0E8F" w:rsidRPr="00C7606E" w:rsidRDefault="003D0E8F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D0E8F" w:rsidRPr="00C7606E" w:rsidRDefault="003D0E8F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</w:t>
            </w:r>
          </w:p>
          <w:p w:rsidR="003D0E8F" w:rsidRPr="00C7606E" w:rsidRDefault="003D0E8F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3D0E8F" w:rsidRPr="00C7606E" w:rsidRDefault="003D0E8F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учителя русского языка и литературы</w:t>
            </w:r>
          </w:p>
        </w:tc>
        <w:tc>
          <w:tcPr>
            <w:tcW w:w="1274" w:type="dxa"/>
            <w:vAlign w:val="center"/>
          </w:tcPr>
          <w:p w:rsidR="003D0E8F" w:rsidRPr="00C7606E" w:rsidRDefault="003D0E8F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832" w:rsidRPr="00C7606E" w:rsidTr="00C7606E">
        <w:trPr>
          <w:jc w:val="center"/>
        </w:trPr>
        <w:tc>
          <w:tcPr>
            <w:tcW w:w="504" w:type="dxa"/>
            <w:vAlign w:val="center"/>
          </w:tcPr>
          <w:p w:rsidR="00FD7832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  <w:vAlign w:val="center"/>
          </w:tcPr>
          <w:p w:rsidR="00FD7832" w:rsidRPr="00C7606E" w:rsidRDefault="00FD7832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color w:val="333333"/>
                <w:shd w:val="clear" w:color="auto" w:fill="FFFFFF"/>
              </w:rPr>
              <w:t>"Стили речи, грамматические и речевые ошибки</w:t>
            </w:r>
            <w:r w:rsidRPr="00C7606E">
              <w:rPr>
                <w:color w:val="333333"/>
              </w:rPr>
              <w:br/>
            </w:r>
            <w:r w:rsidRPr="00C7606E">
              <w:rPr>
                <w:color w:val="333333"/>
                <w:shd w:val="clear" w:color="auto" w:fill="FFFFFF"/>
              </w:rPr>
              <w:t>на ОГЭ и ЕГЭ по русскому языку"</w:t>
            </w:r>
          </w:p>
        </w:tc>
        <w:tc>
          <w:tcPr>
            <w:tcW w:w="1975" w:type="dxa"/>
            <w:vAlign w:val="center"/>
          </w:tcPr>
          <w:p w:rsidR="00FD7832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Издательство "Легион"</w:t>
            </w:r>
          </w:p>
        </w:tc>
        <w:tc>
          <w:tcPr>
            <w:tcW w:w="1273" w:type="dxa"/>
            <w:vAlign w:val="center"/>
          </w:tcPr>
          <w:p w:rsidR="00FD7832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FD7832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FD7832" w:rsidRPr="00C7606E" w:rsidRDefault="00FD7832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учителя русского языка и литературы</w:t>
            </w:r>
          </w:p>
        </w:tc>
        <w:tc>
          <w:tcPr>
            <w:tcW w:w="1274" w:type="dxa"/>
            <w:vAlign w:val="center"/>
          </w:tcPr>
          <w:p w:rsidR="00FD7832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6EE" w:rsidRPr="00C7606E" w:rsidTr="00C7606E">
        <w:trPr>
          <w:jc w:val="center"/>
        </w:trPr>
        <w:tc>
          <w:tcPr>
            <w:tcW w:w="504" w:type="dxa"/>
            <w:vAlign w:val="center"/>
          </w:tcPr>
          <w:p w:rsidR="004236EE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Окружной семинар «Практики написания проектов обучающимися старшей школы в соответствии с ФГОС СОО»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Кинельский РЦ</w:t>
            </w:r>
          </w:p>
        </w:tc>
        <w:tc>
          <w:tcPr>
            <w:tcW w:w="1273" w:type="dxa"/>
            <w:vAlign w:val="center"/>
          </w:tcPr>
          <w:p w:rsidR="009C4EFD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9C4EFD" w:rsidRPr="00C7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заместители руководителей ОО, педагоги ОО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B4C" w:rsidRPr="00C7606E" w:rsidTr="00C7606E">
        <w:trPr>
          <w:jc w:val="center"/>
        </w:trPr>
        <w:tc>
          <w:tcPr>
            <w:tcW w:w="504" w:type="dxa"/>
            <w:vAlign w:val="center"/>
          </w:tcPr>
          <w:p w:rsidR="003C5B4C" w:rsidRPr="00C7606E" w:rsidRDefault="00FD7832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  <w:vAlign w:val="center"/>
          </w:tcPr>
          <w:p w:rsidR="003C5B4C" w:rsidRPr="00C7606E" w:rsidRDefault="003C5B4C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C7606E">
              <w:rPr>
                <w:color w:val="000000"/>
              </w:rPr>
              <w:t>Анализ реализации программ повышения образовательных результатов (ШНОР)</w:t>
            </w:r>
          </w:p>
        </w:tc>
        <w:tc>
          <w:tcPr>
            <w:tcW w:w="1975" w:type="dxa"/>
          </w:tcPr>
          <w:p w:rsidR="003C5B4C" w:rsidRPr="00C7606E" w:rsidRDefault="003C5B4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3C5B4C" w:rsidRPr="00C7606E" w:rsidRDefault="003C5B4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</w:tc>
        <w:tc>
          <w:tcPr>
            <w:tcW w:w="1273" w:type="dxa"/>
            <w:vAlign w:val="center"/>
          </w:tcPr>
          <w:p w:rsidR="003C5B4C" w:rsidRPr="00C7606E" w:rsidRDefault="003C5B4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3C5B4C" w:rsidRPr="00C7606E" w:rsidRDefault="003C5B4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</w:tcPr>
          <w:p w:rsidR="003C5B4C" w:rsidRPr="00C7606E" w:rsidRDefault="003C5B4C" w:rsidP="00C7606E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color w:val="333333"/>
                <w:sz w:val="24"/>
                <w:szCs w:val="24"/>
              </w:rPr>
            </w:pPr>
          </w:p>
          <w:p w:rsidR="003C5B4C" w:rsidRPr="00C7606E" w:rsidRDefault="003C5B4C" w:rsidP="00C7606E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color w:val="333333"/>
                <w:sz w:val="24"/>
                <w:szCs w:val="24"/>
              </w:rPr>
            </w:pPr>
          </w:p>
          <w:p w:rsidR="003C5B4C" w:rsidRPr="00C7606E" w:rsidRDefault="003C5B4C" w:rsidP="00C7606E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C7606E">
              <w:rPr>
                <w:b w:val="0"/>
                <w:bCs w:val="0"/>
                <w:color w:val="333333"/>
                <w:sz w:val="24"/>
                <w:szCs w:val="24"/>
              </w:rPr>
              <w:t>заместители по УВР</w:t>
            </w:r>
          </w:p>
          <w:p w:rsidR="003C5B4C" w:rsidRPr="00C7606E" w:rsidRDefault="003C5B4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C5B4C" w:rsidRPr="00C7606E" w:rsidRDefault="003C5B4C" w:rsidP="00C76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C5B4C" w:rsidRPr="00C7606E" w:rsidRDefault="003C5B4C" w:rsidP="00C76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C5B4C" w:rsidRPr="00C7606E" w:rsidRDefault="003C5B4C" w:rsidP="00C76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C5B4C" w:rsidRPr="00C7606E" w:rsidRDefault="003C5B4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C5B4C" w:rsidRPr="00C7606E" w:rsidTr="00C7606E">
        <w:trPr>
          <w:jc w:val="center"/>
        </w:trPr>
        <w:tc>
          <w:tcPr>
            <w:tcW w:w="504" w:type="dxa"/>
            <w:vAlign w:val="center"/>
          </w:tcPr>
          <w:p w:rsidR="003C5B4C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7" w:type="dxa"/>
            <w:vAlign w:val="center"/>
          </w:tcPr>
          <w:p w:rsidR="003C5B4C" w:rsidRPr="00C7606E" w:rsidRDefault="003C5B4C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C7606E">
              <w:rPr>
                <w:color w:val="000000"/>
              </w:rPr>
              <w:t>Изучение раздела физики "Механика" на углубленном уровне». 2. От опытов к решению задач.</w:t>
            </w:r>
          </w:p>
        </w:tc>
        <w:tc>
          <w:tcPr>
            <w:tcW w:w="1975" w:type="dxa"/>
          </w:tcPr>
          <w:p w:rsidR="003C5B4C" w:rsidRPr="00C7606E" w:rsidRDefault="003C5B4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3C5B4C" w:rsidRPr="00C7606E" w:rsidRDefault="003C5B4C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</w:tc>
        <w:tc>
          <w:tcPr>
            <w:tcW w:w="1273" w:type="dxa"/>
            <w:vAlign w:val="center"/>
          </w:tcPr>
          <w:p w:rsidR="003C5B4C" w:rsidRPr="00C7606E" w:rsidRDefault="003C5B4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3C5B4C" w:rsidRPr="00C7606E" w:rsidRDefault="003C5B4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3C5B4C" w:rsidRPr="00C7606E" w:rsidRDefault="003C5B4C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Учителя физики</w:t>
            </w:r>
          </w:p>
        </w:tc>
        <w:tc>
          <w:tcPr>
            <w:tcW w:w="1274" w:type="dxa"/>
            <w:vAlign w:val="center"/>
          </w:tcPr>
          <w:p w:rsidR="003C5B4C" w:rsidRPr="00C7606E" w:rsidRDefault="003C5B4C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6EE" w:rsidRPr="00C7606E" w:rsidTr="00C7606E">
        <w:trPr>
          <w:jc w:val="center"/>
        </w:trPr>
        <w:tc>
          <w:tcPr>
            <w:tcW w:w="504" w:type="dxa"/>
            <w:vAlign w:val="center"/>
          </w:tcPr>
          <w:p w:rsidR="004236EE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color w:val="000000"/>
                <w:shd w:val="clear" w:color="auto" w:fill="FFFFFF"/>
              </w:rPr>
              <w:t>«Методическое сопровождение школ с низкими образовательными результатами (ШНОР) Кинельского образовательного округа».</w:t>
            </w:r>
          </w:p>
        </w:tc>
        <w:tc>
          <w:tcPr>
            <w:tcW w:w="1975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Кинельский РЦ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Сорокина  И.В., зав. кафедрой педагогики и психологии СИПКРО</w:t>
            </w:r>
          </w:p>
          <w:p w:rsidR="004236EE" w:rsidRPr="00C7606E" w:rsidRDefault="004236EE" w:rsidP="00C7606E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F5BA6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руководители,</w:t>
            </w:r>
          </w:p>
          <w:p w:rsidR="004236EE" w:rsidRPr="00C7606E" w:rsidRDefault="004236EE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t>заместители руководителей ОО</w:t>
            </w:r>
          </w:p>
        </w:tc>
        <w:tc>
          <w:tcPr>
            <w:tcW w:w="1274" w:type="dxa"/>
            <w:vAlign w:val="center"/>
          </w:tcPr>
          <w:p w:rsidR="004236EE" w:rsidRPr="00C7606E" w:rsidRDefault="004236E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BC3" w:rsidRPr="00C7606E" w:rsidTr="00C7606E">
        <w:trPr>
          <w:jc w:val="center"/>
        </w:trPr>
        <w:tc>
          <w:tcPr>
            <w:tcW w:w="504" w:type="dxa"/>
            <w:vAlign w:val="center"/>
          </w:tcPr>
          <w:p w:rsidR="00041BC3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7" w:type="dxa"/>
            <w:vAlign w:val="center"/>
          </w:tcPr>
          <w:p w:rsidR="00041BC3" w:rsidRPr="00C7606E" w:rsidRDefault="00041BC3" w:rsidP="00C7606E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C7606E">
              <w:rPr>
                <w:b w:val="0"/>
                <w:bCs w:val="0"/>
                <w:color w:val="333333"/>
                <w:sz w:val="24"/>
                <w:szCs w:val="24"/>
              </w:rPr>
              <w:t xml:space="preserve">"Проектная деятельность учащихся в процессе изучения географии мира в 10—11 классах в соответствии с требованиями ФГОС СОО на </w:t>
            </w:r>
            <w:r w:rsidRPr="00C7606E">
              <w:rPr>
                <w:b w:val="0"/>
                <w:bCs w:val="0"/>
                <w:color w:val="333333"/>
                <w:sz w:val="24"/>
                <w:szCs w:val="24"/>
              </w:rPr>
              <w:lastRenderedPageBreak/>
              <w:t>основе УМК Д.Л. Лопатникова.</w:t>
            </w:r>
          </w:p>
          <w:p w:rsidR="00041BC3" w:rsidRPr="00C7606E" w:rsidRDefault="00041BC3" w:rsidP="00C7606E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C7606E">
              <w:rPr>
                <w:b w:val="0"/>
                <w:bCs w:val="0"/>
                <w:color w:val="333333"/>
                <w:sz w:val="24"/>
                <w:szCs w:val="24"/>
              </w:rPr>
              <w:t xml:space="preserve">Часть </w:t>
            </w:r>
            <w:r w:rsidRPr="00C7606E">
              <w:rPr>
                <w:b w:val="0"/>
                <w:bCs w:val="0"/>
                <w:color w:val="333333"/>
                <w:sz w:val="24"/>
                <w:szCs w:val="24"/>
              </w:rPr>
              <w:t>1</w:t>
            </w:r>
          </w:p>
          <w:p w:rsidR="00041BC3" w:rsidRPr="00C7606E" w:rsidRDefault="00041BC3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75" w:type="dxa"/>
            <w:vAlign w:val="center"/>
          </w:tcPr>
          <w:p w:rsidR="00041BC3" w:rsidRPr="00C7606E" w:rsidRDefault="00041BC3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Мнемозина</w:t>
            </w:r>
          </w:p>
        </w:tc>
        <w:tc>
          <w:tcPr>
            <w:tcW w:w="1273" w:type="dxa"/>
            <w:vAlign w:val="center"/>
          </w:tcPr>
          <w:p w:rsidR="00041BC3" w:rsidRPr="00C7606E" w:rsidRDefault="00041BC3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BC3" w:rsidRPr="00C7606E" w:rsidRDefault="00041BC3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041BC3" w:rsidRPr="00C7606E" w:rsidRDefault="00041BC3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rPr>
                <w:color w:val="000000"/>
              </w:rPr>
              <w:t>Учителя физики</w:t>
            </w:r>
          </w:p>
        </w:tc>
        <w:tc>
          <w:tcPr>
            <w:tcW w:w="1274" w:type="dxa"/>
            <w:vAlign w:val="center"/>
          </w:tcPr>
          <w:p w:rsidR="00041BC3" w:rsidRPr="00C7606E" w:rsidRDefault="00041BC3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A6" w:rsidRPr="00C7606E" w:rsidTr="00C7606E">
        <w:trPr>
          <w:jc w:val="center"/>
        </w:trPr>
        <w:tc>
          <w:tcPr>
            <w:tcW w:w="504" w:type="dxa"/>
            <w:vAlign w:val="center"/>
          </w:tcPr>
          <w:p w:rsidR="00FF5BA6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7" w:type="dxa"/>
            <w:vAlign w:val="center"/>
          </w:tcPr>
          <w:p w:rsidR="00FF5BA6" w:rsidRPr="00C7606E" w:rsidRDefault="00FF5BA6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C7606E">
              <w:rPr>
                <w:color w:val="000000"/>
              </w:rPr>
              <w:t>Организация ученического исследования в урочной и внеурочной деятельности. Послесловие к конкурсу исследовательских работ для обучающихся в начальной школе</w:t>
            </w:r>
          </w:p>
        </w:tc>
        <w:tc>
          <w:tcPr>
            <w:tcW w:w="1975" w:type="dxa"/>
            <w:vAlign w:val="center"/>
          </w:tcPr>
          <w:p w:rsidR="00FF5BA6" w:rsidRPr="00C7606E" w:rsidRDefault="00FF5BA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СИПКРО</w:t>
            </w:r>
          </w:p>
          <w:p w:rsidR="00FF5BA6" w:rsidRPr="00C7606E" w:rsidRDefault="00FF5BA6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Вебинары в рамках "Методической вертикали"</w:t>
            </w:r>
          </w:p>
          <w:p w:rsidR="00FF5BA6" w:rsidRPr="00C7606E" w:rsidRDefault="00FF5BA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F5BA6" w:rsidRPr="00C7606E" w:rsidRDefault="00FF5BA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FF5BA6" w:rsidRPr="00C7606E" w:rsidRDefault="00FF5BA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FF5BA6" w:rsidRPr="00C7606E" w:rsidRDefault="00FF5BA6" w:rsidP="00C7606E">
            <w:pPr>
              <w:pStyle w:val="a4"/>
              <w:spacing w:before="0" w:beforeAutospacing="0" w:after="0" w:afterAutospacing="0"/>
              <w:jc w:val="center"/>
            </w:pPr>
            <w:r w:rsidRPr="00C7606E">
              <w:rPr>
                <w:color w:val="000000"/>
              </w:rPr>
              <w:t>Начальные классы</w:t>
            </w:r>
          </w:p>
        </w:tc>
        <w:tc>
          <w:tcPr>
            <w:tcW w:w="1274" w:type="dxa"/>
            <w:vAlign w:val="center"/>
          </w:tcPr>
          <w:p w:rsidR="00FF5BA6" w:rsidRPr="00C7606E" w:rsidRDefault="00FF5BA6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BC3" w:rsidRPr="00C7606E" w:rsidTr="00C7606E">
        <w:trPr>
          <w:jc w:val="center"/>
        </w:trPr>
        <w:tc>
          <w:tcPr>
            <w:tcW w:w="504" w:type="dxa"/>
            <w:vAlign w:val="center"/>
          </w:tcPr>
          <w:p w:rsidR="00041BC3" w:rsidRPr="00C7606E" w:rsidRDefault="00C7606E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0" w:name="_GoBack"/>
            <w:bookmarkEnd w:id="0"/>
          </w:p>
        </w:tc>
        <w:tc>
          <w:tcPr>
            <w:tcW w:w="2287" w:type="dxa"/>
            <w:vAlign w:val="center"/>
          </w:tcPr>
          <w:p w:rsidR="00041BC3" w:rsidRPr="00C7606E" w:rsidRDefault="00041BC3" w:rsidP="00C7606E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C7606E">
              <w:rPr>
                <w:b w:val="0"/>
                <w:bCs w:val="0"/>
                <w:color w:val="333333"/>
                <w:sz w:val="24"/>
                <w:szCs w:val="24"/>
              </w:rPr>
              <w:t>"Проектная деятельность учащихся в процессе изучения географии мира в 10—11 классах в соответствии с требованиями ФГОС СОО на основе УМК Д.Л. Лопатникова. Часть 2</w:t>
            </w:r>
          </w:p>
          <w:p w:rsidR="00041BC3" w:rsidRPr="00C7606E" w:rsidRDefault="00041BC3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75" w:type="dxa"/>
            <w:vAlign w:val="center"/>
          </w:tcPr>
          <w:p w:rsidR="00041BC3" w:rsidRPr="00C7606E" w:rsidRDefault="00041BC3" w:rsidP="00C7606E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0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273" w:type="dxa"/>
            <w:vAlign w:val="center"/>
          </w:tcPr>
          <w:p w:rsidR="00041BC3" w:rsidRPr="00C7606E" w:rsidRDefault="00041BC3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041BC3" w:rsidRPr="00C7606E" w:rsidRDefault="00041BC3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  <w:vAlign w:val="center"/>
          </w:tcPr>
          <w:p w:rsidR="00041BC3" w:rsidRPr="00C7606E" w:rsidRDefault="00041BC3" w:rsidP="00C760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606E">
              <w:rPr>
                <w:color w:val="000000"/>
              </w:rPr>
              <w:t>Учителя физики</w:t>
            </w:r>
          </w:p>
        </w:tc>
        <w:tc>
          <w:tcPr>
            <w:tcW w:w="1274" w:type="dxa"/>
            <w:vAlign w:val="center"/>
          </w:tcPr>
          <w:p w:rsidR="00041BC3" w:rsidRPr="00C7606E" w:rsidRDefault="00041BC3" w:rsidP="00C7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6638" w:rsidRPr="00C7606E" w:rsidRDefault="00606638" w:rsidP="00C7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638" w:rsidRPr="00C7606E" w:rsidRDefault="00606638" w:rsidP="00C7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FAE" w:rsidRPr="00C7606E" w:rsidRDefault="00C44FAE" w:rsidP="00C7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4FAE" w:rsidRPr="00C7606E" w:rsidSect="006066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11A"/>
    <w:rsid w:val="00013C94"/>
    <w:rsid w:val="00017C2E"/>
    <w:rsid w:val="00041BC3"/>
    <w:rsid w:val="000F111A"/>
    <w:rsid w:val="00117652"/>
    <w:rsid w:val="00126384"/>
    <w:rsid w:val="00132894"/>
    <w:rsid w:val="001717A6"/>
    <w:rsid w:val="00175DC9"/>
    <w:rsid w:val="00186DCD"/>
    <w:rsid w:val="001F15AE"/>
    <w:rsid w:val="001F5D28"/>
    <w:rsid w:val="00223128"/>
    <w:rsid w:val="002944C5"/>
    <w:rsid w:val="002C791A"/>
    <w:rsid w:val="00305D2C"/>
    <w:rsid w:val="00356F6D"/>
    <w:rsid w:val="00357854"/>
    <w:rsid w:val="0037557C"/>
    <w:rsid w:val="003C5B4C"/>
    <w:rsid w:val="003D0E8F"/>
    <w:rsid w:val="003E33E6"/>
    <w:rsid w:val="004236EE"/>
    <w:rsid w:val="004C630D"/>
    <w:rsid w:val="004C63F6"/>
    <w:rsid w:val="004F1DF0"/>
    <w:rsid w:val="00596887"/>
    <w:rsid w:val="005A4846"/>
    <w:rsid w:val="005E1249"/>
    <w:rsid w:val="005F2BBA"/>
    <w:rsid w:val="00606638"/>
    <w:rsid w:val="00626560"/>
    <w:rsid w:val="006716FB"/>
    <w:rsid w:val="0070180C"/>
    <w:rsid w:val="00714A63"/>
    <w:rsid w:val="00714A7D"/>
    <w:rsid w:val="00745D5D"/>
    <w:rsid w:val="007634D7"/>
    <w:rsid w:val="0077080E"/>
    <w:rsid w:val="007D5AFB"/>
    <w:rsid w:val="00866DB9"/>
    <w:rsid w:val="008B61C9"/>
    <w:rsid w:val="0092577F"/>
    <w:rsid w:val="009B3F9A"/>
    <w:rsid w:val="009C4EFD"/>
    <w:rsid w:val="00A83958"/>
    <w:rsid w:val="00B14D2C"/>
    <w:rsid w:val="00B22700"/>
    <w:rsid w:val="00B341E2"/>
    <w:rsid w:val="00C06493"/>
    <w:rsid w:val="00C44FAE"/>
    <w:rsid w:val="00C75D3D"/>
    <w:rsid w:val="00C7606E"/>
    <w:rsid w:val="00CD5EEE"/>
    <w:rsid w:val="00CE73B2"/>
    <w:rsid w:val="00D35CAC"/>
    <w:rsid w:val="00D371D6"/>
    <w:rsid w:val="00D62D8C"/>
    <w:rsid w:val="00DF5EAA"/>
    <w:rsid w:val="00E00B7F"/>
    <w:rsid w:val="00E34E0C"/>
    <w:rsid w:val="00E5038B"/>
    <w:rsid w:val="00E85707"/>
    <w:rsid w:val="00F1527E"/>
    <w:rsid w:val="00F45F84"/>
    <w:rsid w:val="00F61657"/>
    <w:rsid w:val="00F86F17"/>
    <w:rsid w:val="00FC0E5D"/>
    <w:rsid w:val="00FD7832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4D2E"/>
  <w15:docId w15:val="{DB293BFA-6897-48FB-9A7C-29D18380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0C"/>
  </w:style>
  <w:style w:type="paragraph" w:styleId="2">
    <w:name w:val="heading 2"/>
    <w:basedOn w:val="a"/>
    <w:link w:val="20"/>
    <w:uiPriority w:val="9"/>
    <w:qFormat/>
    <w:rsid w:val="00F61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35785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854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jk46lxf">
    <w:name w:val="jk46lxf"/>
    <w:basedOn w:val="a0"/>
    <w:rsid w:val="00357854"/>
  </w:style>
  <w:style w:type="paragraph" w:styleId="a4">
    <w:name w:val="Normal (Web)"/>
    <w:basedOn w:val="a"/>
    <w:uiPriority w:val="99"/>
    <w:semiHidden/>
    <w:unhideWhenUsed/>
    <w:rsid w:val="0018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F616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63</cp:revision>
  <dcterms:created xsi:type="dcterms:W3CDTF">2021-06-10T13:32:00Z</dcterms:created>
  <dcterms:modified xsi:type="dcterms:W3CDTF">2021-06-12T19:59:00Z</dcterms:modified>
</cp:coreProperties>
</file>