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F8" w:rsidRDefault="00A50032" w:rsidP="00A50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032">
        <w:rPr>
          <w:rFonts w:ascii="Times New Roman" w:hAnsi="Times New Roman" w:cs="Times New Roman"/>
          <w:sz w:val="28"/>
          <w:szCs w:val="28"/>
        </w:rPr>
        <w:t>Окружная школа молодого педагога</w:t>
      </w:r>
    </w:p>
    <w:p w:rsidR="00A50032" w:rsidRDefault="00A50032" w:rsidP="00A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2022 г. 14.00</w:t>
      </w:r>
      <w:r w:rsidR="0071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D09" w:rsidRDefault="00711D09" w:rsidP="00A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ДПО «Кинельский РЦ»</w:t>
      </w:r>
    </w:p>
    <w:p w:rsidR="00A50032" w:rsidRDefault="00F421BD" w:rsidP="00A50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5011"/>
        <w:gridCol w:w="3017"/>
      </w:tblGrid>
      <w:tr w:rsidR="00A50032" w:rsidTr="00F421BD">
        <w:tc>
          <w:tcPr>
            <w:tcW w:w="1543" w:type="dxa"/>
          </w:tcPr>
          <w:p w:rsidR="00A50032" w:rsidRDefault="00A50032" w:rsidP="00A5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11" w:type="dxa"/>
          </w:tcPr>
          <w:p w:rsidR="00A50032" w:rsidRDefault="00A50032" w:rsidP="00A5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тема выступления</w:t>
            </w:r>
          </w:p>
        </w:tc>
        <w:tc>
          <w:tcPr>
            <w:tcW w:w="3017" w:type="dxa"/>
          </w:tcPr>
          <w:p w:rsidR="00A50032" w:rsidRDefault="00A50032" w:rsidP="00A5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выступающего</w:t>
            </w:r>
            <w:proofErr w:type="gramEnd"/>
          </w:p>
        </w:tc>
      </w:tr>
      <w:tr w:rsidR="00A50032" w:rsidTr="00F421BD">
        <w:tc>
          <w:tcPr>
            <w:tcW w:w="1543" w:type="dxa"/>
          </w:tcPr>
          <w:p w:rsidR="00A50032" w:rsidRDefault="00C77806" w:rsidP="00A5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</w:tcPr>
          <w:p w:rsidR="00A50032" w:rsidRDefault="00A50032" w:rsidP="00A50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ФГОС: изменения в работе учителя</w:t>
            </w:r>
          </w:p>
        </w:tc>
        <w:tc>
          <w:tcPr>
            <w:tcW w:w="3017" w:type="dxa"/>
          </w:tcPr>
          <w:p w:rsidR="00A50032" w:rsidRDefault="00147FA0" w:rsidP="0014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методист ГБУ ДПО Кинельский РЦ</w:t>
            </w:r>
          </w:p>
        </w:tc>
      </w:tr>
      <w:tr w:rsidR="00F421BD" w:rsidTr="00F421BD">
        <w:tc>
          <w:tcPr>
            <w:tcW w:w="1543" w:type="dxa"/>
          </w:tcPr>
          <w:p w:rsidR="00F421BD" w:rsidRDefault="00F421BD" w:rsidP="00A5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1" w:type="dxa"/>
          </w:tcPr>
          <w:p w:rsidR="00F421BD" w:rsidRDefault="00F421BD" w:rsidP="00F421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в помощь учителю для проведения Дня славянской письменности</w:t>
            </w:r>
          </w:p>
        </w:tc>
        <w:tc>
          <w:tcPr>
            <w:tcW w:w="3017" w:type="dxa"/>
          </w:tcPr>
          <w:p w:rsidR="00F421BD" w:rsidRDefault="00F421BD" w:rsidP="0014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Ларина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методист ГБУ ДПО Кинельский РЦ</w:t>
            </w:r>
          </w:p>
        </w:tc>
      </w:tr>
      <w:tr w:rsidR="00A50032" w:rsidTr="00F421BD">
        <w:tc>
          <w:tcPr>
            <w:tcW w:w="1543" w:type="dxa"/>
          </w:tcPr>
          <w:p w:rsidR="00A50032" w:rsidRDefault="00F421BD" w:rsidP="00A5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1" w:type="dxa"/>
          </w:tcPr>
          <w:p w:rsidR="00A50032" w:rsidRDefault="00A50032" w:rsidP="00A50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как готовиться к выступлениям</w:t>
            </w:r>
          </w:p>
        </w:tc>
        <w:tc>
          <w:tcPr>
            <w:tcW w:w="3017" w:type="dxa"/>
          </w:tcPr>
          <w:p w:rsidR="00A50032" w:rsidRDefault="00147FA0" w:rsidP="0014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Алпатова Тамара Николаевна, учитель русского языка и литературы ГБОУ СОШ №7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</w:tr>
      <w:tr w:rsidR="00A50032" w:rsidTr="00F421BD">
        <w:tc>
          <w:tcPr>
            <w:tcW w:w="1543" w:type="dxa"/>
          </w:tcPr>
          <w:p w:rsidR="00A50032" w:rsidRDefault="00F421BD" w:rsidP="00A5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1" w:type="dxa"/>
          </w:tcPr>
          <w:p w:rsidR="00A50032" w:rsidRDefault="00A50032" w:rsidP="0014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опыт участия в конкурсах </w:t>
            </w:r>
            <w:r w:rsidR="00147FA0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</w:t>
            </w:r>
          </w:p>
        </w:tc>
        <w:tc>
          <w:tcPr>
            <w:tcW w:w="3017" w:type="dxa"/>
          </w:tcPr>
          <w:p w:rsidR="00A50032" w:rsidRDefault="00147FA0" w:rsidP="0014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Корнева Анастасия Павловна, учитель русского языка и литературы ГБОУ СОШ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A50032" w:rsidTr="00F421BD">
        <w:tc>
          <w:tcPr>
            <w:tcW w:w="1543" w:type="dxa"/>
          </w:tcPr>
          <w:p w:rsidR="00A50032" w:rsidRDefault="00F421BD" w:rsidP="00A5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1" w:type="dxa"/>
          </w:tcPr>
          <w:p w:rsidR="00A50032" w:rsidRPr="00147FA0" w:rsidRDefault="00147FA0" w:rsidP="0014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A0">
              <w:rPr>
                <w:rFonts w:ascii="Times New Roman" w:hAnsi="Times New Roman" w:cs="Times New Roman"/>
                <w:sz w:val="28"/>
                <w:szCs w:val="28"/>
              </w:rPr>
              <w:t>Педагогическое сообщество как ресурс профессионального развития</w:t>
            </w:r>
          </w:p>
        </w:tc>
        <w:tc>
          <w:tcPr>
            <w:tcW w:w="3017" w:type="dxa"/>
          </w:tcPr>
          <w:p w:rsidR="00A50032" w:rsidRPr="00147FA0" w:rsidRDefault="00147FA0" w:rsidP="0014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7FA0">
              <w:rPr>
                <w:rFonts w:ascii="Times New Roman" w:hAnsi="Times New Roman" w:cs="Times New Roman"/>
                <w:sz w:val="28"/>
                <w:szCs w:val="28"/>
              </w:rPr>
              <w:t>Гречина</w:t>
            </w:r>
            <w:proofErr w:type="spellEnd"/>
            <w:r w:rsidRPr="00147FA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Сергеевна, учитель математики ГБОУ СОШ п. Комсомольский м.р. Кинельский</w:t>
            </w:r>
          </w:p>
        </w:tc>
      </w:tr>
      <w:tr w:rsidR="00F421BD" w:rsidTr="00F421BD">
        <w:tc>
          <w:tcPr>
            <w:tcW w:w="1543" w:type="dxa"/>
          </w:tcPr>
          <w:p w:rsidR="00F421BD" w:rsidRDefault="00F421BD" w:rsidP="00A5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1" w:type="dxa"/>
          </w:tcPr>
          <w:p w:rsidR="00F421BD" w:rsidRDefault="00F421BD" w:rsidP="00DE1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 опыт участия во Всероссийском конкурсе  "Школа - территория здоровья"</w:t>
            </w:r>
          </w:p>
        </w:tc>
        <w:tc>
          <w:tcPr>
            <w:tcW w:w="3017" w:type="dxa"/>
          </w:tcPr>
          <w:p w:rsidR="00F421BD" w:rsidRDefault="00F421BD" w:rsidP="00DE1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Демина Анастасия Сергеевна, учитель-логопед ГБОУ СОШ №2</w:t>
            </w:r>
          </w:p>
        </w:tc>
      </w:tr>
      <w:tr w:rsidR="00F421BD" w:rsidTr="00F421BD">
        <w:tc>
          <w:tcPr>
            <w:tcW w:w="1543" w:type="dxa"/>
          </w:tcPr>
          <w:p w:rsidR="00F421BD" w:rsidRDefault="00F421BD" w:rsidP="00A5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5011" w:type="dxa"/>
          </w:tcPr>
          <w:p w:rsidR="00F421BD" w:rsidRPr="00C0483D" w:rsidRDefault="00F421BD" w:rsidP="00DE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82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средство формирования читательской грамотности в режиме дистанционного обучения</w:t>
            </w:r>
          </w:p>
        </w:tc>
        <w:tc>
          <w:tcPr>
            <w:tcW w:w="3017" w:type="dxa"/>
          </w:tcPr>
          <w:p w:rsidR="00F421BD" w:rsidRDefault="00F421BD" w:rsidP="00DE16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Ивановна, учитель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21BD" w:rsidRPr="00C0483D" w:rsidRDefault="00F421BD" w:rsidP="00DE1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№2</w:t>
            </w:r>
          </w:p>
        </w:tc>
      </w:tr>
      <w:tr w:rsidR="00C77806" w:rsidTr="00F421BD">
        <w:tc>
          <w:tcPr>
            <w:tcW w:w="1543" w:type="dxa"/>
          </w:tcPr>
          <w:p w:rsidR="00C77806" w:rsidRDefault="00C77806" w:rsidP="00A5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C77806" w:rsidRPr="00F421BD" w:rsidRDefault="00C77806" w:rsidP="00147F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1BD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 наших наставников</w:t>
            </w:r>
          </w:p>
        </w:tc>
        <w:tc>
          <w:tcPr>
            <w:tcW w:w="3017" w:type="dxa"/>
          </w:tcPr>
          <w:p w:rsidR="00C77806" w:rsidRPr="00147FA0" w:rsidRDefault="00C77806" w:rsidP="0014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FA0" w:rsidTr="00F421BD">
        <w:tc>
          <w:tcPr>
            <w:tcW w:w="1543" w:type="dxa"/>
          </w:tcPr>
          <w:p w:rsidR="00147FA0" w:rsidRDefault="00F421BD" w:rsidP="00A5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1" w:type="dxa"/>
          </w:tcPr>
          <w:p w:rsidR="00147FA0" w:rsidRDefault="00147FA0" w:rsidP="00147F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7F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ультурно-просветительский проект «Музейное искусство детям»</w:t>
            </w:r>
          </w:p>
          <w:p w:rsidR="00147FA0" w:rsidRPr="00147FA0" w:rsidRDefault="00147FA0" w:rsidP="0014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F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Методические рекомендации по </w:t>
            </w:r>
            <w:r w:rsidRPr="00147F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реализации проекта в рамках внеурочной деятельности художественно-эстетического направления </w:t>
            </w:r>
          </w:p>
        </w:tc>
        <w:tc>
          <w:tcPr>
            <w:tcW w:w="3017" w:type="dxa"/>
          </w:tcPr>
          <w:p w:rsidR="00147FA0" w:rsidRPr="00147FA0" w:rsidRDefault="00147FA0" w:rsidP="0014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Минина Валентина Владимировна, учитель искусств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-Кинельский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A50032" w:rsidTr="00F421BD">
        <w:tc>
          <w:tcPr>
            <w:tcW w:w="1543" w:type="dxa"/>
          </w:tcPr>
          <w:p w:rsidR="00A50032" w:rsidRDefault="00F421BD" w:rsidP="00A50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011" w:type="dxa"/>
          </w:tcPr>
          <w:p w:rsidR="00A50032" w:rsidRDefault="00F421BD" w:rsidP="00C77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 как форма обобщения опыта в педагогической деятельности</w:t>
            </w:r>
          </w:p>
        </w:tc>
        <w:tc>
          <w:tcPr>
            <w:tcW w:w="3017" w:type="dxa"/>
          </w:tcPr>
          <w:p w:rsidR="00A50032" w:rsidRDefault="00C77806" w:rsidP="00147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Светлана Геннадьевна, учитель биологии ГБОУ СОШ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Кинель</w:t>
            </w:r>
          </w:p>
        </w:tc>
      </w:tr>
    </w:tbl>
    <w:p w:rsidR="00F421BD" w:rsidRPr="00A50032" w:rsidRDefault="00F421BD" w:rsidP="00A500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21BD" w:rsidRPr="00A5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5F"/>
    <w:rsid w:val="00147FA0"/>
    <w:rsid w:val="00296735"/>
    <w:rsid w:val="00312E25"/>
    <w:rsid w:val="00711D09"/>
    <w:rsid w:val="00732970"/>
    <w:rsid w:val="008848CA"/>
    <w:rsid w:val="00A478EC"/>
    <w:rsid w:val="00A50032"/>
    <w:rsid w:val="00C77806"/>
    <w:rsid w:val="00EB485F"/>
    <w:rsid w:val="00F4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7</cp:revision>
  <dcterms:created xsi:type="dcterms:W3CDTF">2022-05-12T05:17:00Z</dcterms:created>
  <dcterms:modified xsi:type="dcterms:W3CDTF">2022-05-19T09:29:00Z</dcterms:modified>
</cp:coreProperties>
</file>