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8B" w:rsidRDefault="00134B8B"/>
    <w:p w:rsidR="00ED2CA9" w:rsidRDefault="00ED2CA9"/>
    <w:p w:rsidR="00ED2CA9" w:rsidRDefault="00ED2CA9"/>
    <w:p w:rsidR="00ED2CA9" w:rsidRDefault="00ED2CA9"/>
    <w:p w:rsidR="00ED2CA9" w:rsidRDefault="00ED2CA9"/>
    <w:p w:rsidR="00ED2CA9" w:rsidRDefault="00ED2CA9"/>
    <w:p w:rsidR="00ED2CA9" w:rsidRDefault="00ED2CA9"/>
    <w:p w:rsidR="00ED2CA9" w:rsidRDefault="00ED2CA9"/>
    <w:p w:rsidR="00ED2CA9" w:rsidRDefault="00ED2CA9"/>
    <w:p w:rsidR="00ED2CA9" w:rsidRDefault="00ED2CA9"/>
    <w:p w:rsidR="00ED2CA9" w:rsidRDefault="00ED2CA9"/>
    <w:p w:rsidR="00ED2CA9" w:rsidRDefault="00ED2CA9"/>
    <w:p w:rsidR="00ED2CA9" w:rsidRDefault="00ED2CA9"/>
    <w:p w:rsidR="00ED2CA9" w:rsidRDefault="00ED2CA9"/>
    <w:p w:rsidR="00ED2CA9" w:rsidRDefault="00ED2CA9"/>
    <w:p w:rsidR="00ED2CA9" w:rsidRDefault="00ED2CA9"/>
    <w:p w:rsidR="00ED2CA9" w:rsidRDefault="00ED2CA9"/>
    <w:p w:rsidR="00ED2CA9" w:rsidRDefault="00ED2CA9"/>
    <w:p w:rsidR="00F15AA8" w:rsidRDefault="00F15AA8" w:rsidP="00ED2CA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AA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48000" cy="1230630"/>
            <wp:effectExtent l="19050" t="0" r="0" b="0"/>
            <wp:docPr id="5" name="Рисунок 1" descr="C:\Users\Admin\Desktop\ОПОРНЫЙ ЦЕНТР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ПОРНЫЙ ЦЕНТР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A9" w:rsidRPr="00F15AA8" w:rsidRDefault="00F15AA8" w:rsidP="00ED2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A8">
        <w:rPr>
          <w:rFonts w:ascii="Times New Roman" w:hAnsi="Times New Roman" w:cs="Times New Roman"/>
          <w:b/>
          <w:sz w:val="24"/>
          <w:szCs w:val="24"/>
        </w:rPr>
        <w:t>ГБУ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AA8">
        <w:rPr>
          <w:rFonts w:ascii="Times New Roman" w:hAnsi="Times New Roman" w:cs="Times New Roman"/>
          <w:b/>
          <w:sz w:val="24"/>
          <w:szCs w:val="24"/>
        </w:rPr>
        <w:t xml:space="preserve">ДПО </w:t>
      </w:r>
      <w:proofErr w:type="spellStart"/>
      <w:r w:rsidR="00ED2CA9" w:rsidRPr="00F15AA8">
        <w:rPr>
          <w:rFonts w:ascii="Times New Roman" w:hAnsi="Times New Roman" w:cs="Times New Roman"/>
          <w:b/>
          <w:sz w:val="24"/>
          <w:szCs w:val="24"/>
        </w:rPr>
        <w:t>Кинельский</w:t>
      </w:r>
      <w:proofErr w:type="spellEnd"/>
      <w:r w:rsidR="00ED2CA9" w:rsidRPr="00F15AA8">
        <w:rPr>
          <w:rFonts w:ascii="Times New Roman" w:hAnsi="Times New Roman" w:cs="Times New Roman"/>
          <w:b/>
          <w:sz w:val="24"/>
          <w:szCs w:val="24"/>
        </w:rPr>
        <w:t xml:space="preserve"> ресурсный центр</w:t>
      </w:r>
    </w:p>
    <w:p w:rsidR="00ED2CA9" w:rsidRPr="00F15AA8" w:rsidRDefault="00ED2CA9" w:rsidP="00CB43B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AA8">
        <w:rPr>
          <w:rFonts w:ascii="Times New Roman" w:hAnsi="Times New Roman" w:cs="Times New Roman"/>
          <w:b/>
          <w:sz w:val="24"/>
          <w:szCs w:val="24"/>
        </w:rPr>
        <w:t>Структурное подразделение дополнительного образования детей «Вдохновение» ГБОУ СОШ №11 г. Кинеля</w:t>
      </w:r>
    </w:p>
    <w:p w:rsidR="00F15AA8" w:rsidRDefault="00F15AA8" w:rsidP="00ED2CA9">
      <w:pPr>
        <w:rPr>
          <w:noProof/>
          <w:lang w:eastAsia="ru-RU"/>
        </w:rPr>
      </w:pPr>
    </w:p>
    <w:p w:rsidR="0092052D" w:rsidRDefault="00CB43B3" w:rsidP="00ED2CA9">
      <w:pPr>
        <w:rPr>
          <w:rFonts w:ascii="Times New Roman" w:hAnsi="Times New Roman" w:cs="Times New Roman"/>
          <w:sz w:val="28"/>
          <w:szCs w:val="28"/>
        </w:rPr>
      </w:pPr>
      <w:r w:rsidRPr="009B5211">
        <w:rPr>
          <w:rFonts w:ascii="Times New Roman" w:hAnsi="Times New Roman" w:cs="Times New Roman"/>
          <w:sz w:val="28"/>
          <w:szCs w:val="28"/>
        </w:rPr>
        <w:t>Окружной</w:t>
      </w:r>
      <w:r w:rsidR="00F15AA8">
        <w:rPr>
          <w:rFonts w:ascii="Times New Roman" w:hAnsi="Times New Roman" w:cs="Times New Roman"/>
          <w:sz w:val="28"/>
          <w:szCs w:val="28"/>
        </w:rPr>
        <w:t xml:space="preserve"> </w:t>
      </w:r>
      <w:r w:rsidR="0092052D">
        <w:rPr>
          <w:rFonts w:ascii="Times New Roman" w:hAnsi="Times New Roman" w:cs="Times New Roman"/>
          <w:sz w:val="28"/>
          <w:szCs w:val="28"/>
        </w:rPr>
        <w:t xml:space="preserve"> </w:t>
      </w:r>
      <w:r w:rsidRPr="009B5211">
        <w:rPr>
          <w:rFonts w:ascii="Times New Roman" w:hAnsi="Times New Roman" w:cs="Times New Roman"/>
          <w:sz w:val="28"/>
          <w:szCs w:val="28"/>
        </w:rPr>
        <w:t>семина</w:t>
      </w:r>
      <w:proofErr w:type="gramStart"/>
      <w:r w:rsidRPr="009B5211">
        <w:rPr>
          <w:rFonts w:ascii="Times New Roman" w:hAnsi="Times New Roman" w:cs="Times New Roman"/>
          <w:sz w:val="28"/>
          <w:szCs w:val="28"/>
        </w:rPr>
        <w:t>р</w:t>
      </w:r>
      <w:r w:rsidR="009205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2052D">
        <w:rPr>
          <w:rFonts w:ascii="Times New Roman" w:hAnsi="Times New Roman" w:cs="Times New Roman"/>
          <w:sz w:val="28"/>
          <w:szCs w:val="28"/>
        </w:rPr>
        <w:t xml:space="preserve"> практикум</w:t>
      </w:r>
    </w:p>
    <w:p w:rsidR="00ED2CA9" w:rsidRPr="0092052D" w:rsidRDefault="00CB43B3" w:rsidP="00ED2CA9">
      <w:pPr>
        <w:rPr>
          <w:rFonts w:ascii="Times New Roman" w:hAnsi="Times New Roman" w:cs="Times New Roman"/>
          <w:sz w:val="28"/>
          <w:szCs w:val="28"/>
        </w:rPr>
      </w:pPr>
      <w:r w:rsidRPr="00CB4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18D" w:rsidRPr="00CE118D">
        <w:rPr>
          <w:rFonts w:ascii="Times New Roman" w:hAnsi="Times New Roman" w:cs="Times New Roman"/>
          <w:b/>
          <w:sz w:val="28"/>
          <w:szCs w:val="28"/>
        </w:rPr>
        <w:t>«</w:t>
      </w:r>
      <w:r w:rsidR="00C373D2">
        <w:rPr>
          <w:rFonts w:ascii="Times New Roman" w:hAnsi="Times New Roman"/>
          <w:b/>
          <w:sz w:val="28"/>
          <w:szCs w:val="28"/>
        </w:rPr>
        <w:t>Цифровая трансформация в дополнительном образовании: ведение электронного журнала</w:t>
      </w:r>
      <w:r w:rsidR="00CE118D" w:rsidRPr="00CE118D">
        <w:rPr>
          <w:rFonts w:ascii="Times New Roman" w:hAnsi="Times New Roman" w:cs="Times New Roman"/>
          <w:b/>
          <w:sz w:val="28"/>
          <w:szCs w:val="28"/>
        </w:rPr>
        <w:t>»</w:t>
      </w:r>
    </w:p>
    <w:p w:rsidR="00CB43B3" w:rsidRPr="00CB43B3" w:rsidRDefault="00CB43B3" w:rsidP="00CB43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3B3" w:rsidRDefault="00CB43B3" w:rsidP="00ED2C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2CA9" w:rsidRDefault="00CE118D" w:rsidP="00ED2C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проведения: 2</w:t>
      </w:r>
      <w:r w:rsidR="00C373D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B43B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C373D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B43B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C373D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5A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43B3">
        <w:rPr>
          <w:rFonts w:ascii="Times New Roman" w:hAnsi="Times New Roman" w:cs="Times New Roman"/>
          <w:b/>
          <w:bCs/>
          <w:sz w:val="28"/>
          <w:szCs w:val="28"/>
        </w:rPr>
        <w:t xml:space="preserve">г.,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373D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43B3" w:rsidRPr="00CB43B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00</w:t>
      </w:r>
      <w:r w:rsidR="00CB43B3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CB43B3" w:rsidRDefault="00CB43B3" w:rsidP="00ED2C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15AA8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gramEnd"/>
      <w:r w:rsidR="00F15AA8">
        <w:rPr>
          <w:rFonts w:ascii="Times New Roman" w:hAnsi="Times New Roman" w:cs="Times New Roman"/>
          <w:b/>
          <w:bCs/>
          <w:sz w:val="28"/>
          <w:szCs w:val="28"/>
        </w:rPr>
        <w:t>краинская</w:t>
      </w:r>
      <w:proofErr w:type="spellEnd"/>
      <w:r w:rsidR="00F15AA8">
        <w:rPr>
          <w:rFonts w:ascii="Times New Roman" w:hAnsi="Times New Roman" w:cs="Times New Roman"/>
          <w:b/>
          <w:bCs/>
          <w:sz w:val="28"/>
          <w:szCs w:val="28"/>
        </w:rPr>
        <w:t xml:space="preserve"> ,50</w:t>
      </w:r>
    </w:p>
    <w:p w:rsidR="00CE118D" w:rsidRDefault="00CE118D" w:rsidP="00ED2CA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слушателей:  ответственные за  ведение </w:t>
      </w:r>
      <w:r w:rsidR="00C373D2">
        <w:rPr>
          <w:rFonts w:ascii="Times New Roman" w:hAnsi="Times New Roman" w:cs="Times New Roman"/>
          <w:b/>
          <w:bCs/>
          <w:sz w:val="28"/>
          <w:szCs w:val="28"/>
        </w:rPr>
        <w:t>системы АСУ РСО в СП ДОД</w:t>
      </w:r>
      <w:r>
        <w:rPr>
          <w:rFonts w:ascii="Times New Roman" w:hAnsi="Times New Roman" w:cs="Times New Roman"/>
          <w:b/>
          <w:bCs/>
          <w:sz w:val="28"/>
          <w:szCs w:val="28"/>
        </w:rPr>
        <w:t>, методисты</w:t>
      </w:r>
    </w:p>
    <w:p w:rsidR="00CE118D" w:rsidRDefault="00CE118D" w:rsidP="00ED2C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B43B3" w:rsidRDefault="004D05E5" w:rsidP="009B52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семинара</w:t>
      </w:r>
    </w:p>
    <w:tbl>
      <w:tblPr>
        <w:tblStyle w:val="a5"/>
        <w:tblW w:w="7371" w:type="dxa"/>
        <w:tblInd w:w="-459" w:type="dxa"/>
        <w:tblLook w:val="04A0" w:firstRow="1" w:lastRow="0" w:firstColumn="1" w:lastColumn="0" w:noHBand="0" w:noVBand="1"/>
      </w:tblPr>
      <w:tblGrid>
        <w:gridCol w:w="1843"/>
        <w:gridCol w:w="5528"/>
      </w:tblGrid>
      <w:tr w:rsidR="00ED2CA9" w:rsidRPr="004D05E5" w:rsidTr="004D05E5">
        <w:tc>
          <w:tcPr>
            <w:tcW w:w="1843" w:type="dxa"/>
          </w:tcPr>
          <w:p w:rsidR="00ED2CA9" w:rsidRPr="004D05E5" w:rsidRDefault="00C373D2" w:rsidP="00C373D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DB15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CE118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ED2CA9" w:rsidRPr="004D05E5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B15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ED2CA9" w:rsidRPr="004D05E5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528" w:type="dxa"/>
          </w:tcPr>
          <w:p w:rsidR="00ED2CA9" w:rsidRPr="004D05E5" w:rsidRDefault="00ED2CA9" w:rsidP="00ED2CA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D05E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Регистрация участников семинара</w:t>
            </w:r>
          </w:p>
          <w:p w:rsidR="00ED2CA9" w:rsidRPr="004D05E5" w:rsidRDefault="00ED2CA9" w:rsidP="00ED2CA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D2CA9" w:rsidRPr="004D05E5" w:rsidTr="004D05E5">
        <w:tc>
          <w:tcPr>
            <w:tcW w:w="1843" w:type="dxa"/>
          </w:tcPr>
          <w:p w:rsidR="00ED2CA9" w:rsidRPr="004D05E5" w:rsidRDefault="00ED2CA9" w:rsidP="00C373D2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D05E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373D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B15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4D05E5">
              <w:rPr>
                <w:rFonts w:ascii="Times New Roman" w:eastAsia="Calibri" w:hAnsi="Times New Roman" w:cs="Times New Roman"/>
                <w:sz w:val="26"/>
                <w:szCs w:val="26"/>
              </w:rPr>
              <w:t>00-1</w:t>
            </w:r>
            <w:r w:rsidR="00C373D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B15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4D05E5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CE118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ED2CA9" w:rsidRPr="004D05E5" w:rsidRDefault="00ED2CA9" w:rsidP="00574DEC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D05E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Открытие семинара</w:t>
            </w:r>
          </w:p>
          <w:p w:rsidR="00ED2CA9" w:rsidRDefault="00ED2CA9" w:rsidP="00574DEC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CE118D" w:rsidRPr="004D05E5" w:rsidRDefault="00CE118D" w:rsidP="00CE118D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D05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Белова Вера Владимировна, </w:t>
            </w:r>
          </w:p>
          <w:p w:rsidR="00CE118D" w:rsidRPr="004D05E5" w:rsidRDefault="00CE118D" w:rsidP="00CE118D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зав.</w:t>
            </w:r>
            <w:r w:rsidRPr="004D05E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отдел</w:t>
            </w:r>
            <w:r w:rsidR="00AC6BF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ом</w:t>
            </w:r>
            <w:r w:rsidRPr="004D05E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координации опытно-экспериментальной</w:t>
            </w:r>
          </w:p>
          <w:p w:rsidR="002C7068" w:rsidRPr="004D05E5" w:rsidRDefault="00CE118D" w:rsidP="00AC6BF9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4D05E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работы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</w:t>
            </w:r>
            <w:r w:rsidR="00AC6BF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У </w:t>
            </w:r>
            <w:r w:rsidRPr="004D05E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ДПО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"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Кинельский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AC6BF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есурсный центр"</w:t>
            </w:r>
          </w:p>
        </w:tc>
      </w:tr>
      <w:tr w:rsidR="00F01027" w:rsidRPr="004D05E5" w:rsidTr="004D05E5">
        <w:tc>
          <w:tcPr>
            <w:tcW w:w="1843" w:type="dxa"/>
          </w:tcPr>
          <w:p w:rsidR="00F01027" w:rsidRPr="004D05E5" w:rsidRDefault="00CE118D" w:rsidP="00904474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0447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B15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0102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F01027">
              <w:rPr>
                <w:rFonts w:ascii="Times New Roman" w:eastAsia="Calibri" w:hAnsi="Times New Roman" w:cs="Times New Roman"/>
                <w:sz w:val="26"/>
                <w:szCs w:val="26"/>
              </w:rPr>
              <w:t>-1</w:t>
            </w:r>
            <w:r w:rsidR="0090447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B15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904474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8" w:type="dxa"/>
          </w:tcPr>
          <w:p w:rsidR="00CE118D" w:rsidRPr="0092052D" w:rsidRDefault="0092052D" w:rsidP="00CE118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Нормативно-правовая база ведения электронного журнала в системе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Положение  о  ведении электронного журнала педагогами дополнительного образования.</w:t>
            </w:r>
          </w:p>
          <w:p w:rsidR="0092052D" w:rsidRPr="004D05E5" w:rsidRDefault="00CE118D" w:rsidP="0092052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05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Мирошниченко Наталья Александровна, </w:t>
            </w:r>
          </w:p>
          <w:p w:rsidR="00904474" w:rsidRDefault="00CE118D" w:rsidP="00904474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начальник </w:t>
            </w:r>
            <w:r w:rsidRPr="004D05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СП ДОД « Вдохновение</w:t>
            </w:r>
          </w:p>
          <w:p w:rsidR="00F01027" w:rsidRDefault="00F01027" w:rsidP="00C532F4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ГБОУ СОШ №11 г. Кинеля</w:t>
            </w:r>
            <w:r w:rsidR="0092052D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</w:p>
          <w:p w:rsidR="0092052D" w:rsidRDefault="0092052D" w:rsidP="0092052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D05E5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Pr="004D05E5">
              <w:rPr>
                <w:rFonts w:ascii="Times New Roman" w:hAnsi="Times New Roman" w:cs="Times New Roman"/>
                <w:i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ь О</w:t>
            </w:r>
            <w:r w:rsidRPr="004D05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порного центра </w:t>
            </w:r>
          </w:p>
          <w:p w:rsidR="00F01027" w:rsidRPr="004D05E5" w:rsidRDefault="0092052D" w:rsidP="0092052D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05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г. о. </w:t>
            </w:r>
            <w:proofErr w:type="spellStart"/>
            <w:r w:rsidRPr="004D05E5">
              <w:rPr>
                <w:rFonts w:ascii="Times New Roman" w:hAnsi="Times New Roman" w:cs="Times New Roman"/>
                <w:i/>
                <w:sz w:val="26"/>
                <w:szCs w:val="26"/>
              </w:rPr>
              <w:t>Кинель</w:t>
            </w:r>
            <w:proofErr w:type="spellEnd"/>
            <w:r w:rsidR="00F01027" w:rsidRPr="004D05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D825EB" w:rsidRDefault="00D825EB" w:rsidP="00ED2C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825EB" w:rsidRDefault="00D825EB" w:rsidP="00ED2C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4474" w:rsidRDefault="00904474" w:rsidP="00ED2C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4474" w:rsidRDefault="00904474" w:rsidP="00ED2C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4474" w:rsidRDefault="00904474" w:rsidP="00ED2C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4474" w:rsidRDefault="00904474" w:rsidP="00ED2C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118D" w:rsidRPr="004D05E5" w:rsidRDefault="00CE118D" w:rsidP="00ED2CA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7513" w:type="dxa"/>
        <w:tblInd w:w="-34" w:type="dxa"/>
        <w:tblLook w:val="04A0" w:firstRow="1" w:lastRow="0" w:firstColumn="1" w:lastColumn="0" w:noHBand="0" w:noVBand="1"/>
      </w:tblPr>
      <w:tblGrid>
        <w:gridCol w:w="1702"/>
        <w:gridCol w:w="5811"/>
      </w:tblGrid>
      <w:tr w:rsidR="00904474" w:rsidRPr="004D05E5" w:rsidTr="004D05E5">
        <w:tc>
          <w:tcPr>
            <w:tcW w:w="1702" w:type="dxa"/>
          </w:tcPr>
          <w:p w:rsidR="00904474" w:rsidRDefault="00904474" w:rsidP="00920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2052D">
              <w:rPr>
                <w:rFonts w:ascii="Times New Roman" w:hAnsi="Times New Roman" w:cs="Times New Roman"/>
                <w:sz w:val="26"/>
                <w:szCs w:val="26"/>
              </w:rPr>
              <w:t>0.2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92052D"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811" w:type="dxa"/>
          </w:tcPr>
          <w:p w:rsidR="00904474" w:rsidRPr="004D05E5" w:rsidRDefault="00904474" w:rsidP="00785D8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Заполнение сегментов АСУ РСО  для  формирования электронного журнала: пошаговая инструкция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отв</w:t>
            </w:r>
            <w:r w:rsidR="00AC6B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етственного за работу в АСУ РСО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904474" w:rsidRDefault="00904474" w:rsidP="00785D89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Берлина Ольга Васильевна,</w:t>
            </w:r>
          </w:p>
          <w:p w:rsidR="00904474" w:rsidRDefault="0092052D" w:rsidP="00785D89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методист</w:t>
            </w:r>
            <w:r w:rsidR="009044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04474" w:rsidRPr="004D05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СП ДОД « Вдохновение</w:t>
            </w:r>
          </w:p>
          <w:p w:rsidR="00904474" w:rsidRDefault="00904474" w:rsidP="00785D8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ГБОУ СОШ №11 г. Кинеля</w:t>
            </w:r>
          </w:p>
          <w:p w:rsidR="0092052D" w:rsidRDefault="0092052D" w:rsidP="0092052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052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заместитель р</w:t>
            </w:r>
            <w:r w:rsidRPr="0092052D">
              <w:rPr>
                <w:rFonts w:ascii="Times New Roman" w:hAnsi="Times New Roman" w:cs="Times New Roman"/>
                <w:i/>
                <w:sz w:val="26"/>
                <w:szCs w:val="26"/>
              </w:rPr>
              <w:t>уководителя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О</w:t>
            </w:r>
            <w:r w:rsidRPr="004D05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порного центра </w:t>
            </w:r>
          </w:p>
          <w:p w:rsidR="0092052D" w:rsidRPr="004D05E5" w:rsidRDefault="0092052D" w:rsidP="0092052D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05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г. о. </w:t>
            </w:r>
            <w:proofErr w:type="spellStart"/>
            <w:r w:rsidRPr="004D05E5">
              <w:rPr>
                <w:rFonts w:ascii="Times New Roman" w:hAnsi="Times New Roman" w:cs="Times New Roman"/>
                <w:i/>
                <w:sz w:val="26"/>
                <w:szCs w:val="26"/>
              </w:rPr>
              <w:t>Кинель</w:t>
            </w:r>
            <w:proofErr w:type="spellEnd"/>
            <w:r w:rsidRPr="004D05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4D05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904474" w:rsidRPr="004D05E5" w:rsidRDefault="00904474" w:rsidP="00785D89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05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92052D" w:rsidRPr="004D05E5" w:rsidTr="004D05E5">
        <w:tc>
          <w:tcPr>
            <w:tcW w:w="1702" w:type="dxa"/>
          </w:tcPr>
          <w:p w:rsidR="0092052D" w:rsidRDefault="0092052D" w:rsidP="00920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11.00-11.30</w:t>
            </w:r>
          </w:p>
        </w:tc>
        <w:tc>
          <w:tcPr>
            <w:tcW w:w="5811" w:type="dxa"/>
          </w:tcPr>
          <w:p w:rsidR="0092052D" w:rsidRPr="004D05E5" w:rsidRDefault="0068347E" w:rsidP="00785D8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Заполнение  электронного журнала в АСУ РСО педагогами  дополнительного образования: алгоритм действий.</w:t>
            </w:r>
          </w:p>
          <w:p w:rsidR="0092052D" w:rsidRPr="0068347E" w:rsidRDefault="0068347E" w:rsidP="00785D8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Бекетов Максим Сергеевич</w:t>
            </w:r>
            <w:r w:rsidR="0092052D" w:rsidRPr="004D05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92052D" w:rsidRPr="004D05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92052D" w:rsidRPr="004D05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68347E" w:rsidRDefault="0068347E" w:rsidP="00785D8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 дополнительного образования</w:t>
            </w:r>
            <w:r w:rsidR="0092052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2052D" w:rsidRPr="004D05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92052D" w:rsidRDefault="0092052D" w:rsidP="00785D89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05E5">
              <w:rPr>
                <w:rFonts w:ascii="Times New Roman" w:hAnsi="Times New Roman" w:cs="Times New Roman"/>
                <w:i/>
                <w:sz w:val="26"/>
                <w:szCs w:val="26"/>
              </w:rPr>
              <w:t>СП ДОД « Вдохновение</w:t>
            </w:r>
          </w:p>
          <w:p w:rsidR="0092052D" w:rsidRDefault="0092052D" w:rsidP="00785D89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ГБОУ СОШ №11 г. Кинеля</w:t>
            </w:r>
          </w:p>
          <w:p w:rsidR="0092052D" w:rsidRPr="004D05E5" w:rsidRDefault="0092052D" w:rsidP="00785D89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05E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92052D" w:rsidRPr="004D05E5" w:rsidTr="004D05E5">
        <w:tc>
          <w:tcPr>
            <w:tcW w:w="1702" w:type="dxa"/>
          </w:tcPr>
          <w:p w:rsidR="0092052D" w:rsidRPr="00CB43B3" w:rsidRDefault="0092052D" w:rsidP="009205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Pr="00CB43B3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  <w:r w:rsidRPr="00CB43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92052D" w:rsidRPr="00CB43B3" w:rsidRDefault="0092052D" w:rsidP="003033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43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Закрытие семинара</w:t>
            </w:r>
          </w:p>
          <w:p w:rsidR="0092052D" w:rsidRPr="00CB43B3" w:rsidRDefault="0092052D" w:rsidP="0030330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Белова Вера Владимировна, </w:t>
            </w:r>
          </w:p>
          <w:p w:rsidR="0092052D" w:rsidRPr="004D05E5" w:rsidRDefault="0092052D" w:rsidP="00F01027">
            <w:pPr>
              <w:jc w:val="right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зав.</w:t>
            </w:r>
            <w:r w:rsidRPr="004D05E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отдел</w:t>
            </w:r>
            <w:r w:rsidR="00AC6BF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ом</w:t>
            </w:r>
            <w:r w:rsidRPr="004D05E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координации опытно-экспериментальной</w:t>
            </w:r>
          </w:p>
          <w:p w:rsidR="0092052D" w:rsidRPr="00CB43B3" w:rsidRDefault="0092052D" w:rsidP="00AC6BF9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5E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работы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</w:t>
            </w:r>
            <w:r w:rsidR="00AC6BF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У </w:t>
            </w:r>
            <w:r w:rsidRPr="004D05E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ДПО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"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Кинельский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AC6BF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есурсный центр"</w:t>
            </w:r>
          </w:p>
        </w:tc>
      </w:tr>
    </w:tbl>
    <w:p w:rsidR="00ED2CA9" w:rsidRPr="00C373D2" w:rsidRDefault="00ED2CA9" w:rsidP="00154D76">
      <w:pPr>
        <w:rPr>
          <w:rFonts w:ascii="Times New Roman" w:hAnsi="Times New Roman" w:cs="Times New Roman"/>
          <w:bCs/>
          <w:sz w:val="28"/>
          <w:szCs w:val="28"/>
        </w:rPr>
      </w:pPr>
    </w:p>
    <w:sectPr w:rsidR="00ED2CA9" w:rsidRPr="00C373D2" w:rsidSect="00ED2CA9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502"/>
    <w:multiLevelType w:val="hybridMultilevel"/>
    <w:tmpl w:val="0E5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CA9"/>
    <w:rsid w:val="00134B8B"/>
    <w:rsid w:val="00154D76"/>
    <w:rsid w:val="002C7068"/>
    <w:rsid w:val="002F109E"/>
    <w:rsid w:val="00415453"/>
    <w:rsid w:val="004B5352"/>
    <w:rsid w:val="004D05E5"/>
    <w:rsid w:val="005C5790"/>
    <w:rsid w:val="0068347E"/>
    <w:rsid w:val="00840A0A"/>
    <w:rsid w:val="00904474"/>
    <w:rsid w:val="0092052D"/>
    <w:rsid w:val="009B5211"/>
    <w:rsid w:val="009C2AC5"/>
    <w:rsid w:val="00AC47E2"/>
    <w:rsid w:val="00AC6BF9"/>
    <w:rsid w:val="00C373D2"/>
    <w:rsid w:val="00CB43B3"/>
    <w:rsid w:val="00CE118D"/>
    <w:rsid w:val="00D825EB"/>
    <w:rsid w:val="00DB153A"/>
    <w:rsid w:val="00E1657B"/>
    <w:rsid w:val="00E17A3E"/>
    <w:rsid w:val="00E8651B"/>
    <w:rsid w:val="00ED2CA9"/>
    <w:rsid w:val="00F01027"/>
    <w:rsid w:val="00F15AA8"/>
    <w:rsid w:val="00F83695"/>
    <w:rsid w:val="00FA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C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2CA9"/>
    <w:pPr>
      <w:ind w:left="720"/>
      <w:contextualSpacing/>
    </w:pPr>
  </w:style>
  <w:style w:type="table" w:styleId="a5">
    <w:name w:val="Table Grid"/>
    <w:basedOn w:val="a1"/>
    <w:uiPriority w:val="59"/>
    <w:rsid w:val="00ED2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18</cp:revision>
  <cp:lastPrinted>2022-01-03T09:20:00Z</cp:lastPrinted>
  <dcterms:created xsi:type="dcterms:W3CDTF">2021-01-21T16:19:00Z</dcterms:created>
  <dcterms:modified xsi:type="dcterms:W3CDTF">2022-03-17T07:39:00Z</dcterms:modified>
</cp:coreProperties>
</file>