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52" w:rsidRPr="000A3CE3" w:rsidRDefault="001D7052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052" w:rsidRDefault="001D7052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3BC" w:rsidRPr="000A3CE3" w:rsidRDefault="00F373BC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052" w:rsidRPr="001D7052" w:rsidRDefault="001D7052" w:rsidP="00DE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№ </w:t>
      </w:r>
      <w:r w:rsidR="0036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1D7052" w:rsidRPr="000A3CE3" w:rsidRDefault="001D7052" w:rsidP="00DE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сетевой форме реализации образовательной программы</w:t>
      </w:r>
    </w:p>
    <w:p w:rsidR="001D7052" w:rsidRPr="001D7052" w:rsidRDefault="001D7052" w:rsidP="00DE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7EB" w:rsidRPr="000A3CE3" w:rsidRDefault="003B27EB" w:rsidP="0036189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23F53"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</w:t>
      </w:r>
      <w:r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61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1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1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1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1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36189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23F53"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052" w:rsidRPr="000A3CE3" w:rsidRDefault="001D7052" w:rsidP="003848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7EB" w:rsidRDefault="008945A2" w:rsidP="00CB46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119">
        <w:rPr>
          <w:rFonts w:ascii="Times New Roman" w:eastAsia="Calibri" w:hAnsi="Times New Roman" w:cs="Times New Roman"/>
          <w:sz w:val="24"/>
          <w:szCs w:val="24"/>
          <w:highlight w:val="yellow"/>
        </w:rPr>
        <w:t>г</w:t>
      </w:r>
      <w:r w:rsidR="00496F26" w:rsidRPr="0098411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осударственное бюджетное общеобразовательное учреждение Самарской области средняя общеобразовательная школа имени Героя Советского Союза Матвея Никифоровича Заводского с. Елховка муниципального района </w:t>
      </w:r>
      <w:proofErr w:type="spellStart"/>
      <w:r w:rsidR="00496F26" w:rsidRPr="00984119">
        <w:rPr>
          <w:rFonts w:ascii="Times New Roman" w:eastAsia="Calibri" w:hAnsi="Times New Roman" w:cs="Times New Roman"/>
          <w:sz w:val="24"/>
          <w:szCs w:val="24"/>
          <w:highlight w:val="yellow"/>
        </w:rPr>
        <w:t>Елховский</w:t>
      </w:r>
      <w:proofErr w:type="spellEnd"/>
      <w:r w:rsidR="00496F26" w:rsidRPr="0098411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Самарской области</w:t>
      </w:r>
      <w:r w:rsidR="003B27EB" w:rsidRPr="000A3CE3">
        <w:rPr>
          <w:rFonts w:ascii="Times New Roman" w:eastAsia="Times New Roman" w:hAnsi="Times New Roman" w:cs="Times New Roman"/>
          <w:sz w:val="24"/>
          <w:szCs w:val="24"/>
        </w:rPr>
        <w:t>, именуемое в</w:t>
      </w:r>
      <w:r w:rsidR="00F2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7EB" w:rsidRPr="000A3CE3">
        <w:rPr>
          <w:rFonts w:ascii="Times New Roman" w:eastAsia="Times New Roman" w:hAnsi="Times New Roman" w:cs="Times New Roman"/>
          <w:sz w:val="24"/>
          <w:szCs w:val="24"/>
        </w:rPr>
        <w:t xml:space="preserve">дальнейшем «Школа», в лице директора  </w:t>
      </w:r>
      <w:r w:rsidR="00496F26">
        <w:rPr>
          <w:rFonts w:ascii="Times New Roman" w:eastAsia="Times New Roman" w:hAnsi="Times New Roman" w:cs="Times New Roman"/>
          <w:sz w:val="24"/>
          <w:szCs w:val="24"/>
        </w:rPr>
        <w:t>Свиридовой Ольги Геннадьевны</w:t>
      </w:r>
      <w:r w:rsidR="003B27EB" w:rsidRPr="000A3CE3">
        <w:rPr>
          <w:rFonts w:ascii="Times New Roman" w:eastAsia="Times New Roman" w:hAnsi="Times New Roman" w:cs="Times New Roman"/>
          <w:sz w:val="24"/>
          <w:szCs w:val="24"/>
        </w:rPr>
        <w:t>, дейс</w:t>
      </w:r>
      <w:r w:rsidR="00F24217">
        <w:rPr>
          <w:rFonts w:ascii="Times New Roman" w:eastAsia="Times New Roman" w:hAnsi="Times New Roman" w:cs="Times New Roman"/>
          <w:sz w:val="24"/>
          <w:szCs w:val="24"/>
        </w:rPr>
        <w:t xml:space="preserve">твующего на основании </w:t>
      </w:r>
      <w:r w:rsidR="00DF068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24217">
        <w:rPr>
          <w:rFonts w:ascii="Times New Roman" w:eastAsia="Times New Roman" w:hAnsi="Times New Roman" w:cs="Times New Roman"/>
          <w:sz w:val="24"/>
          <w:szCs w:val="24"/>
        </w:rPr>
        <w:t xml:space="preserve">става, с </w:t>
      </w:r>
      <w:r w:rsidR="003B27EB" w:rsidRPr="000A3CE3">
        <w:rPr>
          <w:rFonts w:ascii="Times New Roman" w:eastAsia="Times New Roman" w:hAnsi="Times New Roman" w:cs="Times New Roman"/>
          <w:sz w:val="24"/>
          <w:szCs w:val="24"/>
        </w:rPr>
        <w:t xml:space="preserve">одной стороны, и </w:t>
      </w:r>
      <w:r w:rsidR="006460D6" w:rsidRPr="00646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 </w:t>
      </w:r>
      <w:r w:rsidR="00223F53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8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СГСПУ</w:t>
      </w:r>
      <w:r w:rsidR="00223F53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(далее – </w:t>
      </w:r>
      <w:r w:rsidR="00646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</w:t>
      </w:r>
      <w:r w:rsidR="00223F53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223F53" w:rsidRPr="0049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</w:t>
      </w:r>
      <w:r w:rsidR="00223F53" w:rsidRPr="0049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 </w:t>
      </w:r>
      <w:r w:rsidR="00496F26" w:rsidRPr="00496F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Мочалова Олега Дмитриевича</w:t>
      </w:r>
      <w:r w:rsidR="00223F53" w:rsidRPr="00496F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="00223F53" w:rsidRPr="00121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 w:rsidR="00496F26" w:rsidRPr="00121B9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23F53" w:rsidRPr="0012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CB4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223F53"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7EB" w:rsidRPr="000A3CE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2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7EB" w:rsidRPr="000A3CE3">
        <w:rPr>
          <w:rFonts w:ascii="Times New Roman" w:eastAsia="Times New Roman" w:hAnsi="Times New Roman" w:cs="Times New Roman"/>
          <w:sz w:val="24"/>
          <w:szCs w:val="24"/>
        </w:rPr>
        <w:t>другой стороны, далее совместно именуемые «Стороны», заключили настоящ</w:t>
      </w:r>
      <w:r w:rsidR="001D7052" w:rsidRPr="000A3CE3">
        <w:rPr>
          <w:rFonts w:ascii="Times New Roman" w:eastAsia="Times New Roman" w:hAnsi="Times New Roman" w:cs="Times New Roman"/>
          <w:sz w:val="24"/>
          <w:szCs w:val="24"/>
        </w:rPr>
        <w:t xml:space="preserve">ий Договор (далее – Договор) </w:t>
      </w:r>
      <w:r w:rsidR="003B27EB" w:rsidRPr="000A3C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7EB" w:rsidRPr="000A3CE3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:rsidR="00D15DD1" w:rsidRPr="000A3CE3" w:rsidRDefault="00D15DD1" w:rsidP="00CB46A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7EB" w:rsidRPr="000A3CE3" w:rsidRDefault="003B27EB" w:rsidP="006F36B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3C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Предмет </w:t>
      </w:r>
      <w:r w:rsidR="001D7052" w:rsidRPr="000A3CE3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</w:p>
    <w:p w:rsidR="001D7052" w:rsidRPr="001D7052" w:rsidRDefault="001D7052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Предмет Договора</w:t>
      </w:r>
    </w:p>
    <w:p w:rsidR="001D7052" w:rsidRPr="001D7052" w:rsidRDefault="001D7052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настоящего Договора является реализация Сторонами части образовательной программы</w:t>
      </w:r>
      <w:r w:rsidR="00F24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едагогический класс</w:t>
      </w:r>
      <w:r w:rsidR="00F24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Программа).</w:t>
      </w:r>
    </w:p>
    <w:p w:rsidR="001D7052" w:rsidRPr="001D7052" w:rsidRDefault="001D7052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Программа утверждается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7052" w:rsidRPr="000A3CE3" w:rsidRDefault="001D7052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Программа реализуется в соответствии с учебным планом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с </w:t>
      </w:r>
      <w:r w:rsidR="007C3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C34DD"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03</w:t>
      </w:r>
      <w:r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»</w:t>
      </w:r>
      <w:r w:rsidR="007C34DD"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ноября</w:t>
      </w:r>
      <w:r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2021 г. по</w:t>
      </w:r>
      <w:r w:rsidR="007C34DD"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«31</w:t>
      </w:r>
      <w:r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»</w:t>
      </w:r>
      <w:r w:rsidR="007C34DD"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декабря</w:t>
      </w:r>
      <w:r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202</w:t>
      </w:r>
      <w:r w:rsidR="007C34DD"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</w:t>
      </w:r>
      <w:r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г.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7052" w:rsidRDefault="001D7052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DD1" w:rsidRPr="001D7052" w:rsidRDefault="00D15DD1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052" w:rsidRPr="001D7052" w:rsidRDefault="001D7052" w:rsidP="00384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Осуществление образовательной деятельности</w:t>
      </w:r>
    </w:p>
    <w:p w:rsidR="001D7052" w:rsidRPr="000A3CE3" w:rsidRDefault="001D7052" w:rsidP="00384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реализации Образовательной программы</w:t>
      </w:r>
    </w:p>
    <w:p w:rsidR="001D7052" w:rsidRPr="001D7052" w:rsidRDefault="001D7052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48B9" w:rsidRPr="000A3CE3" w:rsidRDefault="001D7052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осуществлении образовательной деятельности при реализации Программы Стороны руководствуются</w:t>
      </w:r>
      <w:r w:rsidR="00F24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848B9" w:rsidRPr="000A3CE3">
        <w:rPr>
          <w:rFonts w:ascii="Times New Roman" w:hAnsi="Times New Roman" w:cs="Times New Roman"/>
          <w:sz w:val="24"/>
          <w:szCs w:val="24"/>
        </w:rPr>
        <w:t>Концепцией профильного обучения учащихся на ступени среднего общего образования в государственных и муниципальных учреждениях в Самарской области</w:t>
      </w:r>
      <w:r w:rsidR="00F24217">
        <w:rPr>
          <w:rFonts w:ascii="Times New Roman" w:hAnsi="Times New Roman" w:cs="Times New Roman"/>
          <w:sz w:val="24"/>
          <w:szCs w:val="24"/>
        </w:rPr>
        <w:t>»</w:t>
      </w:r>
      <w:r w:rsidR="003848B9" w:rsidRPr="000A3CE3">
        <w:rPr>
          <w:rFonts w:ascii="Times New Roman" w:hAnsi="Times New Roman" w:cs="Times New Roman"/>
          <w:sz w:val="24"/>
          <w:szCs w:val="24"/>
        </w:rPr>
        <w:t xml:space="preserve"> (утверждена постановлением Правительства Самарской области от 27.10.2011 № 684 в ред. от 29.12.2015 № 900</w:t>
      </w:r>
      <w:r w:rsidR="00682D42">
        <w:rPr>
          <w:rFonts w:ascii="Times New Roman" w:hAnsi="Times New Roman" w:cs="Times New Roman"/>
          <w:sz w:val="24"/>
          <w:szCs w:val="24"/>
        </w:rPr>
        <w:t>)</w:t>
      </w:r>
      <w:r w:rsidR="003848B9" w:rsidRPr="000A3CE3">
        <w:rPr>
          <w:rFonts w:ascii="Times New Roman" w:hAnsi="Times New Roman" w:cs="Times New Roman"/>
          <w:sz w:val="24"/>
          <w:szCs w:val="24"/>
        </w:rPr>
        <w:t>.</w:t>
      </w:r>
    </w:p>
    <w:p w:rsidR="001D7052" w:rsidRPr="001D7052" w:rsidRDefault="001D7052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Стороны реализуют Программу в виде практико-ориентированных 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модулей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направленных на профессиональное</w:t>
      </w:r>
      <w:r w:rsidR="00F24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самоопределение обучающихся (далее 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–элективные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курсы) в объеме учебных часов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учебному плану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7052" w:rsidRPr="001D7052" w:rsidRDefault="001D7052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Содержание 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модулей</w:t>
      </w:r>
      <w:r w:rsidR="008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«Педагогический класс»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7052" w:rsidRPr="001D7052" w:rsidRDefault="001D7052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 реализации Программы Стороны обеспечивают соответствие образовательной деятельности требованиям</w:t>
      </w:r>
      <w:r w:rsidR="00D7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</w:t>
      </w:r>
      <w:r w:rsidR="008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РФ от 17 декабря 2010 г. </w:t>
      </w:r>
      <w:r w:rsidR="00D7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52">
        <w:rPr>
          <w:rFonts w:ascii="Times New Roman" w:eastAsia="Times New Roman" w:hAnsi="Times New Roman" w:cs="Times New Roman"/>
          <w:sz w:val="24"/>
          <w:szCs w:val="24"/>
          <w:lang w:eastAsia="ru-RU"/>
        </w:rPr>
        <w:t>1897</w:t>
      </w:r>
      <w:r w:rsidR="003848B9"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 от </w:t>
      </w:r>
      <w:r w:rsidR="003848B9" w:rsidRPr="000A3CE3">
        <w:rPr>
          <w:rFonts w:ascii="Times New Roman" w:hAnsi="Times New Roman" w:cs="Times New Roman"/>
          <w:sz w:val="24"/>
          <w:szCs w:val="24"/>
          <w:shd w:val="clear" w:color="auto" w:fill="FFFFFF"/>
        </w:rPr>
        <w:t>29 декабря 2014 г., 31 декабря 2015 г., 11 декабря 2020</w:t>
      </w:r>
      <w:r w:rsidR="00D73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48B9" w:rsidRPr="000A3CE3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3848B9"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7052" w:rsidRPr="001D7052" w:rsidRDefault="001D7052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Число обучающихся по Программе (далее - обучающиеся) составляет </w:t>
      </w:r>
      <w:r w:rsidR="00AF4600" w:rsidRPr="009841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12</w:t>
      </w:r>
      <w:r w:rsidR="00AF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0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1D7052" w:rsidRPr="001D7052" w:rsidRDefault="001D7052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Поименный список обучающихся формируется </w:t>
      </w:r>
      <w:r w:rsidR="003848B9"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чем за 5 рабочих дней до начала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Программы.</w:t>
      </w:r>
    </w:p>
    <w:p w:rsidR="001D7052" w:rsidRPr="001D7052" w:rsidRDefault="001D7052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изменении состава обучающихся </w:t>
      </w:r>
      <w:r w:rsidR="00DD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незамедлительно проинформировать</w:t>
      </w:r>
      <w:r w:rsidR="00D7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7052" w:rsidRPr="001D7052" w:rsidRDefault="001D7052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Расписание занятий по реализации Программы 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согласуется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соответствующих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модулей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7052" w:rsidRPr="001D7052" w:rsidRDefault="001D7052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Освоение обучающимися Программы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реализуемой </w:t>
      </w:r>
      <w:r w:rsidR="0026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сопровождается осуществлением текущего</w:t>
      </w:r>
      <w:r w:rsidR="00D7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успеваемости и аттестацией, проводимой в формах, определенных учебным планом 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D7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порядке, установленном локальными нормативными актами </w:t>
      </w:r>
      <w:r w:rsidR="00E06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7052" w:rsidRPr="001D7052" w:rsidRDefault="001D7052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запросу 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="006F3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 информацию о посещении обучающимися</w:t>
      </w:r>
      <w:r w:rsidR="00D7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Модулей Программы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текущем контроле успеваемости в срок не позднее 10 рабочих дней с момента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запроса.</w:t>
      </w:r>
    </w:p>
    <w:p w:rsidR="001D7052" w:rsidRPr="001D7052" w:rsidRDefault="001D7052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По результатам проведения аттестации </w:t>
      </w:r>
      <w:r w:rsidR="006F3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</w:t>
      </w:r>
      <w:r w:rsidR="000A3CE3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</w:t>
      </w:r>
      <w:r w:rsidR="008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 Программы по форме, согласованной с</w:t>
      </w:r>
      <w:r w:rsidR="000A3CE3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Школой.</w:t>
      </w:r>
    </w:p>
    <w:p w:rsidR="001D7052" w:rsidRPr="000A3CE3" w:rsidRDefault="001D7052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r w:rsidR="000A3CE3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проверять ход и качество реализации </w:t>
      </w:r>
      <w:r w:rsidR="000A3CE3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модулей Программы </w:t>
      </w:r>
      <w:r w:rsidR="006F3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Университетом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нарушая е</w:t>
      </w:r>
      <w:r w:rsidR="00E06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автономию.</w:t>
      </w:r>
    </w:p>
    <w:p w:rsidR="000A3CE3" w:rsidRDefault="000A3CE3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DD1" w:rsidRPr="001D7052" w:rsidRDefault="00D15DD1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052" w:rsidRPr="001D7052" w:rsidRDefault="001D7052" w:rsidP="000A3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Финансовое обеспечение реализации</w:t>
      </w:r>
    </w:p>
    <w:p w:rsidR="001D7052" w:rsidRPr="001D7052" w:rsidRDefault="001D7052" w:rsidP="000A3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программы</w:t>
      </w:r>
    </w:p>
    <w:p w:rsidR="001D7052" w:rsidRPr="001D7052" w:rsidRDefault="000A3CE3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1D7052"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является рамочным, т.е. определяющим структуру, принципы и общие правила</w:t>
      </w:r>
      <w:r w:rsidR="00091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052"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Сторон. В процессе сетевого взаимодействия и в рамках настоящего Договора Стороны могут</w:t>
      </w:r>
      <w:r w:rsidR="00091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052"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заключать договоры и соглашения, предусматривающие детальные условия и процедуры</w:t>
      </w:r>
      <w:r w:rsidR="00091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052"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Сторон. Такие дополнительные договоры и соглашения становятся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и должны содержать ссылку на него.</w:t>
      </w:r>
    </w:p>
    <w:p w:rsidR="000A3CE3" w:rsidRDefault="000A3CE3" w:rsidP="00202F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финансовое обеспечение реализации </w:t>
      </w:r>
      <w:r w:rsidR="006F3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основании заключаемого Сторонами Договора </w:t>
      </w:r>
      <w:r w:rsidR="00F373BC" w:rsidRPr="00F3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на обучение по образовательным программам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27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от «01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7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является неотъемлемой частью данного Договора (Приложение №1 к договору о</w:t>
      </w:r>
      <w:r w:rsidR="008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сетевой форме реализации образовательных программ).</w:t>
      </w:r>
    </w:p>
    <w:p w:rsidR="000A3CE3" w:rsidRDefault="000A3CE3" w:rsidP="006F36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3BC" w:rsidRDefault="00F373BC" w:rsidP="006F36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CE3" w:rsidRPr="000A3CE3" w:rsidRDefault="000A3CE3" w:rsidP="006F36B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Срок действия Договора</w:t>
      </w:r>
    </w:p>
    <w:p w:rsidR="000A3CE3" w:rsidRPr="000A3CE3" w:rsidRDefault="000A3CE3" w:rsidP="00030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Настоящий Договор распространяет свое действие на правоотношения Сторон, возникшие с </w:t>
      </w:r>
      <w:r w:rsidR="00F373BC"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«</w:t>
      </w:r>
      <w:r w:rsidR="0027272C"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01</w:t>
      </w:r>
      <w:r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»</w:t>
      </w:r>
      <w:r w:rsidR="00F373BC"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27272C"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сентября </w:t>
      </w:r>
      <w:r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202</w:t>
      </w:r>
      <w:r w:rsidR="0027272C"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</w:t>
      </w:r>
      <w:r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г., и</w:t>
      </w:r>
      <w:r w:rsidR="008945A2"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действует по </w:t>
      </w:r>
      <w:r w:rsidR="0027272C"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«31</w:t>
      </w:r>
      <w:r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»</w:t>
      </w:r>
      <w:r w:rsidR="0027272C"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декабря </w:t>
      </w:r>
      <w:r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202</w:t>
      </w:r>
      <w:r w:rsidR="0027272C"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</w:t>
      </w:r>
      <w:r w:rsidRPr="009841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г.</w:t>
      </w:r>
    </w:p>
    <w:p w:rsidR="000A3CE3" w:rsidRDefault="000A3CE3" w:rsidP="009B06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Настоящий Договор заключен на период реализации Программы, пре</w:t>
      </w:r>
      <w:r w:rsidR="008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дусмотренный пунктом 1.3 настоящ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0A3CE3" w:rsidRDefault="000A3CE3" w:rsidP="006F36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3BC" w:rsidRDefault="00F373BC" w:rsidP="006F36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CE3" w:rsidRPr="000A3CE3" w:rsidRDefault="000A3CE3" w:rsidP="000A3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Заключительные положения</w:t>
      </w:r>
    </w:p>
    <w:p w:rsidR="000A3CE3" w:rsidRPr="000A3CE3" w:rsidRDefault="000A3CE3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Договор, могут быть изменены по соглашению Сторон или в соответствии с</w:t>
      </w:r>
      <w:r w:rsidR="00D0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0A3CE3" w:rsidRPr="000A3CE3" w:rsidRDefault="000A3CE3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Договор может быть расторгнут по соглашению Сторон или в судебном порядке по основаниям,</w:t>
      </w:r>
      <w:r w:rsidR="00D0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 законодательством Российской Федерации.</w:t>
      </w:r>
    </w:p>
    <w:p w:rsidR="000A3CE3" w:rsidRPr="000A3CE3" w:rsidRDefault="000A3CE3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Действие Договора прекращается в случае прекращения осуществления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приостановления действия или аннулирования лицензии на осуществление образовательной</w:t>
      </w:r>
      <w:r w:rsidR="00D0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прекращения деятельности </w:t>
      </w:r>
      <w:r w:rsidR="0020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приостановления действия</w:t>
      </w:r>
      <w:r w:rsidR="00D0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аннулирования лицензии на осуществление образовательной деятельности </w:t>
      </w:r>
      <w:r w:rsidR="0020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3CE3" w:rsidRPr="000A3CE3" w:rsidRDefault="000A3CE3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Все споры, возникающие между Сторонами по настоящему Договору, разрешаются Сторонами в порядке,</w:t>
      </w:r>
      <w:r w:rsidR="00D0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законодательством Российской Федерации.</w:t>
      </w:r>
    </w:p>
    <w:p w:rsidR="000A3CE3" w:rsidRDefault="000A3CE3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Настоящий Договор составлен в </w:t>
      </w:r>
      <w:r w:rsidR="00CC4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</w:t>
      </w:r>
      <w:r w:rsidR="009B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одинаковую юридическую силу. Изменения и дополнения настоящего Договора могут производиться только в</w:t>
      </w:r>
      <w:r w:rsidR="009B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 и подписываться</w:t>
      </w:r>
      <w:r w:rsidR="009B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уполномоченными представителями Сторон.</w:t>
      </w:r>
    </w:p>
    <w:p w:rsidR="00F373BC" w:rsidRPr="000A3CE3" w:rsidRDefault="00F373BC" w:rsidP="006F3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EB" w:rsidRPr="000A3CE3" w:rsidRDefault="003B27EB" w:rsidP="000A3C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8"/>
      <w:r w:rsidRPr="000A3CE3">
        <w:rPr>
          <w:rFonts w:ascii="Times New Roman" w:eastAsia="Times New Roman" w:hAnsi="Times New Roman" w:cs="Times New Roman"/>
          <w:b/>
          <w:bCs/>
          <w:sz w:val="24"/>
          <w:szCs w:val="24"/>
        </w:rPr>
        <w:t>6. Юридические адреса и подписи Сторон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0"/>
      </w:tblGrid>
      <w:tr w:rsidR="006F36B6" w:rsidRPr="000A3CE3" w:rsidTr="006F36B6">
        <w:tc>
          <w:tcPr>
            <w:tcW w:w="4821" w:type="dxa"/>
            <w:shd w:val="clear" w:color="auto" w:fill="auto"/>
          </w:tcPr>
          <w:p w:rsidR="006F36B6" w:rsidRPr="000A3CE3" w:rsidRDefault="006F36B6" w:rsidP="006F36B6">
            <w:pPr>
              <w:widowControl w:val="0"/>
              <w:tabs>
                <w:tab w:val="left" w:pos="17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9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3C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Школа:</w:t>
            </w:r>
          </w:p>
        </w:tc>
        <w:tc>
          <w:tcPr>
            <w:tcW w:w="4810" w:type="dxa"/>
            <w:shd w:val="clear" w:color="auto" w:fill="auto"/>
          </w:tcPr>
          <w:p w:rsidR="006F36B6" w:rsidRPr="000A3CE3" w:rsidRDefault="006F36B6" w:rsidP="006F36B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Университет</w:t>
            </w:r>
            <w:r w:rsidRPr="00F9255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</w:tr>
      <w:tr w:rsidR="006F36B6" w:rsidRPr="00827E9C" w:rsidTr="006F36B6">
        <w:tc>
          <w:tcPr>
            <w:tcW w:w="4821" w:type="dxa"/>
            <w:shd w:val="clear" w:color="auto" w:fill="auto"/>
          </w:tcPr>
          <w:p w:rsidR="00E97755" w:rsidRPr="00984119" w:rsidRDefault="00D04F50" w:rsidP="00E97755">
            <w:pPr>
              <w:pStyle w:val="ConsPlusNonforma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>г</w:t>
            </w:r>
            <w:r w:rsidR="007517E1"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>осударственное бюджетное общеобразовательное учреждение</w:t>
            </w:r>
            <w:r w:rsidR="00E97755"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7517E1"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>Самарской области средняя общеобразовательная школа</w:t>
            </w:r>
          </w:p>
          <w:p w:rsidR="007517E1" w:rsidRPr="00984119" w:rsidRDefault="007517E1" w:rsidP="00E97755">
            <w:pPr>
              <w:pStyle w:val="ConsPlusNonforma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>имени Героя Советского Союза</w:t>
            </w:r>
          </w:p>
          <w:p w:rsidR="007517E1" w:rsidRPr="00984119" w:rsidRDefault="007517E1" w:rsidP="00E97755">
            <w:pPr>
              <w:pStyle w:val="ConsPlusNonforma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>Матвея Никифоровича Заводского</w:t>
            </w:r>
          </w:p>
          <w:p w:rsidR="007517E1" w:rsidRPr="00984119" w:rsidRDefault="007517E1" w:rsidP="00E97755">
            <w:pPr>
              <w:pStyle w:val="ConsPlusNonforma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с. Елховка муниципального района </w:t>
            </w:r>
            <w:proofErr w:type="spellStart"/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>Елховский</w:t>
            </w:r>
            <w:proofErr w:type="spellEnd"/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Самарской области</w:t>
            </w:r>
          </w:p>
          <w:p w:rsidR="007517E1" w:rsidRPr="00984119" w:rsidRDefault="007517E1" w:rsidP="007517E1">
            <w:pPr>
              <w:pStyle w:val="ConsPlusNonforma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(ГБОУ СОШ </w:t>
            </w:r>
            <w:proofErr w:type="spellStart"/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>им.М.Н</w:t>
            </w:r>
            <w:proofErr w:type="spellEnd"/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 Заводского </w:t>
            </w:r>
            <w:proofErr w:type="spellStart"/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>с.Елховка</w:t>
            </w:r>
            <w:proofErr w:type="spellEnd"/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  <w:p w:rsidR="006F36B6" w:rsidRPr="00984119" w:rsidRDefault="006F36B6" w:rsidP="007517E1">
            <w:pPr>
              <w:widowControl w:val="0"/>
              <w:tabs>
                <w:tab w:val="left" w:pos="17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9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10" w:type="dxa"/>
            <w:vMerge w:val="restart"/>
            <w:shd w:val="clear" w:color="auto" w:fill="auto"/>
          </w:tcPr>
          <w:p w:rsidR="006F36B6" w:rsidRPr="00827E9C" w:rsidRDefault="00F373BC" w:rsidP="006F36B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6F36B6" w:rsidRPr="00827E9C">
              <w:rPr>
                <w:rFonts w:ascii="Times New Roman" w:eastAsia="Calibri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СГСПУ</w:t>
            </w:r>
            <w:r w:rsidR="006F36B6" w:rsidRPr="00827E9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92BFA" w:rsidRDefault="00E92BFA" w:rsidP="006F36B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BFA" w:rsidRDefault="006F36B6" w:rsidP="00E92BF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9C">
              <w:rPr>
                <w:rFonts w:ascii="Times New Roman" w:eastAsia="Calibri" w:hAnsi="Times New Roman" w:cs="Times New Roman"/>
                <w:sz w:val="24"/>
                <w:szCs w:val="24"/>
              </w:rPr>
              <w:t>Юр</w:t>
            </w:r>
            <w:r w:rsidR="00E92BFA">
              <w:rPr>
                <w:rFonts w:ascii="Times New Roman" w:eastAsia="Calibri" w:hAnsi="Times New Roman" w:cs="Times New Roman"/>
                <w:sz w:val="24"/>
                <w:szCs w:val="24"/>
              </w:rPr>
              <w:t>идический</w:t>
            </w:r>
            <w:r w:rsidRPr="00827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адрес:</w:t>
            </w:r>
          </w:p>
          <w:p w:rsidR="006F36B6" w:rsidRPr="00827E9C" w:rsidRDefault="00E92BFA" w:rsidP="00E92BF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443099, г. Самара, ул. </w:t>
            </w:r>
            <w:proofErr w:type="spellStart"/>
            <w:r w:rsidRPr="00E92BFA">
              <w:rPr>
                <w:rFonts w:ascii="Times New Roman" w:eastAsia="Calibri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E92BFA">
              <w:rPr>
                <w:rFonts w:ascii="Times New Roman" w:eastAsia="Calibri" w:hAnsi="Times New Roman" w:cs="Times New Roman"/>
                <w:sz w:val="24"/>
                <w:szCs w:val="24"/>
              </w:rPr>
              <w:t>, 65/67</w:t>
            </w:r>
          </w:p>
          <w:p w:rsidR="00E92BFA" w:rsidRPr="00E92BFA" w:rsidRDefault="00E92BFA" w:rsidP="00D15DD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r w:rsidR="006F36B6" w:rsidRPr="00827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92BFA">
              <w:rPr>
                <w:rFonts w:ascii="Times New Roman" w:eastAsia="Calibri" w:hAnsi="Times New Roman" w:cs="Times New Roman"/>
                <w:sz w:val="24"/>
                <w:szCs w:val="24"/>
              </w:rPr>
              <w:t>207-44-00, факс 333-27-27</w:t>
            </w:r>
          </w:p>
          <w:p w:rsidR="00532AE3" w:rsidRDefault="00D15DD1" w:rsidP="00D15DD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DD1">
              <w:rPr>
                <w:rFonts w:ascii="Times New Roman" w:eastAsia="Calibri" w:hAnsi="Times New Roman" w:cs="Times New Roman"/>
                <w:sz w:val="24"/>
                <w:szCs w:val="24"/>
              </w:rPr>
              <w:t>ОКОПФ 75103, ОКВЭД 85.22</w:t>
            </w:r>
          </w:p>
          <w:p w:rsidR="00532AE3" w:rsidRDefault="00D15DD1" w:rsidP="001502A9">
            <w:pPr>
              <w:widowControl w:val="0"/>
              <w:tabs>
                <w:tab w:val="center" w:pos="229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DD1">
              <w:rPr>
                <w:rFonts w:ascii="Times New Roman" w:eastAsia="Calibri" w:hAnsi="Times New Roman" w:cs="Times New Roman"/>
                <w:sz w:val="24"/>
                <w:szCs w:val="24"/>
              </w:rPr>
              <w:t>85.2385.41.9</w:t>
            </w:r>
          </w:p>
          <w:p w:rsidR="00D15DD1" w:rsidRPr="00D15DD1" w:rsidRDefault="00D15DD1" w:rsidP="00D15DD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36701000 ИНН 6317008539 </w:t>
            </w:r>
          </w:p>
          <w:p w:rsidR="00532AE3" w:rsidRDefault="00D15DD1" w:rsidP="00D15DD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DD1">
              <w:rPr>
                <w:rFonts w:ascii="Times New Roman" w:eastAsia="Calibri" w:hAnsi="Times New Roman" w:cs="Times New Roman"/>
                <w:sz w:val="24"/>
                <w:szCs w:val="24"/>
              </w:rPr>
              <w:t>КПП 631701001 ОГРН 1036300661242</w:t>
            </w:r>
          </w:p>
          <w:p w:rsidR="00D731A1" w:rsidRDefault="00D15DD1" w:rsidP="00D15DD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ОКПО 02079483 (4200, СГСПУ, л/с 20426Х87400) БИК – 013601205Получатель Отделение Самара Банка России УФК по Самарской области </w:t>
            </w:r>
            <w:proofErr w:type="spellStart"/>
            <w:r w:rsidRPr="00D15DD1">
              <w:rPr>
                <w:rFonts w:ascii="Times New Roman" w:eastAsia="Calibri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D15DD1">
              <w:rPr>
                <w:rFonts w:ascii="Times New Roman" w:eastAsia="Calibri" w:hAnsi="Times New Roman" w:cs="Times New Roman"/>
                <w:sz w:val="24"/>
                <w:szCs w:val="24"/>
              </w:rPr>
              <w:t>, БИК банка получателя (БИК ТОФК): 013601205</w:t>
            </w:r>
            <w:r w:rsidR="00D7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31A1" w:rsidRDefault="00D15DD1" w:rsidP="00D15DD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DD1">
              <w:rPr>
                <w:rFonts w:ascii="Times New Roman" w:eastAsia="Calibri" w:hAnsi="Times New Roman" w:cs="Times New Roman"/>
                <w:sz w:val="24"/>
                <w:szCs w:val="24"/>
              </w:rPr>
              <w:t>номер банковского счета, входящего в состав ЕКС 40102810545370000036</w:t>
            </w:r>
            <w:r w:rsidR="00D7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5DD1" w:rsidRPr="00D15DD1" w:rsidRDefault="00D15DD1" w:rsidP="00D15DD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счета получателя (номер казначейского счета) 03214643000000014200 КБК 00000000000000000130 вид платежа оплата за обучение </w:t>
            </w:r>
          </w:p>
          <w:p w:rsidR="006F36B6" w:rsidRDefault="006F36B6" w:rsidP="006F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31A1" w:rsidRPr="00D15DD1" w:rsidRDefault="00D731A1" w:rsidP="006F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73BC" w:rsidRPr="00E92BFA" w:rsidRDefault="006F36B6" w:rsidP="00F373B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BFA">
              <w:rPr>
                <w:rFonts w:ascii="Times New Roman" w:hAnsi="Times New Roman"/>
                <w:sz w:val="24"/>
                <w:szCs w:val="24"/>
              </w:rPr>
              <w:t>Ректор</w:t>
            </w:r>
            <w:r w:rsidR="00827E9C" w:rsidRPr="00E92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6B6" w:rsidRPr="00E92BFA" w:rsidRDefault="006F36B6" w:rsidP="00E92BF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E9C" w:rsidRPr="00E92BFA" w:rsidRDefault="00827E9C" w:rsidP="006F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6B6" w:rsidRPr="00E92BFA" w:rsidRDefault="006F36B6" w:rsidP="006F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92B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 w:rsidR="00DF0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E92B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</w:t>
            </w:r>
            <w:r w:rsidRPr="00E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7E9C" w:rsidRPr="00E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 О.</w:t>
            </w:r>
            <w:r w:rsidR="00D1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</w:t>
            </w:r>
          </w:p>
          <w:p w:rsidR="006F36B6" w:rsidRPr="00827E9C" w:rsidRDefault="006F36B6" w:rsidP="0082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827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Подпись) </w:t>
            </w:r>
            <w:r w:rsidR="00827E9C" w:rsidRPr="00827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End"/>
            <w:r w:rsidR="00827E9C" w:rsidRPr="00827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Pr="00827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(расшифровка подписи)</w:t>
            </w:r>
          </w:p>
          <w:p w:rsidR="006F36B6" w:rsidRPr="00827E9C" w:rsidRDefault="006F36B6" w:rsidP="006F36B6">
            <w:pPr>
              <w:shd w:val="clear" w:color="auto" w:fill="FFFFFF"/>
              <w:tabs>
                <w:tab w:val="left" w:pos="1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36B6" w:rsidRPr="00827E9C" w:rsidRDefault="00827E9C" w:rsidP="00827E9C">
            <w:pPr>
              <w:pStyle w:val="a7"/>
            </w:pPr>
            <w:r w:rsidRPr="00827E9C">
              <w:t>М</w:t>
            </w:r>
            <w:r w:rsidR="006F36B6" w:rsidRPr="00827E9C">
              <w:t>.</w:t>
            </w:r>
            <w:r w:rsidRPr="00827E9C">
              <w:t>П</w:t>
            </w:r>
            <w:r w:rsidR="006F36B6" w:rsidRPr="00827E9C">
              <w:t>.</w:t>
            </w:r>
          </w:p>
          <w:p w:rsidR="006F36B6" w:rsidRPr="00827E9C" w:rsidRDefault="006F36B6" w:rsidP="006F36B6">
            <w:pPr>
              <w:widowControl w:val="0"/>
              <w:tabs>
                <w:tab w:val="center" w:pos="426"/>
                <w:tab w:val="left" w:pos="7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92852" w:rsidRPr="00827E9C" w:rsidTr="006F36B6">
        <w:tc>
          <w:tcPr>
            <w:tcW w:w="4821" w:type="dxa"/>
            <w:shd w:val="clear" w:color="auto" w:fill="auto"/>
          </w:tcPr>
          <w:p w:rsidR="00E56CE8" w:rsidRPr="00984119" w:rsidRDefault="00E56CE8" w:rsidP="00E56CE8">
            <w:pPr>
              <w:pStyle w:val="ConsPlusNonformat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Юридический адрес/фактический </w:t>
            </w:r>
            <w:proofErr w:type="gramStart"/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>адрес:  446870</w:t>
            </w:r>
            <w:proofErr w:type="gramEnd"/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,Самарская область, </w:t>
            </w:r>
            <w:proofErr w:type="spellStart"/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>Елховский</w:t>
            </w:r>
            <w:proofErr w:type="spellEnd"/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район,с.Елховка,ул.Школьная.д.8А</w:t>
            </w:r>
          </w:p>
          <w:p w:rsidR="00E56CE8" w:rsidRPr="00984119" w:rsidRDefault="00E56CE8" w:rsidP="00E56CE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ИНН: </w:t>
            </w:r>
            <w:r w:rsidRPr="00984119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6376021884</w:t>
            </w:r>
          </w:p>
          <w:p w:rsidR="00E56CE8" w:rsidRPr="00984119" w:rsidRDefault="00E56CE8" w:rsidP="00E56CE8">
            <w:pPr>
              <w:pStyle w:val="ConsNonformat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984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КПП: </w:t>
            </w:r>
            <w:r w:rsidRPr="00984119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637601001</w:t>
            </w:r>
          </w:p>
          <w:p w:rsidR="00E56CE8" w:rsidRPr="00984119" w:rsidRDefault="00E56CE8" w:rsidP="00E5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МУФ СО (ГБОУ СОШ </w:t>
            </w:r>
            <w:proofErr w:type="spellStart"/>
            <w:r w:rsidRPr="00984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им.М.Н.Заводского</w:t>
            </w:r>
            <w:proofErr w:type="spellEnd"/>
            <w:r w:rsidRPr="00984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84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с.Елховка</w:t>
            </w:r>
            <w:proofErr w:type="spellEnd"/>
            <w:r w:rsidRPr="00984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E56CE8" w:rsidRPr="00984119" w:rsidRDefault="00E56CE8" w:rsidP="00E5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л/с 614.71.104.0</w:t>
            </w:r>
          </w:p>
          <w:p w:rsidR="00E56CE8" w:rsidRPr="00984119" w:rsidRDefault="00E56CE8" w:rsidP="00E56CE8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84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казн.счет</w:t>
            </w:r>
            <w:proofErr w:type="spellEnd"/>
            <w:r w:rsidRPr="00984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03224643360000004200)</w:t>
            </w:r>
          </w:p>
          <w:p w:rsidR="00E56CE8" w:rsidRPr="00984119" w:rsidRDefault="00E56CE8" w:rsidP="00E56C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ЕКС:40102810545370000036 в ОТДЕЛЕНИЕ САМАРА БАНКА РОССИИ//УФК по Самарской области </w:t>
            </w:r>
            <w:proofErr w:type="spellStart"/>
            <w:r w:rsidRPr="00984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г.Самара</w:t>
            </w:r>
            <w:proofErr w:type="spellEnd"/>
          </w:p>
          <w:p w:rsidR="00E56CE8" w:rsidRPr="00984119" w:rsidRDefault="00E56CE8" w:rsidP="00E56CE8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4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БИК 013601205</w:t>
            </w:r>
          </w:p>
          <w:p w:rsidR="00E56CE8" w:rsidRPr="00984119" w:rsidRDefault="00E56CE8" w:rsidP="00E56CE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Электронная почта: </w:t>
            </w:r>
            <w:hyperlink r:id="rId6" w:history="1">
              <w:r w:rsidRPr="00984119">
                <w:rPr>
                  <w:rStyle w:val="a9"/>
                  <w:rFonts w:ascii="Times New Roman" w:hAnsi="Times New Roman" w:cs="Times New Roman"/>
                  <w:noProof/>
                  <w:sz w:val="24"/>
                  <w:szCs w:val="24"/>
                  <w:highlight w:val="yellow"/>
                  <w:lang w:val="en-US"/>
                </w:rPr>
                <w:t>olgasviridov</w:t>
              </w:r>
              <w:r w:rsidRPr="00984119">
                <w:rPr>
                  <w:rStyle w:val="a9"/>
                  <w:rFonts w:ascii="Times New Roman" w:hAnsi="Times New Roman" w:cs="Times New Roman"/>
                  <w:noProof/>
                  <w:sz w:val="24"/>
                  <w:szCs w:val="24"/>
                  <w:highlight w:val="yellow"/>
                </w:rPr>
                <w:t>@</w:t>
              </w:r>
              <w:r w:rsidRPr="00984119">
                <w:rPr>
                  <w:rStyle w:val="a9"/>
                  <w:rFonts w:ascii="Times New Roman" w:hAnsi="Times New Roman" w:cs="Times New Roman"/>
                  <w:noProof/>
                  <w:sz w:val="24"/>
                  <w:szCs w:val="24"/>
                  <w:highlight w:val="yellow"/>
                  <w:lang w:val="en-US"/>
                </w:rPr>
                <w:t>yandex</w:t>
              </w:r>
              <w:r w:rsidRPr="00984119">
                <w:rPr>
                  <w:rStyle w:val="a9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proofErr w:type="spellStart"/>
              <w:r w:rsidRPr="00984119">
                <w:rPr>
                  <w:rStyle w:val="a9"/>
                  <w:rFonts w:ascii="Times New Roman" w:hAnsi="Times New Roman" w:cs="Times New Roman"/>
                  <w:sz w:val="24"/>
                  <w:szCs w:val="24"/>
                  <w:highlight w:val="yellow"/>
                </w:rPr>
                <w:t>ru</w:t>
              </w:r>
              <w:proofErr w:type="spellEnd"/>
            </w:hyperlink>
          </w:p>
          <w:p w:rsidR="00E56CE8" w:rsidRPr="00984119" w:rsidRDefault="00E56CE8" w:rsidP="00E56CE8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84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Телефон: (846) 58-33-317</w:t>
            </w:r>
          </w:p>
          <w:p w:rsidR="00F92852" w:rsidRPr="00984119" w:rsidRDefault="00F92852" w:rsidP="000A3CE3">
            <w:pPr>
              <w:widowControl w:val="0"/>
              <w:tabs>
                <w:tab w:val="left" w:pos="17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9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F92852" w:rsidRPr="00827E9C" w:rsidRDefault="00F92852" w:rsidP="003848B9">
            <w:pPr>
              <w:widowControl w:val="0"/>
              <w:tabs>
                <w:tab w:val="center" w:pos="42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852" w:rsidRPr="000A3CE3" w:rsidTr="006F36B6">
        <w:tc>
          <w:tcPr>
            <w:tcW w:w="4821" w:type="dxa"/>
            <w:shd w:val="clear" w:color="auto" w:fill="auto"/>
          </w:tcPr>
          <w:p w:rsidR="00E92BFA" w:rsidRPr="00984119" w:rsidRDefault="00E92BFA" w:rsidP="00E56CE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92BFA" w:rsidRPr="00984119" w:rsidRDefault="00E92BFA" w:rsidP="00E56CE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31A1" w:rsidRPr="00984119" w:rsidRDefault="00D731A1" w:rsidP="00E56CE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56CE8" w:rsidRPr="00984119" w:rsidRDefault="00E56CE8" w:rsidP="00E56CE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>Директор ГБОУ СОШ</w:t>
            </w:r>
          </w:p>
          <w:p w:rsidR="00E56CE8" w:rsidRPr="00984119" w:rsidRDefault="00E56CE8" w:rsidP="00E56CE8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>им.М.Н.Заводского</w:t>
            </w:r>
            <w:proofErr w:type="spellEnd"/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>с.Елховка</w:t>
            </w:r>
            <w:proofErr w:type="spellEnd"/>
          </w:p>
          <w:p w:rsidR="00E56CE8" w:rsidRPr="00984119" w:rsidRDefault="00E56CE8" w:rsidP="00E56CE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92BFA" w:rsidRPr="00984119" w:rsidRDefault="00E92BFA" w:rsidP="00E56CE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56CE8" w:rsidRPr="00984119" w:rsidRDefault="00E56CE8" w:rsidP="00E56CE8">
            <w:pPr>
              <w:pStyle w:val="ConsPlusNonformat"/>
              <w:rPr>
                <w:rFonts w:ascii="Times New Roman" w:hAnsi="Times New Roman"/>
                <w:highlight w:val="yellow"/>
              </w:rPr>
            </w:pPr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_______________________Свиридова</w:t>
            </w:r>
            <w:r w:rsidR="00DF068F"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О.Г.</w:t>
            </w:r>
            <w:r w:rsidRPr="009841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827E9C" w:rsidRPr="00984119" w:rsidRDefault="00827E9C" w:rsidP="00E56CE8">
            <w:pPr>
              <w:pStyle w:val="a7"/>
              <w:ind w:firstLine="709"/>
              <w:rPr>
                <w:color w:val="000000"/>
                <w:sz w:val="18"/>
                <w:szCs w:val="18"/>
                <w:highlight w:val="yellow"/>
              </w:rPr>
            </w:pPr>
            <w:r w:rsidRPr="00984119">
              <w:rPr>
                <w:color w:val="000000"/>
                <w:sz w:val="18"/>
                <w:szCs w:val="18"/>
                <w:highlight w:val="yellow"/>
              </w:rPr>
              <w:t>(</w:t>
            </w:r>
            <w:proofErr w:type="gramStart"/>
            <w:r w:rsidRPr="00984119">
              <w:rPr>
                <w:color w:val="000000"/>
                <w:sz w:val="18"/>
                <w:szCs w:val="18"/>
                <w:highlight w:val="yellow"/>
              </w:rPr>
              <w:t xml:space="preserve">Подпись)   </w:t>
            </w:r>
            <w:proofErr w:type="gramEnd"/>
            <w:r w:rsidRPr="00984119">
              <w:rPr>
                <w:color w:val="000000"/>
                <w:sz w:val="18"/>
                <w:szCs w:val="18"/>
                <w:highlight w:val="yellow"/>
              </w:rPr>
              <w:t xml:space="preserve">                     (расшифровка подписи)</w:t>
            </w:r>
          </w:p>
          <w:p w:rsidR="00827E9C" w:rsidRPr="00984119" w:rsidRDefault="00827E9C" w:rsidP="00E56CE8">
            <w:pPr>
              <w:pStyle w:val="a7"/>
              <w:ind w:firstLine="709"/>
              <w:rPr>
                <w:color w:val="000000"/>
                <w:sz w:val="18"/>
                <w:szCs w:val="18"/>
                <w:highlight w:val="yellow"/>
              </w:rPr>
            </w:pPr>
          </w:p>
          <w:p w:rsidR="00E56CE8" w:rsidRPr="00984119" w:rsidRDefault="00E56CE8" w:rsidP="00827E9C">
            <w:pPr>
              <w:pStyle w:val="a7"/>
              <w:rPr>
                <w:highlight w:val="yellow"/>
              </w:rPr>
            </w:pPr>
            <w:r w:rsidRPr="00984119">
              <w:rPr>
                <w:highlight w:val="yellow"/>
              </w:rPr>
              <w:t>М.П.</w:t>
            </w:r>
          </w:p>
          <w:p w:rsidR="00F92852" w:rsidRPr="00984119" w:rsidRDefault="00F92852" w:rsidP="00E56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810" w:type="dxa"/>
            <w:vMerge/>
            <w:shd w:val="clear" w:color="auto" w:fill="auto"/>
          </w:tcPr>
          <w:p w:rsidR="00F92852" w:rsidRPr="000A3CE3" w:rsidRDefault="00F92852" w:rsidP="003848B9">
            <w:pPr>
              <w:widowControl w:val="0"/>
              <w:tabs>
                <w:tab w:val="center" w:pos="42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852" w:rsidRPr="000A3CE3" w:rsidRDefault="00F92852" w:rsidP="000A3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92852" w:rsidRPr="000A3CE3" w:rsidSect="00905D66">
      <w:headerReference w:type="default" r:id="rId7"/>
      <w:footerReference w:type="default" r:id="rId8"/>
      <w:pgSz w:w="11900" w:h="16840"/>
      <w:pgMar w:top="-1276" w:right="851" w:bottom="993" w:left="1418" w:header="279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3D" w:rsidRDefault="003E7F3D">
      <w:pPr>
        <w:spacing w:after="0" w:line="240" w:lineRule="auto"/>
      </w:pPr>
      <w:r>
        <w:separator/>
      </w:r>
    </w:p>
  </w:endnote>
  <w:endnote w:type="continuationSeparator" w:id="0">
    <w:p w:rsidR="003E7F3D" w:rsidRDefault="003E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AA" w:rsidRPr="0096154B" w:rsidRDefault="003E7F3D" w:rsidP="000A25AF">
    <w:pPr>
      <w:pStyle w:val="a3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3D" w:rsidRDefault="003E7F3D">
      <w:pPr>
        <w:spacing w:after="0" w:line="240" w:lineRule="auto"/>
      </w:pPr>
      <w:r>
        <w:separator/>
      </w:r>
    </w:p>
  </w:footnote>
  <w:footnote w:type="continuationSeparator" w:id="0">
    <w:p w:rsidR="003E7F3D" w:rsidRDefault="003E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AA" w:rsidRDefault="003E7F3D" w:rsidP="004447B5">
    <w:pPr>
      <w:pStyle w:val="a5"/>
      <w:jc w:val="center"/>
    </w:pPr>
  </w:p>
  <w:p w:rsidR="00A97391" w:rsidRDefault="003E7F3D" w:rsidP="004447B5">
    <w:pPr>
      <w:pStyle w:val="a5"/>
      <w:jc w:val="center"/>
    </w:pPr>
  </w:p>
  <w:p w:rsidR="00397DAA" w:rsidRDefault="003E7F3D" w:rsidP="0014172C"/>
  <w:p w:rsidR="00397DAA" w:rsidRDefault="003E7F3D"/>
  <w:p w:rsidR="00397DAA" w:rsidRDefault="003E7F3D"/>
  <w:p w:rsidR="00397DAA" w:rsidRDefault="003E7F3D"/>
  <w:p w:rsidR="00397DAA" w:rsidRDefault="003E7F3D" w:rsidP="003E2342"/>
  <w:p w:rsidR="00397DAA" w:rsidRDefault="003E7F3D" w:rsidP="002567E7"/>
  <w:p w:rsidR="00397DAA" w:rsidRDefault="003E7F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EB"/>
    <w:rsid w:val="000307B0"/>
    <w:rsid w:val="00056F5E"/>
    <w:rsid w:val="0009136D"/>
    <w:rsid w:val="000A3CE3"/>
    <w:rsid w:val="000B33C6"/>
    <w:rsid w:val="00121B9F"/>
    <w:rsid w:val="0013739B"/>
    <w:rsid w:val="001502A9"/>
    <w:rsid w:val="00197B23"/>
    <w:rsid w:val="001D7052"/>
    <w:rsid w:val="00202F6A"/>
    <w:rsid w:val="00223F53"/>
    <w:rsid w:val="00265E8D"/>
    <w:rsid w:val="0027272C"/>
    <w:rsid w:val="00335AE4"/>
    <w:rsid w:val="00361899"/>
    <w:rsid w:val="003848B9"/>
    <w:rsid w:val="003A0F2E"/>
    <w:rsid w:val="003B27EB"/>
    <w:rsid w:val="003D45DC"/>
    <w:rsid w:val="003E7F3D"/>
    <w:rsid w:val="00440669"/>
    <w:rsid w:val="00496F26"/>
    <w:rsid w:val="004F6630"/>
    <w:rsid w:val="0052485D"/>
    <w:rsid w:val="00532AE3"/>
    <w:rsid w:val="006460D6"/>
    <w:rsid w:val="0067408F"/>
    <w:rsid w:val="00682D42"/>
    <w:rsid w:val="006F36B6"/>
    <w:rsid w:val="00724CF6"/>
    <w:rsid w:val="007517E1"/>
    <w:rsid w:val="00756EF8"/>
    <w:rsid w:val="007C34DD"/>
    <w:rsid w:val="00813166"/>
    <w:rsid w:val="00827E9C"/>
    <w:rsid w:val="00854CA9"/>
    <w:rsid w:val="00875626"/>
    <w:rsid w:val="008945A2"/>
    <w:rsid w:val="008B12B2"/>
    <w:rsid w:val="00905D66"/>
    <w:rsid w:val="00984119"/>
    <w:rsid w:val="009B066E"/>
    <w:rsid w:val="00AF4600"/>
    <w:rsid w:val="00BD2F2E"/>
    <w:rsid w:val="00C23065"/>
    <w:rsid w:val="00C51C34"/>
    <w:rsid w:val="00C91B43"/>
    <w:rsid w:val="00CB46A2"/>
    <w:rsid w:val="00CC4476"/>
    <w:rsid w:val="00D04F50"/>
    <w:rsid w:val="00D15DD1"/>
    <w:rsid w:val="00D163B2"/>
    <w:rsid w:val="00D731A1"/>
    <w:rsid w:val="00D7331B"/>
    <w:rsid w:val="00DD1611"/>
    <w:rsid w:val="00DE39B0"/>
    <w:rsid w:val="00DF068F"/>
    <w:rsid w:val="00E06568"/>
    <w:rsid w:val="00E56CE8"/>
    <w:rsid w:val="00E67043"/>
    <w:rsid w:val="00E92BFA"/>
    <w:rsid w:val="00E97755"/>
    <w:rsid w:val="00F12614"/>
    <w:rsid w:val="00F24217"/>
    <w:rsid w:val="00F373BC"/>
    <w:rsid w:val="00F92852"/>
    <w:rsid w:val="00F943B9"/>
    <w:rsid w:val="00FB10C7"/>
    <w:rsid w:val="00FB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196F-50F0-49CF-A4A5-AE85E96C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B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B27EB"/>
  </w:style>
  <w:style w:type="paragraph" w:styleId="a5">
    <w:name w:val="header"/>
    <w:basedOn w:val="a"/>
    <w:link w:val="a6"/>
    <w:uiPriority w:val="99"/>
    <w:semiHidden/>
    <w:unhideWhenUsed/>
    <w:rsid w:val="003B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27EB"/>
  </w:style>
  <w:style w:type="paragraph" w:styleId="a7">
    <w:name w:val="Body Text"/>
    <w:basedOn w:val="a"/>
    <w:link w:val="a8"/>
    <w:rsid w:val="007517E1"/>
    <w:pPr>
      <w:spacing w:after="0" w:line="275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517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7517E1"/>
    <w:pPr>
      <w:spacing w:after="0" w:line="275" w:lineRule="auto"/>
    </w:pPr>
    <w:rPr>
      <w:rFonts w:ascii="Courier New" w:eastAsia="Times New Roman" w:hAnsi="Courier New" w:cs="Times New Roman"/>
      <w:szCs w:val="20"/>
      <w:lang w:eastAsia="ru-RU"/>
    </w:rPr>
  </w:style>
  <w:style w:type="character" w:styleId="a9">
    <w:name w:val="Hyperlink"/>
    <w:rsid w:val="007517E1"/>
    <w:rPr>
      <w:color w:val="0000FF"/>
      <w:u w:val="single"/>
    </w:rPr>
  </w:style>
  <w:style w:type="paragraph" w:customStyle="1" w:styleId="ConsNonformat">
    <w:name w:val="ConsNonformat"/>
    <w:rsid w:val="00751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1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2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2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sviridov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Demina_TM</dc:creator>
  <cp:lastModifiedBy>Семёнова Н.Н.</cp:lastModifiedBy>
  <cp:revision>2</cp:revision>
  <cp:lastPrinted>2021-12-09T10:57:00Z</cp:lastPrinted>
  <dcterms:created xsi:type="dcterms:W3CDTF">2021-12-09T11:31:00Z</dcterms:created>
  <dcterms:modified xsi:type="dcterms:W3CDTF">2021-12-09T11:31:00Z</dcterms:modified>
</cp:coreProperties>
</file>