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77" w:rsidRDefault="00561777" w:rsidP="00561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окружного совещания</w:t>
      </w:r>
    </w:p>
    <w:p w:rsidR="00561777" w:rsidRDefault="00561777" w:rsidP="00561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6AE">
        <w:rPr>
          <w:rFonts w:ascii="Times New Roman" w:hAnsi="Times New Roman" w:cs="Times New Roman"/>
          <w:b/>
          <w:sz w:val="24"/>
          <w:szCs w:val="24"/>
        </w:rPr>
        <w:t>«Организация работы со школами с низкими образовательными результатами»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1777" w:rsidRDefault="00561777" w:rsidP="00561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02.02.2022г. </w:t>
      </w:r>
    </w:p>
    <w:p w:rsidR="00561777" w:rsidRDefault="00561777" w:rsidP="00561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5053"/>
        <w:gridCol w:w="3875"/>
      </w:tblGrid>
      <w:tr w:rsidR="00561777" w:rsidTr="007221C3">
        <w:tc>
          <w:tcPr>
            <w:tcW w:w="675" w:type="dxa"/>
          </w:tcPr>
          <w:p w:rsidR="00561777" w:rsidRPr="008F26AE" w:rsidRDefault="00561777" w:rsidP="00722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561777" w:rsidRPr="008F26AE" w:rsidRDefault="00561777" w:rsidP="00722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AE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216" w:type="dxa"/>
          </w:tcPr>
          <w:p w:rsidR="00561777" w:rsidRDefault="00561777" w:rsidP="00722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6AE">
              <w:rPr>
                <w:rFonts w:ascii="Times New Roman" w:hAnsi="Times New Roman" w:cs="Times New Roman"/>
                <w:b/>
                <w:sz w:val="24"/>
                <w:szCs w:val="24"/>
              </w:rPr>
              <w:t>ФИО спикера</w:t>
            </w:r>
          </w:p>
          <w:p w:rsidR="00561777" w:rsidRPr="008F26AE" w:rsidRDefault="00561777" w:rsidP="007221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61777" w:rsidTr="007221C3">
        <w:trPr>
          <w:trHeight w:val="700"/>
        </w:trPr>
        <w:tc>
          <w:tcPr>
            <w:tcW w:w="675" w:type="dxa"/>
          </w:tcPr>
          <w:p w:rsidR="00561777" w:rsidRDefault="00561777" w:rsidP="0072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61777" w:rsidRPr="008F26AE" w:rsidRDefault="00561777" w:rsidP="007221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 </w:t>
            </w:r>
            <w:r w:rsidRPr="008F26AE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работы со школами с низкими образовательными результатами»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</w:tcPr>
          <w:p w:rsidR="00561777" w:rsidRDefault="00561777" w:rsidP="00561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Ларина Лилия </w:t>
            </w:r>
            <w:proofErr w:type="spellStart"/>
            <w:r w:rsidRPr="008F26AE">
              <w:rPr>
                <w:rFonts w:ascii="Times New Roman" w:hAnsi="Times New Roman" w:cs="Times New Roman"/>
                <w:b/>
                <w:sz w:val="24"/>
                <w:szCs w:val="24"/>
              </w:rPr>
              <w:t>Тагировна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методист ГБУ ДПО «Кинельский РЦ»</w:t>
            </w:r>
          </w:p>
        </w:tc>
      </w:tr>
      <w:tr w:rsidR="00561777" w:rsidTr="007221C3">
        <w:tc>
          <w:tcPr>
            <w:tcW w:w="675" w:type="dxa"/>
          </w:tcPr>
          <w:p w:rsidR="00561777" w:rsidRDefault="00561777" w:rsidP="0072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561777" w:rsidRDefault="00561777" w:rsidP="007221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школы по выходу из ШНОР»</w:t>
            </w:r>
          </w:p>
        </w:tc>
        <w:tc>
          <w:tcPr>
            <w:tcW w:w="4216" w:type="dxa"/>
          </w:tcPr>
          <w:p w:rsidR="00561777" w:rsidRPr="00CE73E4" w:rsidRDefault="00561777" w:rsidP="00561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Гойколова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Валерьевна, </w:t>
            </w:r>
            <w:r w:rsidRPr="00DB1E7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СОШ </w:t>
            </w:r>
            <w:proofErr w:type="gramStart"/>
            <w:r w:rsidRPr="00DB1E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1E71">
              <w:rPr>
                <w:rFonts w:ascii="Times New Roman" w:hAnsi="Times New Roman" w:cs="Times New Roman"/>
                <w:sz w:val="24"/>
                <w:szCs w:val="24"/>
              </w:rPr>
              <w:t>. Бобровка м.р. Кинельский</w:t>
            </w:r>
          </w:p>
        </w:tc>
      </w:tr>
      <w:tr w:rsidR="00561777" w:rsidTr="007221C3">
        <w:tc>
          <w:tcPr>
            <w:tcW w:w="675" w:type="dxa"/>
          </w:tcPr>
          <w:p w:rsidR="00561777" w:rsidRDefault="00561777" w:rsidP="0072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561777" w:rsidRDefault="00561777" w:rsidP="007221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знаний обучающихся в школах, демонстрирующие низкие образовательные результаты: проблемы и возможности (из опыта реализации среднесрочной программы развития)»</w:t>
            </w:r>
          </w:p>
        </w:tc>
        <w:tc>
          <w:tcPr>
            <w:tcW w:w="4216" w:type="dxa"/>
          </w:tcPr>
          <w:p w:rsidR="00561777" w:rsidRDefault="00561777" w:rsidP="00561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73E4">
              <w:rPr>
                <w:rFonts w:ascii="Times New Roman" w:hAnsi="Times New Roman" w:cs="Times New Roman"/>
                <w:b/>
                <w:sz w:val="24"/>
                <w:szCs w:val="24"/>
              </w:rPr>
              <w:t>Зиятдинова</w:t>
            </w:r>
            <w:proofErr w:type="spellEnd"/>
          </w:p>
          <w:p w:rsidR="00561777" w:rsidRDefault="00561777" w:rsidP="00561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E4">
              <w:rPr>
                <w:rFonts w:ascii="Times New Roman" w:hAnsi="Times New Roman" w:cs="Times New Roman"/>
                <w:b/>
                <w:sz w:val="24"/>
                <w:szCs w:val="24"/>
              </w:rPr>
              <w:t>Ирина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777" w:rsidRDefault="00561777" w:rsidP="00561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61777" w:rsidRDefault="00561777" w:rsidP="00561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пос. Кинельский</w:t>
            </w:r>
          </w:p>
          <w:p w:rsidR="00561777" w:rsidRDefault="00561777" w:rsidP="00561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E4">
              <w:rPr>
                <w:rFonts w:ascii="Times New Roman" w:hAnsi="Times New Roman" w:cs="Times New Roman"/>
                <w:b/>
                <w:sz w:val="24"/>
                <w:szCs w:val="24"/>
              </w:rPr>
              <w:t>Вдовина Ксения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777" w:rsidRDefault="00561777" w:rsidP="00561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561777" w:rsidRDefault="00561777" w:rsidP="00561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пос. Кинельский</w:t>
            </w:r>
          </w:p>
        </w:tc>
      </w:tr>
      <w:tr w:rsidR="00561777" w:rsidTr="007221C3">
        <w:tc>
          <w:tcPr>
            <w:tcW w:w="675" w:type="dxa"/>
          </w:tcPr>
          <w:p w:rsidR="00561777" w:rsidRDefault="00561777" w:rsidP="0072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561777" w:rsidRDefault="00561777" w:rsidP="007221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школы по выходу из ШНОР»</w:t>
            </w:r>
          </w:p>
        </w:tc>
        <w:tc>
          <w:tcPr>
            <w:tcW w:w="4216" w:type="dxa"/>
          </w:tcPr>
          <w:p w:rsidR="00561777" w:rsidRDefault="00561777" w:rsidP="00561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Гойколова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Валерьевна,</w:t>
            </w:r>
          </w:p>
          <w:p w:rsidR="00561777" w:rsidRDefault="00561777" w:rsidP="00561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61777" w:rsidRPr="002F082B" w:rsidRDefault="00561777" w:rsidP="00561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Бобровка</w:t>
            </w:r>
          </w:p>
          <w:p w:rsidR="00561777" w:rsidRDefault="00561777" w:rsidP="00561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Козибекова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Владимировна,</w:t>
            </w:r>
          </w:p>
          <w:p w:rsidR="00561777" w:rsidRDefault="00561777" w:rsidP="00561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561777" w:rsidRPr="002F082B" w:rsidRDefault="00561777" w:rsidP="00561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Бобровка</w:t>
            </w:r>
          </w:p>
        </w:tc>
      </w:tr>
      <w:tr w:rsidR="00561777" w:rsidTr="007221C3">
        <w:tc>
          <w:tcPr>
            <w:tcW w:w="675" w:type="dxa"/>
          </w:tcPr>
          <w:p w:rsidR="00561777" w:rsidRDefault="00561777" w:rsidP="0072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561777" w:rsidRDefault="00561777" w:rsidP="007221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повышения качества образования для школ с низкими образовательными результатами «7 шагов к успеху»»</w:t>
            </w:r>
          </w:p>
        </w:tc>
        <w:tc>
          <w:tcPr>
            <w:tcW w:w="4216" w:type="dxa"/>
          </w:tcPr>
          <w:p w:rsidR="00561777" w:rsidRDefault="00561777" w:rsidP="00561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Ларина Лилия </w:t>
            </w:r>
            <w:proofErr w:type="spellStart"/>
            <w:r w:rsidRPr="00CE73E4">
              <w:rPr>
                <w:rFonts w:ascii="Times New Roman" w:hAnsi="Times New Roman" w:cs="Times New Roman"/>
                <w:b/>
                <w:sz w:val="24"/>
                <w:szCs w:val="24"/>
              </w:rPr>
              <w:t>Тагировна</w:t>
            </w:r>
            <w:proofErr w:type="spellEnd"/>
            <w:r w:rsidRPr="00CE73E4">
              <w:rPr>
                <w:rFonts w:ascii="Times New Roman" w:hAnsi="Times New Roman" w:cs="Times New Roman"/>
                <w:sz w:val="24"/>
                <w:szCs w:val="24"/>
              </w:rPr>
              <w:t>, методист ГБУ ДПО «Кинельский РЦ»</w:t>
            </w:r>
          </w:p>
        </w:tc>
      </w:tr>
      <w:tr w:rsidR="00561777" w:rsidTr="007221C3">
        <w:tc>
          <w:tcPr>
            <w:tcW w:w="675" w:type="dxa"/>
          </w:tcPr>
          <w:p w:rsidR="00561777" w:rsidRDefault="00561777" w:rsidP="0072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561777" w:rsidRDefault="00561777" w:rsidP="007221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 500+» (из опыта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организации)</w:t>
            </w:r>
          </w:p>
        </w:tc>
        <w:tc>
          <w:tcPr>
            <w:tcW w:w="4216" w:type="dxa"/>
          </w:tcPr>
          <w:p w:rsidR="00561777" w:rsidRDefault="00561777" w:rsidP="00561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3E4">
              <w:rPr>
                <w:rFonts w:ascii="Times New Roman" w:hAnsi="Times New Roman" w:cs="Times New Roman"/>
                <w:b/>
                <w:sz w:val="24"/>
                <w:szCs w:val="24"/>
              </w:rPr>
              <w:t>Подоляк</w:t>
            </w:r>
          </w:p>
          <w:p w:rsidR="00561777" w:rsidRDefault="00561777" w:rsidP="00561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E4">
              <w:rPr>
                <w:rFonts w:ascii="Times New Roman" w:hAnsi="Times New Roman" w:cs="Times New Roman"/>
                <w:b/>
                <w:sz w:val="24"/>
                <w:szCs w:val="24"/>
              </w:rPr>
              <w:t>Антонина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777" w:rsidRDefault="00561777" w:rsidP="00561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ГБОУ СОШ пос. Октябрьский</w:t>
            </w:r>
          </w:p>
        </w:tc>
      </w:tr>
      <w:tr w:rsidR="00561777" w:rsidTr="007221C3">
        <w:tc>
          <w:tcPr>
            <w:tcW w:w="675" w:type="dxa"/>
          </w:tcPr>
          <w:p w:rsidR="00561777" w:rsidRDefault="00561777" w:rsidP="0072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561777" w:rsidRDefault="00561777" w:rsidP="007221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«Социально-психологический климат в педагогическом коллективе в школах с низкими образовательными результатами»</w:t>
            </w:r>
          </w:p>
        </w:tc>
        <w:tc>
          <w:tcPr>
            <w:tcW w:w="4216" w:type="dxa"/>
          </w:tcPr>
          <w:p w:rsidR="00561777" w:rsidRDefault="00561777" w:rsidP="005617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2E5">
              <w:rPr>
                <w:rFonts w:ascii="Times New Roman" w:hAnsi="Times New Roman" w:cs="Times New Roman"/>
                <w:b/>
                <w:sz w:val="24"/>
                <w:szCs w:val="24"/>
              </w:rPr>
              <w:t>Суворова</w:t>
            </w:r>
          </w:p>
          <w:p w:rsidR="00561777" w:rsidRDefault="00561777" w:rsidP="00561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E5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777" w:rsidRDefault="00561777" w:rsidP="00561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СРП</w:t>
            </w:r>
          </w:p>
          <w:p w:rsidR="00561777" w:rsidRDefault="00561777" w:rsidP="00561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«Кинельский РЦ»</w:t>
            </w:r>
          </w:p>
        </w:tc>
      </w:tr>
      <w:tr w:rsidR="00561777" w:rsidTr="007221C3">
        <w:tc>
          <w:tcPr>
            <w:tcW w:w="675" w:type="dxa"/>
          </w:tcPr>
          <w:p w:rsidR="00561777" w:rsidRDefault="00561777" w:rsidP="00722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561777" w:rsidRDefault="00561777" w:rsidP="007221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совещания. Вопросы. Разное</w:t>
            </w:r>
          </w:p>
        </w:tc>
        <w:tc>
          <w:tcPr>
            <w:tcW w:w="4216" w:type="dxa"/>
          </w:tcPr>
          <w:p w:rsidR="00561777" w:rsidRDefault="00561777" w:rsidP="00561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Ларина Лилия </w:t>
            </w:r>
            <w:proofErr w:type="spellStart"/>
            <w:r w:rsidRPr="00CE73E4">
              <w:rPr>
                <w:rFonts w:ascii="Times New Roman" w:hAnsi="Times New Roman" w:cs="Times New Roman"/>
                <w:b/>
                <w:sz w:val="24"/>
                <w:szCs w:val="24"/>
              </w:rPr>
              <w:t>Тагировна</w:t>
            </w:r>
            <w:proofErr w:type="spellEnd"/>
            <w:r w:rsidRPr="00CE73E4">
              <w:rPr>
                <w:rFonts w:ascii="Times New Roman" w:hAnsi="Times New Roman" w:cs="Times New Roman"/>
                <w:sz w:val="24"/>
                <w:szCs w:val="24"/>
              </w:rPr>
              <w:t>, методист ГБУ ДПО «Кинельский РЦ»</w:t>
            </w:r>
          </w:p>
        </w:tc>
      </w:tr>
    </w:tbl>
    <w:p w:rsidR="0087132A" w:rsidRDefault="0087132A"/>
    <w:sectPr w:rsidR="0087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33"/>
    <w:rsid w:val="00561777"/>
    <w:rsid w:val="00643F33"/>
    <w:rsid w:val="0087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2022-02-03T08:57:00Z</dcterms:created>
  <dcterms:modified xsi:type="dcterms:W3CDTF">2022-02-03T08:58:00Z</dcterms:modified>
</cp:coreProperties>
</file>