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11" w:rsidRPr="00852411" w:rsidRDefault="00852411" w:rsidP="00582565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окружного методического объединения учителей биологии на 2021-</w:t>
      </w:r>
      <w:r w:rsidR="0058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5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уч. год</w:t>
      </w:r>
    </w:p>
    <w:p w:rsidR="00852411" w:rsidRPr="00852411" w:rsidRDefault="00852411" w:rsidP="0058256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411" w:rsidRPr="00852411" w:rsidRDefault="00852411" w:rsidP="0058256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411" w:rsidRPr="00852411" w:rsidRDefault="00852411" w:rsidP="0058256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объединение работает над темой:</w:t>
      </w:r>
    </w:p>
    <w:p w:rsidR="00852411" w:rsidRPr="00852411" w:rsidRDefault="00852411" w:rsidP="00582565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2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«Повышение эффективности и качества обучения на основе современных подходов в условиях модернизации российского образовании»</w:t>
      </w:r>
    </w:p>
    <w:p w:rsidR="00852411" w:rsidRPr="00852411" w:rsidRDefault="00852411" w:rsidP="0058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411" w:rsidRPr="00852411" w:rsidRDefault="00852411" w:rsidP="0058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методического объединения</w:t>
      </w:r>
    </w:p>
    <w:p w:rsidR="00852411" w:rsidRP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411" w:rsidRP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411">
        <w:rPr>
          <w:rFonts w:ascii="Times New Roman" w:hAnsi="Times New Roman" w:cs="Times New Roman"/>
          <w:sz w:val="28"/>
          <w:szCs w:val="28"/>
        </w:rPr>
        <w:t>•  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852411" w:rsidRP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411">
        <w:rPr>
          <w:rFonts w:ascii="Times New Roman" w:hAnsi="Times New Roman" w:cs="Times New Roman"/>
          <w:sz w:val="28"/>
          <w:szCs w:val="28"/>
        </w:rPr>
        <w:t xml:space="preserve">•  обеспечение оперативного информирования педагогов о новом содержании образования, инновационных образовательных и воспитательных </w:t>
      </w:r>
      <w:proofErr w:type="gramStart"/>
      <w:r w:rsidRPr="00852411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852411">
        <w:rPr>
          <w:rFonts w:ascii="Times New Roman" w:hAnsi="Times New Roman" w:cs="Times New Roman"/>
          <w:sz w:val="28"/>
          <w:szCs w:val="28"/>
        </w:rPr>
        <w:t>;</w:t>
      </w:r>
    </w:p>
    <w:p w:rsidR="00852411" w:rsidRP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411">
        <w:rPr>
          <w:rFonts w:ascii="Times New Roman" w:hAnsi="Times New Roman" w:cs="Times New Roman"/>
          <w:sz w:val="28"/>
          <w:szCs w:val="28"/>
        </w:rPr>
        <w:t xml:space="preserve">•  систематическое, всестороннее изучение и анализ педагогической деятельности учителей округа на основе диагностики; </w:t>
      </w:r>
    </w:p>
    <w:p w:rsidR="00852411" w:rsidRP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411">
        <w:rPr>
          <w:rFonts w:ascii="Times New Roman" w:hAnsi="Times New Roman" w:cs="Times New Roman"/>
          <w:sz w:val="28"/>
          <w:szCs w:val="28"/>
        </w:rPr>
        <w:t>•  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852411" w:rsidRP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411">
        <w:rPr>
          <w:rFonts w:ascii="Times New Roman" w:hAnsi="Times New Roman" w:cs="Times New Roman"/>
          <w:sz w:val="28"/>
          <w:szCs w:val="28"/>
        </w:rPr>
        <w:t>•  организация системной подготовки учащихся к государственной итоговой аттестации;</w:t>
      </w:r>
    </w:p>
    <w:p w:rsidR="00852411" w:rsidRDefault="00852411" w:rsidP="0058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411">
        <w:rPr>
          <w:rFonts w:ascii="Times New Roman" w:hAnsi="Times New Roman" w:cs="Times New Roman"/>
          <w:sz w:val="28"/>
          <w:szCs w:val="28"/>
        </w:rPr>
        <w:t>•  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C8168D" w:rsidRPr="00852411" w:rsidRDefault="00C8168D" w:rsidP="005825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4016"/>
        <w:gridCol w:w="1843"/>
        <w:gridCol w:w="1985"/>
      </w:tblGrid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C8168D" w:rsidP="00C816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 выполнения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47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образовательного процесса преподавания биологии и  особенности </w:t>
            </w:r>
            <w:r w:rsidR="006B03B4">
              <w:rPr>
                <w:rFonts w:ascii="Times New Roman" w:hAnsi="Times New Roman" w:cs="Times New Roman"/>
                <w:sz w:val="28"/>
                <w:szCs w:val="28"/>
              </w:rPr>
              <w:t>методической работы в 2021/2022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E" w:rsidRPr="00EA2C1E" w:rsidRDefault="00EA2C1E" w:rsidP="00C81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ГИА по биологии в 2021 г.</w:t>
            </w:r>
            <w:r w:rsidRPr="00EA2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1E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</w:p>
          <w:p w:rsidR="00EA2C1E" w:rsidRDefault="00EA2C1E" w:rsidP="00C81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C1E">
              <w:rPr>
                <w:rFonts w:ascii="Times New Roman" w:hAnsi="Times New Roman" w:cs="Times New Roman"/>
                <w:sz w:val="28"/>
                <w:szCs w:val="28"/>
              </w:rPr>
              <w:t xml:space="preserve">заданий, </w:t>
            </w:r>
            <w:r w:rsidR="007A47FB">
              <w:rPr>
                <w:rFonts w:ascii="Times New Roman" w:hAnsi="Times New Roman" w:cs="Times New Roman"/>
                <w:sz w:val="28"/>
                <w:szCs w:val="28"/>
              </w:rPr>
              <w:t xml:space="preserve">вызывающих наибольшие затруднения, </w:t>
            </w:r>
            <w:r w:rsidRPr="00EA2C1E">
              <w:rPr>
                <w:rFonts w:ascii="Times New Roman" w:hAnsi="Times New Roman" w:cs="Times New Roman"/>
                <w:sz w:val="28"/>
                <w:szCs w:val="28"/>
              </w:rPr>
              <w:t>обсуждение путей решения данных вопросов.</w:t>
            </w:r>
          </w:p>
          <w:p w:rsidR="00852411" w:rsidRPr="00852411" w:rsidRDefault="00EA2C1E" w:rsidP="00C81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О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>МО  и задачи на предстоящий учебный год:</w:t>
            </w:r>
          </w:p>
          <w:p w:rsidR="00852411" w:rsidRPr="00852411" w:rsidRDefault="00852411" w:rsidP="00C8168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- утве</w:t>
            </w:r>
            <w:r w:rsidR="00EA2C1E">
              <w:rPr>
                <w:rFonts w:ascii="Times New Roman" w:hAnsi="Times New Roman" w:cs="Times New Roman"/>
                <w:sz w:val="28"/>
                <w:szCs w:val="28"/>
              </w:rPr>
              <w:t>рждение плана работы ОМО на 2021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2C1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852411" w:rsidRPr="00852411" w:rsidRDefault="00852411" w:rsidP="00C8168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С.Г.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1E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A2C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>Межсекционный</w:t>
            </w:r>
            <w:proofErr w:type="spellEnd"/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      *Подготовка обучающихся к олимпиадам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*Анализ текст</w:t>
            </w:r>
            <w:r w:rsidR="00EA2C1E">
              <w:rPr>
                <w:rFonts w:ascii="Times New Roman" w:hAnsi="Times New Roman" w:cs="Times New Roman"/>
                <w:sz w:val="28"/>
                <w:szCs w:val="28"/>
              </w:rPr>
              <w:t xml:space="preserve">ов олимпиад по биологии, 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     *Организация учащихся для участия в исследовательских работах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      *Участие в профессиональных конкурсах, в том числе и дистанционных</w:t>
            </w:r>
          </w:p>
          <w:p w:rsid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*Проведение школьного</w:t>
            </w:r>
            <w:r w:rsidR="00EA2C1E">
              <w:rPr>
                <w:rFonts w:ascii="Times New Roman" w:hAnsi="Times New Roman" w:cs="Times New Roman"/>
                <w:sz w:val="28"/>
                <w:szCs w:val="28"/>
              </w:rPr>
              <w:t xml:space="preserve"> и окружного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этапа олимпиады</w:t>
            </w:r>
          </w:p>
          <w:p w:rsidR="00975AC8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C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школ с низкими результатами че</w:t>
            </w:r>
            <w:r w:rsidR="007A47FB">
              <w:rPr>
                <w:rFonts w:ascii="Times New Roman" w:hAnsi="Times New Roman" w:cs="Times New Roman"/>
                <w:sz w:val="28"/>
                <w:szCs w:val="28"/>
              </w:rPr>
              <w:t xml:space="preserve">рез систему </w:t>
            </w:r>
            <w:proofErr w:type="gramStart"/>
            <w:r w:rsidR="007A47F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A47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5AC8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852411" w:rsidRPr="00852411" w:rsidRDefault="00852411" w:rsidP="00C8168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Куприянова С.Г.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 октябрь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  <w:p w:rsidR="00975AC8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C8">
              <w:rPr>
                <w:rFonts w:ascii="Times New Roman" w:hAnsi="Times New Roman" w:cs="Times New Roman"/>
                <w:sz w:val="28"/>
                <w:szCs w:val="28"/>
              </w:rPr>
              <w:t>Окружной семинар для учителей биологии «Проблемы, формы и методы подготовки обучающихся к сдаче ЕГЭ по биологии»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требования, предъявляемые к содержанию образования при подготовке к ОГЭ и ЕГЭ. </w:t>
            </w:r>
          </w:p>
          <w:p w:rsidR="00852411" w:rsidRPr="00852411" w:rsidRDefault="00852411" w:rsidP="00C8168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Особенности итоговой аттестации выпускников 9 и 11 классов по пред</w:t>
            </w:r>
            <w:r w:rsidR="00EA2C1E">
              <w:rPr>
                <w:rFonts w:ascii="Times New Roman" w:hAnsi="Times New Roman" w:cs="Times New Roman"/>
                <w:sz w:val="28"/>
                <w:szCs w:val="28"/>
              </w:rPr>
              <w:t>метам естественного цикла в 2022 году. Изменения в КИМ 2022</w:t>
            </w: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852411" w:rsidRPr="00852411" w:rsidRDefault="00852411" w:rsidP="00C8168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к ОГЭ, ЕГЭ. Использование </w:t>
            </w:r>
            <w:proofErr w:type="spellStart"/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к ГИА (из опыта работы)</w:t>
            </w:r>
          </w:p>
          <w:p w:rsidR="00852411" w:rsidRPr="00852411" w:rsidRDefault="00EA2C1E" w:rsidP="00C8168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окружного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биологии и экологии</w:t>
            </w:r>
          </w:p>
          <w:p w:rsidR="00852411" w:rsidRPr="00852411" w:rsidRDefault="00852411" w:rsidP="00C8168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С.Г.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AC8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>Межсекционный</w:t>
            </w:r>
            <w:proofErr w:type="spellEnd"/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  <w:p w:rsidR="00EA2C1E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1E">
              <w:rPr>
                <w:rFonts w:ascii="Times New Roman" w:hAnsi="Times New Roman" w:cs="Times New Roman"/>
                <w:sz w:val="28"/>
                <w:szCs w:val="28"/>
              </w:rPr>
              <w:t>Пополнение копилки программ внеурочной   деятельности</w:t>
            </w:r>
          </w:p>
          <w:p w:rsidR="00975AC8" w:rsidRPr="00975AC8" w:rsidRDefault="00975AC8" w:rsidP="007A4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C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школ с низкими результатами через систему ДО. 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852411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C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Окружной семинар «Особенности подготовки учащихся к выполнению заданий со свободным развёрнутым ответом»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Default="00975AC8" w:rsidP="00C816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ч. 2 КИМ по биологии. Виды заданий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развернутым ответом</w:t>
            </w:r>
          </w:p>
          <w:p w:rsidR="00975AC8" w:rsidRDefault="00975AC8" w:rsidP="00C816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ошибок, допускаемых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заданий с развернутым ответом</w:t>
            </w:r>
            <w:r w:rsidR="007A4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AC8" w:rsidRPr="00975AC8" w:rsidRDefault="00975AC8" w:rsidP="00C816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учителей биологии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«Формы и методы работы для эффективной подготовки учащихся к выполнению заданий со свободным развернутым ответом»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EA2C1E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Куприянова С.Г.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Межсекционный</w:t>
            </w:r>
            <w:proofErr w:type="spellEnd"/>
            <w:r w:rsidRPr="00852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нормативной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тации, научной и методической литературы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847A1">
              <w:rPr>
                <w:rFonts w:ascii="Times New Roman" w:hAnsi="Times New Roman" w:cs="Times New Roman"/>
                <w:sz w:val="28"/>
                <w:szCs w:val="28"/>
              </w:rPr>
              <w:t>вопросу формирования естественнонаучной грамотности при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экологии</w:t>
            </w:r>
          </w:p>
          <w:p w:rsidR="00975AC8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обмену опытом</w:t>
            </w:r>
            <w:r w:rsidR="007A4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AC8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конкурсах, научно-практических конференциях эколого-биологической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847A1" w:rsidRPr="00852411" w:rsidTr="00C816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2847A1" w:rsidRPr="00852411" w:rsidRDefault="002847A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окружного методического объединения за 2021-22 уч. год</w:t>
            </w:r>
          </w:p>
          <w:p w:rsidR="00852411" w:rsidRPr="00852411" w:rsidRDefault="0085241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A1" w:rsidRPr="00852411" w:rsidRDefault="002847A1" w:rsidP="00C8168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участия обучающихся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852411" w:rsidRDefault="002847A1" w:rsidP="00C8168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обучающихся в конкурсе Взлет</w:t>
            </w:r>
          </w:p>
          <w:p w:rsidR="002847A1" w:rsidRDefault="002847A1" w:rsidP="00C8168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педагогов в мероприятиях по распространению опята работы, профессиональных конкурсах</w:t>
            </w:r>
            <w:r w:rsidR="007A4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847A1" w:rsidRPr="002847A1" w:rsidRDefault="002847A1" w:rsidP="00C8168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A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ОМО на 2022-2023</w:t>
            </w:r>
            <w:r w:rsidRPr="002847A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847A1" w:rsidRPr="00852411" w:rsidRDefault="002847A1" w:rsidP="00C81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852411" w:rsidRDefault="002847A1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С.Г.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11" w:rsidRPr="00852411" w:rsidRDefault="00975AC8" w:rsidP="00C81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52411" w:rsidRPr="0085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2411" w:rsidRPr="00852411" w:rsidRDefault="00852411" w:rsidP="00852411">
      <w:pPr>
        <w:rPr>
          <w:rFonts w:ascii="Times New Roman" w:hAnsi="Times New Roman" w:cs="Times New Roman"/>
          <w:sz w:val="28"/>
          <w:szCs w:val="28"/>
        </w:rPr>
      </w:pPr>
    </w:p>
    <w:p w:rsidR="004D320C" w:rsidRDefault="004D320C"/>
    <w:sectPr w:rsidR="004D320C" w:rsidSect="00C816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51A"/>
    <w:multiLevelType w:val="multilevel"/>
    <w:tmpl w:val="DA2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D5034"/>
    <w:multiLevelType w:val="multilevel"/>
    <w:tmpl w:val="3F62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1615A"/>
    <w:multiLevelType w:val="hybridMultilevel"/>
    <w:tmpl w:val="43A46970"/>
    <w:lvl w:ilvl="0" w:tplc="11CC2A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C777B"/>
    <w:multiLevelType w:val="multilevel"/>
    <w:tmpl w:val="0352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0"/>
    <w:rsid w:val="001D407E"/>
    <w:rsid w:val="002847A1"/>
    <w:rsid w:val="004D320C"/>
    <w:rsid w:val="00582565"/>
    <w:rsid w:val="006B03B4"/>
    <w:rsid w:val="007A47FB"/>
    <w:rsid w:val="00852411"/>
    <w:rsid w:val="00975AC8"/>
    <w:rsid w:val="00C8168D"/>
    <w:rsid w:val="00EA2C1E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7</cp:revision>
  <dcterms:created xsi:type="dcterms:W3CDTF">2021-10-02T18:08:00Z</dcterms:created>
  <dcterms:modified xsi:type="dcterms:W3CDTF">2021-10-04T05:56:00Z</dcterms:modified>
</cp:coreProperties>
</file>