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AA" w:rsidRDefault="003418AA" w:rsidP="003418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</w:t>
      </w:r>
    </w:p>
    <w:p w:rsidR="003418AA" w:rsidRDefault="003418AA" w:rsidP="003418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ГБОУ СОШ</w:t>
      </w:r>
    </w:p>
    <w:p w:rsidR="003418AA" w:rsidRDefault="003418AA" w:rsidP="003418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Октябрьский</w:t>
      </w:r>
    </w:p>
    <w:p w:rsidR="003418AA" w:rsidRDefault="003418AA" w:rsidP="003418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Подоляк А.П.</w:t>
      </w:r>
    </w:p>
    <w:p w:rsidR="003418AA" w:rsidRDefault="003418AA" w:rsidP="003418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«____»____________20_____г.</w:t>
      </w:r>
    </w:p>
    <w:p w:rsidR="003418AA" w:rsidRDefault="003418AA" w:rsidP="00341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18AA" w:rsidRDefault="003418AA" w:rsidP="00341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18AA" w:rsidRDefault="003418AA" w:rsidP="00341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18AA" w:rsidRDefault="003418AA" w:rsidP="003418A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18AA" w:rsidRPr="003418AA" w:rsidRDefault="003418AA" w:rsidP="003418A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418AA">
        <w:rPr>
          <w:rFonts w:ascii="Times New Roman" w:hAnsi="Times New Roman" w:cs="Times New Roman"/>
          <w:b/>
          <w:sz w:val="44"/>
          <w:szCs w:val="44"/>
        </w:rPr>
        <w:t>Концепция развития</w:t>
      </w:r>
    </w:p>
    <w:p w:rsidR="00FE49E6" w:rsidRPr="003418AA" w:rsidRDefault="00FE49E6" w:rsidP="003418A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8AA">
        <w:rPr>
          <w:rFonts w:ascii="Times New Roman" w:hAnsi="Times New Roman" w:cs="Times New Roman"/>
          <w:b/>
          <w:sz w:val="40"/>
          <w:szCs w:val="40"/>
        </w:rPr>
        <w:t>государственно</w:t>
      </w:r>
      <w:r w:rsidR="003418AA" w:rsidRPr="003418AA">
        <w:rPr>
          <w:rFonts w:ascii="Times New Roman" w:hAnsi="Times New Roman" w:cs="Times New Roman"/>
          <w:b/>
          <w:sz w:val="40"/>
          <w:szCs w:val="40"/>
        </w:rPr>
        <w:t>го</w:t>
      </w:r>
      <w:r w:rsidRPr="003418AA">
        <w:rPr>
          <w:rFonts w:ascii="Times New Roman" w:hAnsi="Times New Roman" w:cs="Times New Roman"/>
          <w:b/>
          <w:sz w:val="40"/>
          <w:szCs w:val="40"/>
        </w:rPr>
        <w:t xml:space="preserve"> бюджетно</w:t>
      </w:r>
      <w:r w:rsidR="003418AA" w:rsidRPr="003418AA">
        <w:rPr>
          <w:rFonts w:ascii="Times New Roman" w:hAnsi="Times New Roman" w:cs="Times New Roman"/>
          <w:b/>
          <w:sz w:val="40"/>
          <w:szCs w:val="40"/>
        </w:rPr>
        <w:t>го</w:t>
      </w:r>
      <w:r w:rsidRPr="003418AA">
        <w:rPr>
          <w:rFonts w:ascii="Times New Roman" w:hAnsi="Times New Roman" w:cs="Times New Roman"/>
          <w:b/>
          <w:sz w:val="40"/>
          <w:szCs w:val="40"/>
        </w:rPr>
        <w:t xml:space="preserve"> общеобразовательно</w:t>
      </w:r>
      <w:r w:rsidR="003418AA" w:rsidRPr="003418AA">
        <w:rPr>
          <w:rFonts w:ascii="Times New Roman" w:hAnsi="Times New Roman" w:cs="Times New Roman"/>
          <w:b/>
          <w:sz w:val="40"/>
          <w:szCs w:val="40"/>
        </w:rPr>
        <w:t>го</w:t>
      </w:r>
      <w:r w:rsidRPr="003418AA">
        <w:rPr>
          <w:rFonts w:ascii="Times New Roman" w:hAnsi="Times New Roman" w:cs="Times New Roman"/>
          <w:b/>
          <w:sz w:val="40"/>
          <w:szCs w:val="40"/>
        </w:rPr>
        <w:t xml:space="preserve"> учреждение Самарской области средн</w:t>
      </w:r>
      <w:r w:rsidR="003418AA" w:rsidRPr="003418AA">
        <w:rPr>
          <w:rFonts w:ascii="Times New Roman" w:hAnsi="Times New Roman" w:cs="Times New Roman"/>
          <w:b/>
          <w:sz w:val="40"/>
          <w:szCs w:val="40"/>
        </w:rPr>
        <w:t>ей</w:t>
      </w:r>
      <w:r w:rsidRPr="003418AA">
        <w:rPr>
          <w:rFonts w:ascii="Times New Roman" w:hAnsi="Times New Roman" w:cs="Times New Roman"/>
          <w:b/>
          <w:sz w:val="40"/>
          <w:szCs w:val="40"/>
        </w:rPr>
        <w:t xml:space="preserve"> общеобразовательн</w:t>
      </w:r>
      <w:r w:rsidR="003418AA" w:rsidRPr="003418AA">
        <w:rPr>
          <w:rFonts w:ascii="Times New Roman" w:hAnsi="Times New Roman" w:cs="Times New Roman"/>
          <w:b/>
          <w:sz w:val="40"/>
          <w:szCs w:val="40"/>
        </w:rPr>
        <w:t>ой</w:t>
      </w:r>
      <w:r w:rsidRPr="003418AA">
        <w:rPr>
          <w:rFonts w:ascii="Times New Roman" w:hAnsi="Times New Roman" w:cs="Times New Roman"/>
          <w:b/>
          <w:sz w:val="40"/>
          <w:szCs w:val="40"/>
        </w:rPr>
        <w:t xml:space="preserve"> школ</w:t>
      </w:r>
      <w:r w:rsidR="003418AA" w:rsidRPr="003418AA">
        <w:rPr>
          <w:rFonts w:ascii="Times New Roman" w:hAnsi="Times New Roman" w:cs="Times New Roman"/>
          <w:b/>
          <w:sz w:val="40"/>
          <w:szCs w:val="40"/>
        </w:rPr>
        <w:t>ы</w:t>
      </w:r>
      <w:r w:rsidRPr="003418AA">
        <w:rPr>
          <w:rFonts w:ascii="Times New Roman" w:hAnsi="Times New Roman" w:cs="Times New Roman"/>
          <w:b/>
          <w:sz w:val="40"/>
          <w:szCs w:val="40"/>
        </w:rPr>
        <w:t xml:space="preserve"> пос. </w:t>
      </w:r>
      <w:proofErr w:type="gramStart"/>
      <w:r w:rsidRPr="003418AA">
        <w:rPr>
          <w:rFonts w:ascii="Times New Roman" w:hAnsi="Times New Roman" w:cs="Times New Roman"/>
          <w:b/>
          <w:sz w:val="40"/>
          <w:szCs w:val="40"/>
        </w:rPr>
        <w:t>Октябрьский</w:t>
      </w:r>
      <w:proofErr w:type="gramEnd"/>
      <w:r w:rsidRPr="003418AA">
        <w:rPr>
          <w:rFonts w:ascii="Times New Roman" w:hAnsi="Times New Roman" w:cs="Times New Roman"/>
          <w:b/>
          <w:sz w:val="40"/>
          <w:szCs w:val="40"/>
        </w:rPr>
        <w:t xml:space="preserve"> муниципального района </w:t>
      </w:r>
      <w:proofErr w:type="spellStart"/>
      <w:r w:rsidRPr="003418AA">
        <w:rPr>
          <w:rFonts w:ascii="Times New Roman" w:hAnsi="Times New Roman" w:cs="Times New Roman"/>
          <w:b/>
          <w:sz w:val="40"/>
          <w:szCs w:val="40"/>
        </w:rPr>
        <w:t>Кинельский</w:t>
      </w:r>
      <w:proofErr w:type="spellEnd"/>
      <w:r w:rsidRPr="003418AA">
        <w:rPr>
          <w:rFonts w:ascii="Times New Roman" w:hAnsi="Times New Roman" w:cs="Times New Roman"/>
          <w:b/>
          <w:sz w:val="40"/>
          <w:szCs w:val="40"/>
        </w:rPr>
        <w:t xml:space="preserve"> Самарской области имени дважды Героя Советского Союза А. И. </w:t>
      </w:r>
      <w:proofErr w:type="spellStart"/>
      <w:r w:rsidRPr="003418AA">
        <w:rPr>
          <w:rFonts w:ascii="Times New Roman" w:hAnsi="Times New Roman" w:cs="Times New Roman"/>
          <w:b/>
          <w:sz w:val="40"/>
          <w:szCs w:val="40"/>
        </w:rPr>
        <w:t>Колдунова</w:t>
      </w:r>
      <w:proofErr w:type="spellEnd"/>
    </w:p>
    <w:p w:rsidR="003418AA" w:rsidRDefault="003418AA" w:rsidP="00341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18AA" w:rsidRDefault="003418AA" w:rsidP="00341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18AA" w:rsidRDefault="003418AA" w:rsidP="00341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18AA" w:rsidRDefault="003418AA" w:rsidP="00341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18AA" w:rsidRDefault="003418AA" w:rsidP="00341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18AA" w:rsidRDefault="003418AA" w:rsidP="00FE4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8AA" w:rsidRDefault="003418AA" w:rsidP="00FE4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8AA" w:rsidRDefault="003418AA" w:rsidP="00FE4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8AA" w:rsidRDefault="003418AA" w:rsidP="00FE4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8AA" w:rsidRDefault="003418AA" w:rsidP="00FE4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8AA" w:rsidRDefault="003418AA" w:rsidP="00FE4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8AA" w:rsidRPr="003418AA" w:rsidRDefault="00925EDF" w:rsidP="00925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3418AA" w:rsidRPr="003418A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B7B2D" w:rsidRDefault="00CB7B2D" w:rsidP="00C4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Образовательная деятельность ГБОУ СОШ пос.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основании:</w:t>
      </w:r>
    </w:p>
    <w:p w:rsidR="00CB7B2D" w:rsidRDefault="00CB7B2D" w:rsidP="00C466B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онституция Российской Федерации.</w:t>
      </w:r>
    </w:p>
    <w:p w:rsidR="00CB7B2D" w:rsidRDefault="00CB7B2D" w:rsidP="00C466B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от29.12.2012 № 273-ФЗ «Об образовании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B7B2D" w:rsidRDefault="00CB7B2D" w:rsidP="00C466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Российской Федерации» (далее – Федеральный закон № «?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№ - </w:t>
      </w:r>
      <w:proofErr w:type="gramStart"/>
      <w:r>
        <w:rPr>
          <w:rFonts w:ascii="Times New Roman" w:hAnsi="Times New Roman" w:cs="Times New Roman"/>
          <w:sz w:val="28"/>
          <w:szCs w:val="28"/>
        </w:rPr>
        <w:t>ФЗ)</w:t>
      </w:r>
      <w:r w:rsidR="00C466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7B2D" w:rsidRDefault="00CB7B2D" w:rsidP="00C466B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общеобразовательный стандарт начального  общего образования, утверждённый приказом Министерства образования и науки Российской Федерации от 06.10.2009 № 373 (с изменениями и </w:t>
      </w:r>
      <w:r w:rsidR="00C466B0">
        <w:rPr>
          <w:rFonts w:ascii="Times New Roman" w:hAnsi="Times New Roman" w:cs="Times New Roman"/>
          <w:sz w:val="28"/>
          <w:szCs w:val="28"/>
        </w:rPr>
        <w:t>дополнениями)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B2D" w:rsidRDefault="00CB7B2D" w:rsidP="00C466B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общеобразовательный стандарт основного  общего образования, утверждённый приказом Министерства образования и науки Российской Федерации от 17.12.2010 № 1897</w:t>
      </w:r>
      <w:r w:rsidR="00C466B0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дополнениями).</w:t>
      </w:r>
    </w:p>
    <w:p w:rsidR="00CB7B2D" w:rsidRDefault="00C466B0" w:rsidP="00C4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7B2D">
        <w:rPr>
          <w:rFonts w:ascii="Times New Roman" w:hAnsi="Times New Roman" w:cs="Times New Roman"/>
          <w:sz w:val="28"/>
          <w:szCs w:val="28"/>
        </w:rPr>
        <w:t>5. Федеральный государственный общеобразовательный стандарт среднего  общего образования, утверждённый приказом Министерства образования и науки Российской Федерации от 17.05.2012 № 413 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028" w:rsidRDefault="000D2028" w:rsidP="00C4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</w:t>
      </w:r>
      <w:r w:rsidRPr="000D2028">
        <w:rPr>
          <w:rFonts w:ascii="Times New Roman" w:hAnsi="Times New Roman" w:cs="Times New Roman"/>
          <w:sz w:val="28"/>
          <w:szCs w:val="28"/>
        </w:rPr>
        <w:tab/>
        <w:t>Санитарно-эпидемиологические требования  к условиям и организации обучения в общеобразовательных учреждениях СанПиН 2.4.2.2821-10, утверждённые Постановлением Главного государственного врача Российской Федерации от 29.12.2010 № 189 (далее – СанПиН 2.4.2.2821-10).</w:t>
      </w:r>
    </w:p>
    <w:p w:rsidR="00C466B0" w:rsidRDefault="00CB7B2D" w:rsidP="00C4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6B0">
        <w:rPr>
          <w:rFonts w:ascii="Times New Roman" w:hAnsi="Times New Roman" w:cs="Times New Roman"/>
          <w:sz w:val="28"/>
          <w:szCs w:val="28"/>
        </w:rPr>
        <w:t xml:space="preserve">     6. Учебного плана школы.</w:t>
      </w:r>
    </w:p>
    <w:p w:rsidR="00C466B0" w:rsidRDefault="00C466B0" w:rsidP="00C4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Федерального перечня учебников, утверждённых и рекомендованных к использованию.</w:t>
      </w:r>
    </w:p>
    <w:p w:rsidR="000D2028" w:rsidRDefault="000D2028" w:rsidP="00C4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 </w:t>
      </w:r>
      <w:r w:rsidRPr="000D2028">
        <w:rPr>
          <w:rFonts w:ascii="Times New Roman" w:hAnsi="Times New Roman" w:cs="Times New Roman"/>
          <w:sz w:val="28"/>
          <w:szCs w:val="28"/>
        </w:rPr>
        <w:t>Примерные основные образовательные программы начального общего, основного общего и среднего общего образования, разработанные в соответствии с требованиями части 9 статьи 12 Федерального закона № 273-ФЗ, которые внесены в реестр примерных основных образовательных программ.</w:t>
      </w:r>
    </w:p>
    <w:p w:rsidR="00C466B0" w:rsidRDefault="00C466B0" w:rsidP="00C4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D202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Локальными актами и приказами по школе.</w:t>
      </w:r>
    </w:p>
    <w:p w:rsidR="000D2028" w:rsidRDefault="00C466B0" w:rsidP="006A1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D202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Рабочими программами по предметам.</w:t>
      </w:r>
    </w:p>
    <w:p w:rsidR="000D2028" w:rsidRDefault="000D2028" w:rsidP="006A1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AE" w:rsidRPr="006A13AE" w:rsidRDefault="000D2028" w:rsidP="006A1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28">
        <w:rPr>
          <w:rFonts w:ascii="Times New Roman" w:hAnsi="Times New Roman" w:cs="Times New Roman"/>
          <w:b/>
          <w:sz w:val="28"/>
          <w:szCs w:val="28"/>
        </w:rPr>
        <w:t>Приоритетной целью</w:t>
      </w:r>
      <w:r>
        <w:rPr>
          <w:rFonts w:ascii="Times New Roman" w:hAnsi="Times New Roman" w:cs="Times New Roman"/>
          <w:sz w:val="28"/>
          <w:szCs w:val="28"/>
        </w:rPr>
        <w:t xml:space="preserve"> ГБОУ СОШ пос.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ф</w:t>
      </w:r>
      <w:r w:rsidRPr="000D2028">
        <w:rPr>
          <w:rFonts w:ascii="Times New Roman" w:hAnsi="Times New Roman" w:cs="Times New Roman"/>
          <w:sz w:val="28"/>
          <w:szCs w:val="28"/>
        </w:rPr>
        <w:t>ормирование компетентно – ориентированного, здорового выпускника через качественное обучение, на основе применения современных технологий и использование всех образовательных ресурсов.</w:t>
      </w:r>
    </w:p>
    <w:p w:rsidR="00343E05" w:rsidRDefault="00FE49E6" w:rsidP="006A1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13AE" w:rsidRPr="006A13AE">
        <w:rPr>
          <w:rFonts w:ascii="Times New Roman" w:hAnsi="Times New Roman" w:cs="Times New Roman"/>
          <w:sz w:val="28"/>
          <w:szCs w:val="28"/>
        </w:rPr>
        <w:t xml:space="preserve">Миссия развития </w:t>
      </w:r>
      <w:r>
        <w:rPr>
          <w:rFonts w:ascii="Times New Roman" w:hAnsi="Times New Roman" w:cs="Times New Roman"/>
          <w:sz w:val="28"/>
          <w:szCs w:val="28"/>
        </w:rPr>
        <w:t xml:space="preserve"> ГБОУ СОШ пос.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3AE" w:rsidRPr="006A13AE">
        <w:rPr>
          <w:rFonts w:ascii="Times New Roman" w:hAnsi="Times New Roman" w:cs="Times New Roman"/>
          <w:sz w:val="28"/>
          <w:szCs w:val="28"/>
        </w:rPr>
        <w:t xml:space="preserve">заключается в создании </w:t>
      </w:r>
      <w:r w:rsidR="00343E05">
        <w:rPr>
          <w:rFonts w:ascii="Times New Roman" w:hAnsi="Times New Roman" w:cs="Times New Roman"/>
          <w:sz w:val="28"/>
          <w:szCs w:val="28"/>
        </w:rPr>
        <w:t xml:space="preserve">благоприятных </w:t>
      </w:r>
      <w:r w:rsidR="006A13AE" w:rsidRPr="006A13AE">
        <w:rPr>
          <w:rFonts w:ascii="Times New Roman" w:hAnsi="Times New Roman" w:cs="Times New Roman"/>
          <w:sz w:val="28"/>
          <w:szCs w:val="28"/>
        </w:rPr>
        <w:t xml:space="preserve">условий для </w:t>
      </w:r>
      <w:r w:rsidR="00343E05">
        <w:rPr>
          <w:rFonts w:ascii="Times New Roman" w:hAnsi="Times New Roman" w:cs="Times New Roman"/>
          <w:sz w:val="28"/>
          <w:szCs w:val="28"/>
        </w:rPr>
        <w:t>формирования у обучающихся в образовательном процессе наиболее значимых для обеспечения качества жизни в социуме, сохранения и укрепления здоровья детей.</w:t>
      </w:r>
    </w:p>
    <w:p w:rsidR="006A13AE" w:rsidRDefault="006F0034" w:rsidP="006A1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3AE" w:rsidRPr="00500031">
        <w:rPr>
          <w:rFonts w:ascii="Times New Roman" w:hAnsi="Times New Roman" w:cs="Times New Roman"/>
          <w:b/>
          <w:sz w:val="28"/>
          <w:szCs w:val="28"/>
        </w:rPr>
        <w:t>Модель выпускника</w:t>
      </w:r>
      <w:r w:rsidR="00500031" w:rsidRPr="005000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>выстроена в соответствии с целями образования.</w:t>
      </w:r>
    </w:p>
    <w:p w:rsidR="006F0034" w:rsidRDefault="00181DB2" w:rsidP="006A1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к личности ученика:</w:t>
      </w:r>
    </w:p>
    <w:p w:rsidR="005F2C7D" w:rsidRPr="005F2C7D" w:rsidRDefault="005F2C7D" w:rsidP="005F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F2C7D">
        <w:rPr>
          <w:rFonts w:ascii="Times New Roman" w:hAnsi="Times New Roman" w:cs="Times New Roman"/>
          <w:sz w:val="28"/>
          <w:szCs w:val="28"/>
        </w:rPr>
        <w:t>способность к самопознанию, личностному и профессиональному самоопределению;</w:t>
      </w:r>
    </w:p>
    <w:p w:rsidR="005F2C7D" w:rsidRPr="005F2C7D" w:rsidRDefault="005F2C7D" w:rsidP="005F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C7D">
        <w:rPr>
          <w:rFonts w:ascii="Times New Roman" w:hAnsi="Times New Roman" w:cs="Times New Roman"/>
          <w:sz w:val="28"/>
          <w:szCs w:val="28"/>
        </w:rPr>
        <w:t>- способность к осознанному ответственному выбору;</w:t>
      </w:r>
    </w:p>
    <w:p w:rsidR="005F2C7D" w:rsidRPr="005F2C7D" w:rsidRDefault="005F2C7D" w:rsidP="005F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C7D">
        <w:rPr>
          <w:rFonts w:ascii="Times New Roman" w:hAnsi="Times New Roman" w:cs="Times New Roman"/>
          <w:sz w:val="28"/>
          <w:szCs w:val="28"/>
        </w:rPr>
        <w:t>- профессиональная мобильность;</w:t>
      </w:r>
    </w:p>
    <w:p w:rsidR="005F2C7D" w:rsidRPr="005F2C7D" w:rsidRDefault="005F2C7D" w:rsidP="005F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C7D">
        <w:rPr>
          <w:rFonts w:ascii="Times New Roman" w:hAnsi="Times New Roman" w:cs="Times New Roman"/>
          <w:sz w:val="28"/>
          <w:szCs w:val="28"/>
        </w:rPr>
        <w:t>- развитые коммуникативные умения;</w:t>
      </w:r>
    </w:p>
    <w:p w:rsidR="005F2C7D" w:rsidRPr="005F2C7D" w:rsidRDefault="005F2C7D" w:rsidP="005F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C7D">
        <w:rPr>
          <w:rFonts w:ascii="Times New Roman" w:hAnsi="Times New Roman" w:cs="Times New Roman"/>
          <w:sz w:val="28"/>
          <w:szCs w:val="28"/>
        </w:rPr>
        <w:t>- патриотизм и высокий уровень гражданского сознания;</w:t>
      </w:r>
    </w:p>
    <w:p w:rsidR="005F2C7D" w:rsidRPr="005F2C7D" w:rsidRDefault="005F2C7D" w:rsidP="005F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C7D">
        <w:rPr>
          <w:rFonts w:ascii="Times New Roman" w:hAnsi="Times New Roman" w:cs="Times New Roman"/>
          <w:sz w:val="28"/>
          <w:szCs w:val="28"/>
        </w:rPr>
        <w:t>- умение работать с информацией.</w:t>
      </w:r>
    </w:p>
    <w:p w:rsidR="005F2C7D" w:rsidRPr="005F2C7D" w:rsidRDefault="005F2C7D" w:rsidP="005F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C7D">
        <w:rPr>
          <w:rFonts w:ascii="Times New Roman" w:hAnsi="Times New Roman" w:cs="Times New Roman"/>
          <w:sz w:val="28"/>
          <w:szCs w:val="28"/>
        </w:rPr>
        <w:t xml:space="preserve">  </w:t>
      </w:r>
      <w:r w:rsidR="00CB259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5F2C7D">
        <w:rPr>
          <w:rFonts w:ascii="Times New Roman" w:hAnsi="Times New Roman" w:cs="Times New Roman"/>
          <w:sz w:val="28"/>
          <w:szCs w:val="28"/>
        </w:rPr>
        <w:t xml:space="preserve"> Коллектив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5F2C7D">
        <w:rPr>
          <w:rFonts w:ascii="Times New Roman" w:hAnsi="Times New Roman" w:cs="Times New Roman"/>
          <w:sz w:val="28"/>
          <w:szCs w:val="28"/>
        </w:rPr>
        <w:t xml:space="preserve"> способствует формированию моральных качеств, которые особенно необходимы выпускнику для достижения своих целей, воспитанию детей в духе гордости за свою  Родину,  часть, стремления развивать и обогащать  боевые традиции нашего народа.</w:t>
      </w:r>
    </w:p>
    <w:p w:rsidR="00500031" w:rsidRDefault="00500031" w:rsidP="006A1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031" w:rsidRDefault="00925EDF" w:rsidP="00500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00031" w:rsidRPr="00500031">
        <w:rPr>
          <w:rFonts w:ascii="Times New Roman" w:hAnsi="Times New Roman" w:cs="Times New Roman"/>
          <w:b/>
          <w:sz w:val="28"/>
          <w:szCs w:val="28"/>
        </w:rPr>
        <w:t>Анализ текущего состояния, опис</w:t>
      </w:r>
      <w:r w:rsidR="00500031">
        <w:rPr>
          <w:rFonts w:ascii="Times New Roman" w:hAnsi="Times New Roman" w:cs="Times New Roman"/>
          <w:b/>
          <w:sz w:val="28"/>
          <w:szCs w:val="28"/>
        </w:rPr>
        <w:t xml:space="preserve">ание ключевых рисков развития </w:t>
      </w:r>
    </w:p>
    <w:p w:rsidR="00500031" w:rsidRPr="00500031" w:rsidRDefault="00500031" w:rsidP="00500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СОШ пос. Октябрьский</w:t>
      </w:r>
    </w:p>
    <w:p w:rsidR="00500031" w:rsidRDefault="00500031" w:rsidP="006A1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AB6" w:rsidRPr="00297069" w:rsidRDefault="00C75AB6" w:rsidP="00C75AB6">
      <w:pPr>
        <w:pStyle w:val="Default"/>
        <w:jc w:val="center"/>
        <w:rPr>
          <w:b/>
          <w:color w:val="auto"/>
        </w:rPr>
      </w:pPr>
      <w:r w:rsidRPr="00297069">
        <w:rPr>
          <w:b/>
          <w:color w:val="auto"/>
        </w:rPr>
        <w:t>Кадровый состав образовательной организации</w:t>
      </w:r>
    </w:p>
    <w:p w:rsidR="00C75AB6" w:rsidRDefault="00C75AB6" w:rsidP="00C75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69">
        <w:rPr>
          <w:rFonts w:ascii="Times New Roman" w:hAnsi="Times New Roman" w:cs="Times New Roman"/>
          <w:sz w:val="24"/>
          <w:szCs w:val="24"/>
        </w:rPr>
        <w:t xml:space="preserve">Педагогический коллектив </w:t>
      </w:r>
      <w:r>
        <w:rPr>
          <w:rFonts w:ascii="Times New Roman" w:hAnsi="Times New Roman" w:cs="Times New Roman"/>
          <w:sz w:val="24"/>
          <w:szCs w:val="24"/>
        </w:rPr>
        <w:t xml:space="preserve"> состоит</w:t>
      </w:r>
      <w:r w:rsidRPr="00297069">
        <w:rPr>
          <w:rFonts w:ascii="Times New Roman" w:hAnsi="Times New Roman" w:cs="Times New Roman"/>
          <w:sz w:val="24"/>
          <w:szCs w:val="24"/>
        </w:rPr>
        <w:t xml:space="preserve"> из 10 педагогов. </w:t>
      </w:r>
    </w:p>
    <w:p w:rsidR="00C75AB6" w:rsidRPr="00C75AB6" w:rsidRDefault="00C75AB6" w:rsidP="00C75A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AB6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3119"/>
        <w:gridCol w:w="3260"/>
      </w:tblGrid>
      <w:tr w:rsidR="00C75AB6" w:rsidTr="00C75AB6">
        <w:tc>
          <w:tcPr>
            <w:tcW w:w="3119" w:type="dxa"/>
          </w:tcPr>
          <w:p w:rsidR="00C75AB6" w:rsidRPr="00AC7F36" w:rsidRDefault="00C75AB6" w:rsidP="00C75A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3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</w:t>
            </w:r>
            <w:r w:rsidR="00AC7F36" w:rsidRPr="00AC7F36">
              <w:rPr>
                <w:rFonts w:ascii="Times New Roman" w:hAnsi="Times New Roman" w:cs="Times New Roman"/>
                <w:b/>
                <w:sz w:val="24"/>
                <w:szCs w:val="24"/>
              </w:rPr>
              <w:t>зования</w:t>
            </w:r>
          </w:p>
        </w:tc>
        <w:tc>
          <w:tcPr>
            <w:tcW w:w="3260" w:type="dxa"/>
          </w:tcPr>
          <w:p w:rsidR="00C75AB6" w:rsidRPr="00AC7F36" w:rsidRDefault="00AC7F36" w:rsidP="00C75A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3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учителей</w:t>
            </w:r>
          </w:p>
        </w:tc>
      </w:tr>
      <w:tr w:rsidR="00C75AB6" w:rsidTr="00C75AB6">
        <w:tc>
          <w:tcPr>
            <w:tcW w:w="3119" w:type="dxa"/>
          </w:tcPr>
          <w:p w:rsidR="00C75AB6" w:rsidRDefault="00AC7F36" w:rsidP="00C7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3260" w:type="dxa"/>
          </w:tcPr>
          <w:p w:rsidR="00C75AB6" w:rsidRDefault="00AC7F36" w:rsidP="00C7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5AB6" w:rsidTr="00C75AB6">
        <w:tc>
          <w:tcPr>
            <w:tcW w:w="3119" w:type="dxa"/>
          </w:tcPr>
          <w:p w:rsidR="00C75AB6" w:rsidRDefault="00AC7F36" w:rsidP="00C7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не педагогическое</w:t>
            </w:r>
          </w:p>
        </w:tc>
        <w:tc>
          <w:tcPr>
            <w:tcW w:w="3260" w:type="dxa"/>
          </w:tcPr>
          <w:p w:rsidR="00C75AB6" w:rsidRDefault="00AC7F36" w:rsidP="00C7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AB6" w:rsidTr="00C75AB6">
        <w:tc>
          <w:tcPr>
            <w:tcW w:w="3119" w:type="dxa"/>
          </w:tcPr>
          <w:p w:rsidR="00C75AB6" w:rsidRDefault="00AC7F36" w:rsidP="00C7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3260" w:type="dxa"/>
          </w:tcPr>
          <w:p w:rsidR="00C75AB6" w:rsidRDefault="00AC7F36" w:rsidP="00C7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75AB6" w:rsidRPr="00297069" w:rsidRDefault="00C75AB6" w:rsidP="00C75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AB6" w:rsidRPr="00297069" w:rsidRDefault="00C75AB6" w:rsidP="00C75AB6">
      <w:pPr>
        <w:pStyle w:val="Defaul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6"/>
        <w:gridCol w:w="2732"/>
        <w:gridCol w:w="2732"/>
      </w:tblGrid>
      <w:tr w:rsidR="00C75AB6" w:rsidRPr="00297069" w:rsidTr="00C75AB6">
        <w:trPr>
          <w:trHeight w:val="98"/>
        </w:trPr>
        <w:tc>
          <w:tcPr>
            <w:tcW w:w="3196" w:type="dxa"/>
          </w:tcPr>
          <w:p w:rsidR="00C75AB6" w:rsidRPr="00297069" w:rsidRDefault="00C75AB6" w:rsidP="00A605D3">
            <w:pPr>
              <w:pStyle w:val="Default"/>
            </w:pPr>
            <w:r w:rsidRPr="00297069">
              <w:rPr>
                <w:b/>
                <w:bCs/>
              </w:rPr>
              <w:t xml:space="preserve">Стаж работы </w:t>
            </w:r>
          </w:p>
        </w:tc>
        <w:tc>
          <w:tcPr>
            <w:tcW w:w="2732" w:type="dxa"/>
          </w:tcPr>
          <w:p w:rsidR="00C75AB6" w:rsidRPr="00297069" w:rsidRDefault="00C75AB6" w:rsidP="00A605D3">
            <w:pPr>
              <w:pStyle w:val="Default"/>
            </w:pPr>
            <w:r w:rsidRPr="00297069">
              <w:rPr>
                <w:b/>
                <w:bCs/>
              </w:rPr>
              <w:t xml:space="preserve">Количество учителей </w:t>
            </w:r>
          </w:p>
        </w:tc>
        <w:tc>
          <w:tcPr>
            <w:tcW w:w="2732" w:type="dxa"/>
          </w:tcPr>
          <w:p w:rsidR="00C75AB6" w:rsidRPr="00297069" w:rsidRDefault="00C75AB6" w:rsidP="00A605D3">
            <w:pPr>
              <w:pStyle w:val="Default"/>
            </w:pPr>
            <w:r w:rsidRPr="00297069">
              <w:rPr>
                <w:b/>
                <w:bCs/>
              </w:rPr>
              <w:t xml:space="preserve">% к общему числу </w:t>
            </w:r>
          </w:p>
        </w:tc>
      </w:tr>
      <w:tr w:rsidR="00C75AB6" w:rsidRPr="00297069" w:rsidTr="00C75AB6">
        <w:trPr>
          <w:trHeight w:val="100"/>
        </w:trPr>
        <w:tc>
          <w:tcPr>
            <w:tcW w:w="3196" w:type="dxa"/>
          </w:tcPr>
          <w:p w:rsidR="00C75AB6" w:rsidRPr="00297069" w:rsidRDefault="00C75AB6" w:rsidP="00A605D3">
            <w:pPr>
              <w:pStyle w:val="Default"/>
            </w:pPr>
            <w:r w:rsidRPr="00297069">
              <w:t xml:space="preserve">от 1 до 3 лет </w:t>
            </w:r>
          </w:p>
        </w:tc>
        <w:tc>
          <w:tcPr>
            <w:tcW w:w="2732" w:type="dxa"/>
          </w:tcPr>
          <w:p w:rsidR="00C75AB6" w:rsidRPr="00297069" w:rsidRDefault="00C75AB6" w:rsidP="00A605D3">
            <w:pPr>
              <w:pStyle w:val="Default"/>
            </w:pPr>
            <w:r w:rsidRPr="00297069">
              <w:t>1</w:t>
            </w:r>
          </w:p>
        </w:tc>
        <w:tc>
          <w:tcPr>
            <w:tcW w:w="2732" w:type="dxa"/>
          </w:tcPr>
          <w:p w:rsidR="00C75AB6" w:rsidRPr="00297069" w:rsidRDefault="00C75AB6" w:rsidP="00A605D3">
            <w:pPr>
              <w:pStyle w:val="Default"/>
            </w:pPr>
            <w:r w:rsidRPr="00297069">
              <w:t>10%</w:t>
            </w:r>
          </w:p>
        </w:tc>
      </w:tr>
      <w:tr w:rsidR="00C75AB6" w:rsidRPr="00297069" w:rsidTr="00C75AB6">
        <w:trPr>
          <w:trHeight w:val="100"/>
        </w:trPr>
        <w:tc>
          <w:tcPr>
            <w:tcW w:w="3196" w:type="dxa"/>
          </w:tcPr>
          <w:p w:rsidR="00C75AB6" w:rsidRPr="00297069" w:rsidRDefault="00C75AB6" w:rsidP="00A605D3">
            <w:pPr>
              <w:pStyle w:val="Default"/>
            </w:pPr>
            <w:r w:rsidRPr="00297069">
              <w:t xml:space="preserve">от 4 до 10 </w:t>
            </w:r>
          </w:p>
        </w:tc>
        <w:tc>
          <w:tcPr>
            <w:tcW w:w="2732" w:type="dxa"/>
          </w:tcPr>
          <w:p w:rsidR="00C75AB6" w:rsidRPr="00297069" w:rsidRDefault="00C75AB6" w:rsidP="00A605D3">
            <w:pPr>
              <w:pStyle w:val="Default"/>
            </w:pPr>
            <w:r w:rsidRPr="00297069">
              <w:t>4</w:t>
            </w:r>
          </w:p>
        </w:tc>
        <w:tc>
          <w:tcPr>
            <w:tcW w:w="2732" w:type="dxa"/>
          </w:tcPr>
          <w:p w:rsidR="00C75AB6" w:rsidRPr="00297069" w:rsidRDefault="00C75AB6" w:rsidP="00A605D3">
            <w:pPr>
              <w:pStyle w:val="Default"/>
            </w:pPr>
            <w:r w:rsidRPr="00297069">
              <w:t>40%</w:t>
            </w:r>
          </w:p>
        </w:tc>
      </w:tr>
      <w:tr w:rsidR="00C75AB6" w:rsidRPr="00297069" w:rsidTr="00C75AB6">
        <w:trPr>
          <w:trHeight w:val="100"/>
        </w:trPr>
        <w:tc>
          <w:tcPr>
            <w:tcW w:w="3196" w:type="dxa"/>
          </w:tcPr>
          <w:p w:rsidR="00C75AB6" w:rsidRPr="00297069" w:rsidRDefault="00C75AB6" w:rsidP="00A605D3">
            <w:pPr>
              <w:pStyle w:val="Default"/>
            </w:pPr>
            <w:r w:rsidRPr="00297069">
              <w:t xml:space="preserve">свыше 20 лет </w:t>
            </w:r>
          </w:p>
        </w:tc>
        <w:tc>
          <w:tcPr>
            <w:tcW w:w="2732" w:type="dxa"/>
          </w:tcPr>
          <w:p w:rsidR="00C75AB6" w:rsidRPr="00297069" w:rsidRDefault="00C75AB6" w:rsidP="00A605D3">
            <w:pPr>
              <w:pStyle w:val="Default"/>
            </w:pPr>
            <w:r w:rsidRPr="00297069">
              <w:t>5</w:t>
            </w:r>
          </w:p>
        </w:tc>
        <w:tc>
          <w:tcPr>
            <w:tcW w:w="2732" w:type="dxa"/>
          </w:tcPr>
          <w:p w:rsidR="00C75AB6" w:rsidRPr="00297069" w:rsidRDefault="00C75AB6" w:rsidP="00A605D3">
            <w:pPr>
              <w:pStyle w:val="Default"/>
            </w:pPr>
            <w:r w:rsidRPr="00297069">
              <w:t>50%</w:t>
            </w:r>
          </w:p>
        </w:tc>
      </w:tr>
    </w:tbl>
    <w:p w:rsidR="00C75AB6" w:rsidRPr="00297069" w:rsidRDefault="00C75AB6" w:rsidP="00C75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AB6" w:rsidRPr="00297069" w:rsidRDefault="00C75AB6" w:rsidP="00C75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069">
        <w:rPr>
          <w:rFonts w:ascii="Times New Roman" w:hAnsi="Times New Roman" w:cs="Times New Roman"/>
          <w:b/>
          <w:sz w:val="24"/>
          <w:szCs w:val="24"/>
        </w:rPr>
        <w:t>Профессиональная подготовка педагогов по категориям</w:t>
      </w:r>
    </w:p>
    <w:p w:rsidR="00C75AB6" w:rsidRPr="00297069" w:rsidRDefault="00C75AB6" w:rsidP="00C75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069">
        <w:rPr>
          <w:rFonts w:ascii="Times New Roman" w:hAnsi="Times New Roman" w:cs="Times New Roman"/>
          <w:b/>
          <w:sz w:val="24"/>
          <w:szCs w:val="24"/>
        </w:rPr>
        <w:t>на конец учебного года:</w:t>
      </w:r>
    </w:p>
    <w:p w:rsidR="00C75AB6" w:rsidRPr="00297069" w:rsidRDefault="00C75AB6" w:rsidP="00C75AB6">
      <w:pPr>
        <w:pStyle w:val="Defaul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59"/>
        <w:gridCol w:w="1418"/>
        <w:gridCol w:w="1843"/>
        <w:gridCol w:w="1559"/>
      </w:tblGrid>
      <w:tr w:rsidR="00C75AB6" w:rsidRPr="00297069" w:rsidTr="00C75AB6">
        <w:trPr>
          <w:trHeight w:val="358"/>
        </w:trPr>
        <w:tc>
          <w:tcPr>
            <w:tcW w:w="2268" w:type="dxa"/>
          </w:tcPr>
          <w:p w:rsidR="00C75AB6" w:rsidRPr="00297069" w:rsidRDefault="00C75AB6" w:rsidP="00A605D3">
            <w:pPr>
              <w:pStyle w:val="Default"/>
              <w:rPr>
                <w:b/>
              </w:rPr>
            </w:pPr>
            <w:r w:rsidRPr="00297069">
              <w:rPr>
                <w:b/>
              </w:rPr>
              <w:t xml:space="preserve">Учебный год </w:t>
            </w:r>
          </w:p>
        </w:tc>
        <w:tc>
          <w:tcPr>
            <w:tcW w:w="1559" w:type="dxa"/>
          </w:tcPr>
          <w:p w:rsidR="00C75AB6" w:rsidRPr="00297069" w:rsidRDefault="00C75AB6" w:rsidP="00A605D3">
            <w:pPr>
              <w:pStyle w:val="Default"/>
              <w:rPr>
                <w:b/>
              </w:rPr>
            </w:pPr>
            <w:r w:rsidRPr="00297069">
              <w:rPr>
                <w:b/>
              </w:rPr>
              <w:t xml:space="preserve">Высшая </w:t>
            </w:r>
          </w:p>
          <w:p w:rsidR="00C75AB6" w:rsidRPr="00297069" w:rsidRDefault="00C75AB6" w:rsidP="00A605D3">
            <w:pPr>
              <w:pStyle w:val="Default"/>
              <w:rPr>
                <w:b/>
              </w:rPr>
            </w:pPr>
            <w:r w:rsidRPr="00297069">
              <w:rPr>
                <w:b/>
              </w:rPr>
              <w:t xml:space="preserve">категория </w:t>
            </w:r>
          </w:p>
        </w:tc>
        <w:tc>
          <w:tcPr>
            <w:tcW w:w="1418" w:type="dxa"/>
          </w:tcPr>
          <w:p w:rsidR="00C75AB6" w:rsidRPr="00297069" w:rsidRDefault="00C75AB6" w:rsidP="00A605D3">
            <w:pPr>
              <w:pStyle w:val="Default"/>
              <w:rPr>
                <w:b/>
              </w:rPr>
            </w:pPr>
            <w:r w:rsidRPr="00297069">
              <w:rPr>
                <w:b/>
              </w:rPr>
              <w:t xml:space="preserve">Первая </w:t>
            </w:r>
          </w:p>
          <w:p w:rsidR="00C75AB6" w:rsidRPr="00297069" w:rsidRDefault="00C75AB6" w:rsidP="00A605D3">
            <w:pPr>
              <w:pStyle w:val="Default"/>
              <w:rPr>
                <w:b/>
              </w:rPr>
            </w:pPr>
            <w:r w:rsidRPr="00297069">
              <w:rPr>
                <w:b/>
              </w:rPr>
              <w:t xml:space="preserve">категория </w:t>
            </w:r>
          </w:p>
        </w:tc>
        <w:tc>
          <w:tcPr>
            <w:tcW w:w="1843" w:type="dxa"/>
          </w:tcPr>
          <w:p w:rsidR="00C75AB6" w:rsidRPr="00297069" w:rsidRDefault="00C75AB6" w:rsidP="00A605D3">
            <w:pPr>
              <w:pStyle w:val="Default"/>
              <w:rPr>
                <w:b/>
              </w:rPr>
            </w:pPr>
            <w:r w:rsidRPr="00297069">
              <w:rPr>
                <w:b/>
              </w:rPr>
              <w:t xml:space="preserve">Соответствие занимаемой должности </w:t>
            </w:r>
          </w:p>
        </w:tc>
        <w:tc>
          <w:tcPr>
            <w:tcW w:w="1559" w:type="dxa"/>
          </w:tcPr>
          <w:p w:rsidR="00C75AB6" w:rsidRPr="00297069" w:rsidRDefault="00C75AB6" w:rsidP="00A605D3">
            <w:pPr>
              <w:pStyle w:val="Default"/>
              <w:rPr>
                <w:b/>
              </w:rPr>
            </w:pPr>
            <w:r w:rsidRPr="00297069">
              <w:rPr>
                <w:b/>
              </w:rPr>
              <w:t xml:space="preserve">Всего </w:t>
            </w:r>
          </w:p>
          <w:p w:rsidR="00C75AB6" w:rsidRPr="00297069" w:rsidRDefault="00C75AB6" w:rsidP="00A605D3">
            <w:pPr>
              <w:pStyle w:val="Default"/>
              <w:rPr>
                <w:b/>
              </w:rPr>
            </w:pPr>
            <w:r w:rsidRPr="00297069">
              <w:rPr>
                <w:b/>
              </w:rPr>
              <w:t xml:space="preserve">учителей </w:t>
            </w:r>
          </w:p>
        </w:tc>
      </w:tr>
      <w:tr w:rsidR="00C75AB6" w:rsidRPr="00297069" w:rsidTr="00C75AB6">
        <w:trPr>
          <w:trHeight w:val="100"/>
        </w:trPr>
        <w:tc>
          <w:tcPr>
            <w:tcW w:w="2268" w:type="dxa"/>
          </w:tcPr>
          <w:p w:rsidR="00C75AB6" w:rsidRPr="00297069" w:rsidRDefault="00C75AB6" w:rsidP="00C75AB6">
            <w:pPr>
              <w:pStyle w:val="Default"/>
            </w:pPr>
            <w:r w:rsidRPr="00297069">
              <w:t xml:space="preserve">На </w:t>
            </w:r>
            <w:r>
              <w:t>01.01.2021г.</w:t>
            </w:r>
          </w:p>
        </w:tc>
        <w:tc>
          <w:tcPr>
            <w:tcW w:w="1559" w:type="dxa"/>
          </w:tcPr>
          <w:p w:rsidR="00C75AB6" w:rsidRPr="00297069" w:rsidRDefault="00C75AB6" w:rsidP="00A605D3">
            <w:pPr>
              <w:pStyle w:val="Default"/>
            </w:pPr>
            <w:r>
              <w:t>1</w:t>
            </w:r>
          </w:p>
        </w:tc>
        <w:tc>
          <w:tcPr>
            <w:tcW w:w="1418" w:type="dxa"/>
          </w:tcPr>
          <w:p w:rsidR="00C75AB6" w:rsidRPr="00297069" w:rsidRDefault="00C75AB6" w:rsidP="00A605D3">
            <w:pPr>
              <w:pStyle w:val="Default"/>
            </w:pPr>
            <w:r>
              <w:t>1</w:t>
            </w:r>
          </w:p>
        </w:tc>
        <w:tc>
          <w:tcPr>
            <w:tcW w:w="1843" w:type="dxa"/>
          </w:tcPr>
          <w:p w:rsidR="00C75AB6" w:rsidRPr="00297069" w:rsidRDefault="00C75AB6" w:rsidP="00A605D3">
            <w:pPr>
              <w:pStyle w:val="Default"/>
            </w:pPr>
            <w:r>
              <w:t>8</w:t>
            </w:r>
          </w:p>
        </w:tc>
        <w:tc>
          <w:tcPr>
            <w:tcW w:w="1559" w:type="dxa"/>
          </w:tcPr>
          <w:p w:rsidR="00C75AB6" w:rsidRPr="00297069" w:rsidRDefault="00C75AB6" w:rsidP="00A605D3">
            <w:pPr>
              <w:pStyle w:val="Default"/>
            </w:pPr>
            <w:r w:rsidRPr="00297069">
              <w:t>10</w:t>
            </w:r>
          </w:p>
        </w:tc>
      </w:tr>
    </w:tbl>
    <w:p w:rsidR="004C737F" w:rsidRDefault="004C737F" w:rsidP="00CD6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37F" w:rsidRDefault="004C737F" w:rsidP="00CD6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D66A0">
        <w:rPr>
          <w:rFonts w:ascii="Times New Roman" w:hAnsi="Times New Roman" w:cs="Times New Roman"/>
          <w:b/>
          <w:sz w:val="28"/>
          <w:szCs w:val="28"/>
        </w:rPr>
        <w:t>бразовательные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ВПР 2019 год</w:t>
      </w:r>
    </w:p>
    <w:p w:rsidR="004C737F" w:rsidRDefault="004C737F" w:rsidP="00CD6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4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606"/>
        <w:gridCol w:w="851"/>
        <w:gridCol w:w="850"/>
        <w:gridCol w:w="568"/>
        <w:gridCol w:w="568"/>
        <w:gridCol w:w="566"/>
        <w:gridCol w:w="576"/>
        <w:gridCol w:w="852"/>
        <w:gridCol w:w="992"/>
        <w:gridCol w:w="1634"/>
      </w:tblGrid>
      <w:tr w:rsidR="004C737F" w:rsidRPr="004C737F" w:rsidTr="004C737F">
        <w:trPr>
          <w:trHeight w:val="402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7F" w:rsidRPr="004C737F" w:rsidRDefault="004C737F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7F" w:rsidRPr="004C737F" w:rsidRDefault="004C737F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11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7F" w:rsidRPr="004C737F" w:rsidRDefault="004C737F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7F" w:rsidRPr="004C737F" w:rsidRDefault="004C737F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7F" w:rsidRPr="004C737F" w:rsidRDefault="004C737F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обучения</w:t>
            </w:r>
            <w:proofErr w:type="gramStart"/>
            <w:r w:rsidRPr="004C7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4C7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Default="004C737F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4C73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адение</w:t>
            </w:r>
            <w:r w:rsidRPr="004C73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годовыми оценками</w:t>
            </w:r>
          </w:p>
          <w:p w:rsidR="004C737F" w:rsidRPr="004C737F" w:rsidRDefault="004C737F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4C737F" w:rsidRPr="004C737F" w:rsidTr="004C737F">
        <w:trPr>
          <w:trHeight w:val="234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7F" w:rsidRPr="004C737F" w:rsidRDefault="004C737F" w:rsidP="00A60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7F" w:rsidRPr="004C737F" w:rsidRDefault="004C737F" w:rsidP="00A60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4C737F" w:rsidP="00A60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4C737F" w:rsidP="00A60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7F" w:rsidRPr="004C737F" w:rsidRDefault="004C737F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7F" w:rsidRPr="004C737F" w:rsidRDefault="004C737F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7F" w:rsidRPr="004C737F" w:rsidRDefault="004C737F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7F" w:rsidRPr="004C737F" w:rsidRDefault="004C737F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7F" w:rsidRPr="004C737F" w:rsidRDefault="004C737F" w:rsidP="00A60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7F" w:rsidRPr="004C737F" w:rsidRDefault="004C737F" w:rsidP="00A60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4C737F" w:rsidP="00A60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7F" w:rsidRPr="004C737F" w:rsidTr="004C737F">
        <w:trPr>
          <w:trHeight w:val="23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4C737F" w:rsidP="00A6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4C737F" w:rsidP="00A6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4C737F" w:rsidP="00A6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4C737F" w:rsidP="00A6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4C737F" w:rsidP="00A6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4C737F" w:rsidP="00A6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4C737F" w:rsidP="00A6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C737F" w:rsidRPr="004C737F" w:rsidTr="004C737F">
        <w:trPr>
          <w:trHeight w:val="23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4C737F" w:rsidP="00A6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4C737F" w:rsidP="00A6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4C737F" w:rsidP="00A6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4C737F" w:rsidP="00A6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A605D3" w:rsidP="00A6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A605D3" w:rsidP="00A6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A605D3" w:rsidP="00A6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C737F" w:rsidRPr="004C737F" w:rsidTr="004C737F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7F" w:rsidRPr="004C737F" w:rsidRDefault="004C737F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7F" w:rsidRPr="004C737F" w:rsidRDefault="004C737F" w:rsidP="00A605D3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A605D3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A605D3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A605D3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A605D3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A605D3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A605D3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A605D3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A605D3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A605D3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C737F" w:rsidRPr="004C737F" w:rsidTr="004C737F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A605D3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A605D3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A605D3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A605D3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A605D3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A605D3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A605D3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A605D3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A605D3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A605D3" w:rsidP="00A605D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4C737F" w:rsidRDefault="004C737F" w:rsidP="00CD6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031" w:rsidRDefault="00CD66A0" w:rsidP="00CD6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D66A0">
        <w:rPr>
          <w:rFonts w:ascii="Times New Roman" w:hAnsi="Times New Roman" w:cs="Times New Roman"/>
          <w:b/>
          <w:sz w:val="28"/>
          <w:szCs w:val="28"/>
        </w:rPr>
        <w:t>бразовательные результаты</w:t>
      </w:r>
      <w:r w:rsidR="004C737F">
        <w:rPr>
          <w:rFonts w:ascii="Times New Roman" w:hAnsi="Times New Roman" w:cs="Times New Roman"/>
          <w:b/>
          <w:sz w:val="28"/>
          <w:szCs w:val="28"/>
        </w:rPr>
        <w:t xml:space="preserve"> ВПР 2020год (осень)</w:t>
      </w:r>
    </w:p>
    <w:p w:rsidR="00CD66A0" w:rsidRDefault="00CD66A0" w:rsidP="00CD6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4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606"/>
        <w:gridCol w:w="851"/>
        <w:gridCol w:w="850"/>
        <w:gridCol w:w="568"/>
        <w:gridCol w:w="568"/>
        <w:gridCol w:w="566"/>
        <w:gridCol w:w="574"/>
        <w:gridCol w:w="852"/>
        <w:gridCol w:w="992"/>
        <w:gridCol w:w="1634"/>
      </w:tblGrid>
      <w:tr w:rsidR="004C737F" w:rsidRPr="004C737F" w:rsidTr="004C737F">
        <w:trPr>
          <w:trHeight w:val="402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обучения</w:t>
            </w:r>
            <w:proofErr w:type="gramStart"/>
            <w:r w:rsidRPr="004C7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4C7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4C73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адение</w:t>
            </w:r>
            <w:r w:rsidRPr="004C73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годовыми оценками</w:t>
            </w:r>
          </w:p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4C737F" w:rsidRPr="004C737F" w:rsidTr="004C737F">
        <w:trPr>
          <w:trHeight w:val="234"/>
        </w:trPr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7F" w:rsidRPr="004C737F" w:rsidRDefault="004C737F" w:rsidP="004C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7F" w:rsidRPr="004C737F" w:rsidRDefault="004C737F" w:rsidP="004C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4C737F" w:rsidP="004C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4C737F" w:rsidP="004C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7F" w:rsidRPr="004C737F" w:rsidRDefault="004C737F" w:rsidP="004C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7F" w:rsidRPr="004C737F" w:rsidRDefault="004C737F" w:rsidP="004C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4C737F" w:rsidP="004C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7F" w:rsidRPr="004C737F" w:rsidTr="004C737F">
        <w:trPr>
          <w:trHeight w:val="23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4C737F" w:rsidP="004C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4C737F" w:rsidP="004C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4C737F" w:rsidP="004C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4C737F" w:rsidP="004C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4C737F" w:rsidP="004C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4C737F" w:rsidP="004C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4C737F" w:rsidP="004C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C737F" w:rsidRPr="004C737F" w:rsidTr="004C737F">
        <w:trPr>
          <w:trHeight w:val="23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4C737F" w:rsidP="004C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4C737F" w:rsidP="004C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4C737F" w:rsidP="004C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4C737F" w:rsidP="004C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4C737F" w:rsidP="004C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4C737F" w:rsidP="004C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7F" w:rsidRPr="004C737F" w:rsidRDefault="004C737F" w:rsidP="004C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C737F" w:rsidRPr="004C737F" w:rsidTr="004C737F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C737F" w:rsidRPr="004C737F" w:rsidTr="004C737F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4C737F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7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C737F" w:rsidRPr="004C737F" w:rsidTr="004C737F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C737F" w:rsidRPr="004C737F" w:rsidTr="004C737F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C737F" w:rsidRPr="004C737F" w:rsidTr="004C737F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C737F" w:rsidRPr="004C737F" w:rsidTr="004C737F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0170C0" w:rsidRDefault="004C737F" w:rsidP="004C737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D66A0" w:rsidRDefault="00CD66A0" w:rsidP="00CD6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D3" w:rsidRDefault="00103740" w:rsidP="00A605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Успеваемость по школе по итогам 3 четверти 2020-21 учебного года</w:t>
      </w:r>
    </w:p>
    <w:p w:rsidR="00500031" w:rsidRDefault="00500031" w:rsidP="006A1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1139"/>
        <w:gridCol w:w="599"/>
        <w:gridCol w:w="427"/>
        <w:gridCol w:w="598"/>
        <w:gridCol w:w="626"/>
        <w:gridCol w:w="626"/>
        <w:gridCol w:w="598"/>
        <w:gridCol w:w="857"/>
        <w:gridCol w:w="944"/>
        <w:gridCol w:w="598"/>
        <w:gridCol w:w="742"/>
        <w:gridCol w:w="544"/>
        <w:gridCol w:w="587"/>
      </w:tblGrid>
      <w:tr w:rsidR="00103740" w:rsidRPr="00A605D3" w:rsidTr="005F2C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3740" w:rsidRPr="00181DB2" w:rsidRDefault="00103740" w:rsidP="005F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Параллель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3740" w:rsidRPr="00181DB2" w:rsidRDefault="00103740" w:rsidP="005F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учащихся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3740" w:rsidRPr="00181DB2" w:rsidRDefault="00103740" w:rsidP="005F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3740" w:rsidRPr="00181DB2" w:rsidRDefault="00103740" w:rsidP="005F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аттестовано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3740" w:rsidRPr="00181DB2" w:rsidRDefault="00103740" w:rsidP="005F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успевают по предметам</w:t>
            </w:r>
          </w:p>
        </w:tc>
      </w:tr>
      <w:tr w:rsidR="00103740" w:rsidRPr="00A605D3" w:rsidTr="005F2C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03740" w:rsidRPr="00181DB2" w:rsidRDefault="00103740" w:rsidP="005F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03740" w:rsidRPr="00181DB2" w:rsidRDefault="00103740" w:rsidP="005F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3740" w:rsidRPr="00181DB2" w:rsidRDefault="00103740" w:rsidP="005F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3740" w:rsidRPr="00181DB2" w:rsidRDefault="00103740" w:rsidP="005F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3740" w:rsidRPr="00181DB2" w:rsidRDefault="00103740" w:rsidP="005F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3740" w:rsidRPr="00181DB2" w:rsidRDefault="00103740" w:rsidP="005F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3740" w:rsidRPr="00181DB2" w:rsidRDefault="00103740" w:rsidP="005F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3740" w:rsidRPr="00181DB2" w:rsidRDefault="00103740" w:rsidP="005F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</w:t>
            </w:r>
          </w:p>
        </w:tc>
      </w:tr>
      <w:tr w:rsidR="00103740" w:rsidRPr="00A605D3" w:rsidTr="005F2C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03740" w:rsidRPr="00181DB2" w:rsidRDefault="00103740" w:rsidP="005F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03740" w:rsidRPr="00181DB2" w:rsidRDefault="00103740" w:rsidP="005F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03740" w:rsidRPr="00181DB2" w:rsidRDefault="00103740" w:rsidP="005F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3740" w:rsidRPr="00181DB2" w:rsidRDefault="00103740" w:rsidP="005F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"5"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3740" w:rsidRPr="00181DB2" w:rsidRDefault="00103740" w:rsidP="005F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3740" w:rsidRPr="00181DB2" w:rsidRDefault="00103740" w:rsidP="005F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одной "3"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03740" w:rsidRPr="00181DB2" w:rsidRDefault="00103740" w:rsidP="005F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3740" w:rsidRPr="00181DB2" w:rsidRDefault="00103740" w:rsidP="005F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уваж</w:t>
            </w:r>
            <w:proofErr w:type="spellEnd"/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-й</w:t>
            </w: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причине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3740" w:rsidRPr="00181DB2" w:rsidRDefault="00103740" w:rsidP="005F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прогулам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03740" w:rsidRPr="00181DB2" w:rsidRDefault="00103740" w:rsidP="005F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3740" w:rsidRPr="00181DB2" w:rsidRDefault="00103740" w:rsidP="005F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одному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3740" w:rsidRPr="00181DB2" w:rsidRDefault="00103740" w:rsidP="005F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двум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3740" w:rsidRPr="00181DB2" w:rsidRDefault="00103740" w:rsidP="005F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более 2</w:t>
            </w:r>
          </w:p>
        </w:tc>
      </w:tr>
      <w:tr w:rsidR="00103740" w:rsidRPr="00A605D3" w:rsidTr="005F2C7D">
        <w:trPr>
          <w:trHeight w:val="11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3740" w:rsidRPr="00181DB2" w:rsidRDefault="00103740" w:rsidP="005F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3740" w:rsidRPr="00181DB2" w:rsidRDefault="00103740" w:rsidP="005F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одной "4"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3740" w:rsidRPr="00A605D3" w:rsidTr="00103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103740" w:rsidRPr="00A605D3" w:rsidTr="00103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103740" w:rsidRPr="00A605D3" w:rsidTr="00103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103740" w:rsidRPr="00A605D3" w:rsidTr="00103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103740" w:rsidRPr="00A605D3" w:rsidTr="00103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103740" w:rsidRPr="00A605D3" w:rsidTr="00103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1- 4 </w:t>
            </w:r>
            <w:proofErr w:type="spellStart"/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3740" w:rsidRPr="00A605D3" w:rsidTr="00103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103740" w:rsidRPr="00A605D3" w:rsidTr="00103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103740" w:rsidRPr="00A605D3" w:rsidTr="00103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103740" w:rsidRPr="00A605D3" w:rsidTr="00103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103740" w:rsidRPr="00A605D3" w:rsidTr="00103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103740" w:rsidRPr="00A605D3" w:rsidTr="00103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5- 9 </w:t>
            </w:r>
            <w:proofErr w:type="spellStart"/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3740" w:rsidRPr="00A605D3" w:rsidTr="00103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5F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740" w:rsidRPr="00181DB2" w:rsidRDefault="00103740" w:rsidP="00A60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03740" w:rsidRDefault="00103740" w:rsidP="001037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9BD" w:rsidRPr="005F09BD" w:rsidRDefault="005F09BD" w:rsidP="005F09B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5F09BD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Итоги ЕГЭ-2019</w:t>
      </w:r>
    </w:p>
    <w:p w:rsidR="005F09BD" w:rsidRPr="005F09BD" w:rsidRDefault="005F09BD" w:rsidP="005F09B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tbl>
      <w:tblPr>
        <w:tblW w:w="93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5"/>
        <w:gridCol w:w="2155"/>
        <w:gridCol w:w="1558"/>
        <w:gridCol w:w="2267"/>
      </w:tblGrid>
      <w:tr w:rsidR="005F09BD" w:rsidRPr="005F09BD" w:rsidTr="00F31255">
        <w:trPr>
          <w:trHeight w:val="240"/>
        </w:trPr>
        <w:tc>
          <w:tcPr>
            <w:tcW w:w="3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Предмет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Форма сдачи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Кол-во </w:t>
            </w:r>
            <w:proofErr w:type="gramStart"/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сдававших</w:t>
            </w:r>
            <w:proofErr w:type="gramEnd"/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Сред</w:t>
            </w:r>
            <w:proofErr w:type="gramStart"/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  <w:proofErr w:type="gramEnd"/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</w:t>
            </w:r>
            <w:proofErr w:type="gramEnd"/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алл</w:t>
            </w:r>
          </w:p>
        </w:tc>
      </w:tr>
      <w:tr w:rsidR="005F09BD" w:rsidRPr="005F09BD" w:rsidTr="00F31255">
        <w:trPr>
          <w:trHeight w:val="240"/>
        </w:trPr>
        <w:tc>
          <w:tcPr>
            <w:tcW w:w="3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Русский язык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ЕГЭ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85</w:t>
            </w:r>
          </w:p>
        </w:tc>
      </w:tr>
      <w:tr w:rsidR="005F09BD" w:rsidRPr="005F09BD" w:rsidTr="00F31255">
        <w:trPr>
          <w:trHeight w:val="240"/>
        </w:trPr>
        <w:tc>
          <w:tcPr>
            <w:tcW w:w="3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Математика (</w:t>
            </w:r>
            <w:proofErr w:type="gramStart"/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базовый</w:t>
            </w:r>
            <w:proofErr w:type="gramEnd"/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ЕГЭ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</w:tr>
      <w:tr w:rsidR="005F09BD" w:rsidRPr="005F09BD" w:rsidTr="00F31255">
        <w:trPr>
          <w:trHeight w:val="240"/>
        </w:trPr>
        <w:tc>
          <w:tcPr>
            <w:tcW w:w="3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Литература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ЕГЭ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59</w:t>
            </w:r>
          </w:p>
        </w:tc>
      </w:tr>
      <w:tr w:rsidR="005F09BD" w:rsidRPr="005F09BD" w:rsidTr="00F31255">
        <w:trPr>
          <w:trHeight w:val="240"/>
        </w:trPr>
        <w:tc>
          <w:tcPr>
            <w:tcW w:w="3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Обществознание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ЕГЭ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48</w:t>
            </w:r>
          </w:p>
        </w:tc>
      </w:tr>
    </w:tbl>
    <w:p w:rsidR="005F09BD" w:rsidRDefault="005F09BD" w:rsidP="005F09B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5F09BD" w:rsidRDefault="005F09BD" w:rsidP="005F09B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5F09BD" w:rsidRPr="005F2C7D" w:rsidRDefault="005F09BD" w:rsidP="005F09B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5F2C7D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Итоги ЕГЭ-2020</w:t>
      </w:r>
    </w:p>
    <w:p w:rsidR="005F09BD" w:rsidRPr="005F2C7D" w:rsidRDefault="005F09BD" w:rsidP="005F09B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tbl>
      <w:tblPr>
        <w:tblW w:w="93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5"/>
        <w:gridCol w:w="2155"/>
        <w:gridCol w:w="1558"/>
        <w:gridCol w:w="2267"/>
      </w:tblGrid>
      <w:tr w:rsidR="005F09BD" w:rsidRPr="005F2C7D" w:rsidTr="00F31255">
        <w:trPr>
          <w:trHeight w:val="240"/>
        </w:trPr>
        <w:tc>
          <w:tcPr>
            <w:tcW w:w="3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Предмет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Форма сдачи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Кол-во </w:t>
            </w:r>
            <w:proofErr w:type="gramStart"/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сдававших</w:t>
            </w:r>
            <w:proofErr w:type="gramEnd"/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Сред</w:t>
            </w:r>
            <w:proofErr w:type="gramStart"/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  <w:proofErr w:type="gramEnd"/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</w:t>
            </w:r>
            <w:proofErr w:type="gramEnd"/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алл</w:t>
            </w:r>
          </w:p>
        </w:tc>
      </w:tr>
      <w:tr w:rsidR="005F09BD" w:rsidRPr="005F2C7D" w:rsidTr="00F31255">
        <w:trPr>
          <w:trHeight w:val="240"/>
        </w:trPr>
        <w:tc>
          <w:tcPr>
            <w:tcW w:w="3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Русский язык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ЕГЭ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71</w:t>
            </w:r>
          </w:p>
        </w:tc>
      </w:tr>
      <w:tr w:rsidR="005F09BD" w:rsidRPr="005F2C7D" w:rsidTr="00F31255">
        <w:trPr>
          <w:trHeight w:val="240"/>
        </w:trPr>
        <w:tc>
          <w:tcPr>
            <w:tcW w:w="3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Математика (профиль)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ЕГЭ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</w:tr>
      <w:tr w:rsidR="005F09BD" w:rsidRPr="005F2C7D" w:rsidTr="00F31255">
        <w:trPr>
          <w:trHeight w:val="240"/>
        </w:trPr>
        <w:tc>
          <w:tcPr>
            <w:tcW w:w="3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Физика 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ЕГЭ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42</w:t>
            </w:r>
          </w:p>
        </w:tc>
      </w:tr>
      <w:tr w:rsidR="005F09BD" w:rsidRPr="005F2C7D" w:rsidTr="00F31255">
        <w:trPr>
          <w:trHeight w:val="240"/>
        </w:trPr>
        <w:tc>
          <w:tcPr>
            <w:tcW w:w="3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Обществознание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ЕГЭ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5F2C7D" w:rsidRDefault="005F09BD" w:rsidP="005F09B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F2C7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</w:tr>
    </w:tbl>
    <w:p w:rsidR="00103740" w:rsidRDefault="00103740" w:rsidP="001037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9BD" w:rsidRPr="005F09BD" w:rsidRDefault="00103740" w:rsidP="005F09BD">
      <w:pPr>
        <w:pStyle w:val="Standard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</w:t>
      </w:r>
      <w:r w:rsidR="005F09BD" w:rsidRPr="005F09BD">
        <w:rPr>
          <w:b/>
          <w:sz w:val="28"/>
          <w:szCs w:val="28"/>
        </w:rPr>
        <w:t xml:space="preserve">                             Итоги экзаменов учащихся 9-х классов.</w:t>
      </w:r>
    </w:p>
    <w:p w:rsidR="005F09BD" w:rsidRPr="005F09BD" w:rsidRDefault="005F09BD" w:rsidP="005F09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tbl>
      <w:tblPr>
        <w:tblW w:w="10995" w:type="dxa"/>
        <w:tblInd w:w="-8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993"/>
        <w:gridCol w:w="708"/>
        <w:gridCol w:w="709"/>
        <w:gridCol w:w="709"/>
        <w:gridCol w:w="709"/>
        <w:gridCol w:w="992"/>
        <w:gridCol w:w="1276"/>
        <w:gridCol w:w="1415"/>
        <w:gridCol w:w="1439"/>
      </w:tblGrid>
      <w:tr w:rsidR="005F09BD" w:rsidRPr="005F09BD" w:rsidTr="00F31255">
        <w:trPr>
          <w:trHeight w:val="1543"/>
        </w:trPr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предмет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Кол-во </w:t>
            </w:r>
            <w:proofErr w:type="gramStart"/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сдававших</w:t>
            </w:r>
            <w:proofErr w:type="gram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Сред</w:t>
            </w:r>
            <w:proofErr w:type="gramStart"/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proofErr w:type="gramEnd"/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</w:t>
            </w:r>
            <w:proofErr w:type="gramEnd"/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ценка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Подтвердили годовую оценку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Получили оценку выше </w:t>
            </w:r>
            <w:proofErr w:type="gramStart"/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годовой</w:t>
            </w:r>
            <w:proofErr w:type="gramEnd"/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Получили оценку ниже</w:t>
            </w:r>
          </w:p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годовой</w:t>
            </w:r>
          </w:p>
        </w:tc>
      </w:tr>
      <w:tr w:rsidR="005F09BD" w:rsidRPr="005F09BD" w:rsidTr="00F31255">
        <w:trPr>
          <w:trHeight w:val="236"/>
        </w:trPr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F09BD" w:rsidRPr="005F09BD" w:rsidTr="00F31255">
        <w:trPr>
          <w:trHeight w:val="236"/>
        </w:trPr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</w:tr>
      <w:tr w:rsidR="005F09BD" w:rsidRPr="005F09BD" w:rsidTr="00F31255">
        <w:trPr>
          <w:trHeight w:val="236"/>
        </w:trPr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5F09BD" w:rsidRPr="005F09BD" w:rsidTr="00F31255">
        <w:trPr>
          <w:trHeight w:val="236"/>
        </w:trPr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  <w:tr w:rsidR="005F09BD" w:rsidRPr="005F09BD" w:rsidTr="00F31255">
        <w:trPr>
          <w:trHeight w:val="236"/>
        </w:trPr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</w:tr>
      <w:tr w:rsidR="005F09BD" w:rsidRPr="005F09BD" w:rsidTr="00F31255">
        <w:trPr>
          <w:trHeight w:val="236"/>
        </w:trPr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D" w:rsidRPr="00181DB2" w:rsidRDefault="005F09BD" w:rsidP="005F09B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1DB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</w:tr>
    </w:tbl>
    <w:p w:rsidR="005F09BD" w:rsidRDefault="005F09BD" w:rsidP="001037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740" w:rsidRPr="00103740" w:rsidRDefault="00103740" w:rsidP="005F0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740">
        <w:rPr>
          <w:rFonts w:ascii="Times New Roman" w:hAnsi="Times New Roman" w:cs="Times New Roman"/>
          <w:b/>
          <w:sz w:val="28"/>
          <w:szCs w:val="28"/>
        </w:rPr>
        <w:t xml:space="preserve">Контингент </w:t>
      </w:r>
      <w:proofErr w:type="gramStart"/>
      <w:r w:rsidRPr="0010374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00031" w:rsidRDefault="00500031" w:rsidP="006A1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51D" w:rsidRDefault="00103740" w:rsidP="006A1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3740">
        <w:rPr>
          <w:rFonts w:ascii="Times New Roman" w:hAnsi="Times New Roman" w:cs="Times New Roman"/>
          <w:sz w:val="28"/>
          <w:szCs w:val="28"/>
        </w:rPr>
        <w:t xml:space="preserve">В ГБОУ СОШ пос. Октябрьский </w:t>
      </w:r>
      <w:r>
        <w:rPr>
          <w:rFonts w:ascii="Times New Roman" w:hAnsi="Times New Roman" w:cs="Times New Roman"/>
          <w:sz w:val="28"/>
          <w:szCs w:val="28"/>
        </w:rPr>
        <w:t xml:space="preserve">в 2020-21 учебном году </w:t>
      </w:r>
      <w:r w:rsidRPr="00103740">
        <w:rPr>
          <w:rFonts w:ascii="Times New Roman" w:hAnsi="Times New Roman" w:cs="Times New Roman"/>
          <w:sz w:val="28"/>
          <w:szCs w:val="28"/>
        </w:rPr>
        <w:t xml:space="preserve">обучается </w:t>
      </w:r>
      <w:r>
        <w:rPr>
          <w:rFonts w:ascii="Times New Roman" w:hAnsi="Times New Roman" w:cs="Times New Roman"/>
          <w:sz w:val="28"/>
          <w:szCs w:val="28"/>
        </w:rPr>
        <w:t>55 человек.</w:t>
      </w:r>
    </w:p>
    <w:p w:rsidR="00500031" w:rsidRDefault="0013651D" w:rsidP="006A1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03740">
        <w:rPr>
          <w:rFonts w:ascii="Times New Roman" w:hAnsi="Times New Roman" w:cs="Times New Roman"/>
          <w:sz w:val="28"/>
          <w:szCs w:val="28"/>
        </w:rPr>
        <w:t xml:space="preserve">Обучающихся с ОВЗ 4 человека из них: 3 ученика ЗПР, 1 ученик  с нарушением интеллекта. </w:t>
      </w:r>
      <w:proofErr w:type="gramEnd"/>
    </w:p>
    <w:p w:rsidR="00BF6183" w:rsidRDefault="00BF6183" w:rsidP="006A1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6"/>
        <w:gridCol w:w="3346"/>
        <w:gridCol w:w="2268"/>
      </w:tblGrid>
      <w:tr w:rsidR="00BF6183" w:rsidRPr="00181DB2" w:rsidTr="00BF6183">
        <w:trPr>
          <w:trHeight w:val="403"/>
        </w:trPr>
        <w:tc>
          <w:tcPr>
            <w:tcW w:w="38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29D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7701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Социальные категории </w:t>
            </w:r>
          </w:p>
        </w:tc>
        <w:tc>
          <w:tcPr>
            <w:tcW w:w="33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29D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7701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Количество семей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29D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7701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Количество детей </w:t>
            </w:r>
          </w:p>
        </w:tc>
      </w:tr>
      <w:tr w:rsidR="00BF6183" w:rsidRPr="00181DB2" w:rsidTr="00BF6183">
        <w:trPr>
          <w:trHeight w:val="229"/>
        </w:trPr>
        <w:tc>
          <w:tcPr>
            <w:tcW w:w="38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7701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Общее число семей </w:t>
            </w:r>
          </w:p>
        </w:tc>
        <w:tc>
          <w:tcPr>
            <w:tcW w:w="33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7701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7701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</w:tc>
      </w:tr>
      <w:tr w:rsidR="00BF6183" w:rsidRPr="00181DB2" w:rsidTr="00BF6183">
        <w:trPr>
          <w:trHeight w:val="375"/>
        </w:trPr>
        <w:tc>
          <w:tcPr>
            <w:tcW w:w="3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7701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Полные семьи </w:t>
            </w:r>
          </w:p>
        </w:tc>
        <w:tc>
          <w:tcPr>
            <w:tcW w:w="3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701" w:rsidRPr="00181DB2" w:rsidRDefault="00857701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701" w:rsidRPr="00181DB2" w:rsidRDefault="00857701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6183" w:rsidRPr="00181DB2" w:rsidTr="00BF6183">
        <w:trPr>
          <w:trHeight w:val="255"/>
        </w:trPr>
        <w:tc>
          <w:tcPr>
            <w:tcW w:w="3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7701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Неполные </w:t>
            </w:r>
            <w:r w:rsidRPr="00181DB2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181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701" w:rsidRPr="00181DB2" w:rsidRDefault="00857701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701" w:rsidRPr="00181DB2" w:rsidRDefault="00857701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6183" w:rsidRPr="00181DB2" w:rsidTr="00BF6183">
        <w:trPr>
          <w:trHeight w:val="267"/>
        </w:trPr>
        <w:tc>
          <w:tcPr>
            <w:tcW w:w="3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7701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Опекаемые </w:t>
            </w:r>
          </w:p>
        </w:tc>
        <w:tc>
          <w:tcPr>
            <w:tcW w:w="3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701" w:rsidRPr="00181DB2" w:rsidRDefault="00857701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701" w:rsidRPr="00181DB2" w:rsidRDefault="00857701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6183" w:rsidRPr="00181DB2" w:rsidTr="00BF6183">
        <w:trPr>
          <w:trHeight w:val="259"/>
        </w:trPr>
        <w:tc>
          <w:tcPr>
            <w:tcW w:w="3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7701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Многодетные </w:t>
            </w:r>
          </w:p>
        </w:tc>
        <w:tc>
          <w:tcPr>
            <w:tcW w:w="3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701" w:rsidRPr="00181DB2" w:rsidRDefault="00857701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7701" w:rsidRPr="00181DB2" w:rsidRDefault="00857701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6183" w:rsidRPr="00181DB2" w:rsidTr="00BF6183">
        <w:trPr>
          <w:trHeight w:val="259"/>
        </w:trPr>
        <w:tc>
          <w:tcPr>
            <w:tcW w:w="3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6183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</w:t>
            </w:r>
          </w:p>
        </w:tc>
        <w:tc>
          <w:tcPr>
            <w:tcW w:w="3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6183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6183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F6183" w:rsidRPr="00181DB2" w:rsidRDefault="00BF6183" w:rsidP="00BF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2625"/>
        <w:gridCol w:w="2977"/>
      </w:tblGrid>
      <w:tr w:rsidR="00BF6183" w:rsidRPr="00181DB2" w:rsidTr="00BF6183">
        <w:trPr>
          <w:trHeight w:val="251"/>
        </w:trPr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29D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6183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Социальные категории 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29D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6183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семей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29D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6183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детей </w:t>
            </w:r>
          </w:p>
        </w:tc>
      </w:tr>
      <w:tr w:rsidR="00BF6183" w:rsidRPr="00181DB2" w:rsidTr="00BF6183">
        <w:trPr>
          <w:trHeight w:val="395"/>
        </w:trPr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6183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DB2">
              <w:rPr>
                <w:rFonts w:ascii="Times New Roman" w:hAnsi="Times New Roman" w:cs="Times New Roman"/>
                <w:sz w:val="24"/>
                <w:szCs w:val="24"/>
              </w:rPr>
              <w:t>Состоящие</w:t>
            </w:r>
            <w:proofErr w:type="gramEnd"/>
            <w:r w:rsidRPr="00181DB2"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в ПДН 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6183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6183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183" w:rsidRPr="00181DB2" w:rsidTr="00BF6183">
        <w:trPr>
          <w:trHeight w:val="338"/>
        </w:trPr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6183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DB2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181DB2">
              <w:rPr>
                <w:rFonts w:ascii="Times New Roman" w:hAnsi="Times New Roman" w:cs="Times New Roman"/>
                <w:sz w:val="24"/>
                <w:szCs w:val="24"/>
              </w:rPr>
              <w:t xml:space="preserve"> учет 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6183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6183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183" w:rsidRPr="00181DB2" w:rsidTr="00BF6183">
        <w:trPr>
          <w:trHeight w:val="338"/>
        </w:trPr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6183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sz w:val="24"/>
                <w:szCs w:val="24"/>
              </w:rPr>
              <w:t xml:space="preserve">Мигранты 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6183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6183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183" w:rsidRPr="00181DB2" w:rsidTr="00BF6183">
        <w:trPr>
          <w:trHeight w:val="388"/>
        </w:trPr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6183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sz w:val="24"/>
                <w:szCs w:val="24"/>
              </w:rPr>
              <w:t xml:space="preserve">Дети-инвалиды 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6183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6183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6183" w:rsidRPr="00181DB2" w:rsidTr="00BF6183">
        <w:trPr>
          <w:trHeight w:val="565"/>
        </w:trPr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6183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DB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81DB2">
              <w:rPr>
                <w:rFonts w:ascii="Times New Roman" w:hAnsi="Times New Roman" w:cs="Times New Roman"/>
                <w:sz w:val="24"/>
                <w:szCs w:val="24"/>
              </w:rPr>
              <w:t xml:space="preserve">, оставленные на повторное обучение 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6183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6183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183" w:rsidRPr="00181DB2" w:rsidTr="00BF6183">
        <w:trPr>
          <w:trHeight w:val="249"/>
        </w:trPr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6183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sz w:val="24"/>
                <w:szCs w:val="24"/>
              </w:rPr>
              <w:t xml:space="preserve">Дети с ОВЗ 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6183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6183" w:rsidRPr="00181DB2" w:rsidRDefault="00BF6183" w:rsidP="00BF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F6183" w:rsidRPr="00BF6183" w:rsidRDefault="00BF6183" w:rsidP="00BF6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740" w:rsidRDefault="00103740" w:rsidP="006A1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740" w:rsidRDefault="00925EDF" w:rsidP="006A1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0DF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оснащение ГБОУ СОШ пос. </w:t>
      </w:r>
      <w:proofErr w:type="gramStart"/>
      <w:r w:rsidRPr="001940DF">
        <w:rPr>
          <w:rFonts w:ascii="Times New Roman" w:hAnsi="Times New Roman" w:cs="Times New Roman"/>
          <w:b/>
          <w:sz w:val="28"/>
          <w:szCs w:val="28"/>
        </w:rPr>
        <w:t>Октябрьский</w:t>
      </w:r>
      <w:proofErr w:type="gramEnd"/>
    </w:p>
    <w:p w:rsidR="006D2261" w:rsidRDefault="006D2261" w:rsidP="006D2261">
      <w:pPr>
        <w:pStyle w:val="a5"/>
        <w:spacing w:line="360" w:lineRule="auto"/>
        <w:ind w:right="34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Спортивное оснащение</w:t>
      </w:r>
    </w:p>
    <w:p w:rsidR="006D2261" w:rsidRPr="005F2C7D" w:rsidRDefault="005F2C7D" w:rsidP="005F2C7D">
      <w:pPr>
        <w:pStyle w:val="a5"/>
        <w:ind w:right="34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2261">
        <w:rPr>
          <w:sz w:val="28"/>
          <w:szCs w:val="28"/>
        </w:rPr>
        <w:t>Для проведения уроков физкультуры и массовых спортивно-оздоровительных мероприятий в наличии школы следующая материально-техническая база с оснащением.</w:t>
      </w:r>
    </w:p>
    <w:p w:rsidR="006D2261" w:rsidRPr="006D2261" w:rsidRDefault="006D2261" w:rsidP="006D2261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</w:pPr>
      <w:r w:rsidRPr="006D2261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Для реализации программы по физической культуре используется</w:t>
      </w:r>
      <w:r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 спортивный зал, </w:t>
      </w:r>
      <w:r w:rsidRPr="006D2261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 школьный стадион и спортивн</w:t>
      </w:r>
      <w:r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ая</w:t>
      </w:r>
      <w:r w:rsidRPr="006D2261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площадка</w:t>
      </w:r>
      <w:r w:rsidRPr="006D2261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.</w:t>
      </w:r>
    </w:p>
    <w:p w:rsidR="00925EDF" w:rsidRPr="006D2261" w:rsidRDefault="006D2261" w:rsidP="006D2261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</w:pPr>
      <w:r w:rsidRPr="006D2261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   Материально-техническая база уроков физической культуры и массовых спортивно-оздоровительных мероприятий на низком уровне. </w:t>
      </w:r>
    </w:p>
    <w:p w:rsidR="00103740" w:rsidRDefault="00925EDF" w:rsidP="006A1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EDF">
        <w:rPr>
          <w:rFonts w:ascii="Times New Roman" w:hAnsi="Times New Roman" w:cs="Times New Roman"/>
          <w:sz w:val="28"/>
          <w:szCs w:val="28"/>
        </w:rPr>
        <w:t> </w:t>
      </w:r>
      <w:r w:rsidR="001940DF">
        <w:rPr>
          <w:rFonts w:ascii="Times New Roman" w:hAnsi="Times New Roman" w:cs="Times New Roman"/>
          <w:sz w:val="28"/>
          <w:szCs w:val="28"/>
        </w:rPr>
        <w:tab/>
      </w:r>
      <w:r w:rsidRPr="00925EDF">
        <w:rPr>
          <w:rFonts w:ascii="Times New Roman" w:hAnsi="Times New Roman" w:cs="Times New Roman"/>
          <w:sz w:val="28"/>
          <w:szCs w:val="28"/>
        </w:rPr>
        <w:t xml:space="preserve">В учебных кабинетах выдерживается цветовая гамма, воздушно-температурный режим. </w:t>
      </w:r>
      <w:r w:rsidR="00194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EDF" w:rsidRPr="00925EDF" w:rsidRDefault="001940DF" w:rsidP="00925ED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925EDF" w:rsidRPr="00925EDF">
        <w:rPr>
          <w:color w:val="auto"/>
          <w:sz w:val="28"/>
          <w:szCs w:val="28"/>
        </w:rPr>
        <w:t xml:space="preserve">Наличие учебных кабинетов – 12, обеспеченность учебными площадями (на 1 </w:t>
      </w:r>
      <w:proofErr w:type="gramStart"/>
      <w:r w:rsidR="00925EDF" w:rsidRPr="00925EDF">
        <w:rPr>
          <w:color w:val="auto"/>
          <w:sz w:val="28"/>
          <w:szCs w:val="28"/>
        </w:rPr>
        <w:t>обучаемого</w:t>
      </w:r>
      <w:proofErr w:type="gramEnd"/>
      <w:r w:rsidR="00925EDF" w:rsidRPr="00925EDF">
        <w:rPr>
          <w:color w:val="auto"/>
          <w:sz w:val="28"/>
          <w:szCs w:val="28"/>
        </w:rPr>
        <w:t xml:space="preserve">) – 5 кв. м. Все учебные кабинеты оснащены ростовой мебелью в соответствии с требованиями </w:t>
      </w:r>
      <w:proofErr w:type="spellStart"/>
      <w:r w:rsidR="00925EDF" w:rsidRPr="00925EDF">
        <w:rPr>
          <w:color w:val="auto"/>
          <w:sz w:val="28"/>
          <w:szCs w:val="28"/>
        </w:rPr>
        <w:t>СанПин</w:t>
      </w:r>
      <w:proofErr w:type="spellEnd"/>
      <w:r w:rsidR="00925EDF" w:rsidRPr="00925EDF">
        <w:rPr>
          <w:color w:val="auto"/>
          <w:sz w:val="28"/>
          <w:szCs w:val="28"/>
        </w:rPr>
        <w:t xml:space="preserve">. </w:t>
      </w:r>
    </w:p>
    <w:p w:rsidR="00181DB2" w:rsidRPr="005F2C7D" w:rsidRDefault="001940DF" w:rsidP="005F2C7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 w:rsidR="00181DB2" w:rsidRPr="005F2C7D">
        <w:rPr>
          <w:sz w:val="28"/>
          <w:szCs w:val="28"/>
        </w:rPr>
        <w:t>Оснащённость кабинета информатики</w:t>
      </w:r>
    </w:p>
    <w:p w:rsidR="00181DB2" w:rsidRPr="00181DB2" w:rsidRDefault="00181DB2" w:rsidP="00181DB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181DB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Ноутбуки — 7 шт.</w:t>
      </w:r>
    </w:p>
    <w:p w:rsidR="00181DB2" w:rsidRPr="00181DB2" w:rsidRDefault="00181DB2" w:rsidP="00181DB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181DB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Моноблок – 1шт.</w:t>
      </w:r>
    </w:p>
    <w:p w:rsidR="00181DB2" w:rsidRPr="00181DB2" w:rsidRDefault="00181DB2" w:rsidP="00181DB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181DB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3.   Модем – 1шт.</w:t>
      </w:r>
    </w:p>
    <w:p w:rsidR="00181DB2" w:rsidRPr="00181DB2" w:rsidRDefault="00181DB2" w:rsidP="00181DB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181DB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4.   Мультимедийный проектор МР-610 – 1</w:t>
      </w:r>
    </w:p>
    <w:p w:rsidR="00181DB2" w:rsidRPr="00181DB2" w:rsidRDefault="00181DB2" w:rsidP="00181DB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181DB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5.  Доска аудиторская (ДА-14) – 1</w:t>
      </w:r>
    </w:p>
    <w:p w:rsidR="00181DB2" w:rsidRPr="00181DB2" w:rsidRDefault="00181DB2" w:rsidP="00181DB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181DB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6.  Экран проекционный 243*24 – 1</w:t>
      </w:r>
    </w:p>
    <w:p w:rsidR="00925EDF" w:rsidRPr="00925EDF" w:rsidRDefault="001940DF" w:rsidP="00925ED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925EDF" w:rsidRPr="00925EDF">
        <w:rPr>
          <w:color w:val="auto"/>
          <w:sz w:val="28"/>
          <w:szCs w:val="28"/>
        </w:rPr>
        <w:t>В пользовании учителей находится 7 ноутбуков.</w:t>
      </w:r>
    </w:p>
    <w:p w:rsidR="00925EDF" w:rsidRDefault="001940DF" w:rsidP="00925ED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925EDF" w:rsidRPr="00925EDF">
        <w:rPr>
          <w:color w:val="auto"/>
          <w:sz w:val="28"/>
          <w:szCs w:val="28"/>
        </w:rPr>
        <w:t>Кабинеты № 1, начальной школы оборудованы</w:t>
      </w:r>
      <w:r w:rsidR="006D2261">
        <w:rPr>
          <w:color w:val="auto"/>
          <w:sz w:val="28"/>
          <w:szCs w:val="28"/>
        </w:rPr>
        <w:t xml:space="preserve"> проектором</w:t>
      </w:r>
      <w:r w:rsidR="00925EDF" w:rsidRPr="00925EDF">
        <w:rPr>
          <w:color w:val="auto"/>
          <w:sz w:val="28"/>
          <w:szCs w:val="28"/>
        </w:rPr>
        <w:t xml:space="preserve"> интерактивной доской, системами PRO-</w:t>
      </w:r>
      <w:proofErr w:type="spellStart"/>
      <w:r w:rsidR="00925EDF" w:rsidRPr="00925EDF">
        <w:rPr>
          <w:color w:val="auto"/>
          <w:sz w:val="28"/>
          <w:szCs w:val="28"/>
        </w:rPr>
        <w:t>log</w:t>
      </w:r>
      <w:proofErr w:type="spellEnd"/>
      <w:r w:rsidR="00925EDF" w:rsidRPr="00925EDF">
        <w:rPr>
          <w:color w:val="auto"/>
          <w:sz w:val="28"/>
          <w:szCs w:val="28"/>
        </w:rPr>
        <w:t>, PRO-</w:t>
      </w:r>
      <w:proofErr w:type="spellStart"/>
      <w:r w:rsidR="00925EDF" w:rsidRPr="00925EDF">
        <w:rPr>
          <w:color w:val="auto"/>
          <w:sz w:val="28"/>
          <w:szCs w:val="28"/>
        </w:rPr>
        <w:t>klass</w:t>
      </w:r>
      <w:proofErr w:type="spellEnd"/>
      <w:r w:rsidR="00925EDF" w:rsidRPr="00925EDF">
        <w:rPr>
          <w:color w:val="auto"/>
          <w:sz w:val="28"/>
          <w:szCs w:val="28"/>
        </w:rPr>
        <w:t>, цифровой микроскоп и веб камера, ноутбуки – 13 штук.</w:t>
      </w:r>
    </w:p>
    <w:p w:rsidR="006D2261" w:rsidRDefault="006D2261" w:rsidP="00925ED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Кабинет №12 оборудован интерактивной доской и проектором.</w:t>
      </w:r>
    </w:p>
    <w:p w:rsidR="00181DB2" w:rsidRPr="00925EDF" w:rsidRDefault="00181DB2" w:rsidP="00925EDF">
      <w:pPr>
        <w:pStyle w:val="Default"/>
        <w:jc w:val="both"/>
        <w:rPr>
          <w:color w:val="auto"/>
          <w:sz w:val="28"/>
          <w:szCs w:val="28"/>
        </w:rPr>
      </w:pPr>
    </w:p>
    <w:p w:rsidR="00925EDF" w:rsidRPr="00925EDF" w:rsidRDefault="00925EDF" w:rsidP="00925E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25EDF">
        <w:rPr>
          <w:rFonts w:ascii="Times New Roman" w:hAnsi="Times New Roman" w:cs="Times New Roman"/>
          <w:sz w:val="28"/>
          <w:szCs w:val="28"/>
        </w:rPr>
        <w:t>Наличие школьной библиотеки (все обучающиеся обеспечены бесплатными учебниками, имеется художественная и справочная литература)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1806"/>
        <w:gridCol w:w="1806"/>
        <w:gridCol w:w="1806"/>
        <w:gridCol w:w="1806"/>
      </w:tblGrid>
      <w:tr w:rsidR="00925EDF" w:rsidRPr="00925EDF" w:rsidTr="00F31255">
        <w:trPr>
          <w:trHeight w:val="225"/>
        </w:trPr>
        <w:tc>
          <w:tcPr>
            <w:tcW w:w="1806" w:type="dxa"/>
          </w:tcPr>
          <w:p w:rsidR="00925EDF" w:rsidRPr="00925EDF" w:rsidRDefault="00925EDF" w:rsidP="00194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Учебный </w:t>
            </w:r>
          </w:p>
          <w:p w:rsidR="00925EDF" w:rsidRPr="00925EDF" w:rsidRDefault="00925EDF" w:rsidP="00194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 </w:t>
            </w:r>
          </w:p>
        </w:tc>
        <w:tc>
          <w:tcPr>
            <w:tcW w:w="1806" w:type="dxa"/>
          </w:tcPr>
          <w:p w:rsidR="00925EDF" w:rsidRPr="00925EDF" w:rsidRDefault="00925EDF" w:rsidP="00194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Книжный </w:t>
            </w:r>
          </w:p>
          <w:p w:rsidR="00925EDF" w:rsidRPr="00925EDF" w:rsidRDefault="00925EDF" w:rsidP="00194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Фонд экз. </w:t>
            </w:r>
          </w:p>
        </w:tc>
        <w:tc>
          <w:tcPr>
            <w:tcW w:w="1806" w:type="dxa"/>
          </w:tcPr>
          <w:p w:rsidR="00925EDF" w:rsidRPr="00925EDF" w:rsidRDefault="00925EDF" w:rsidP="00194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Учебный </w:t>
            </w:r>
          </w:p>
          <w:p w:rsidR="00925EDF" w:rsidRPr="00925EDF" w:rsidRDefault="00925EDF" w:rsidP="00194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Фонд экз. </w:t>
            </w:r>
          </w:p>
        </w:tc>
        <w:tc>
          <w:tcPr>
            <w:tcW w:w="1806" w:type="dxa"/>
          </w:tcPr>
          <w:p w:rsidR="00925EDF" w:rsidRPr="00925EDF" w:rsidRDefault="00925EDF" w:rsidP="00194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Общий </w:t>
            </w:r>
          </w:p>
          <w:p w:rsidR="00925EDF" w:rsidRPr="00925EDF" w:rsidRDefault="00925EDF" w:rsidP="00194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Фонд экз. </w:t>
            </w:r>
          </w:p>
        </w:tc>
        <w:tc>
          <w:tcPr>
            <w:tcW w:w="1806" w:type="dxa"/>
          </w:tcPr>
          <w:p w:rsidR="00925EDF" w:rsidRPr="00925EDF" w:rsidRDefault="00925EDF" w:rsidP="00194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Внебюджетный </w:t>
            </w:r>
          </w:p>
          <w:p w:rsidR="00925EDF" w:rsidRPr="00925EDF" w:rsidRDefault="00925EDF" w:rsidP="00194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фонд (</w:t>
            </w:r>
            <w:proofErr w:type="spellStart"/>
            <w:r w:rsidRPr="0092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</w:t>
            </w:r>
            <w:proofErr w:type="spellEnd"/>
            <w:r w:rsidRPr="0092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</w:tr>
      <w:tr w:rsidR="00925EDF" w:rsidRPr="00925EDF" w:rsidTr="00F31255">
        <w:trPr>
          <w:trHeight w:val="100"/>
        </w:trPr>
        <w:tc>
          <w:tcPr>
            <w:tcW w:w="1806" w:type="dxa"/>
          </w:tcPr>
          <w:p w:rsidR="00925EDF" w:rsidRPr="00925EDF" w:rsidRDefault="00925EDF" w:rsidP="00194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DF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806" w:type="dxa"/>
          </w:tcPr>
          <w:p w:rsidR="00925EDF" w:rsidRPr="00925EDF" w:rsidRDefault="00925EDF" w:rsidP="00194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DF">
              <w:rPr>
                <w:rFonts w:ascii="Times New Roman" w:hAnsi="Times New Roman" w:cs="Times New Roman"/>
                <w:sz w:val="28"/>
                <w:szCs w:val="28"/>
              </w:rPr>
              <w:t>4804</w:t>
            </w:r>
          </w:p>
        </w:tc>
        <w:tc>
          <w:tcPr>
            <w:tcW w:w="1806" w:type="dxa"/>
          </w:tcPr>
          <w:p w:rsidR="00925EDF" w:rsidRPr="00925EDF" w:rsidRDefault="00925EDF" w:rsidP="00194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DF">
              <w:rPr>
                <w:rFonts w:ascii="Times New Roman" w:hAnsi="Times New Roman" w:cs="Times New Roman"/>
                <w:sz w:val="28"/>
                <w:szCs w:val="28"/>
              </w:rPr>
              <w:t>1438</w:t>
            </w:r>
          </w:p>
        </w:tc>
        <w:tc>
          <w:tcPr>
            <w:tcW w:w="1806" w:type="dxa"/>
          </w:tcPr>
          <w:p w:rsidR="00925EDF" w:rsidRPr="00925EDF" w:rsidRDefault="00925EDF" w:rsidP="00194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DF">
              <w:rPr>
                <w:rFonts w:ascii="Times New Roman" w:hAnsi="Times New Roman" w:cs="Times New Roman"/>
                <w:sz w:val="28"/>
                <w:szCs w:val="28"/>
              </w:rPr>
              <w:t>8581</w:t>
            </w:r>
          </w:p>
        </w:tc>
        <w:tc>
          <w:tcPr>
            <w:tcW w:w="1806" w:type="dxa"/>
          </w:tcPr>
          <w:p w:rsidR="00925EDF" w:rsidRPr="00925EDF" w:rsidRDefault="00925EDF" w:rsidP="00194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D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</w:tbl>
    <w:p w:rsidR="001940DF" w:rsidRDefault="001940DF" w:rsidP="00925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EDF" w:rsidRPr="00925EDF" w:rsidRDefault="001940DF" w:rsidP="00925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5EDF" w:rsidRPr="00925EDF">
        <w:rPr>
          <w:rFonts w:ascii="Times New Roman" w:hAnsi="Times New Roman" w:cs="Times New Roman"/>
          <w:sz w:val="28"/>
          <w:szCs w:val="28"/>
        </w:rPr>
        <w:t xml:space="preserve">С 2009 года в школе работает исторический  музей боевой и трудовой славы имени дважды Героя Советского Союза А.И. </w:t>
      </w:r>
      <w:proofErr w:type="spellStart"/>
      <w:r w:rsidR="00925EDF" w:rsidRPr="00925EDF">
        <w:rPr>
          <w:rFonts w:ascii="Times New Roman" w:hAnsi="Times New Roman" w:cs="Times New Roman"/>
          <w:sz w:val="28"/>
          <w:szCs w:val="28"/>
        </w:rPr>
        <w:t>Колдунова</w:t>
      </w:r>
      <w:proofErr w:type="spellEnd"/>
      <w:r w:rsidR="00925EDF" w:rsidRPr="00925EDF">
        <w:rPr>
          <w:rFonts w:ascii="Times New Roman" w:hAnsi="Times New Roman" w:cs="Times New Roman"/>
          <w:sz w:val="28"/>
          <w:szCs w:val="28"/>
        </w:rPr>
        <w:t xml:space="preserve">. В 2019 году музей зарегистрирован. </w:t>
      </w:r>
    </w:p>
    <w:p w:rsidR="00925EDF" w:rsidRPr="00925EDF" w:rsidRDefault="001940DF" w:rsidP="00925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5EDF" w:rsidRPr="00925EDF">
        <w:rPr>
          <w:rFonts w:ascii="Times New Roman" w:hAnsi="Times New Roman" w:cs="Times New Roman"/>
          <w:sz w:val="28"/>
          <w:szCs w:val="28"/>
        </w:rPr>
        <w:t>Наличие спортивного зала (обеспеченность площадями для спортивно-оздоровительной работы (на 1 обучаемого) –1,5 кв. м.).</w:t>
      </w:r>
    </w:p>
    <w:p w:rsidR="00CB6B17" w:rsidRDefault="00925EDF" w:rsidP="006D2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5EDF">
        <w:rPr>
          <w:rFonts w:ascii="Times New Roman" w:hAnsi="Times New Roman" w:cs="Times New Roman"/>
          <w:sz w:val="28"/>
          <w:szCs w:val="28"/>
        </w:rPr>
        <w:t>Стадион: укреплены футбольные ворота и турники, футбольное поле, беговая дорожка 400 м., поло</w:t>
      </w:r>
      <w:r w:rsidR="006D2261">
        <w:rPr>
          <w:rFonts w:ascii="Times New Roman" w:hAnsi="Times New Roman" w:cs="Times New Roman"/>
          <w:sz w:val="28"/>
          <w:szCs w:val="28"/>
        </w:rPr>
        <w:t xml:space="preserve">са препятствий, прыжковая яма. </w:t>
      </w:r>
    </w:p>
    <w:p w:rsidR="006D2261" w:rsidRPr="006D2261" w:rsidRDefault="006D2261" w:rsidP="006D2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E60" w:rsidRPr="00234E60" w:rsidRDefault="00234E60" w:rsidP="00234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60">
        <w:rPr>
          <w:rFonts w:ascii="Times New Roman" w:hAnsi="Times New Roman" w:cs="Times New Roman"/>
          <w:b/>
          <w:sz w:val="28"/>
          <w:szCs w:val="28"/>
        </w:rPr>
        <w:t xml:space="preserve">Риски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ГБОУ СОШ пос.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Октябрьский</w:t>
      </w:r>
      <w:proofErr w:type="gramEnd"/>
    </w:p>
    <w:p w:rsidR="00C275C5" w:rsidRPr="00C275C5" w:rsidRDefault="001940DF" w:rsidP="00C27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DF">
        <w:rPr>
          <w:rFonts w:ascii="Times New Roman" w:hAnsi="Times New Roman" w:cs="Times New Roman"/>
          <w:sz w:val="28"/>
          <w:szCs w:val="28"/>
        </w:rPr>
        <w:t>По результатам само</w:t>
      </w:r>
      <w:r>
        <w:rPr>
          <w:rFonts w:ascii="Times New Roman" w:hAnsi="Times New Roman" w:cs="Times New Roman"/>
          <w:sz w:val="28"/>
          <w:szCs w:val="28"/>
        </w:rPr>
        <w:t>диагностики</w:t>
      </w:r>
      <w:r w:rsidRPr="001940DF">
        <w:rPr>
          <w:rFonts w:ascii="Times New Roman" w:hAnsi="Times New Roman" w:cs="Times New Roman"/>
          <w:sz w:val="28"/>
          <w:szCs w:val="28"/>
        </w:rPr>
        <w:t xml:space="preserve"> в ГБОУ СОШ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выявлены следующие риски:</w:t>
      </w:r>
      <w:r w:rsidR="008C2F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75C5" w:rsidRDefault="00C275C5" w:rsidP="006A1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FD3" w:rsidRDefault="006F0034" w:rsidP="00C27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940DF" w:rsidRPr="00CB6B17">
        <w:rPr>
          <w:rFonts w:ascii="Times New Roman" w:hAnsi="Times New Roman" w:cs="Times New Roman"/>
          <w:b/>
          <w:sz w:val="28"/>
          <w:szCs w:val="28"/>
        </w:rPr>
        <w:t xml:space="preserve">Низкая учебная мотивация </w:t>
      </w:r>
      <w:proofErr w:type="gramStart"/>
      <w:r w:rsidR="001940DF" w:rsidRPr="00CB6B1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1940DF" w:rsidRPr="00CB6B17">
        <w:rPr>
          <w:rFonts w:ascii="Times New Roman" w:hAnsi="Times New Roman" w:cs="Times New Roman"/>
          <w:b/>
          <w:sz w:val="28"/>
          <w:szCs w:val="28"/>
        </w:rPr>
        <w:t>.</w:t>
      </w:r>
    </w:p>
    <w:p w:rsidR="006F0034" w:rsidRPr="006F0034" w:rsidRDefault="006F0034" w:rsidP="00C27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Сформулированы цели и задачи по работе над повышением учебной мотивации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275C5" w:rsidRPr="008C2FD3" w:rsidRDefault="00C275C5" w:rsidP="00C27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5C5">
        <w:rPr>
          <w:rFonts w:ascii="Times New Roman" w:hAnsi="Times New Roman" w:cs="Times New Roman"/>
          <w:sz w:val="28"/>
          <w:szCs w:val="28"/>
        </w:rPr>
        <w:t>повышение доли обучающихся 5-</w:t>
      </w:r>
      <w:r w:rsidR="006D2261">
        <w:rPr>
          <w:rFonts w:ascii="Times New Roman" w:hAnsi="Times New Roman" w:cs="Times New Roman"/>
          <w:sz w:val="28"/>
          <w:szCs w:val="28"/>
        </w:rPr>
        <w:t>8</w:t>
      </w:r>
      <w:r w:rsidRPr="00C275C5">
        <w:rPr>
          <w:rFonts w:ascii="Times New Roman" w:hAnsi="Times New Roman" w:cs="Times New Roman"/>
          <w:sz w:val="28"/>
          <w:szCs w:val="28"/>
        </w:rPr>
        <w:t xml:space="preserve"> классов с высокой мотивацией к обучению к концу 2020-2021 учебного года средствами внеурочной деятельности.</w:t>
      </w:r>
    </w:p>
    <w:p w:rsidR="00C275C5" w:rsidRPr="00C275C5" w:rsidRDefault="00C275C5" w:rsidP="00C27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5C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275C5" w:rsidRPr="00C275C5" w:rsidRDefault="00C275C5" w:rsidP="00C27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5C5">
        <w:rPr>
          <w:rFonts w:ascii="Times New Roman" w:hAnsi="Times New Roman" w:cs="Times New Roman"/>
          <w:sz w:val="28"/>
          <w:szCs w:val="28"/>
        </w:rPr>
        <w:t>1)</w:t>
      </w:r>
      <w:r w:rsidR="00CB6B17">
        <w:rPr>
          <w:rFonts w:ascii="Times New Roman" w:hAnsi="Times New Roman" w:cs="Times New Roman"/>
          <w:sz w:val="28"/>
          <w:szCs w:val="28"/>
        </w:rPr>
        <w:t xml:space="preserve"> </w:t>
      </w:r>
      <w:r w:rsidRPr="00C275C5">
        <w:rPr>
          <w:rFonts w:ascii="Times New Roman" w:hAnsi="Times New Roman" w:cs="Times New Roman"/>
          <w:sz w:val="28"/>
          <w:szCs w:val="28"/>
        </w:rPr>
        <w:t>Провести диагностику уровня учебной мотивац</w:t>
      </w:r>
      <w:proofErr w:type="gramStart"/>
      <w:r w:rsidRPr="00C275C5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C275C5">
        <w:rPr>
          <w:rFonts w:ascii="Times New Roman" w:hAnsi="Times New Roman" w:cs="Times New Roman"/>
          <w:sz w:val="28"/>
          <w:szCs w:val="28"/>
        </w:rPr>
        <w:t>бучающихся 5-</w:t>
      </w:r>
      <w:r w:rsidR="006F0034">
        <w:rPr>
          <w:rFonts w:ascii="Times New Roman" w:hAnsi="Times New Roman" w:cs="Times New Roman"/>
          <w:sz w:val="28"/>
          <w:szCs w:val="28"/>
        </w:rPr>
        <w:t>8</w:t>
      </w:r>
      <w:r w:rsidRPr="00C275C5">
        <w:rPr>
          <w:rFonts w:ascii="Times New Roman" w:hAnsi="Times New Roman" w:cs="Times New Roman"/>
          <w:sz w:val="28"/>
          <w:szCs w:val="28"/>
        </w:rPr>
        <w:t xml:space="preserve"> классов, выявить ведущие учебные мотивы.</w:t>
      </w:r>
    </w:p>
    <w:p w:rsidR="00C275C5" w:rsidRPr="00C275C5" w:rsidRDefault="00C275C5" w:rsidP="00C27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5C5">
        <w:rPr>
          <w:rFonts w:ascii="Times New Roman" w:hAnsi="Times New Roman" w:cs="Times New Roman"/>
          <w:sz w:val="28"/>
          <w:szCs w:val="28"/>
        </w:rPr>
        <w:t>2)</w:t>
      </w:r>
      <w:r w:rsidR="00CB6B17">
        <w:rPr>
          <w:rFonts w:ascii="Times New Roman" w:hAnsi="Times New Roman" w:cs="Times New Roman"/>
          <w:sz w:val="28"/>
          <w:szCs w:val="28"/>
        </w:rPr>
        <w:t xml:space="preserve"> </w:t>
      </w:r>
      <w:r w:rsidRPr="00C275C5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CB6B17">
        <w:rPr>
          <w:rFonts w:ascii="Times New Roman" w:hAnsi="Times New Roman" w:cs="Times New Roman"/>
          <w:sz w:val="28"/>
          <w:szCs w:val="28"/>
        </w:rPr>
        <w:t>анализ</w:t>
      </w:r>
      <w:r w:rsidRPr="00C275C5">
        <w:rPr>
          <w:rFonts w:ascii="Times New Roman" w:hAnsi="Times New Roman" w:cs="Times New Roman"/>
          <w:sz w:val="28"/>
          <w:szCs w:val="28"/>
        </w:rPr>
        <w:t xml:space="preserve"> программ курсов внеурочной деятельности; оценить охват обучающихся 5-</w:t>
      </w:r>
      <w:r w:rsidR="006F0034">
        <w:rPr>
          <w:rFonts w:ascii="Times New Roman" w:hAnsi="Times New Roman" w:cs="Times New Roman"/>
          <w:sz w:val="28"/>
          <w:szCs w:val="28"/>
        </w:rPr>
        <w:t>8</w:t>
      </w:r>
      <w:r w:rsidRPr="00C275C5">
        <w:rPr>
          <w:rFonts w:ascii="Times New Roman" w:hAnsi="Times New Roman" w:cs="Times New Roman"/>
          <w:sz w:val="28"/>
          <w:szCs w:val="28"/>
        </w:rPr>
        <w:t xml:space="preserve"> классов внеурочной деятельностью по направлениям.</w:t>
      </w:r>
    </w:p>
    <w:p w:rsidR="00C275C5" w:rsidRPr="00C275C5" w:rsidRDefault="00C275C5" w:rsidP="00C27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5C5">
        <w:rPr>
          <w:rFonts w:ascii="Times New Roman" w:hAnsi="Times New Roman" w:cs="Times New Roman"/>
          <w:sz w:val="28"/>
          <w:szCs w:val="28"/>
        </w:rPr>
        <w:t>3)</w:t>
      </w:r>
      <w:r w:rsidR="00CB6B17">
        <w:rPr>
          <w:rFonts w:ascii="Times New Roman" w:hAnsi="Times New Roman" w:cs="Times New Roman"/>
          <w:sz w:val="28"/>
          <w:szCs w:val="28"/>
        </w:rPr>
        <w:t xml:space="preserve"> </w:t>
      </w:r>
      <w:r w:rsidRPr="00C275C5">
        <w:rPr>
          <w:rFonts w:ascii="Times New Roman" w:hAnsi="Times New Roman" w:cs="Times New Roman"/>
          <w:sz w:val="28"/>
          <w:szCs w:val="28"/>
        </w:rPr>
        <w:t>Провести анкетирование обучающихся 5</w:t>
      </w:r>
      <w:r w:rsidR="006F0034">
        <w:rPr>
          <w:rFonts w:ascii="Times New Roman" w:hAnsi="Times New Roman" w:cs="Times New Roman"/>
          <w:sz w:val="28"/>
          <w:szCs w:val="28"/>
        </w:rPr>
        <w:t>-8</w:t>
      </w:r>
      <w:r w:rsidRPr="00C275C5">
        <w:rPr>
          <w:rFonts w:ascii="Times New Roman" w:hAnsi="Times New Roman" w:cs="Times New Roman"/>
          <w:sz w:val="28"/>
          <w:szCs w:val="28"/>
        </w:rPr>
        <w:t xml:space="preserve"> классов и их родителей (законных представителей) с целью выявления предпочтений в части курсов внеурочной деятельности.</w:t>
      </w:r>
    </w:p>
    <w:p w:rsidR="00C275C5" w:rsidRDefault="00C275C5" w:rsidP="00C27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5C5">
        <w:rPr>
          <w:rFonts w:ascii="Times New Roman" w:hAnsi="Times New Roman" w:cs="Times New Roman"/>
          <w:sz w:val="28"/>
          <w:szCs w:val="28"/>
        </w:rPr>
        <w:t>4)</w:t>
      </w:r>
      <w:r w:rsidR="00CB6B17">
        <w:rPr>
          <w:rFonts w:ascii="Times New Roman" w:hAnsi="Times New Roman" w:cs="Times New Roman"/>
          <w:sz w:val="28"/>
          <w:szCs w:val="28"/>
        </w:rPr>
        <w:t xml:space="preserve"> </w:t>
      </w:r>
      <w:r w:rsidRPr="00C275C5">
        <w:rPr>
          <w:rFonts w:ascii="Times New Roman" w:hAnsi="Times New Roman" w:cs="Times New Roman"/>
          <w:sz w:val="28"/>
          <w:szCs w:val="28"/>
        </w:rPr>
        <w:t>Скорректировать программы курсов внеурочной деятельности для обучающихся 5-</w:t>
      </w:r>
      <w:r w:rsidR="006F0034">
        <w:rPr>
          <w:rFonts w:ascii="Times New Roman" w:hAnsi="Times New Roman" w:cs="Times New Roman"/>
          <w:sz w:val="28"/>
          <w:szCs w:val="28"/>
        </w:rPr>
        <w:t>8</w:t>
      </w:r>
      <w:r w:rsidRPr="00C275C5">
        <w:rPr>
          <w:rFonts w:ascii="Times New Roman" w:hAnsi="Times New Roman" w:cs="Times New Roman"/>
          <w:sz w:val="28"/>
          <w:szCs w:val="28"/>
        </w:rPr>
        <w:t xml:space="preserve"> классов в соответствии с выявленными предпочтениями.</w:t>
      </w:r>
    </w:p>
    <w:p w:rsidR="00C275C5" w:rsidRPr="00C275C5" w:rsidRDefault="00C275C5" w:rsidP="00C27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0DF" w:rsidRDefault="008C2FD3" w:rsidP="006A1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0DF" w:rsidRPr="00CB6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03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940DF" w:rsidRPr="00CB6B17">
        <w:rPr>
          <w:rFonts w:ascii="Times New Roman" w:hAnsi="Times New Roman" w:cs="Times New Roman"/>
          <w:b/>
          <w:sz w:val="28"/>
          <w:szCs w:val="28"/>
        </w:rPr>
        <w:t xml:space="preserve">Высокая доля </w:t>
      </w:r>
      <w:proofErr w:type="gramStart"/>
      <w:r w:rsidR="001940DF" w:rsidRPr="00CB6B1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1940DF" w:rsidRPr="00CB6B17">
        <w:rPr>
          <w:rFonts w:ascii="Times New Roman" w:hAnsi="Times New Roman" w:cs="Times New Roman"/>
          <w:b/>
          <w:sz w:val="28"/>
          <w:szCs w:val="28"/>
        </w:rPr>
        <w:t xml:space="preserve"> с рисками учебной </w:t>
      </w:r>
      <w:proofErr w:type="spellStart"/>
      <w:r w:rsidR="001940DF" w:rsidRPr="00CB6B17">
        <w:rPr>
          <w:rFonts w:ascii="Times New Roman" w:hAnsi="Times New Roman" w:cs="Times New Roman"/>
          <w:b/>
          <w:sz w:val="28"/>
          <w:szCs w:val="28"/>
        </w:rPr>
        <w:t>неуспешности</w:t>
      </w:r>
      <w:proofErr w:type="spellEnd"/>
      <w:r w:rsidR="00234E60" w:rsidRPr="00CB6B17">
        <w:rPr>
          <w:rFonts w:ascii="Times New Roman" w:hAnsi="Times New Roman" w:cs="Times New Roman"/>
          <w:b/>
          <w:sz w:val="28"/>
          <w:szCs w:val="28"/>
        </w:rPr>
        <w:t>.</w:t>
      </w:r>
    </w:p>
    <w:p w:rsidR="006F0034" w:rsidRDefault="006F0034" w:rsidP="006A1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034" w:rsidRPr="006F0034" w:rsidRDefault="006F0034" w:rsidP="006A1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0034">
        <w:rPr>
          <w:rFonts w:ascii="Times New Roman" w:hAnsi="Times New Roman" w:cs="Times New Roman"/>
          <w:sz w:val="28"/>
          <w:szCs w:val="28"/>
        </w:rPr>
        <w:t xml:space="preserve">Сформулированы цели и задачи для работы по снижению учебной </w:t>
      </w:r>
      <w:proofErr w:type="spellStart"/>
      <w:r w:rsidRPr="006F0034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75C5" w:rsidRDefault="00C275C5" w:rsidP="00C27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5C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="00CB6B17">
        <w:rPr>
          <w:rFonts w:ascii="Times New Roman" w:hAnsi="Times New Roman" w:cs="Times New Roman"/>
          <w:sz w:val="28"/>
          <w:szCs w:val="28"/>
        </w:rPr>
        <w:t xml:space="preserve"> </w:t>
      </w:r>
      <w:r w:rsidRPr="00C275C5">
        <w:rPr>
          <w:rFonts w:ascii="Times New Roman" w:hAnsi="Times New Roman" w:cs="Times New Roman"/>
          <w:sz w:val="28"/>
          <w:szCs w:val="28"/>
        </w:rPr>
        <w:t xml:space="preserve">снижение доли обучающихся с рисками учебной </w:t>
      </w:r>
      <w:proofErr w:type="spellStart"/>
      <w:r w:rsidRPr="00C275C5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CB6B17">
        <w:rPr>
          <w:rFonts w:ascii="Times New Roman" w:hAnsi="Times New Roman" w:cs="Times New Roman"/>
          <w:sz w:val="28"/>
          <w:szCs w:val="28"/>
        </w:rPr>
        <w:t xml:space="preserve"> </w:t>
      </w:r>
      <w:r w:rsidRPr="00C275C5">
        <w:rPr>
          <w:rFonts w:ascii="Times New Roman" w:hAnsi="Times New Roman" w:cs="Times New Roman"/>
          <w:sz w:val="28"/>
          <w:szCs w:val="28"/>
        </w:rPr>
        <w:t>к концу 2021-2022 учебного года за счет создания условий для эффективного обучения и повышения мотивации школьников к учебной деятельности.</w:t>
      </w:r>
    </w:p>
    <w:p w:rsidR="00CB6B17" w:rsidRPr="00CB6B17" w:rsidRDefault="00CB6B17" w:rsidP="00C27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B1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0031" w:rsidRPr="006A13AE" w:rsidRDefault="00CB6B17" w:rsidP="00500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3AE">
        <w:rPr>
          <w:rFonts w:ascii="Times New Roman" w:hAnsi="Times New Roman" w:cs="Times New Roman"/>
          <w:sz w:val="28"/>
          <w:szCs w:val="28"/>
        </w:rPr>
        <w:t>1. Эффективное использование кадровых, материально-технических ресурсов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3AE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повышения текущей и итоговой успеваемости, </w:t>
      </w:r>
      <w:r w:rsidRPr="006A13AE">
        <w:rPr>
          <w:rFonts w:ascii="Times New Roman" w:hAnsi="Times New Roman" w:cs="Times New Roman"/>
          <w:sz w:val="28"/>
          <w:szCs w:val="28"/>
        </w:rPr>
        <w:t>удовлетворения образовательных 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3AE">
        <w:rPr>
          <w:rFonts w:ascii="Times New Roman" w:hAnsi="Times New Roman" w:cs="Times New Roman"/>
          <w:sz w:val="28"/>
          <w:szCs w:val="28"/>
        </w:rPr>
        <w:t>обучающихся, запросов семьи и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031" w:rsidRPr="006A13AE" w:rsidRDefault="00500031" w:rsidP="00500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3AE">
        <w:rPr>
          <w:rFonts w:ascii="Times New Roman" w:hAnsi="Times New Roman" w:cs="Times New Roman"/>
          <w:sz w:val="28"/>
          <w:szCs w:val="28"/>
        </w:rPr>
        <w:t>2</w:t>
      </w:r>
      <w:r w:rsidR="00CB6B17">
        <w:rPr>
          <w:rFonts w:ascii="Times New Roman" w:hAnsi="Times New Roman" w:cs="Times New Roman"/>
          <w:sz w:val="28"/>
          <w:szCs w:val="28"/>
        </w:rPr>
        <w:t>.</w:t>
      </w:r>
      <w:r w:rsidRPr="006A13AE">
        <w:rPr>
          <w:rFonts w:ascii="Times New Roman" w:hAnsi="Times New Roman" w:cs="Times New Roman"/>
          <w:sz w:val="28"/>
          <w:szCs w:val="28"/>
        </w:rPr>
        <w:t xml:space="preserve"> Создание условий для самоопределения, выявления и реализации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3AE">
        <w:rPr>
          <w:rFonts w:ascii="Times New Roman" w:hAnsi="Times New Roman" w:cs="Times New Roman"/>
          <w:sz w:val="28"/>
          <w:szCs w:val="28"/>
        </w:rPr>
        <w:t>возможностей каждого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031" w:rsidRDefault="00CB6B17" w:rsidP="00500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0031" w:rsidRPr="006A13AE">
        <w:rPr>
          <w:rFonts w:ascii="Times New Roman" w:hAnsi="Times New Roman" w:cs="Times New Roman"/>
          <w:sz w:val="28"/>
          <w:szCs w:val="28"/>
        </w:rPr>
        <w:t>. Совершенствование материально-технической базы школы для обеспечения высокого</w:t>
      </w:r>
      <w:r w:rsidR="00500031">
        <w:rPr>
          <w:rFonts w:ascii="Times New Roman" w:hAnsi="Times New Roman" w:cs="Times New Roman"/>
          <w:sz w:val="28"/>
          <w:szCs w:val="28"/>
        </w:rPr>
        <w:t xml:space="preserve"> </w:t>
      </w:r>
      <w:r w:rsidR="00500031" w:rsidRPr="006A13AE">
        <w:rPr>
          <w:rFonts w:ascii="Times New Roman" w:hAnsi="Times New Roman" w:cs="Times New Roman"/>
          <w:sz w:val="28"/>
          <w:szCs w:val="28"/>
        </w:rPr>
        <w:t>качества непрерывного образовательного процесса.</w:t>
      </w:r>
    </w:p>
    <w:p w:rsidR="009F502A" w:rsidRPr="006A13AE" w:rsidRDefault="009F502A" w:rsidP="00500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031" w:rsidRPr="00CB6B17" w:rsidRDefault="00500031" w:rsidP="005000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6B17" w:rsidRPr="00CB6B17">
        <w:rPr>
          <w:rFonts w:ascii="Times New Roman" w:hAnsi="Times New Roman" w:cs="Times New Roman"/>
          <w:b/>
          <w:sz w:val="28"/>
          <w:szCs w:val="28"/>
        </w:rPr>
        <w:t>Меры и мероприятия по достижению целей развития</w:t>
      </w:r>
    </w:p>
    <w:p w:rsidR="009F502A" w:rsidRPr="006A13AE" w:rsidRDefault="00C275C5" w:rsidP="006A1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9F502A" w:rsidTr="009F502A">
        <w:tc>
          <w:tcPr>
            <w:tcW w:w="3190" w:type="dxa"/>
          </w:tcPr>
          <w:p w:rsidR="009F502A" w:rsidRPr="009F502A" w:rsidRDefault="009F502A" w:rsidP="006A13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02A">
              <w:rPr>
                <w:rFonts w:ascii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3722" w:type="dxa"/>
          </w:tcPr>
          <w:p w:rsidR="009F502A" w:rsidRPr="009F502A" w:rsidRDefault="009F502A" w:rsidP="006A13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0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659" w:type="dxa"/>
          </w:tcPr>
          <w:p w:rsidR="009F502A" w:rsidRPr="009F502A" w:rsidRDefault="009F502A" w:rsidP="006A13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0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F502A" w:rsidTr="009F502A">
        <w:tc>
          <w:tcPr>
            <w:tcW w:w="3190" w:type="dxa"/>
          </w:tcPr>
          <w:p w:rsidR="009F502A" w:rsidRPr="009F502A" w:rsidRDefault="009F502A" w:rsidP="006A1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A">
              <w:rPr>
                <w:rFonts w:ascii="Times New Roman" w:hAnsi="Times New Roman" w:cs="Times New Roman"/>
                <w:sz w:val="24"/>
                <w:szCs w:val="24"/>
              </w:rPr>
              <w:t xml:space="preserve">Низкая учебная мотивация </w:t>
            </w:r>
            <w:proofErr w:type="gramStart"/>
            <w:r w:rsidRPr="009F50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22" w:type="dxa"/>
          </w:tcPr>
          <w:p w:rsidR="009F502A" w:rsidRPr="009F502A" w:rsidRDefault="009F502A" w:rsidP="009F50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Тестирование обучающихся с целью выявления причин неуспеваемости (педагог </w:t>
            </w:r>
            <w:proofErr w:type="gramStart"/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сихолог)</w:t>
            </w:r>
          </w:p>
          <w:p w:rsidR="009F502A" w:rsidRPr="009F502A" w:rsidRDefault="009F502A" w:rsidP="009F50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2.Индивидуальные консультации с учащимися по результатам контрольных работ (учителя-предметники)</w:t>
            </w:r>
          </w:p>
          <w:p w:rsidR="009F502A" w:rsidRPr="009F502A" w:rsidRDefault="009F502A" w:rsidP="009F50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Разработка индивидуальных образовательных траекторий для учащихся с низкой учебной мотивацией (учителя-предметники, классные руководители)</w:t>
            </w:r>
          </w:p>
          <w:p w:rsidR="009F502A" w:rsidRPr="009F502A" w:rsidRDefault="009F502A" w:rsidP="009F50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Контроль объема домашних заданий (зам. директора по УВР, учителя-предметники)</w:t>
            </w:r>
          </w:p>
          <w:p w:rsidR="009F502A" w:rsidRPr="009F502A" w:rsidRDefault="009F502A" w:rsidP="009F50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5.Организация контроля усвоения знаний учащихся по отдельным темам, разделам (зам. директора по УВР)</w:t>
            </w:r>
          </w:p>
          <w:p w:rsidR="009F502A" w:rsidRPr="009F502A" w:rsidRDefault="009F502A" w:rsidP="009F50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Организация психологических тренингов по диагностике тревожности и снижению уровня тревожности учащихся (педагог-психолог)</w:t>
            </w:r>
          </w:p>
          <w:p w:rsidR="009F502A" w:rsidRPr="009F502A" w:rsidRDefault="009F502A" w:rsidP="009F50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7.Привлечение учащихся к подготовке коллективных мероприятий в классе, в школе (зам. директора по ВР, классный руководитель)</w:t>
            </w:r>
          </w:p>
          <w:p w:rsidR="009F502A" w:rsidRPr="009F502A" w:rsidRDefault="009F502A" w:rsidP="009F50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 Вовлечение в социально-значимую деятельность детей «группы риска»</w:t>
            </w:r>
          </w:p>
          <w:p w:rsidR="009F502A" w:rsidRPr="009F502A" w:rsidRDefault="009F502A" w:rsidP="009F50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9.Взаимодействие с социальными и профессиональными структурами с целью профориентации выпускников (зам. директора по ВР, классный руководитель)</w:t>
            </w:r>
          </w:p>
          <w:p w:rsidR="009F502A" w:rsidRPr="009F502A" w:rsidRDefault="009F502A" w:rsidP="009F50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 Контроль качества преподавания учебных предметов через посещение занятий, качества проверки рабочих и контрольных тетрадей, контроль качества оценивания учащихся с низкой мотивацией, контроль качества выполнения домашних заданий (зам. директора по УВР)</w:t>
            </w:r>
          </w:p>
          <w:p w:rsidR="009F502A" w:rsidRPr="009F502A" w:rsidRDefault="009F502A" w:rsidP="009F50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 Организация курсовой подготовки учителей по проблеме обучения школьников с низкой мотивацией (зам. директора по УВР)</w:t>
            </w:r>
          </w:p>
          <w:p w:rsidR="009F502A" w:rsidRPr="009F502A" w:rsidRDefault="009F502A" w:rsidP="009F50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 Организация мастер-классов, практикумов для освоения педагогических технологий, повышающих уровень учебной мотивации школьников (зам. директора по УВР)</w:t>
            </w:r>
          </w:p>
          <w:p w:rsidR="009F502A" w:rsidRPr="009F502A" w:rsidRDefault="009F502A" w:rsidP="009F50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 Организация родительских собраний по вопросам психологических и возрастных особенностей учащихся,  ответственности родителей за обучение и воспитание детей (классный руководитель, педагог-психолог)</w:t>
            </w:r>
          </w:p>
          <w:p w:rsidR="009F502A" w:rsidRPr="009F502A" w:rsidRDefault="009F502A" w:rsidP="009F50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 Ознакомление родителей с результатами учебной деятельности ребёнка (классный руководитель)</w:t>
            </w:r>
          </w:p>
          <w:p w:rsidR="009F502A" w:rsidRPr="009F502A" w:rsidRDefault="009F502A" w:rsidP="009F50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15.Привлечение родителей к участию в общешкольной деятельности (классный руководитель)</w:t>
            </w:r>
          </w:p>
          <w:p w:rsidR="009F502A" w:rsidRPr="009F502A" w:rsidRDefault="009F502A" w:rsidP="009F50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 Организация системы открытых уроков для родителей (классный руководитель)</w:t>
            </w:r>
          </w:p>
          <w:p w:rsidR="009F502A" w:rsidRDefault="009F502A" w:rsidP="009F5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A">
              <w:rPr>
                <w:rFonts w:ascii="Calibri" w:eastAsia="Calibri" w:hAnsi="Calibri" w:cs="Times New Roman"/>
                <w:sz w:val="24"/>
                <w:szCs w:val="24"/>
              </w:rPr>
              <w:t xml:space="preserve">17. </w:t>
            </w:r>
            <w:r w:rsidRPr="009F502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программы работы с учащимися с низкой мотивацией (зам. директора по УВР)</w:t>
            </w:r>
          </w:p>
        </w:tc>
        <w:tc>
          <w:tcPr>
            <w:tcW w:w="2659" w:type="dxa"/>
          </w:tcPr>
          <w:p w:rsidR="009F502A" w:rsidRDefault="009F502A" w:rsidP="006A1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Вакуленко Е.В. </w:t>
            </w:r>
          </w:p>
          <w:p w:rsidR="009F502A" w:rsidRDefault="009F502A" w:rsidP="006A1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Учителя-предметники:  Самойленко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F502A" w:rsidRDefault="009F502A" w:rsidP="009F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Мочикина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Ю.О., Самойленко Е.А., Вакуленко Е.В.</w:t>
            </w:r>
          </w:p>
          <w:p w:rsidR="009F502A" w:rsidRDefault="008C2FD3" w:rsidP="009F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F502A">
              <w:rPr>
                <w:rFonts w:ascii="Times New Roman" w:hAnsi="Times New Roman" w:cs="Times New Roman"/>
                <w:sz w:val="24"/>
                <w:szCs w:val="24"/>
              </w:rPr>
              <w:t>ешкарева</w:t>
            </w:r>
            <w:proofErr w:type="spellEnd"/>
            <w:r w:rsidR="009F502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F502A" w:rsidRPr="009F502A" w:rsidRDefault="009F502A" w:rsidP="009F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2A" w:rsidTr="009F502A">
        <w:tc>
          <w:tcPr>
            <w:tcW w:w="3190" w:type="dxa"/>
          </w:tcPr>
          <w:p w:rsidR="009F502A" w:rsidRPr="009F502A" w:rsidRDefault="009F502A" w:rsidP="006A1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Высокая доля </w:t>
            </w:r>
            <w:proofErr w:type="gramStart"/>
            <w:r w:rsidRPr="009F50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502A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9F502A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3722" w:type="dxa"/>
          </w:tcPr>
          <w:p w:rsidR="009F502A" w:rsidRPr="009F502A" w:rsidRDefault="009F502A" w:rsidP="009F50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Формирование  банк данных о семьях с учащимися «группы риска» (отв. за </w:t>
            </w:r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профилактическую работу в школе)</w:t>
            </w:r>
          </w:p>
          <w:p w:rsidR="009F502A" w:rsidRPr="009F502A" w:rsidRDefault="009F502A" w:rsidP="009F50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Организация  совместной  деятельности школы и комиссии по делам несовершеннолетних (зам. директора по УВР, отв. за профилактическую работу в школе)</w:t>
            </w:r>
          </w:p>
          <w:p w:rsidR="009F502A" w:rsidRPr="009F502A" w:rsidRDefault="009F502A" w:rsidP="009F50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Контроль формирования фонда оценочных сре</w:t>
            </w:r>
            <w:proofErr w:type="gramStart"/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проведения текущего контроля успеваемости  и промежуточной аттестации (зам. директора по УВР)</w:t>
            </w:r>
          </w:p>
          <w:p w:rsidR="009F502A" w:rsidRPr="009F502A" w:rsidRDefault="009F502A" w:rsidP="009F50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Анализ результатов образовательной деятельности и корректировка работы по повышению качества образования (зам. директора по УВР)</w:t>
            </w:r>
          </w:p>
          <w:p w:rsidR="009F502A" w:rsidRPr="009F502A" w:rsidRDefault="009F502A" w:rsidP="009F50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Прогноз результатов ГИА учащихся «группы риска» (зам. директора по УВР)</w:t>
            </w:r>
          </w:p>
          <w:p w:rsidR="009F502A" w:rsidRPr="009F502A" w:rsidRDefault="009F502A" w:rsidP="009F50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 Организация психолого-педагогической и социальной поддержки </w:t>
            </w:r>
            <w:proofErr w:type="gramStart"/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«группы риска»  (педагог-психолог, отв. за профилактическую работу в школе)</w:t>
            </w:r>
          </w:p>
          <w:p w:rsidR="009F502A" w:rsidRPr="009F502A" w:rsidRDefault="009F502A" w:rsidP="009F50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7. Анализ уровня </w:t>
            </w:r>
            <w:proofErr w:type="spellStart"/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9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социальных компетенций учащихся «группы риска» (зам. директора по УВР, педагог-психолог)</w:t>
            </w:r>
          </w:p>
          <w:p w:rsidR="009F502A" w:rsidRPr="008C2FD3" w:rsidRDefault="009F502A" w:rsidP="009F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D3">
              <w:rPr>
                <w:rFonts w:ascii="Times New Roman" w:eastAsia="Calibri" w:hAnsi="Times New Roman" w:cs="Times New Roman"/>
                <w:sz w:val="24"/>
                <w:szCs w:val="24"/>
              </w:rPr>
              <w:t>8. Организация учёта достижений в разных видах деятельности (социальной, трудовой, коммуникативной, физкультурно-оздоровительной и др.) учащихся «группы риска» (зам. директора по УВР)</w:t>
            </w:r>
          </w:p>
        </w:tc>
        <w:tc>
          <w:tcPr>
            <w:tcW w:w="2659" w:type="dxa"/>
          </w:tcPr>
          <w:p w:rsidR="008C2FD3" w:rsidRDefault="008C2FD3" w:rsidP="008C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Учитель физической культуры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Стенькина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8C2FD3" w:rsidRDefault="009F502A" w:rsidP="008C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C2FD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="008C2FD3">
              <w:rPr>
                <w:rFonts w:ascii="Times New Roman" w:hAnsi="Times New Roman" w:cs="Times New Roman"/>
                <w:sz w:val="24"/>
                <w:szCs w:val="24"/>
              </w:rPr>
              <w:t>Бешкарева</w:t>
            </w:r>
            <w:proofErr w:type="spellEnd"/>
            <w:r w:rsidR="008C2FD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C2FD3" w:rsidRDefault="008C2FD3" w:rsidP="008C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Мочикина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Ю.О., Самойленко Е.А., Вакуленко Е.В.</w:t>
            </w:r>
          </w:p>
          <w:p w:rsidR="009F502A" w:rsidRPr="009F502A" w:rsidRDefault="009F502A" w:rsidP="008C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031" w:rsidRPr="006A13AE" w:rsidRDefault="00500031" w:rsidP="006A1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0031" w:rsidRPr="006A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34EE"/>
    <w:multiLevelType w:val="multilevel"/>
    <w:tmpl w:val="833C1BE0"/>
    <w:styleLink w:val="WW8Num3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>
    <w:nsid w:val="1EBC4249"/>
    <w:multiLevelType w:val="hybridMultilevel"/>
    <w:tmpl w:val="712E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AE"/>
    <w:rsid w:val="000D2028"/>
    <w:rsid w:val="00103740"/>
    <w:rsid w:val="0013651D"/>
    <w:rsid w:val="00181DB2"/>
    <w:rsid w:val="001940DF"/>
    <w:rsid w:val="00234E60"/>
    <w:rsid w:val="00334E60"/>
    <w:rsid w:val="003418AA"/>
    <w:rsid w:val="00343E05"/>
    <w:rsid w:val="004C737F"/>
    <w:rsid w:val="00500031"/>
    <w:rsid w:val="0058403F"/>
    <w:rsid w:val="005F09BD"/>
    <w:rsid w:val="005F2C7D"/>
    <w:rsid w:val="006410B3"/>
    <w:rsid w:val="006A13AE"/>
    <w:rsid w:val="006D2261"/>
    <w:rsid w:val="006F0034"/>
    <w:rsid w:val="00857701"/>
    <w:rsid w:val="008C2FD3"/>
    <w:rsid w:val="00925EDF"/>
    <w:rsid w:val="009B786E"/>
    <w:rsid w:val="009F502A"/>
    <w:rsid w:val="00A605D3"/>
    <w:rsid w:val="00AC7F36"/>
    <w:rsid w:val="00BF6183"/>
    <w:rsid w:val="00C275C5"/>
    <w:rsid w:val="00C466B0"/>
    <w:rsid w:val="00C75AB6"/>
    <w:rsid w:val="00CB259F"/>
    <w:rsid w:val="00CB6B17"/>
    <w:rsid w:val="00CB7B2D"/>
    <w:rsid w:val="00CD66A0"/>
    <w:rsid w:val="00F31255"/>
    <w:rsid w:val="00F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FE49E6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  <w:style w:type="paragraph" w:styleId="a3">
    <w:name w:val="List Paragraph"/>
    <w:basedOn w:val="a"/>
    <w:uiPriority w:val="34"/>
    <w:qFormat/>
    <w:rsid w:val="00CB7B2D"/>
    <w:pPr>
      <w:ind w:left="720"/>
      <w:contextualSpacing/>
    </w:pPr>
  </w:style>
  <w:style w:type="paragraph" w:customStyle="1" w:styleId="Default">
    <w:name w:val="Default"/>
    <w:rsid w:val="00C75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75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F09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5">
    <w:name w:val="Стиль"/>
    <w:rsid w:val="006D226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33">
    <w:name w:val="WW8Num33"/>
    <w:rsid w:val="00181DB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FE49E6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  <w:style w:type="paragraph" w:styleId="a3">
    <w:name w:val="List Paragraph"/>
    <w:basedOn w:val="a"/>
    <w:uiPriority w:val="34"/>
    <w:qFormat/>
    <w:rsid w:val="00CB7B2D"/>
    <w:pPr>
      <w:ind w:left="720"/>
      <w:contextualSpacing/>
    </w:pPr>
  </w:style>
  <w:style w:type="paragraph" w:customStyle="1" w:styleId="Default">
    <w:name w:val="Default"/>
    <w:rsid w:val="00C75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75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F09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5">
    <w:name w:val="Стиль"/>
    <w:rsid w:val="006D226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33">
    <w:name w:val="WW8Num33"/>
    <w:rsid w:val="00181DB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10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9</cp:revision>
  <dcterms:created xsi:type="dcterms:W3CDTF">2021-04-22T13:15:00Z</dcterms:created>
  <dcterms:modified xsi:type="dcterms:W3CDTF">2021-04-23T06:26:00Z</dcterms:modified>
</cp:coreProperties>
</file>