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1A9" w:rsidRPr="00E35506" w:rsidRDefault="007709D7" w:rsidP="00E355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</w:p>
    <w:p w:rsidR="00E35506" w:rsidRPr="00E35506" w:rsidRDefault="00E35506" w:rsidP="00E355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506">
        <w:rPr>
          <w:rFonts w:ascii="Times New Roman" w:hAnsi="Times New Roman" w:cs="Times New Roman"/>
          <w:b/>
          <w:sz w:val="24"/>
          <w:szCs w:val="24"/>
        </w:rPr>
        <w:t>«Трудоустройство выпускников 11</w:t>
      </w:r>
      <w:r w:rsidR="007709D7">
        <w:rPr>
          <w:rFonts w:ascii="Times New Roman" w:hAnsi="Times New Roman" w:cs="Times New Roman"/>
          <w:b/>
          <w:sz w:val="24"/>
          <w:szCs w:val="24"/>
        </w:rPr>
        <w:t xml:space="preserve">-х классов </w:t>
      </w:r>
      <w:proofErr w:type="spellStart"/>
      <w:r w:rsidR="007709D7">
        <w:rPr>
          <w:rFonts w:ascii="Times New Roman" w:hAnsi="Times New Roman" w:cs="Times New Roman"/>
          <w:b/>
          <w:sz w:val="24"/>
          <w:szCs w:val="24"/>
        </w:rPr>
        <w:t>К</w:t>
      </w:r>
      <w:r w:rsidRPr="00E35506">
        <w:rPr>
          <w:rFonts w:ascii="Times New Roman" w:hAnsi="Times New Roman" w:cs="Times New Roman"/>
          <w:b/>
          <w:sz w:val="24"/>
          <w:szCs w:val="24"/>
        </w:rPr>
        <w:t>инельского</w:t>
      </w:r>
      <w:proofErr w:type="spellEnd"/>
      <w:r w:rsidR="007709D7">
        <w:rPr>
          <w:rFonts w:ascii="Times New Roman" w:hAnsi="Times New Roman" w:cs="Times New Roman"/>
          <w:b/>
          <w:sz w:val="24"/>
          <w:szCs w:val="24"/>
        </w:rPr>
        <w:t xml:space="preserve"> образовательного</w:t>
      </w:r>
      <w:r w:rsidRPr="00E35506">
        <w:rPr>
          <w:rFonts w:ascii="Times New Roman" w:hAnsi="Times New Roman" w:cs="Times New Roman"/>
          <w:b/>
          <w:sz w:val="24"/>
          <w:szCs w:val="24"/>
        </w:rPr>
        <w:t xml:space="preserve"> округа» </w:t>
      </w:r>
    </w:p>
    <w:p w:rsidR="00E35506" w:rsidRDefault="00E35506" w:rsidP="00E355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506">
        <w:rPr>
          <w:rFonts w:ascii="Times New Roman" w:hAnsi="Times New Roman" w:cs="Times New Roman"/>
          <w:b/>
          <w:sz w:val="24"/>
          <w:szCs w:val="24"/>
        </w:rPr>
        <w:t>2020 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4"/>
        <w:gridCol w:w="1164"/>
        <w:gridCol w:w="621"/>
        <w:gridCol w:w="722"/>
        <w:gridCol w:w="621"/>
        <w:gridCol w:w="722"/>
        <w:gridCol w:w="618"/>
        <w:gridCol w:w="693"/>
        <w:gridCol w:w="750"/>
        <w:gridCol w:w="650"/>
        <w:gridCol w:w="817"/>
        <w:gridCol w:w="861"/>
        <w:gridCol w:w="626"/>
        <w:gridCol w:w="717"/>
        <w:gridCol w:w="693"/>
        <w:gridCol w:w="715"/>
        <w:gridCol w:w="626"/>
        <w:gridCol w:w="516"/>
        <w:gridCol w:w="626"/>
        <w:gridCol w:w="666"/>
        <w:gridCol w:w="556"/>
        <w:gridCol w:w="666"/>
      </w:tblGrid>
      <w:tr w:rsidR="00DD5C93" w:rsidTr="00DD5C93">
        <w:trPr>
          <w:cantSplit/>
          <w:trHeight w:val="2560"/>
        </w:trPr>
        <w:tc>
          <w:tcPr>
            <w:tcW w:w="1274" w:type="dxa"/>
            <w:vMerge w:val="restart"/>
          </w:tcPr>
          <w:p w:rsidR="00DD5C93" w:rsidRDefault="00DD5C93" w:rsidP="00E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extDirection w:val="btLr"/>
          </w:tcPr>
          <w:p w:rsidR="00DD5C93" w:rsidRDefault="00DD5C93" w:rsidP="00146C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C93" w:rsidRPr="00146C0A" w:rsidRDefault="00DD5C93" w:rsidP="00146C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0A">
              <w:rPr>
                <w:rFonts w:ascii="Times New Roman" w:hAnsi="Times New Roman" w:cs="Times New Roman"/>
                <w:sz w:val="20"/>
                <w:szCs w:val="20"/>
              </w:rPr>
              <w:t>Общее количество выпускников 11-х классов</w:t>
            </w:r>
          </w:p>
          <w:p w:rsidR="00DD5C93" w:rsidRPr="00146C0A" w:rsidRDefault="00DD5C93" w:rsidP="00146C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gridSpan w:val="2"/>
            <w:textDirection w:val="btLr"/>
          </w:tcPr>
          <w:p w:rsidR="00DD5C93" w:rsidRDefault="00DD5C93" w:rsidP="00146C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C93" w:rsidRPr="00146C0A" w:rsidRDefault="00DD5C93" w:rsidP="00146C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0A">
              <w:rPr>
                <w:rFonts w:ascii="Times New Roman" w:hAnsi="Times New Roman" w:cs="Times New Roman"/>
                <w:sz w:val="20"/>
                <w:szCs w:val="20"/>
              </w:rPr>
              <w:t>Количество выпускников, поступивших в ВУЗы</w:t>
            </w:r>
          </w:p>
        </w:tc>
        <w:tc>
          <w:tcPr>
            <w:tcW w:w="1343" w:type="dxa"/>
            <w:gridSpan w:val="2"/>
            <w:textDirection w:val="btLr"/>
          </w:tcPr>
          <w:p w:rsidR="00DD5C93" w:rsidRDefault="00DD5C93" w:rsidP="00146C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C93" w:rsidRPr="00146C0A" w:rsidRDefault="00DD5C93" w:rsidP="00146C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0A">
              <w:rPr>
                <w:rFonts w:ascii="Times New Roman" w:hAnsi="Times New Roman" w:cs="Times New Roman"/>
                <w:sz w:val="20"/>
                <w:szCs w:val="20"/>
              </w:rPr>
              <w:t>Количество выпускников, поступивших в ВУЗы за пределы Самарской области</w:t>
            </w:r>
          </w:p>
        </w:tc>
        <w:tc>
          <w:tcPr>
            <w:tcW w:w="1311" w:type="dxa"/>
            <w:gridSpan w:val="2"/>
            <w:textDirection w:val="btLr"/>
          </w:tcPr>
          <w:p w:rsidR="00DD5C93" w:rsidRDefault="00DD5C93" w:rsidP="00146C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C93" w:rsidRPr="00146C0A" w:rsidRDefault="00DD5C93" w:rsidP="00146C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0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выпускников, поступивших в </w:t>
            </w:r>
            <w:proofErr w:type="spellStart"/>
            <w:r w:rsidRPr="00146C0A">
              <w:rPr>
                <w:rFonts w:ascii="Times New Roman" w:hAnsi="Times New Roman" w:cs="Times New Roman"/>
                <w:sz w:val="20"/>
                <w:szCs w:val="20"/>
              </w:rPr>
              <w:t>ССУ</w:t>
            </w:r>
            <w:bookmarkStart w:id="0" w:name="_GoBack"/>
            <w:bookmarkEnd w:id="0"/>
            <w:r w:rsidRPr="00146C0A">
              <w:rPr>
                <w:rFonts w:ascii="Times New Roman" w:hAnsi="Times New Roman" w:cs="Times New Roman"/>
                <w:sz w:val="20"/>
                <w:szCs w:val="20"/>
              </w:rPr>
              <w:t>Зы</w:t>
            </w:r>
            <w:proofErr w:type="spellEnd"/>
          </w:p>
        </w:tc>
        <w:tc>
          <w:tcPr>
            <w:tcW w:w="1400" w:type="dxa"/>
            <w:gridSpan w:val="2"/>
            <w:textDirection w:val="btLr"/>
          </w:tcPr>
          <w:p w:rsidR="00DD5C93" w:rsidRDefault="00DD5C93" w:rsidP="00146C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C93" w:rsidRPr="00146C0A" w:rsidRDefault="00DD5C93" w:rsidP="004E625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0A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678" w:type="dxa"/>
            <w:gridSpan w:val="2"/>
            <w:textDirection w:val="btLr"/>
          </w:tcPr>
          <w:p w:rsidR="00DD5C93" w:rsidRDefault="00DD5C93" w:rsidP="00146C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C93" w:rsidRDefault="00DD5C93" w:rsidP="00146C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C93" w:rsidRPr="00146C0A" w:rsidRDefault="00DD5C93" w:rsidP="00146C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0A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343" w:type="dxa"/>
            <w:gridSpan w:val="2"/>
            <w:textDirection w:val="btLr"/>
          </w:tcPr>
          <w:p w:rsidR="00DD5C93" w:rsidRDefault="00DD5C93" w:rsidP="00146C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C93" w:rsidRPr="00146C0A" w:rsidRDefault="00DD5C93" w:rsidP="00146C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0A">
              <w:rPr>
                <w:rFonts w:ascii="Times New Roman" w:hAnsi="Times New Roman" w:cs="Times New Roman"/>
                <w:sz w:val="20"/>
                <w:szCs w:val="20"/>
              </w:rPr>
              <w:t>Количество выпускников (работает и не обучается)</w:t>
            </w:r>
          </w:p>
        </w:tc>
        <w:tc>
          <w:tcPr>
            <w:tcW w:w="1408" w:type="dxa"/>
            <w:gridSpan w:val="2"/>
            <w:textDirection w:val="btLr"/>
          </w:tcPr>
          <w:p w:rsidR="00DD5C93" w:rsidRDefault="00DD5C93" w:rsidP="00146C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C93" w:rsidRDefault="00DD5C93" w:rsidP="00146C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0A">
              <w:rPr>
                <w:rFonts w:ascii="Times New Roman" w:hAnsi="Times New Roman" w:cs="Times New Roman"/>
                <w:sz w:val="20"/>
                <w:szCs w:val="20"/>
              </w:rPr>
              <w:t>Количество выпускников</w:t>
            </w:r>
          </w:p>
          <w:p w:rsidR="00DD5C93" w:rsidRPr="00146C0A" w:rsidRDefault="00DD5C93" w:rsidP="00146C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0A">
              <w:rPr>
                <w:rFonts w:ascii="Times New Roman" w:hAnsi="Times New Roman" w:cs="Times New Roman"/>
                <w:sz w:val="20"/>
                <w:szCs w:val="20"/>
              </w:rPr>
              <w:t xml:space="preserve"> (не работает и не обучается)</w:t>
            </w:r>
          </w:p>
        </w:tc>
        <w:tc>
          <w:tcPr>
            <w:tcW w:w="1142" w:type="dxa"/>
            <w:gridSpan w:val="2"/>
            <w:textDirection w:val="btLr"/>
          </w:tcPr>
          <w:p w:rsidR="00DD5C93" w:rsidRDefault="00DD5C93" w:rsidP="00146C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C93" w:rsidRPr="00146C0A" w:rsidRDefault="00DD5C93" w:rsidP="00146C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0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выпускников </w:t>
            </w:r>
          </w:p>
          <w:p w:rsidR="00DD5C93" w:rsidRPr="00146C0A" w:rsidRDefault="00DD5C93" w:rsidP="00146C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0A">
              <w:rPr>
                <w:rFonts w:ascii="Times New Roman" w:hAnsi="Times New Roman" w:cs="Times New Roman"/>
                <w:sz w:val="20"/>
                <w:szCs w:val="20"/>
              </w:rPr>
              <w:t>(призван в армию)</w:t>
            </w:r>
          </w:p>
        </w:tc>
        <w:tc>
          <w:tcPr>
            <w:tcW w:w="1292" w:type="dxa"/>
            <w:gridSpan w:val="2"/>
            <w:textDirection w:val="btLr"/>
          </w:tcPr>
          <w:p w:rsidR="00DD5C93" w:rsidRDefault="00DD5C93" w:rsidP="00146C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C93" w:rsidRPr="00146C0A" w:rsidRDefault="00DD5C93" w:rsidP="00146C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0A">
              <w:rPr>
                <w:rFonts w:ascii="Times New Roman" w:hAnsi="Times New Roman" w:cs="Times New Roman"/>
                <w:sz w:val="20"/>
                <w:szCs w:val="20"/>
              </w:rPr>
              <w:t>Количество выпускников (курсовая подготовка)</w:t>
            </w:r>
          </w:p>
        </w:tc>
        <w:tc>
          <w:tcPr>
            <w:tcW w:w="1222" w:type="dxa"/>
            <w:gridSpan w:val="2"/>
            <w:textDirection w:val="btLr"/>
          </w:tcPr>
          <w:p w:rsidR="00DD5C93" w:rsidRPr="00146C0A" w:rsidRDefault="00DD5C93" w:rsidP="00146C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0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выпускников </w:t>
            </w:r>
          </w:p>
          <w:p w:rsidR="00DD5C93" w:rsidRDefault="00DD5C93" w:rsidP="00146C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C93" w:rsidRPr="00146C0A" w:rsidRDefault="00DD5C93" w:rsidP="00146C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0A">
              <w:rPr>
                <w:rFonts w:ascii="Times New Roman" w:hAnsi="Times New Roman" w:cs="Times New Roman"/>
                <w:sz w:val="20"/>
                <w:szCs w:val="20"/>
              </w:rPr>
              <w:t>(Особая отметка ОВЗ/инвалидность)</w:t>
            </w:r>
          </w:p>
        </w:tc>
      </w:tr>
      <w:tr w:rsidR="00DD5C93" w:rsidTr="00DD5C93">
        <w:trPr>
          <w:cantSplit/>
          <w:trHeight w:val="1561"/>
        </w:trPr>
        <w:tc>
          <w:tcPr>
            <w:tcW w:w="1274" w:type="dxa"/>
            <w:vMerge/>
          </w:tcPr>
          <w:p w:rsidR="00DD5C93" w:rsidRDefault="00DD5C93" w:rsidP="00E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DD5C93" w:rsidRDefault="00DD5C93" w:rsidP="00E35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C93" w:rsidRPr="00146C0A" w:rsidRDefault="00DD5C93" w:rsidP="00E35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46C0A"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621" w:type="dxa"/>
          </w:tcPr>
          <w:p w:rsidR="00DD5C93" w:rsidRDefault="00DD5C93" w:rsidP="00FE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C93" w:rsidRPr="00146C0A" w:rsidRDefault="00DD5C93" w:rsidP="00FE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46C0A"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722" w:type="dxa"/>
          </w:tcPr>
          <w:p w:rsidR="00DD5C93" w:rsidRDefault="00DD5C93" w:rsidP="00FE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C93" w:rsidRPr="00146C0A" w:rsidRDefault="00DD5C93" w:rsidP="00FE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0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21" w:type="dxa"/>
          </w:tcPr>
          <w:p w:rsidR="00DD5C93" w:rsidRDefault="00DD5C93" w:rsidP="00FE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C93" w:rsidRPr="00146C0A" w:rsidRDefault="00DD5C93" w:rsidP="00FE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46C0A"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722" w:type="dxa"/>
          </w:tcPr>
          <w:p w:rsidR="00DD5C93" w:rsidRDefault="00DD5C93" w:rsidP="00FE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C93" w:rsidRPr="00146C0A" w:rsidRDefault="00DD5C93" w:rsidP="00FE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0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18" w:type="dxa"/>
          </w:tcPr>
          <w:p w:rsidR="00DD5C93" w:rsidRDefault="00DD5C93" w:rsidP="00FE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C93" w:rsidRPr="00146C0A" w:rsidRDefault="00DD5C93" w:rsidP="00FE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46C0A"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693" w:type="dxa"/>
          </w:tcPr>
          <w:p w:rsidR="00DD5C93" w:rsidRDefault="00DD5C93" w:rsidP="00FE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C93" w:rsidRPr="00146C0A" w:rsidRDefault="00DD5C93" w:rsidP="00FE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0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50" w:type="dxa"/>
            <w:textDirection w:val="btLr"/>
          </w:tcPr>
          <w:p w:rsidR="00DD5C93" w:rsidRPr="00146C0A" w:rsidRDefault="00DD5C93" w:rsidP="004E625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650" w:type="dxa"/>
            <w:textDirection w:val="btLr"/>
          </w:tcPr>
          <w:p w:rsidR="00DD5C93" w:rsidRPr="00146C0A" w:rsidRDefault="00DD5C93" w:rsidP="004E625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817" w:type="dxa"/>
            <w:textDirection w:val="btLr"/>
          </w:tcPr>
          <w:p w:rsidR="00DD5C93" w:rsidRPr="00146C0A" w:rsidRDefault="00DD5C93" w:rsidP="004E625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бюджетная</w:t>
            </w:r>
          </w:p>
        </w:tc>
        <w:tc>
          <w:tcPr>
            <w:tcW w:w="861" w:type="dxa"/>
            <w:textDirection w:val="btLr"/>
          </w:tcPr>
          <w:p w:rsidR="00DD5C93" w:rsidRPr="00146C0A" w:rsidRDefault="00DD5C93" w:rsidP="004E625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коммерческая</w:t>
            </w:r>
          </w:p>
        </w:tc>
        <w:tc>
          <w:tcPr>
            <w:tcW w:w="626" w:type="dxa"/>
          </w:tcPr>
          <w:p w:rsidR="00DD5C93" w:rsidRDefault="00DD5C93" w:rsidP="00FE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C93" w:rsidRPr="00146C0A" w:rsidRDefault="00DD5C93" w:rsidP="00FE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46C0A"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717" w:type="dxa"/>
          </w:tcPr>
          <w:p w:rsidR="00DD5C93" w:rsidRDefault="00DD5C93" w:rsidP="00FE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C93" w:rsidRPr="00146C0A" w:rsidRDefault="00DD5C93" w:rsidP="00FE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0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93" w:type="dxa"/>
          </w:tcPr>
          <w:p w:rsidR="00DD5C93" w:rsidRDefault="00DD5C93" w:rsidP="00FE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C93" w:rsidRPr="00146C0A" w:rsidRDefault="00DD5C93" w:rsidP="00FE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46C0A"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715" w:type="dxa"/>
          </w:tcPr>
          <w:p w:rsidR="00DD5C93" w:rsidRDefault="00DD5C93" w:rsidP="00FE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C93" w:rsidRPr="00146C0A" w:rsidRDefault="00DD5C93" w:rsidP="00FE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0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26" w:type="dxa"/>
          </w:tcPr>
          <w:p w:rsidR="00DD5C93" w:rsidRDefault="00DD5C93" w:rsidP="00FE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C93" w:rsidRPr="00146C0A" w:rsidRDefault="00DD5C93" w:rsidP="00FE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46C0A"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516" w:type="dxa"/>
          </w:tcPr>
          <w:p w:rsidR="00DD5C93" w:rsidRDefault="00DD5C93" w:rsidP="00FE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C93" w:rsidRPr="00146C0A" w:rsidRDefault="00DD5C93" w:rsidP="00FE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0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26" w:type="dxa"/>
          </w:tcPr>
          <w:p w:rsidR="00DD5C93" w:rsidRDefault="00DD5C93" w:rsidP="00FE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C93" w:rsidRPr="00146C0A" w:rsidRDefault="00DD5C93" w:rsidP="00FE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46C0A"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666" w:type="dxa"/>
          </w:tcPr>
          <w:p w:rsidR="00DD5C93" w:rsidRDefault="00DD5C93" w:rsidP="00FE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C93" w:rsidRPr="00146C0A" w:rsidRDefault="00DD5C93" w:rsidP="00FE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0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56" w:type="dxa"/>
          </w:tcPr>
          <w:p w:rsidR="00DD5C93" w:rsidRDefault="00DD5C93" w:rsidP="00FE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C93" w:rsidRPr="00146C0A" w:rsidRDefault="00DD5C93" w:rsidP="00FE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46C0A"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666" w:type="dxa"/>
          </w:tcPr>
          <w:p w:rsidR="00DD5C93" w:rsidRDefault="00DD5C93" w:rsidP="00FE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C93" w:rsidRPr="00146C0A" w:rsidRDefault="00DD5C93" w:rsidP="00FE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0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9639EC" w:rsidRPr="004E625C" w:rsidTr="00DD5C93">
        <w:tc>
          <w:tcPr>
            <w:tcW w:w="1274" w:type="dxa"/>
          </w:tcPr>
          <w:p w:rsidR="004E625C" w:rsidRPr="004E625C" w:rsidRDefault="004E625C" w:rsidP="00DD5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Кинель</w:t>
            </w:r>
            <w:proofErr w:type="spellEnd"/>
          </w:p>
        </w:tc>
        <w:tc>
          <w:tcPr>
            <w:tcW w:w="1164" w:type="dxa"/>
          </w:tcPr>
          <w:p w:rsidR="004E625C" w:rsidRPr="004E625C" w:rsidRDefault="004E625C" w:rsidP="00E35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621" w:type="dxa"/>
          </w:tcPr>
          <w:p w:rsidR="004E625C" w:rsidRPr="004E625C" w:rsidRDefault="009639EC" w:rsidP="00E35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722" w:type="dxa"/>
          </w:tcPr>
          <w:p w:rsidR="004E625C" w:rsidRPr="008202CF" w:rsidRDefault="009639EC" w:rsidP="00E35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2CF">
              <w:rPr>
                <w:rFonts w:ascii="Times New Roman" w:hAnsi="Times New Roman" w:cs="Times New Roman"/>
                <w:b/>
                <w:sz w:val="20"/>
                <w:szCs w:val="20"/>
              </w:rPr>
              <w:t>74%</w:t>
            </w:r>
          </w:p>
        </w:tc>
        <w:tc>
          <w:tcPr>
            <w:tcW w:w="621" w:type="dxa"/>
          </w:tcPr>
          <w:p w:rsidR="004E625C" w:rsidRPr="004E625C" w:rsidRDefault="009639EC" w:rsidP="00E35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22" w:type="dxa"/>
          </w:tcPr>
          <w:p w:rsidR="004E625C" w:rsidRPr="008202CF" w:rsidRDefault="009639EC" w:rsidP="00E35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2CF">
              <w:rPr>
                <w:rFonts w:ascii="Times New Roman" w:hAnsi="Times New Roman" w:cs="Times New Roman"/>
                <w:b/>
                <w:sz w:val="20"/>
                <w:szCs w:val="20"/>
              </w:rPr>
              <w:t>11%</w:t>
            </w:r>
          </w:p>
        </w:tc>
        <w:tc>
          <w:tcPr>
            <w:tcW w:w="618" w:type="dxa"/>
          </w:tcPr>
          <w:p w:rsidR="004E625C" w:rsidRPr="004E625C" w:rsidRDefault="009639EC" w:rsidP="00E35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93" w:type="dxa"/>
          </w:tcPr>
          <w:p w:rsidR="004E625C" w:rsidRPr="008202CF" w:rsidRDefault="009639EC" w:rsidP="00E35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2CF">
              <w:rPr>
                <w:rFonts w:ascii="Times New Roman" w:hAnsi="Times New Roman" w:cs="Times New Roman"/>
                <w:b/>
                <w:sz w:val="20"/>
                <w:szCs w:val="20"/>
              </w:rPr>
              <w:t>16%</w:t>
            </w:r>
          </w:p>
        </w:tc>
        <w:tc>
          <w:tcPr>
            <w:tcW w:w="750" w:type="dxa"/>
          </w:tcPr>
          <w:p w:rsidR="004E625C" w:rsidRPr="004E625C" w:rsidRDefault="009639EC" w:rsidP="00E35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223 </w:t>
            </w:r>
            <w:r w:rsidRPr="008202CF">
              <w:rPr>
                <w:rFonts w:ascii="Times New Roman" w:hAnsi="Times New Roman" w:cs="Times New Roman"/>
                <w:b/>
                <w:sz w:val="20"/>
                <w:szCs w:val="20"/>
              </w:rPr>
              <w:t>(87%)</w:t>
            </w:r>
          </w:p>
        </w:tc>
        <w:tc>
          <w:tcPr>
            <w:tcW w:w="650" w:type="dxa"/>
          </w:tcPr>
          <w:p w:rsidR="004E625C" w:rsidRPr="004E625C" w:rsidRDefault="009639EC" w:rsidP="00E35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 w:rsidRPr="008202CF">
              <w:rPr>
                <w:rFonts w:ascii="Times New Roman" w:hAnsi="Times New Roman" w:cs="Times New Roman"/>
                <w:b/>
                <w:sz w:val="20"/>
                <w:szCs w:val="20"/>
              </w:rPr>
              <w:t>(5%)</w:t>
            </w:r>
          </w:p>
        </w:tc>
        <w:tc>
          <w:tcPr>
            <w:tcW w:w="817" w:type="dxa"/>
          </w:tcPr>
          <w:p w:rsidR="004E625C" w:rsidRPr="004E625C" w:rsidRDefault="009639EC" w:rsidP="00E35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137 </w:t>
            </w:r>
            <w:r w:rsidRPr="008202CF">
              <w:rPr>
                <w:rFonts w:ascii="Times New Roman" w:hAnsi="Times New Roman" w:cs="Times New Roman"/>
                <w:b/>
                <w:sz w:val="20"/>
                <w:szCs w:val="20"/>
              </w:rPr>
              <w:t>(53%)</w:t>
            </w:r>
          </w:p>
        </w:tc>
        <w:tc>
          <w:tcPr>
            <w:tcW w:w="861" w:type="dxa"/>
          </w:tcPr>
          <w:p w:rsidR="004E625C" w:rsidRPr="004E625C" w:rsidRDefault="009639EC" w:rsidP="00E35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95 </w:t>
            </w:r>
            <w:r w:rsidRPr="008202CF">
              <w:rPr>
                <w:rFonts w:ascii="Times New Roman" w:hAnsi="Times New Roman" w:cs="Times New Roman"/>
                <w:b/>
                <w:sz w:val="20"/>
                <w:szCs w:val="20"/>
              </w:rPr>
              <w:t>(37%)</w:t>
            </w:r>
          </w:p>
        </w:tc>
        <w:tc>
          <w:tcPr>
            <w:tcW w:w="626" w:type="dxa"/>
          </w:tcPr>
          <w:p w:rsidR="004E625C" w:rsidRPr="004E625C" w:rsidRDefault="009639EC" w:rsidP="00E35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7" w:type="dxa"/>
          </w:tcPr>
          <w:p w:rsidR="004E625C" w:rsidRPr="008202CF" w:rsidRDefault="009639EC" w:rsidP="00E35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2CF">
              <w:rPr>
                <w:rFonts w:ascii="Times New Roman" w:hAnsi="Times New Roman" w:cs="Times New Roman"/>
                <w:b/>
                <w:sz w:val="20"/>
                <w:szCs w:val="20"/>
              </w:rPr>
              <w:t>4%</w:t>
            </w:r>
          </w:p>
        </w:tc>
        <w:tc>
          <w:tcPr>
            <w:tcW w:w="693" w:type="dxa"/>
          </w:tcPr>
          <w:p w:rsidR="004E625C" w:rsidRPr="004E625C" w:rsidRDefault="009639EC" w:rsidP="00E35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5" w:type="dxa"/>
          </w:tcPr>
          <w:p w:rsidR="004E625C" w:rsidRPr="008202CF" w:rsidRDefault="009639EC" w:rsidP="00E35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2CF">
              <w:rPr>
                <w:rFonts w:ascii="Times New Roman" w:hAnsi="Times New Roman" w:cs="Times New Roman"/>
                <w:b/>
                <w:sz w:val="20"/>
                <w:szCs w:val="20"/>
              </w:rPr>
              <w:t>2%</w:t>
            </w:r>
          </w:p>
        </w:tc>
        <w:tc>
          <w:tcPr>
            <w:tcW w:w="626" w:type="dxa"/>
          </w:tcPr>
          <w:p w:rsidR="004E625C" w:rsidRPr="004E625C" w:rsidRDefault="009639EC" w:rsidP="00E35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6" w:type="dxa"/>
          </w:tcPr>
          <w:p w:rsidR="004E625C" w:rsidRPr="008202CF" w:rsidRDefault="009639EC" w:rsidP="00E35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2CF">
              <w:rPr>
                <w:rFonts w:ascii="Times New Roman" w:hAnsi="Times New Roman" w:cs="Times New Roman"/>
                <w:b/>
                <w:sz w:val="20"/>
                <w:szCs w:val="20"/>
              </w:rPr>
              <w:t>2%</w:t>
            </w:r>
          </w:p>
        </w:tc>
        <w:tc>
          <w:tcPr>
            <w:tcW w:w="626" w:type="dxa"/>
          </w:tcPr>
          <w:p w:rsidR="004E625C" w:rsidRPr="004E625C" w:rsidRDefault="009639EC" w:rsidP="00E35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" w:type="dxa"/>
          </w:tcPr>
          <w:p w:rsidR="004E625C" w:rsidRPr="008202CF" w:rsidRDefault="009639EC" w:rsidP="00E35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2CF">
              <w:rPr>
                <w:rFonts w:ascii="Times New Roman" w:hAnsi="Times New Roman" w:cs="Times New Roman"/>
                <w:b/>
                <w:sz w:val="20"/>
                <w:szCs w:val="20"/>
              </w:rPr>
              <w:t>1%</w:t>
            </w:r>
          </w:p>
        </w:tc>
        <w:tc>
          <w:tcPr>
            <w:tcW w:w="556" w:type="dxa"/>
          </w:tcPr>
          <w:p w:rsidR="004E625C" w:rsidRPr="004E625C" w:rsidRDefault="009639EC" w:rsidP="00E35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" w:type="dxa"/>
          </w:tcPr>
          <w:p w:rsidR="004E625C" w:rsidRPr="008202CF" w:rsidRDefault="008202CF" w:rsidP="00E35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2CF">
              <w:rPr>
                <w:rFonts w:ascii="Times New Roman" w:hAnsi="Times New Roman" w:cs="Times New Roman"/>
                <w:b/>
                <w:sz w:val="20"/>
                <w:szCs w:val="20"/>
              </w:rPr>
              <w:t>0,8%</w:t>
            </w:r>
          </w:p>
        </w:tc>
      </w:tr>
      <w:tr w:rsidR="009639EC" w:rsidRPr="004E625C" w:rsidTr="00DD5C93">
        <w:tc>
          <w:tcPr>
            <w:tcW w:w="1274" w:type="dxa"/>
          </w:tcPr>
          <w:p w:rsidR="004E625C" w:rsidRPr="004E625C" w:rsidRDefault="004E625C" w:rsidP="00DD5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64" w:type="dxa"/>
          </w:tcPr>
          <w:p w:rsidR="004E625C" w:rsidRPr="004E625C" w:rsidRDefault="004E625C" w:rsidP="00E35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621" w:type="dxa"/>
          </w:tcPr>
          <w:p w:rsidR="004E625C" w:rsidRPr="004E625C" w:rsidRDefault="009639EC" w:rsidP="00E35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22" w:type="dxa"/>
          </w:tcPr>
          <w:p w:rsidR="004E625C" w:rsidRPr="008202CF" w:rsidRDefault="009639EC" w:rsidP="00E35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2CF">
              <w:rPr>
                <w:rFonts w:ascii="Times New Roman" w:hAnsi="Times New Roman" w:cs="Times New Roman"/>
                <w:b/>
                <w:sz w:val="20"/>
                <w:szCs w:val="20"/>
              </w:rPr>
              <w:t>67%</w:t>
            </w:r>
          </w:p>
        </w:tc>
        <w:tc>
          <w:tcPr>
            <w:tcW w:w="621" w:type="dxa"/>
          </w:tcPr>
          <w:p w:rsidR="004E625C" w:rsidRPr="004E625C" w:rsidRDefault="009639EC" w:rsidP="00E35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2" w:type="dxa"/>
          </w:tcPr>
          <w:p w:rsidR="004E625C" w:rsidRPr="008202CF" w:rsidRDefault="009639EC" w:rsidP="00E35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2CF">
              <w:rPr>
                <w:rFonts w:ascii="Times New Roman" w:hAnsi="Times New Roman" w:cs="Times New Roman"/>
                <w:b/>
                <w:sz w:val="20"/>
                <w:szCs w:val="20"/>
              </w:rPr>
              <w:t>3%</w:t>
            </w:r>
          </w:p>
        </w:tc>
        <w:tc>
          <w:tcPr>
            <w:tcW w:w="618" w:type="dxa"/>
          </w:tcPr>
          <w:p w:rsidR="004E625C" w:rsidRPr="004E625C" w:rsidRDefault="009639EC" w:rsidP="00E35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93" w:type="dxa"/>
          </w:tcPr>
          <w:p w:rsidR="004E625C" w:rsidRPr="008202CF" w:rsidRDefault="009639EC" w:rsidP="00E35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2CF">
              <w:rPr>
                <w:rFonts w:ascii="Times New Roman" w:hAnsi="Times New Roman" w:cs="Times New Roman"/>
                <w:b/>
                <w:sz w:val="20"/>
                <w:szCs w:val="20"/>
              </w:rPr>
              <w:t>31%</w:t>
            </w:r>
          </w:p>
        </w:tc>
        <w:tc>
          <w:tcPr>
            <w:tcW w:w="750" w:type="dxa"/>
          </w:tcPr>
          <w:p w:rsidR="004E625C" w:rsidRPr="004E625C" w:rsidRDefault="009639EC" w:rsidP="00E35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80 </w:t>
            </w:r>
            <w:r w:rsidRPr="008202CF">
              <w:rPr>
                <w:rFonts w:ascii="Times New Roman" w:hAnsi="Times New Roman" w:cs="Times New Roman"/>
                <w:b/>
                <w:sz w:val="20"/>
                <w:szCs w:val="20"/>
              </w:rPr>
              <w:t>(92%)</w:t>
            </w:r>
          </w:p>
        </w:tc>
        <w:tc>
          <w:tcPr>
            <w:tcW w:w="650" w:type="dxa"/>
          </w:tcPr>
          <w:p w:rsidR="004E625C" w:rsidRPr="004E625C" w:rsidRDefault="009639EC" w:rsidP="00E35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8202CF">
              <w:rPr>
                <w:rFonts w:ascii="Times New Roman" w:hAnsi="Times New Roman" w:cs="Times New Roman"/>
                <w:b/>
                <w:sz w:val="20"/>
                <w:szCs w:val="20"/>
              </w:rPr>
              <w:t>(5%)</w:t>
            </w:r>
          </w:p>
        </w:tc>
        <w:tc>
          <w:tcPr>
            <w:tcW w:w="817" w:type="dxa"/>
          </w:tcPr>
          <w:p w:rsidR="004E625C" w:rsidRPr="004E625C" w:rsidRDefault="009639EC" w:rsidP="00E35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57 </w:t>
            </w:r>
            <w:r w:rsidRPr="008202CF">
              <w:rPr>
                <w:rFonts w:ascii="Times New Roman" w:hAnsi="Times New Roman" w:cs="Times New Roman"/>
                <w:b/>
                <w:sz w:val="20"/>
                <w:szCs w:val="20"/>
              </w:rPr>
              <w:t>(66%)</w:t>
            </w:r>
          </w:p>
        </w:tc>
        <w:tc>
          <w:tcPr>
            <w:tcW w:w="861" w:type="dxa"/>
          </w:tcPr>
          <w:p w:rsidR="009639EC" w:rsidRDefault="009639EC" w:rsidP="00E35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4E625C" w:rsidRPr="008202CF" w:rsidRDefault="009639EC" w:rsidP="009639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2CF">
              <w:rPr>
                <w:rFonts w:ascii="Times New Roman" w:hAnsi="Times New Roman" w:cs="Times New Roman"/>
                <w:b/>
                <w:sz w:val="20"/>
                <w:szCs w:val="20"/>
              </w:rPr>
              <w:t>(8%)</w:t>
            </w:r>
          </w:p>
        </w:tc>
        <w:tc>
          <w:tcPr>
            <w:tcW w:w="626" w:type="dxa"/>
          </w:tcPr>
          <w:p w:rsidR="004E625C" w:rsidRPr="004E625C" w:rsidRDefault="009639EC" w:rsidP="00E35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7" w:type="dxa"/>
          </w:tcPr>
          <w:p w:rsidR="004E625C" w:rsidRPr="008202CF" w:rsidRDefault="009639EC" w:rsidP="00E35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2CF">
              <w:rPr>
                <w:rFonts w:ascii="Times New Roman" w:hAnsi="Times New Roman" w:cs="Times New Roman"/>
                <w:b/>
                <w:sz w:val="20"/>
                <w:szCs w:val="20"/>
              </w:rPr>
              <w:t>1%</w:t>
            </w:r>
          </w:p>
        </w:tc>
        <w:tc>
          <w:tcPr>
            <w:tcW w:w="693" w:type="dxa"/>
          </w:tcPr>
          <w:p w:rsidR="004E625C" w:rsidRPr="004E625C" w:rsidRDefault="009639EC" w:rsidP="00E35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5" w:type="dxa"/>
          </w:tcPr>
          <w:p w:rsidR="004E625C" w:rsidRPr="008202CF" w:rsidRDefault="009639EC" w:rsidP="00E35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2CF">
              <w:rPr>
                <w:rFonts w:ascii="Times New Roman" w:hAnsi="Times New Roman" w:cs="Times New Roman"/>
                <w:b/>
                <w:sz w:val="20"/>
                <w:szCs w:val="20"/>
              </w:rPr>
              <w:t>1%</w:t>
            </w:r>
          </w:p>
        </w:tc>
        <w:tc>
          <w:tcPr>
            <w:tcW w:w="626" w:type="dxa"/>
          </w:tcPr>
          <w:p w:rsidR="004E625C" w:rsidRPr="004E625C" w:rsidRDefault="009639EC" w:rsidP="00E35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</w:tcPr>
          <w:p w:rsidR="004E625C" w:rsidRPr="008202CF" w:rsidRDefault="009639EC" w:rsidP="00E35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2CF">
              <w:rPr>
                <w:rFonts w:ascii="Times New Roman" w:hAnsi="Times New Roman" w:cs="Times New Roman"/>
                <w:b/>
                <w:sz w:val="20"/>
                <w:szCs w:val="20"/>
              </w:rPr>
              <w:t>1%</w:t>
            </w:r>
          </w:p>
        </w:tc>
        <w:tc>
          <w:tcPr>
            <w:tcW w:w="626" w:type="dxa"/>
          </w:tcPr>
          <w:p w:rsidR="004E625C" w:rsidRPr="004E625C" w:rsidRDefault="009639EC" w:rsidP="00E35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</w:tcPr>
          <w:p w:rsidR="004E625C" w:rsidRPr="004E625C" w:rsidRDefault="009639EC" w:rsidP="00E35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</w:tcPr>
          <w:p w:rsidR="004E625C" w:rsidRPr="004E625C" w:rsidRDefault="008202CF" w:rsidP="00E35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</w:tcPr>
          <w:p w:rsidR="004E625C" w:rsidRPr="008202CF" w:rsidRDefault="008202CF" w:rsidP="00E35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2CF">
              <w:rPr>
                <w:rFonts w:ascii="Times New Roman" w:hAnsi="Times New Roman" w:cs="Times New Roman"/>
                <w:b/>
                <w:sz w:val="20"/>
                <w:szCs w:val="20"/>
              </w:rPr>
              <w:t>1%</w:t>
            </w:r>
          </w:p>
        </w:tc>
      </w:tr>
      <w:tr w:rsidR="008202CF" w:rsidRPr="004E625C" w:rsidTr="00DD5C93">
        <w:tc>
          <w:tcPr>
            <w:tcW w:w="1274" w:type="dxa"/>
          </w:tcPr>
          <w:p w:rsidR="004E625C" w:rsidRPr="004E625C" w:rsidRDefault="004E625C" w:rsidP="004E62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64" w:type="dxa"/>
            <w:shd w:val="clear" w:color="auto" w:fill="FFFF00"/>
          </w:tcPr>
          <w:p w:rsidR="004E625C" w:rsidRPr="009639EC" w:rsidRDefault="004E625C" w:rsidP="00E35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9EC">
              <w:rPr>
                <w:rFonts w:ascii="Times New Roman" w:hAnsi="Times New Roman" w:cs="Times New Roman"/>
                <w:b/>
                <w:sz w:val="20"/>
                <w:szCs w:val="20"/>
              </w:rPr>
              <w:t>344</w:t>
            </w:r>
          </w:p>
        </w:tc>
        <w:tc>
          <w:tcPr>
            <w:tcW w:w="621" w:type="dxa"/>
            <w:shd w:val="clear" w:color="auto" w:fill="FFFF00"/>
          </w:tcPr>
          <w:p w:rsidR="004E625C" w:rsidRPr="009639EC" w:rsidRDefault="009639EC" w:rsidP="00E35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9EC">
              <w:rPr>
                <w:rFonts w:ascii="Times New Roman" w:hAnsi="Times New Roman" w:cs="Times New Roman"/>
                <w:b/>
                <w:sz w:val="20"/>
                <w:szCs w:val="20"/>
              </w:rPr>
              <w:t>246</w:t>
            </w:r>
          </w:p>
        </w:tc>
        <w:tc>
          <w:tcPr>
            <w:tcW w:w="722" w:type="dxa"/>
            <w:shd w:val="clear" w:color="auto" w:fill="FFFF00"/>
          </w:tcPr>
          <w:p w:rsidR="004E625C" w:rsidRPr="009639EC" w:rsidRDefault="009639EC" w:rsidP="00E35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9EC">
              <w:rPr>
                <w:rFonts w:ascii="Times New Roman" w:hAnsi="Times New Roman" w:cs="Times New Roman"/>
                <w:b/>
                <w:sz w:val="20"/>
                <w:szCs w:val="20"/>
              </w:rPr>
              <w:t>72%</w:t>
            </w:r>
          </w:p>
        </w:tc>
        <w:tc>
          <w:tcPr>
            <w:tcW w:w="621" w:type="dxa"/>
            <w:shd w:val="clear" w:color="auto" w:fill="FFFF00"/>
          </w:tcPr>
          <w:p w:rsidR="004E625C" w:rsidRPr="009639EC" w:rsidRDefault="009639EC" w:rsidP="00E35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22" w:type="dxa"/>
            <w:shd w:val="clear" w:color="auto" w:fill="FFFF00"/>
          </w:tcPr>
          <w:p w:rsidR="004E625C" w:rsidRPr="009639EC" w:rsidRDefault="009639EC" w:rsidP="00E35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9%</w:t>
            </w:r>
          </w:p>
        </w:tc>
        <w:tc>
          <w:tcPr>
            <w:tcW w:w="618" w:type="dxa"/>
            <w:shd w:val="clear" w:color="auto" w:fill="FFFF00"/>
          </w:tcPr>
          <w:p w:rsidR="004E625C" w:rsidRPr="009639EC" w:rsidRDefault="009639EC" w:rsidP="00E35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693" w:type="dxa"/>
            <w:shd w:val="clear" w:color="auto" w:fill="FFFF00"/>
          </w:tcPr>
          <w:p w:rsidR="004E625C" w:rsidRPr="009639EC" w:rsidRDefault="009639EC" w:rsidP="00E35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20%</w:t>
            </w:r>
          </w:p>
        </w:tc>
        <w:tc>
          <w:tcPr>
            <w:tcW w:w="750" w:type="dxa"/>
            <w:shd w:val="clear" w:color="auto" w:fill="FFFF00"/>
          </w:tcPr>
          <w:p w:rsidR="004E625C" w:rsidRPr="009639EC" w:rsidRDefault="009639EC" w:rsidP="00E35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 (88%)</w:t>
            </w:r>
          </w:p>
        </w:tc>
        <w:tc>
          <w:tcPr>
            <w:tcW w:w="650" w:type="dxa"/>
            <w:shd w:val="clear" w:color="auto" w:fill="FFFF00"/>
          </w:tcPr>
          <w:p w:rsidR="004E625C" w:rsidRPr="009639EC" w:rsidRDefault="009639EC" w:rsidP="00E35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 (5%)</w:t>
            </w:r>
          </w:p>
        </w:tc>
        <w:tc>
          <w:tcPr>
            <w:tcW w:w="817" w:type="dxa"/>
            <w:shd w:val="clear" w:color="auto" w:fill="FFFF00"/>
          </w:tcPr>
          <w:p w:rsidR="004E625C" w:rsidRPr="009639EC" w:rsidRDefault="009639EC" w:rsidP="00E35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194 (56%)</w:t>
            </w:r>
          </w:p>
        </w:tc>
        <w:tc>
          <w:tcPr>
            <w:tcW w:w="861" w:type="dxa"/>
            <w:shd w:val="clear" w:color="auto" w:fill="FFFF00"/>
          </w:tcPr>
          <w:p w:rsidR="004E625C" w:rsidRPr="009639EC" w:rsidRDefault="009639EC" w:rsidP="00E35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 (35%)</w:t>
            </w:r>
          </w:p>
        </w:tc>
        <w:tc>
          <w:tcPr>
            <w:tcW w:w="626" w:type="dxa"/>
            <w:shd w:val="clear" w:color="auto" w:fill="FFFF00"/>
          </w:tcPr>
          <w:p w:rsidR="004E625C" w:rsidRPr="009639EC" w:rsidRDefault="009639EC" w:rsidP="00E35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17" w:type="dxa"/>
            <w:shd w:val="clear" w:color="auto" w:fill="FFFF00"/>
          </w:tcPr>
          <w:p w:rsidR="004E625C" w:rsidRPr="009639EC" w:rsidRDefault="009639EC" w:rsidP="00E35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3%</w:t>
            </w:r>
          </w:p>
        </w:tc>
        <w:tc>
          <w:tcPr>
            <w:tcW w:w="693" w:type="dxa"/>
            <w:shd w:val="clear" w:color="auto" w:fill="FFFF00"/>
          </w:tcPr>
          <w:p w:rsidR="004E625C" w:rsidRPr="009639EC" w:rsidRDefault="009639EC" w:rsidP="00E35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15" w:type="dxa"/>
            <w:shd w:val="clear" w:color="auto" w:fill="FFFF00"/>
          </w:tcPr>
          <w:p w:rsidR="004E625C" w:rsidRPr="009639EC" w:rsidRDefault="009639EC" w:rsidP="00E35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1,7%</w:t>
            </w:r>
          </w:p>
        </w:tc>
        <w:tc>
          <w:tcPr>
            <w:tcW w:w="626" w:type="dxa"/>
            <w:shd w:val="clear" w:color="auto" w:fill="FFFF00"/>
          </w:tcPr>
          <w:p w:rsidR="004E625C" w:rsidRPr="009639EC" w:rsidRDefault="009639EC" w:rsidP="00E35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16" w:type="dxa"/>
            <w:shd w:val="clear" w:color="auto" w:fill="FFFF00"/>
          </w:tcPr>
          <w:p w:rsidR="004E625C" w:rsidRPr="009639EC" w:rsidRDefault="009639EC" w:rsidP="00E35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2%</w:t>
            </w:r>
          </w:p>
        </w:tc>
        <w:tc>
          <w:tcPr>
            <w:tcW w:w="626" w:type="dxa"/>
            <w:shd w:val="clear" w:color="auto" w:fill="FFFF00"/>
          </w:tcPr>
          <w:p w:rsidR="004E625C" w:rsidRPr="009639EC" w:rsidRDefault="009639EC" w:rsidP="00E35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6" w:type="dxa"/>
            <w:shd w:val="clear" w:color="auto" w:fill="FFFF00"/>
          </w:tcPr>
          <w:p w:rsidR="004E625C" w:rsidRPr="009639EC" w:rsidRDefault="009639EC" w:rsidP="00E35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0,9%</w:t>
            </w:r>
          </w:p>
        </w:tc>
        <w:tc>
          <w:tcPr>
            <w:tcW w:w="556" w:type="dxa"/>
            <w:shd w:val="clear" w:color="auto" w:fill="FFFF00"/>
          </w:tcPr>
          <w:p w:rsidR="004E625C" w:rsidRPr="009639EC" w:rsidRDefault="008202CF" w:rsidP="00E35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6" w:type="dxa"/>
            <w:shd w:val="clear" w:color="auto" w:fill="FFFF00"/>
          </w:tcPr>
          <w:p w:rsidR="004E625C" w:rsidRPr="009639EC" w:rsidRDefault="008202CF" w:rsidP="00E35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3%</w:t>
            </w:r>
          </w:p>
        </w:tc>
      </w:tr>
    </w:tbl>
    <w:p w:rsidR="00E35506" w:rsidRDefault="00E35506" w:rsidP="00E355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202CF" w:rsidRPr="004E625C" w:rsidRDefault="008202CF" w:rsidP="00E355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886450" cy="23717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8202CF" w:rsidRPr="004E625C" w:rsidSect="00E3550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06"/>
    <w:rsid w:val="00146C0A"/>
    <w:rsid w:val="004E625C"/>
    <w:rsid w:val="005131A9"/>
    <w:rsid w:val="006F45FD"/>
    <w:rsid w:val="007709D7"/>
    <w:rsid w:val="008202CF"/>
    <w:rsid w:val="009639EC"/>
    <w:rsid w:val="00CB2170"/>
    <w:rsid w:val="00DD5C93"/>
    <w:rsid w:val="00E3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D9BD4-9D9C-4D9C-940E-B5A7F755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0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Трудоустройство выпускников 11 - х классов Кинельского округа 2020г.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11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72%</a:t>
                    </a:r>
                    <a:endParaRPr lang="en-US" b="1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sz="11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20%</a:t>
                    </a:r>
                    <a:endParaRPr lang="en-US" b="1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sz="1100" b="1"/>
                      <a:t>1.7%</a:t>
                    </a:r>
                    <a:endParaRPr lang="en-US" b="1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0787219305920093E-3"/>
                  <c:y val="-4.771809773778278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/>
                      <a:t>1.7%</a:t>
                    </a:r>
                    <a:endParaRPr lang="en-US" b="1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3.8969448818897641E-2"/>
                  <c:y val="-7.60880793515268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 sz="1100" b="1"/>
                      <a:t>0.9%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ВУЗы - 246 чел. (72%)</c:v>
                </c:pt>
                <c:pt idx="1">
                  <c:v>ССУЗы - 69 чел. (20%) </c:v>
                </c:pt>
                <c:pt idx="2">
                  <c:v>Работает и не обучается - 6 чел. (1.7%)</c:v>
                </c:pt>
                <c:pt idx="3">
                  <c:v>Не работает и не обучается - 6 чел. (1.7%)</c:v>
                </c:pt>
                <c:pt idx="4">
                  <c:v>Призван в армию - 7 чел. (2%)</c:v>
                </c:pt>
                <c:pt idx="5">
                  <c:v>Курсовая подготовка - 3 чел. (0.9%)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0.72</c:v>
                </c:pt>
                <c:pt idx="1">
                  <c:v>0.2</c:v>
                </c:pt>
                <c:pt idx="2">
                  <c:v>0.03</c:v>
                </c:pt>
                <c:pt idx="3" formatCode="0.00%">
                  <c:v>0</c:v>
                </c:pt>
                <c:pt idx="4">
                  <c:v>0.02</c:v>
                </c:pt>
                <c:pt idx="5" 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5682374626835762"/>
          <c:y val="0.3158945493259126"/>
          <c:w val="0.44317625373164232"/>
          <c:h val="0.65709979023706377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Медвежонок</cp:lastModifiedBy>
  <cp:revision>3</cp:revision>
  <cp:lastPrinted>2020-09-28T08:52:00Z</cp:lastPrinted>
  <dcterms:created xsi:type="dcterms:W3CDTF">2020-09-28T07:40:00Z</dcterms:created>
  <dcterms:modified xsi:type="dcterms:W3CDTF">2021-08-06T05:43:00Z</dcterms:modified>
</cp:coreProperties>
</file>