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48" w:rsidRPr="00580351" w:rsidRDefault="003608B7" w:rsidP="002E2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351">
        <w:rPr>
          <w:rFonts w:ascii="Times New Roman" w:hAnsi="Times New Roman" w:cs="Times New Roman"/>
          <w:b/>
          <w:sz w:val="24"/>
          <w:szCs w:val="24"/>
        </w:rPr>
        <w:t>Алгоритм</w:t>
      </w:r>
      <w:r w:rsidR="00AC11CF" w:rsidRPr="00580351">
        <w:rPr>
          <w:rFonts w:ascii="Times New Roman" w:hAnsi="Times New Roman" w:cs="Times New Roman"/>
          <w:b/>
          <w:sz w:val="24"/>
          <w:szCs w:val="24"/>
        </w:rPr>
        <w:t xml:space="preserve"> разработки программы </w:t>
      </w:r>
      <w:r w:rsidR="00D521DC" w:rsidRPr="00580351"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p w:rsidR="00580351" w:rsidRPr="00580351" w:rsidRDefault="002E2948" w:rsidP="00303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351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580351" w:rsidRDefault="00580351" w:rsidP="00303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351" w:rsidRDefault="00580351" w:rsidP="00303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351" w:rsidRPr="00580351" w:rsidRDefault="00580351" w:rsidP="00303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35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80351" w:rsidRPr="00580351" w:rsidRDefault="00580351" w:rsidP="0058035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</w:t>
      </w:r>
    </w:p>
    <w:p w:rsidR="00580351" w:rsidRPr="00580351" w:rsidRDefault="00580351" w:rsidP="0058035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2E2948" w:rsidRPr="00580351" w:rsidRDefault="00580351" w:rsidP="0058035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программы</w:t>
      </w:r>
      <w:bookmarkStart w:id="0" w:name="_GoBack"/>
      <w:bookmarkEnd w:id="0"/>
      <w:r w:rsidR="003038EA" w:rsidRPr="00580351">
        <w:rPr>
          <w:rFonts w:ascii="Times New Roman" w:hAnsi="Times New Roman" w:cs="Times New Roman"/>
          <w:sz w:val="24"/>
          <w:szCs w:val="24"/>
        </w:rPr>
        <w:br/>
      </w:r>
    </w:p>
    <w:p w:rsidR="002E2948" w:rsidRPr="003038EA" w:rsidRDefault="002E2948" w:rsidP="002E29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38EA">
        <w:rPr>
          <w:rFonts w:ascii="Times New Roman" w:hAnsi="Times New Roman" w:cs="Times New Roman"/>
          <w:b/>
          <w:sz w:val="24"/>
          <w:szCs w:val="24"/>
        </w:rPr>
        <w:t>Особенности организуемого в школе воспитательного процесса</w:t>
      </w:r>
      <w:r w:rsidRPr="003038EA">
        <w:rPr>
          <w:rFonts w:ascii="Times New Roman" w:hAnsi="Times New Roman" w:cs="Times New Roman"/>
          <w:sz w:val="24"/>
          <w:szCs w:val="24"/>
        </w:rPr>
        <w:br/>
      </w:r>
      <w:r w:rsidRPr="003038EA">
        <w:rPr>
          <w:rFonts w:ascii="Times New Roman" w:hAnsi="Times New Roman" w:cs="Times New Roman"/>
          <w:sz w:val="24"/>
          <w:szCs w:val="24"/>
        </w:rPr>
        <w:br/>
        <w:t xml:space="preserve">Школа…является средней общеобразовательной школой… с численностью </w:t>
      </w:r>
      <w:proofErr w:type="gramStart"/>
      <w:r w:rsidRPr="003038EA">
        <w:rPr>
          <w:rFonts w:ascii="Times New Roman" w:hAnsi="Times New Roman" w:cs="Times New Roman"/>
          <w:sz w:val="24"/>
          <w:szCs w:val="24"/>
        </w:rPr>
        <w:t>обучающихся….</w:t>
      </w:r>
      <w:proofErr w:type="gramEnd"/>
      <w:r w:rsidRPr="003038EA">
        <w:rPr>
          <w:rFonts w:ascii="Times New Roman" w:hAnsi="Times New Roman" w:cs="Times New Roman"/>
          <w:sz w:val="24"/>
          <w:szCs w:val="24"/>
        </w:rPr>
        <w:t>, педагогический состав….</w:t>
      </w:r>
      <w:r w:rsidRPr="003038EA">
        <w:rPr>
          <w:rFonts w:ascii="Times New Roman" w:hAnsi="Times New Roman" w:cs="Times New Roman"/>
          <w:sz w:val="24"/>
          <w:szCs w:val="24"/>
        </w:rPr>
        <w:br/>
      </w:r>
      <w:r w:rsidRPr="003038EA">
        <w:rPr>
          <w:rFonts w:ascii="Times New Roman" w:hAnsi="Times New Roman" w:cs="Times New Roman"/>
          <w:sz w:val="24"/>
          <w:szCs w:val="24"/>
        </w:rPr>
        <w:br/>
        <w:t>Школа… - это (сельская, городская школа)</w:t>
      </w:r>
      <w:r w:rsidRPr="003038EA">
        <w:rPr>
          <w:rFonts w:ascii="Times New Roman" w:hAnsi="Times New Roman" w:cs="Times New Roman"/>
          <w:sz w:val="24"/>
          <w:szCs w:val="24"/>
        </w:rPr>
        <w:br/>
      </w:r>
      <w:r w:rsidRPr="003038EA">
        <w:rPr>
          <w:rFonts w:ascii="Times New Roman" w:hAnsi="Times New Roman" w:cs="Times New Roman"/>
          <w:sz w:val="24"/>
          <w:szCs w:val="24"/>
        </w:rPr>
        <w:br/>
        <w:t xml:space="preserve">Социокультурная среда (поселка, микрорайона) </w:t>
      </w:r>
    </w:p>
    <w:p w:rsidR="002E2948" w:rsidRPr="003038EA" w:rsidRDefault="002E2948" w:rsidP="002E294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sz w:val="24"/>
          <w:szCs w:val="24"/>
        </w:rPr>
        <w:br/>
      </w:r>
      <w:r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</w:t>
      </w:r>
      <w:proofErr w:type="gramStart"/>
      <w:r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образом,  создавая</w:t>
      </w:r>
      <w:proofErr w:type="gramEnd"/>
      <w:r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условия для  ребенка по выбору форм, видов и способов самореализации на основе освоения базовых человеческих ценностей,  учитываем особенности ….. школы.</w:t>
      </w:r>
      <w:r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F0883"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F0883"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Обучающиеся нашей школы …. </w:t>
      </w:r>
      <w:r w:rsidR="001F0883"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Наша школа сотрудничает с …..</w:t>
      </w:r>
      <w:r w:rsidR="001F0883"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нашей школе функционируют….(отряды, дружины)</w:t>
      </w:r>
      <w:r w:rsidR="001F0883"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нашей школе работают …(музей,</w:t>
      </w:r>
      <w:r w:rsidR="001F0883"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детские общественные объединения</w:t>
      </w:r>
      <w:r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F0883"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F0883"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3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 воспитания  основывается на следующих принципах взаимодействия педагогов и обучающихся:</w:t>
      </w:r>
    </w:p>
    <w:p w:rsidR="002E2948" w:rsidRPr="003038EA" w:rsidRDefault="002E2948" w:rsidP="002E294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948" w:rsidRPr="003038EA" w:rsidRDefault="002E2948" w:rsidP="002E294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948" w:rsidRPr="003038EA" w:rsidRDefault="002E2948" w:rsidP="002E294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948" w:rsidRPr="003038EA" w:rsidRDefault="002E2948" w:rsidP="002E294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948" w:rsidRPr="003038EA" w:rsidRDefault="002E2948" w:rsidP="001F088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303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традициями воспитания в образовательной организации являются следующие:</w:t>
      </w:r>
      <w:r w:rsidRPr="00303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3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3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3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F0883" w:rsidRPr="003038EA" w:rsidRDefault="001F0883" w:rsidP="001F0883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sz w:val="24"/>
          <w:szCs w:val="24"/>
        </w:rPr>
      </w:pPr>
      <w:r w:rsidRPr="003038EA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 воспитания</w:t>
      </w:r>
      <w:r w:rsidRPr="003038EA">
        <w:rPr>
          <w:rFonts w:ascii="Times New Roman" w:hAnsi="Times New Roman" w:cs="Times New Roman"/>
          <w:sz w:val="24"/>
          <w:szCs w:val="24"/>
        </w:rPr>
        <w:br/>
      </w:r>
      <w:r w:rsidRPr="003038EA">
        <w:rPr>
          <w:rFonts w:ascii="Times New Roman" w:hAnsi="Times New Roman" w:cs="Times New Roman"/>
          <w:sz w:val="24"/>
          <w:szCs w:val="24"/>
        </w:rPr>
        <w:br/>
        <w:t>Воспитательный идеал -</w:t>
      </w:r>
      <w:proofErr w:type="gramStart"/>
      <w:r w:rsidRPr="003038EA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3038EA">
        <w:rPr>
          <w:rFonts w:ascii="Times New Roman" w:hAnsi="Times New Roman" w:cs="Times New Roman"/>
          <w:sz w:val="24"/>
          <w:szCs w:val="24"/>
        </w:rPr>
        <w:t>.</w:t>
      </w:r>
      <w:r w:rsidRPr="003038EA">
        <w:rPr>
          <w:rFonts w:ascii="Times New Roman" w:hAnsi="Times New Roman" w:cs="Times New Roman"/>
          <w:sz w:val="24"/>
          <w:szCs w:val="24"/>
        </w:rPr>
        <w:br/>
      </w:r>
      <w:r w:rsidRPr="003038EA">
        <w:rPr>
          <w:rFonts w:ascii="Times New Roman" w:hAnsi="Times New Roman" w:cs="Times New Roman"/>
          <w:sz w:val="24"/>
          <w:szCs w:val="24"/>
        </w:rPr>
        <w:br/>
      </w:r>
      <w:r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3038EA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цель</w:t>
      </w:r>
      <w:r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038EA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воспитания</w:t>
      </w:r>
      <w:r w:rsidRPr="003038E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школе – личностное развитие школьников, проявляющееся:</w:t>
      </w: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br/>
      </w:r>
      <w:r w:rsidRPr="003038EA">
        <w:rPr>
          <w:rStyle w:val="c1"/>
          <w:color w:val="000000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3038EA">
        <w:rPr>
          <w:rStyle w:val="c1"/>
          <w:color w:val="000000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038EA">
        <w:rPr>
          <w:rStyle w:val="c1"/>
          <w:color w:val="000000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Целевые </w:t>
      </w:r>
      <w:r w:rsidRPr="003038EA">
        <w:rPr>
          <w:rStyle w:val="c11"/>
          <w:b/>
          <w:bCs/>
          <w:i/>
          <w:iCs/>
          <w:color w:val="000000"/>
        </w:rPr>
        <w:t>приоритеты</w:t>
      </w:r>
      <w:r w:rsidRPr="003038EA">
        <w:rPr>
          <w:rStyle w:val="c1"/>
          <w:color w:val="000000"/>
        </w:rPr>
        <w:t>, соответствующие трем уровням общего образования: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rStyle w:val="c11"/>
          <w:b/>
          <w:bCs/>
          <w:i/>
          <w:iCs/>
          <w:color w:val="000000"/>
        </w:rPr>
      </w:pP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В воспитании детей младшего школьного возраста (</w:t>
      </w:r>
      <w:r w:rsidRPr="003038EA">
        <w:rPr>
          <w:rStyle w:val="c11"/>
          <w:b/>
          <w:bCs/>
          <w:i/>
          <w:iCs/>
          <w:color w:val="000000"/>
        </w:rPr>
        <w:t>уровень начального общего образования</w:t>
      </w:r>
      <w:r w:rsidRPr="003038EA">
        <w:rPr>
          <w:rStyle w:val="c1"/>
          <w:color w:val="000000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3038EA">
        <w:rPr>
          <w:rStyle w:val="c35"/>
          <w:color w:val="00000A"/>
        </w:rPr>
        <w:t>норм и традиций того общества, в котором они живут.</w:t>
      </w: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К наиболее важным из них относятся следующие:  </w:t>
      </w: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038EA">
        <w:rPr>
          <w:rStyle w:val="c1"/>
          <w:color w:val="000000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038EA">
        <w:rPr>
          <w:rStyle w:val="c1"/>
          <w:color w:val="000000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038EA">
        <w:rPr>
          <w:rStyle w:val="c1"/>
          <w:color w:val="000000"/>
        </w:rPr>
        <w:t>- знать и любить свою Родину – свой родной дом, двор, улицу, город, село, свою страну;</w:t>
      </w: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038EA">
        <w:rPr>
          <w:rStyle w:val="c1"/>
          <w:color w:val="000000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038EA">
        <w:rPr>
          <w:rStyle w:val="c1"/>
          <w:color w:val="000000"/>
        </w:rPr>
        <w:t>- проявлять миролюбие — не затевать конфликтов и стремиться решать спорные вопросы, не прибегая к силе;</w:t>
      </w: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038EA">
        <w:rPr>
          <w:rStyle w:val="c1"/>
          <w:color w:val="000000"/>
        </w:rPr>
        <w:t>- стремиться узнавать что-то новое, проявлять любознательность, ценить знания;</w:t>
      </w: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038EA">
        <w:rPr>
          <w:rStyle w:val="c1"/>
          <w:color w:val="000000"/>
        </w:rPr>
        <w:t>- быть вежливым и опрятным, скромным и приветливым;</w:t>
      </w: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038EA">
        <w:rPr>
          <w:rStyle w:val="c1"/>
          <w:color w:val="000000"/>
        </w:rPr>
        <w:t>- соблюдать правила личной гигиены, режим дня, вести здоровый образ жизни;</w:t>
      </w: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038EA">
        <w:rPr>
          <w:rStyle w:val="c1"/>
          <w:color w:val="000000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3038EA">
        <w:rPr>
          <w:rStyle w:val="c1"/>
          <w:color w:val="000000"/>
        </w:rPr>
        <w:t>этом  людям</w:t>
      </w:r>
      <w:proofErr w:type="gramEnd"/>
      <w:r w:rsidRPr="003038EA">
        <w:rPr>
          <w:rStyle w:val="c1"/>
          <w:color w:val="000000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038EA">
        <w:rPr>
          <w:rStyle w:val="c1"/>
          <w:color w:val="000000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1F0883" w:rsidRPr="003038EA" w:rsidRDefault="001F0883" w:rsidP="001F0883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br/>
      </w:r>
      <w:r w:rsidRPr="003038EA">
        <w:rPr>
          <w:rStyle w:val="c1"/>
          <w:color w:val="000000"/>
        </w:rPr>
        <w:t>В воспитании детей подросткового возраста (</w:t>
      </w:r>
      <w:r w:rsidRPr="003038EA">
        <w:rPr>
          <w:rStyle w:val="c11"/>
          <w:b/>
          <w:bCs/>
          <w:i/>
          <w:iCs/>
          <w:color w:val="000000"/>
        </w:rPr>
        <w:t>уровень основного общего образования</w:t>
      </w:r>
      <w:r w:rsidRPr="003038EA">
        <w:rPr>
          <w:rStyle w:val="c1"/>
          <w:color w:val="000000"/>
        </w:rPr>
        <w:t xml:space="preserve">) </w:t>
      </w:r>
      <w:r w:rsidRPr="003038EA">
        <w:rPr>
          <w:rStyle w:val="c1"/>
          <w:color w:val="000000"/>
        </w:rPr>
        <w:lastRenderedPageBreak/>
        <w:t>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к семье как главной опоре в жизни человека и источнику его счастья;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038EA">
        <w:rPr>
          <w:rStyle w:val="c1"/>
          <w:color w:val="000000"/>
        </w:rPr>
        <w:t>взаимоподдерживающие</w:t>
      </w:r>
      <w:proofErr w:type="spellEnd"/>
      <w:r w:rsidRPr="003038EA">
        <w:rPr>
          <w:rStyle w:val="c1"/>
          <w:color w:val="000000"/>
        </w:rPr>
        <w:t xml:space="preserve"> отношения, дающие человеку радость общения и позволяющие избегать чувства одиночества;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 xml:space="preserve">- к самим себе как хозяевам своей судьбы, самоопределяющимся и </w:t>
      </w:r>
      <w:proofErr w:type="spellStart"/>
      <w:r w:rsidRPr="003038EA">
        <w:rPr>
          <w:rStyle w:val="c1"/>
          <w:color w:val="000000"/>
        </w:rPr>
        <w:t>самореализующимся</w:t>
      </w:r>
      <w:proofErr w:type="spellEnd"/>
      <w:r w:rsidRPr="003038EA">
        <w:rPr>
          <w:rStyle w:val="c1"/>
          <w:color w:val="000000"/>
        </w:rPr>
        <w:t xml:space="preserve"> личностям, отвечающим за свое собственное будущее.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В воспитании детей юношеского возраста (</w:t>
      </w:r>
      <w:r w:rsidRPr="003038EA">
        <w:rPr>
          <w:rStyle w:val="c11"/>
          <w:b/>
          <w:bCs/>
          <w:i/>
          <w:iCs/>
          <w:color w:val="000000"/>
        </w:rPr>
        <w:t>уровень среднего общего образования</w:t>
      </w:r>
      <w:r w:rsidRPr="003038EA">
        <w:rPr>
          <w:rStyle w:val="c1"/>
          <w:color w:val="000000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опыт дел, направленных на заботу о своей семье, родных и близких;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трудовой опыт, опыт участия в производственной практике;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опыт природоохранных дел;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опыт разрешения возникающих конфликтных ситуаций в школе, дома или на улице;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опыт ведения здорового образа жизни и заботы о здоровье других людей;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t>- опыт оказания помощи окружающим, заботы о малышах или пожилых людях, волонтерский опыт;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lastRenderedPageBreak/>
        <w:t>- опыт самопознания и самоанализа, опыт социально приемлемого самовыражения и самореализации.</w:t>
      </w:r>
    </w:p>
    <w:p w:rsidR="001F0883" w:rsidRPr="003038EA" w:rsidRDefault="001F0883" w:rsidP="001F0883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38EA">
        <w:rPr>
          <w:rStyle w:val="c1"/>
          <w:color w:val="000000"/>
        </w:rPr>
        <w:br/>
      </w:r>
      <w:r w:rsidRPr="003038EA">
        <w:rPr>
          <w:rStyle w:val="c1"/>
          <w:color w:val="000000"/>
          <w:shd w:val="clear" w:color="auto" w:fill="FFFFFF"/>
        </w:rPr>
        <w:t>Достижению поставленной цели воспитания обучающихся способствует решение следующих основных </w:t>
      </w:r>
      <w:r w:rsidRPr="003038EA">
        <w:rPr>
          <w:rStyle w:val="c11"/>
          <w:b/>
          <w:bCs/>
          <w:i/>
          <w:iCs/>
          <w:color w:val="000000"/>
          <w:shd w:val="clear" w:color="auto" w:fill="FFFFFF"/>
        </w:rPr>
        <w:t>задач</w:t>
      </w:r>
      <w:r w:rsidRPr="003038EA">
        <w:rPr>
          <w:rStyle w:val="c1"/>
          <w:color w:val="000000"/>
          <w:shd w:val="clear" w:color="auto" w:fill="FFFFFF"/>
        </w:rPr>
        <w:t>:</w:t>
      </w:r>
    </w:p>
    <w:p w:rsidR="001F0883" w:rsidRPr="001F0883" w:rsidRDefault="001F0883" w:rsidP="001F088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1F0883" w:rsidRPr="001F0883" w:rsidRDefault="001F0883" w:rsidP="001F088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F0883" w:rsidRPr="001F0883" w:rsidRDefault="001F0883" w:rsidP="001F088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F0883" w:rsidRPr="001F0883" w:rsidRDefault="001F0883" w:rsidP="001F088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1F0883" w:rsidRPr="001F0883" w:rsidRDefault="001F0883" w:rsidP="001F088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1F0883" w:rsidRPr="001F0883" w:rsidRDefault="001F0883" w:rsidP="001F088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1F0883" w:rsidRPr="001F0883" w:rsidRDefault="001F0883" w:rsidP="001F088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1F0883" w:rsidRPr="001F0883" w:rsidRDefault="001F0883" w:rsidP="001F0883">
      <w:pPr>
        <w:numPr>
          <w:ilvl w:val="0"/>
          <w:numId w:val="3"/>
        </w:numPr>
        <w:shd w:val="clear" w:color="auto" w:fill="FFFFFF"/>
        <w:spacing w:after="0" w:line="240" w:lineRule="auto"/>
        <w:ind w:left="0" w:right="28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</w:t>
      </w:r>
      <w:proofErr w:type="spellStart"/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со школьниками;</w:t>
      </w:r>
    </w:p>
    <w:p w:rsidR="00783AEE" w:rsidRPr="003038EA" w:rsidRDefault="001F0883" w:rsidP="00783AE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школьных медиа, реализовывать их воспитательный потенциал;</w:t>
      </w:r>
    </w:p>
    <w:p w:rsidR="00783AEE" w:rsidRPr="003038EA" w:rsidRDefault="001F0883" w:rsidP="00783AE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1F0883" w:rsidRPr="001F0883" w:rsidRDefault="001F0883" w:rsidP="00783AE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E2948" w:rsidRPr="003038EA" w:rsidRDefault="00783AEE" w:rsidP="001F0883">
      <w:pPr>
        <w:ind w:left="360"/>
        <w:rPr>
          <w:rFonts w:ascii="Times New Roman" w:hAnsi="Times New Roman" w:cs="Times New Roman"/>
          <w:sz w:val="24"/>
          <w:szCs w:val="24"/>
        </w:rPr>
      </w:pPr>
      <w:r w:rsidRPr="00303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Планомерная реализация поставленных задач позволит….</w:t>
      </w:r>
      <w:r w:rsidR="001F0883" w:rsidRPr="003038EA">
        <w:rPr>
          <w:rFonts w:ascii="Times New Roman" w:hAnsi="Times New Roman" w:cs="Times New Roman"/>
          <w:sz w:val="24"/>
          <w:szCs w:val="24"/>
        </w:rPr>
        <w:br/>
      </w:r>
      <w:r w:rsidR="001F0883" w:rsidRPr="003038EA">
        <w:rPr>
          <w:rFonts w:ascii="Times New Roman" w:hAnsi="Times New Roman" w:cs="Times New Roman"/>
          <w:sz w:val="24"/>
          <w:szCs w:val="24"/>
        </w:rPr>
        <w:br/>
      </w:r>
    </w:p>
    <w:p w:rsidR="002E2948" w:rsidRPr="003038EA" w:rsidRDefault="00783AEE" w:rsidP="001F08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038EA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  <w:r w:rsidRPr="003038EA">
        <w:rPr>
          <w:rFonts w:ascii="Times New Roman" w:hAnsi="Times New Roman" w:cs="Times New Roman"/>
          <w:b/>
          <w:sz w:val="24"/>
          <w:szCs w:val="24"/>
        </w:rPr>
        <w:br/>
      </w:r>
    </w:p>
    <w:p w:rsidR="002E2948" w:rsidRPr="003038EA" w:rsidRDefault="002E2948" w:rsidP="001F08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AEE" w:rsidRPr="003038EA" w:rsidRDefault="00D521DC" w:rsidP="00783AEE">
      <w:pPr>
        <w:pStyle w:val="c3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038EA">
        <w:t xml:space="preserve"> </w:t>
      </w:r>
      <w:r w:rsidR="00783AEE" w:rsidRPr="003038EA">
        <w:rPr>
          <w:b/>
          <w:bCs/>
          <w:color w:val="000000"/>
        </w:rPr>
        <w:t>3.1. Модуль «Ключевые общешкольные дела»</w:t>
      </w:r>
    </w:p>
    <w:p w:rsidR="00783AEE" w:rsidRPr="003038EA" w:rsidRDefault="00783AEE" w:rsidP="0078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дела – это</w:t>
      </w:r>
      <w:proofErr w:type="gramStart"/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AEE" w:rsidRPr="003038EA" w:rsidRDefault="00783AEE" w:rsidP="00783AE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AEE" w:rsidRPr="003038EA" w:rsidRDefault="00783AEE" w:rsidP="0078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Школе используются следующие формы работы</w:t>
      </w:r>
    </w:p>
    <w:p w:rsidR="00783AEE" w:rsidRPr="00783AEE" w:rsidRDefault="00783AEE" w:rsidP="0078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AEE" w:rsidRPr="00783AEE" w:rsidRDefault="00783AEE" w:rsidP="0078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внешкольном уровне:</w:t>
      </w:r>
    </w:p>
    <w:p w:rsidR="00783AEE" w:rsidRPr="003038EA" w:rsidRDefault="00783AEE" w:rsidP="0078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</w:p>
    <w:p w:rsidR="00783AEE" w:rsidRPr="003038EA" w:rsidRDefault="00783AEE" w:rsidP="0078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</w:p>
    <w:p w:rsidR="00783AEE" w:rsidRPr="00783AEE" w:rsidRDefault="00783AEE" w:rsidP="0078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303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03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На школьном уровне:</w:t>
      </w:r>
    </w:p>
    <w:p w:rsidR="00783AEE" w:rsidRPr="00783AEE" w:rsidRDefault="00783AEE" w:rsidP="0078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3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На уровне классов:</w:t>
      </w:r>
      <w:r w:rsidRPr="0030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3AEE" w:rsidRPr="003038EA" w:rsidRDefault="00783AEE" w:rsidP="0078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</w:p>
    <w:p w:rsidR="00783AEE" w:rsidRPr="003038EA" w:rsidRDefault="00783AEE" w:rsidP="0078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783AEE" w:rsidRPr="003038EA" w:rsidRDefault="00783AEE" w:rsidP="0078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783AEE" w:rsidRPr="00783AEE" w:rsidRDefault="00783AEE" w:rsidP="0078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На индивидуальном уровне:</w:t>
      </w:r>
      <w:r w:rsidRPr="0030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1E63" w:rsidRPr="003038EA" w:rsidRDefault="00783A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783AEE" w:rsidRPr="003038EA" w:rsidRDefault="00783A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783AEE" w:rsidRPr="003038EA" w:rsidRDefault="00783AEE">
      <w:pPr>
        <w:rPr>
          <w:rFonts w:ascii="Times New Roman" w:hAnsi="Times New Roman" w:cs="Times New Roman"/>
          <w:sz w:val="24"/>
          <w:szCs w:val="24"/>
        </w:rPr>
      </w:pPr>
      <w:r w:rsidRPr="0030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783AEE" w:rsidRPr="003038EA" w:rsidRDefault="00783AE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3.2. Модуль «Классное </w:t>
      </w:r>
      <w:proofErr w:type="gramStart"/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руководство»</w:t>
      </w: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Классное</w:t>
      </w:r>
      <w:proofErr w:type="gramEnd"/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руководство – это ….</w:t>
      </w: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Осуществляя работу с классом….</w:t>
      </w: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Работа с классным коллективом:</w:t>
      </w: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-</w:t>
      </w:r>
    </w:p>
    <w:p w:rsidR="00783AEE" w:rsidRPr="003038EA" w:rsidRDefault="00783AE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</w:p>
    <w:p w:rsidR="00783AEE" w:rsidRPr="003038EA" w:rsidRDefault="00783AE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</w:p>
    <w:p w:rsidR="00783AEE" w:rsidRPr="003038EA" w:rsidRDefault="00783AEE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Индивидуальная работа с учащимися:</w:t>
      </w:r>
    </w:p>
    <w:p w:rsidR="00783AEE" w:rsidRPr="003038EA" w:rsidRDefault="00783AEE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- </w:t>
      </w:r>
    </w:p>
    <w:p w:rsidR="00783AEE" w:rsidRPr="003038EA" w:rsidRDefault="00783AEE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-</w:t>
      </w:r>
    </w:p>
    <w:p w:rsidR="00783AEE" w:rsidRPr="003038EA" w:rsidRDefault="00783AEE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-</w:t>
      </w:r>
    </w:p>
    <w:p w:rsidR="00783AEE" w:rsidRPr="003038EA" w:rsidRDefault="00783AEE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Работа с учителями, преподающими в классе:</w:t>
      </w:r>
    </w:p>
    <w:p w:rsidR="00783AEE" w:rsidRPr="003038EA" w:rsidRDefault="00783AEE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-</w:t>
      </w:r>
    </w:p>
    <w:p w:rsidR="00783AEE" w:rsidRPr="003038EA" w:rsidRDefault="00783AEE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-</w:t>
      </w:r>
    </w:p>
    <w:p w:rsidR="00783AEE" w:rsidRPr="003038EA" w:rsidRDefault="00783AEE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-</w:t>
      </w:r>
    </w:p>
    <w:p w:rsidR="00AC11CF" w:rsidRPr="003038EA" w:rsidRDefault="00783AE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Работа с родителями учащихся или их законными представителями:</w:t>
      </w:r>
    </w:p>
    <w:p w:rsidR="00783AEE" w:rsidRPr="003038EA" w:rsidRDefault="00783AE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</w:p>
    <w:p w:rsidR="00783AEE" w:rsidRPr="003038EA" w:rsidRDefault="00783AE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</w:p>
    <w:p w:rsidR="00783AEE" w:rsidRPr="003038EA" w:rsidRDefault="00783AE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</w:p>
    <w:p w:rsidR="00783AEE" w:rsidRPr="003038EA" w:rsidRDefault="00783AE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 xml:space="preserve">И так </w:t>
      </w:r>
      <w:proofErr w:type="gramStart"/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далее….</w:t>
      </w:r>
      <w:proofErr w:type="gramEnd"/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4.Основные направления самоанализа воспитательной работы</w:t>
      </w: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 xml:space="preserve">Самоанализ осуществляется ….. </w:t>
      </w: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 xml:space="preserve">Основными принципами, на </w:t>
      </w:r>
      <w:r w:rsidR="003038EA"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основе </w:t>
      </w: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которых</w:t>
      </w:r>
      <w:r w:rsidR="003038EA"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осуществляется самоанализ являются….</w:t>
      </w:r>
      <w:r w:rsidR="003038EA"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3038EA"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br/>
      </w:r>
      <w:r w:rsidR="003038EA"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Основными направлениями самоанализа в нашей школе являются….</w:t>
      </w:r>
      <w:r w:rsidR="003038EA"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3038EA"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Способы получения информации – это….</w:t>
      </w:r>
      <w:r w:rsidR="003038EA"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-</w:t>
      </w:r>
    </w:p>
    <w:p w:rsidR="003038EA" w:rsidRPr="003038EA" w:rsidRDefault="003038EA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</w:p>
    <w:p w:rsidR="003038EA" w:rsidRPr="003038EA" w:rsidRDefault="003038EA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</w:p>
    <w:p w:rsidR="003038EA" w:rsidRPr="003038EA" w:rsidRDefault="003038EA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038EA" w:rsidRPr="003038EA" w:rsidRDefault="003038EA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Итогом самоанализа воспитательной работы является</w:t>
      </w:r>
      <w:proofErr w:type="gramStart"/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….</w:t>
      </w:r>
      <w:proofErr w:type="gramEnd"/>
      <w:r w:rsidRPr="003038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3038EA" w:rsidRPr="003038EA" w:rsidRDefault="003038EA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038EA" w:rsidRPr="003038EA" w:rsidRDefault="003038EA" w:rsidP="003038E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038EA">
        <w:rPr>
          <w:rFonts w:ascii="Times New Roman" w:hAnsi="Times New Roman" w:cs="Times New Roman"/>
          <w:sz w:val="24"/>
          <w:szCs w:val="24"/>
        </w:rPr>
        <w:t>Ежегодный календарный план воспитательной работы</w:t>
      </w:r>
      <w:r w:rsidRPr="003038EA">
        <w:rPr>
          <w:rFonts w:ascii="Times New Roman" w:hAnsi="Times New Roman" w:cs="Times New Roman"/>
          <w:sz w:val="24"/>
          <w:szCs w:val="24"/>
        </w:rPr>
        <w:br/>
      </w:r>
    </w:p>
    <w:p w:rsidR="003038EA" w:rsidRPr="003038EA" w:rsidRDefault="003038EA" w:rsidP="003038EA">
      <w:pPr>
        <w:ind w:left="360"/>
        <w:rPr>
          <w:rFonts w:ascii="Times New Roman" w:hAnsi="Times New Roman" w:cs="Times New Roman"/>
          <w:sz w:val="24"/>
          <w:szCs w:val="24"/>
        </w:rPr>
      </w:pPr>
      <w:r w:rsidRPr="003038EA">
        <w:rPr>
          <w:rFonts w:ascii="Times New Roman" w:hAnsi="Times New Roman" w:cs="Times New Roman"/>
          <w:sz w:val="24"/>
          <w:szCs w:val="24"/>
        </w:rPr>
        <w:t>Расписываем отдельно на каждый уровень:</w:t>
      </w:r>
      <w:r w:rsidRPr="003038EA">
        <w:rPr>
          <w:rFonts w:ascii="Times New Roman" w:hAnsi="Times New Roman" w:cs="Times New Roman"/>
          <w:sz w:val="24"/>
          <w:szCs w:val="24"/>
        </w:rPr>
        <w:br/>
        <w:t>1-4 классы</w:t>
      </w:r>
      <w:r w:rsidRPr="003038EA">
        <w:rPr>
          <w:rFonts w:ascii="Times New Roman" w:hAnsi="Times New Roman" w:cs="Times New Roman"/>
          <w:sz w:val="24"/>
          <w:szCs w:val="24"/>
        </w:rPr>
        <w:br/>
        <w:t>5-9 классы</w:t>
      </w:r>
      <w:r w:rsidRPr="003038EA">
        <w:rPr>
          <w:rFonts w:ascii="Times New Roman" w:hAnsi="Times New Roman" w:cs="Times New Roman"/>
          <w:sz w:val="24"/>
          <w:szCs w:val="24"/>
        </w:rPr>
        <w:br/>
        <w:t>10-11 классы</w:t>
      </w:r>
      <w:r w:rsidRPr="003038E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212"/>
        <w:gridCol w:w="2303"/>
        <w:gridCol w:w="2016"/>
      </w:tblGrid>
      <w:tr w:rsidR="003038EA" w:rsidRPr="003038EA" w:rsidTr="003038E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</w:pPr>
            <w:r w:rsidRPr="003038E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 xml:space="preserve">План воспитательной работы школы </w:t>
            </w:r>
          </w:p>
          <w:p w:rsidR="003038EA" w:rsidRPr="003038EA" w:rsidRDefault="003038EA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>на ________ учебный год</w:t>
            </w:r>
          </w:p>
          <w:p w:rsidR="003038EA" w:rsidRPr="003038EA" w:rsidRDefault="003038EA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:rsidR="003038EA" w:rsidRPr="003038EA" w:rsidRDefault="003038EA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7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Курсы внеурочной деятельности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в неделю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7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3038EA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7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Школьные медиа</w:t>
            </w:r>
            <w:r w:rsidRPr="003038EA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7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Детские общественные объединения</w:t>
            </w:r>
            <w:r w:rsidRPr="003038EA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7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Экскурсии, экспедиции, походы</w:t>
            </w:r>
            <w:r w:rsidRPr="003038EA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7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3038EA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7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7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Классное руководство 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по </w:t>
            </w: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3038E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038EA" w:rsidRPr="003038EA" w:rsidTr="003038EA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A" w:rsidRPr="003038EA" w:rsidRDefault="003038EA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3038E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(согласно индивидуальным по </w:t>
            </w:r>
            <w:r w:rsidRPr="003038E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 учителей-предметников</w:t>
            </w:r>
            <w:r w:rsidRPr="003038E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:rsidR="003038EA" w:rsidRPr="003038EA" w:rsidRDefault="003038E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3038EA" w:rsidRPr="003038EA" w:rsidRDefault="003038EA" w:rsidP="003038E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038EA" w:rsidRPr="0030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151"/>
    <w:multiLevelType w:val="multilevel"/>
    <w:tmpl w:val="31C6F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D08C8"/>
    <w:multiLevelType w:val="multilevel"/>
    <w:tmpl w:val="0478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069C7"/>
    <w:multiLevelType w:val="multilevel"/>
    <w:tmpl w:val="A74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03E2D"/>
    <w:multiLevelType w:val="multilevel"/>
    <w:tmpl w:val="F14E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F4DFC"/>
    <w:multiLevelType w:val="multilevel"/>
    <w:tmpl w:val="0A64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75251"/>
    <w:multiLevelType w:val="multilevel"/>
    <w:tmpl w:val="443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72F24"/>
    <w:multiLevelType w:val="multilevel"/>
    <w:tmpl w:val="44E6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B7436"/>
    <w:multiLevelType w:val="multilevel"/>
    <w:tmpl w:val="210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FF4786"/>
    <w:multiLevelType w:val="hybridMultilevel"/>
    <w:tmpl w:val="8F64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71305"/>
    <w:multiLevelType w:val="hybridMultilevel"/>
    <w:tmpl w:val="AD60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A5B5B"/>
    <w:multiLevelType w:val="hybridMultilevel"/>
    <w:tmpl w:val="DC9256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2551D"/>
    <w:multiLevelType w:val="multilevel"/>
    <w:tmpl w:val="DD02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02"/>
    <w:rsid w:val="001F0883"/>
    <w:rsid w:val="002E2948"/>
    <w:rsid w:val="003038EA"/>
    <w:rsid w:val="00350902"/>
    <w:rsid w:val="003608B7"/>
    <w:rsid w:val="00580351"/>
    <w:rsid w:val="00783AEE"/>
    <w:rsid w:val="008B4636"/>
    <w:rsid w:val="00991E63"/>
    <w:rsid w:val="00AC11CF"/>
    <w:rsid w:val="00D521DC"/>
    <w:rsid w:val="00D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57CF1-C9FC-45AC-AB6F-21FCA7B1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948"/>
    <w:pPr>
      <w:ind w:left="720"/>
      <w:contextualSpacing/>
    </w:pPr>
  </w:style>
  <w:style w:type="character" w:customStyle="1" w:styleId="c1">
    <w:name w:val="c1"/>
    <w:basedOn w:val="a0"/>
    <w:rsid w:val="002E2948"/>
  </w:style>
  <w:style w:type="character" w:customStyle="1" w:styleId="c11">
    <w:name w:val="c11"/>
    <w:basedOn w:val="a0"/>
    <w:rsid w:val="001F0883"/>
  </w:style>
  <w:style w:type="paragraph" w:customStyle="1" w:styleId="c33">
    <w:name w:val="c33"/>
    <w:basedOn w:val="a"/>
    <w:rsid w:val="001F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F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F0883"/>
  </w:style>
  <w:style w:type="paragraph" w:customStyle="1" w:styleId="c39">
    <w:name w:val="c39"/>
    <w:basedOn w:val="a"/>
    <w:rsid w:val="007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83AEE"/>
  </w:style>
  <w:style w:type="paragraph" w:customStyle="1" w:styleId="c29">
    <w:name w:val="c29"/>
    <w:basedOn w:val="a"/>
    <w:rsid w:val="007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83AEE"/>
  </w:style>
  <w:style w:type="character" w:customStyle="1" w:styleId="c45">
    <w:name w:val="c45"/>
    <w:basedOn w:val="a0"/>
    <w:rsid w:val="00783AEE"/>
  </w:style>
  <w:style w:type="character" w:customStyle="1" w:styleId="c19">
    <w:name w:val="c19"/>
    <w:basedOn w:val="a0"/>
    <w:rsid w:val="00783AEE"/>
  </w:style>
  <w:style w:type="paragraph" w:customStyle="1" w:styleId="c23">
    <w:name w:val="c23"/>
    <w:basedOn w:val="a"/>
    <w:rsid w:val="007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7">
    <w:name w:val="ParaAttribute7"/>
    <w:rsid w:val="003038E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038E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3038E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038E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038E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3038EA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3038EA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3038EA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user-023</cp:lastModifiedBy>
  <cp:revision>12</cp:revision>
  <dcterms:created xsi:type="dcterms:W3CDTF">2020-10-15T04:45:00Z</dcterms:created>
  <dcterms:modified xsi:type="dcterms:W3CDTF">2020-11-02T09:22:00Z</dcterms:modified>
</cp:coreProperties>
</file>