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826" w:rsidRDefault="00A02E2F" w:rsidP="00A02E2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образования и науки Самарской области</w:t>
      </w:r>
    </w:p>
    <w:p w:rsidR="00A02E2F" w:rsidRDefault="00A02E2F" w:rsidP="00A02E2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Кинельское управление</w:t>
      </w:r>
    </w:p>
    <w:p w:rsidR="00A02E2F" w:rsidRDefault="00A02E2F" w:rsidP="00A02E2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ГБУ ДПО Кинельский ресурсный центр</w:t>
      </w:r>
    </w:p>
    <w:p w:rsidR="00A02E2F" w:rsidRDefault="00A02E2F" w:rsidP="00A02E2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2E2F" w:rsidRDefault="00A02E2F" w:rsidP="00A02E2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2E2F" w:rsidRDefault="00A02E2F" w:rsidP="00A02E2F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02E2F" w:rsidRDefault="00A02E2F" w:rsidP="00A02E2F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02E2F" w:rsidRDefault="00A02E2F" w:rsidP="00A02E2F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02E2F" w:rsidRDefault="00A02E2F" w:rsidP="00A02E2F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02E2F" w:rsidRPr="00A02E2F" w:rsidRDefault="00A02E2F" w:rsidP="00A02E2F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02E2F">
        <w:rPr>
          <w:rFonts w:ascii="Times New Roman" w:hAnsi="Times New Roman" w:cs="Times New Roman"/>
          <w:i/>
          <w:sz w:val="28"/>
          <w:szCs w:val="28"/>
        </w:rPr>
        <w:t xml:space="preserve">ПЛАН РАБОТЫ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A02E2F">
        <w:rPr>
          <w:rFonts w:ascii="Times New Roman" w:hAnsi="Times New Roman" w:cs="Times New Roman"/>
          <w:i/>
          <w:sz w:val="28"/>
          <w:szCs w:val="28"/>
        </w:rPr>
        <w:t>ШКОЛЫ МОЛОДОГО ПЕДАГОГА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Pr="00A02E2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02E2F" w:rsidRPr="00A02E2F" w:rsidRDefault="00A02E2F" w:rsidP="00A02E2F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02E2F">
        <w:rPr>
          <w:rFonts w:ascii="Times New Roman" w:hAnsi="Times New Roman" w:cs="Times New Roman"/>
          <w:i/>
          <w:sz w:val="28"/>
          <w:szCs w:val="28"/>
        </w:rPr>
        <w:t xml:space="preserve">КИНЕЛЬСКОГО ОБРАЗОВАТЕЛЬНОГО ОКРУГА </w:t>
      </w:r>
    </w:p>
    <w:p w:rsidR="00A02E2F" w:rsidRDefault="00A02E2F" w:rsidP="00A02E2F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02E2F">
        <w:rPr>
          <w:rFonts w:ascii="Times New Roman" w:hAnsi="Times New Roman" w:cs="Times New Roman"/>
          <w:i/>
          <w:sz w:val="28"/>
          <w:szCs w:val="28"/>
        </w:rPr>
        <w:t>НА 2020-2021 УЧЕБНЫЙ ГОД</w:t>
      </w:r>
    </w:p>
    <w:p w:rsidR="00A02E2F" w:rsidRDefault="00A02E2F" w:rsidP="00A02E2F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02E2F" w:rsidRDefault="00A02E2F" w:rsidP="00A02E2F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02E2F" w:rsidRDefault="00A02E2F" w:rsidP="00A02E2F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02E2F" w:rsidRDefault="00A02E2F" w:rsidP="00A02E2F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02E2F" w:rsidRDefault="00A02E2F" w:rsidP="00A02E2F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02E2F" w:rsidRDefault="00A02E2F" w:rsidP="00A02E2F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02E2F" w:rsidRDefault="00A02E2F" w:rsidP="00A02E2F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02E2F" w:rsidRDefault="00A02E2F" w:rsidP="00A02E2F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02E2F" w:rsidRDefault="00A02E2F" w:rsidP="00A02E2F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02E2F" w:rsidRDefault="00A02E2F" w:rsidP="00A02E2F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02E2F" w:rsidRDefault="00A02E2F" w:rsidP="00A02E2F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02E2F" w:rsidRDefault="00A02E2F" w:rsidP="000D0D2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0D0D2E" w:rsidRDefault="000D0D2E" w:rsidP="000D0D2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0D0D2E" w:rsidRDefault="000D0D2E" w:rsidP="000D0D2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0D0D2E" w:rsidRDefault="000D0D2E" w:rsidP="000D0D2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0D0D2E" w:rsidRDefault="000D0D2E" w:rsidP="000D0D2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A02E2F" w:rsidRDefault="00A02E2F" w:rsidP="00A02E2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Кинель, 2020 год</w:t>
      </w:r>
    </w:p>
    <w:p w:rsidR="000D0D2E" w:rsidRDefault="000D0D2E" w:rsidP="00A02E2F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A02E2F" w:rsidRPr="00A02E2F" w:rsidRDefault="00A02E2F" w:rsidP="00A02E2F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br w:type="page"/>
      </w:r>
      <w:r w:rsidRPr="00A02E2F">
        <w:rPr>
          <w:rFonts w:ascii="Times New Roman" w:hAnsi="Times New Roman"/>
          <w:b/>
          <w:sz w:val="28"/>
          <w:szCs w:val="28"/>
        </w:rPr>
        <w:lastRenderedPageBreak/>
        <w:t xml:space="preserve">План работы </w:t>
      </w:r>
    </w:p>
    <w:p w:rsidR="00A02E2F" w:rsidRPr="00A02E2F" w:rsidRDefault="00A02E2F" w:rsidP="00A02E2F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02E2F">
        <w:rPr>
          <w:rFonts w:ascii="Times New Roman" w:hAnsi="Times New Roman"/>
          <w:b/>
          <w:sz w:val="28"/>
          <w:szCs w:val="28"/>
        </w:rPr>
        <w:t xml:space="preserve">«Школы молодого педагога» </w:t>
      </w:r>
    </w:p>
    <w:p w:rsidR="00A02E2F" w:rsidRPr="00A02E2F" w:rsidRDefault="00A02E2F" w:rsidP="00A02E2F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A02E2F">
        <w:rPr>
          <w:rFonts w:ascii="Times New Roman" w:hAnsi="Times New Roman"/>
          <w:sz w:val="28"/>
          <w:szCs w:val="28"/>
        </w:rPr>
        <w:t>на  2020-2021 учебный год</w:t>
      </w:r>
    </w:p>
    <w:p w:rsidR="00A02E2F" w:rsidRPr="00A02E2F" w:rsidRDefault="00A02E2F" w:rsidP="00A02E2F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02E2F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A02E2F" w:rsidRPr="00A02E2F" w:rsidRDefault="00A02E2F" w:rsidP="00A02E2F">
      <w:pPr>
        <w:pStyle w:val="a3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02E2F">
        <w:rPr>
          <w:rFonts w:ascii="Times New Roman" w:hAnsi="Times New Roman"/>
          <w:sz w:val="28"/>
          <w:szCs w:val="28"/>
        </w:rPr>
        <w:t>оказание методической помощи в становлении молодого специалиста как профессионала;</w:t>
      </w:r>
    </w:p>
    <w:p w:rsidR="00A02E2F" w:rsidRPr="00A02E2F" w:rsidRDefault="00A02E2F" w:rsidP="00A02E2F">
      <w:pPr>
        <w:pStyle w:val="a3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02E2F">
        <w:rPr>
          <w:rFonts w:ascii="Times New Roman" w:hAnsi="Times New Roman"/>
          <w:sz w:val="28"/>
          <w:szCs w:val="28"/>
        </w:rPr>
        <w:t>повышение профессионального уровня молодого педагога с учетом его потребностей, затруднений, достижений;</w:t>
      </w:r>
    </w:p>
    <w:p w:rsidR="00A02E2F" w:rsidRPr="00A02E2F" w:rsidRDefault="00A02E2F" w:rsidP="00A02E2F">
      <w:pPr>
        <w:pStyle w:val="a3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02E2F">
        <w:rPr>
          <w:rFonts w:ascii="Times New Roman" w:hAnsi="Times New Roman"/>
          <w:sz w:val="28"/>
          <w:szCs w:val="28"/>
        </w:rPr>
        <w:t>развитие творческого потенциала начинающих  педагогов, мотивировать их участие в инновационной деятельности.</w:t>
      </w:r>
    </w:p>
    <w:p w:rsidR="00A02E2F" w:rsidRPr="001C3EDE" w:rsidRDefault="00A02E2F" w:rsidP="00A02E2F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5103"/>
        <w:gridCol w:w="1985"/>
      </w:tblGrid>
      <w:tr w:rsidR="00A02E2F" w:rsidRPr="001C3EDE" w:rsidTr="00A02E2F">
        <w:tc>
          <w:tcPr>
            <w:tcW w:w="709" w:type="dxa"/>
          </w:tcPr>
          <w:p w:rsidR="00A02E2F" w:rsidRPr="001C3EDE" w:rsidRDefault="00A02E2F" w:rsidP="00C07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EDE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A02E2F" w:rsidRPr="001C3EDE" w:rsidRDefault="00A02E2F" w:rsidP="00C07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EDE">
              <w:rPr>
                <w:rFonts w:ascii="Times New Roman" w:eastAsia="Calibri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5103" w:type="dxa"/>
          </w:tcPr>
          <w:p w:rsidR="00A02E2F" w:rsidRPr="001C3EDE" w:rsidRDefault="00A02E2F" w:rsidP="00C07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EDE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shd w:val="clear" w:color="auto" w:fill="FFFFFF"/>
          </w:tcPr>
          <w:p w:rsidR="00A02E2F" w:rsidRPr="001C3EDE" w:rsidRDefault="00A02E2F" w:rsidP="00C07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EDE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A02E2F" w:rsidRPr="001C3EDE" w:rsidTr="00EA59ED">
        <w:tc>
          <w:tcPr>
            <w:tcW w:w="709" w:type="dxa"/>
            <w:vAlign w:val="center"/>
          </w:tcPr>
          <w:p w:rsidR="00A02E2F" w:rsidRPr="001C3EDE" w:rsidRDefault="00EA59ED" w:rsidP="00EA59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A02E2F" w:rsidRPr="001C3EDE" w:rsidRDefault="00A02E2F" w:rsidP="00EA59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Август, 2020</w:t>
            </w:r>
          </w:p>
        </w:tc>
        <w:tc>
          <w:tcPr>
            <w:tcW w:w="5103" w:type="dxa"/>
          </w:tcPr>
          <w:p w:rsidR="00A02E2F" w:rsidRPr="001C3EDE" w:rsidRDefault="00A02E2F" w:rsidP="00293A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EDE">
              <w:rPr>
                <w:rFonts w:ascii="Times New Roman" w:eastAsia="Calibri" w:hAnsi="Times New Roman" w:cs="Times New Roman"/>
                <w:sz w:val="24"/>
                <w:szCs w:val="24"/>
              </w:rPr>
              <w:t>Участие молодых педагогов в Окружной августовской педагогической конференции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FFFFFF"/>
          </w:tcPr>
          <w:p w:rsidR="00A02E2F" w:rsidRPr="001C3EDE" w:rsidRDefault="00A02E2F" w:rsidP="00C07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EDE">
              <w:rPr>
                <w:rFonts w:ascii="Times New Roman" w:eastAsia="Calibri" w:hAnsi="Times New Roman" w:cs="Times New Roman"/>
                <w:sz w:val="24"/>
                <w:szCs w:val="24"/>
              </w:rPr>
              <w:t>ГБУ ДПО ЦПК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Кинельский</w:t>
            </w:r>
            <w:r w:rsidRPr="001C3E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РЦ»</w:t>
            </w:r>
          </w:p>
        </w:tc>
      </w:tr>
      <w:tr w:rsidR="00A02E2F" w:rsidRPr="001C3EDE" w:rsidTr="00EA59ED">
        <w:tc>
          <w:tcPr>
            <w:tcW w:w="709" w:type="dxa"/>
            <w:vAlign w:val="center"/>
          </w:tcPr>
          <w:p w:rsidR="00A02E2F" w:rsidRPr="001C3EDE" w:rsidRDefault="00EA59ED" w:rsidP="00EA59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A02E2F" w:rsidRDefault="00A02E2F" w:rsidP="00EA59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Август-сентябрь, 2020</w:t>
            </w:r>
          </w:p>
        </w:tc>
        <w:tc>
          <w:tcPr>
            <w:tcW w:w="5103" w:type="dxa"/>
          </w:tcPr>
          <w:p w:rsidR="00A02E2F" w:rsidRPr="001C3EDE" w:rsidRDefault="00A02E2F" w:rsidP="00293A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E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Обновление базы данных «Молодые педагоги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Кинельского</w:t>
            </w:r>
            <w:r w:rsidRPr="001C3E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образовательного округа» </w:t>
            </w:r>
          </w:p>
          <w:p w:rsidR="00A02E2F" w:rsidRPr="001C3EDE" w:rsidRDefault="00A02E2F" w:rsidP="00293A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ED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Анкетирование молодых учителей.</w:t>
            </w:r>
          </w:p>
        </w:tc>
        <w:tc>
          <w:tcPr>
            <w:tcW w:w="1985" w:type="dxa"/>
            <w:shd w:val="clear" w:color="auto" w:fill="FFFFFF"/>
          </w:tcPr>
          <w:p w:rsidR="00A02E2F" w:rsidRPr="001C3EDE" w:rsidRDefault="00A02E2F" w:rsidP="00C07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EDE">
              <w:rPr>
                <w:rFonts w:ascii="Times New Roman" w:eastAsia="Calibri" w:hAnsi="Times New Roman" w:cs="Times New Roman"/>
                <w:sz w:val="24"/>
                <w:szCs w:val="24"/>
              </w:rPr>
              <w:t>ГБУ ДПО ЦПК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Кинельский</w:t>
            </w:r>
            <w:r w:rsidRPr="001C3E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РЦ»</w:t>
            </w:r>
          </w:p>
        </w:tc>
      </w:tr>
      <w:tr w:rsidR="00EA59ED" w:rsidRPr="001C3EDE" w:rsidTr="00EA59ED">
        <w:tc>
          <w:tcPr>
            <w:tcW w:w="709" w:type="dxa"/>
            <w:vAlign w:val="center"/>
          </w:tcPr>
          <w:p w:rsidR="00EA59ED" w:rsidRPr="001C3EDE" w:rsidRDefault="00EA59ED" w:rsidP="00EA59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EA59ED" w:rsidRDefault="00EA59ED" w:rsidP="00EA59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Сентябрь, 2020</w:t>
            </w:r>
          </w:p>
        </w:tc>
        <w:tc>
          <w:tcPr>
            <w:tcW w:w="5103" w:type="dxa"/>
          </w:tcPr>
          <w:p w:rsidR="00EA59ED" w:rsidRPr="001C3EDE" w:rsidRDefault="00EA59ED" w:rsidP="00293A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E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Заседание «ШМП» №1. </w:t>
            </w:r>
          </w:p>
          <w:p w:rsidR="00EA59ED" w:rsidRPr="001C3EDE" w:rsidRDefault="00EA59ED" w:rsidP="00293A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EDE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Конкурс – территория общения».</w:t>
            </w:r>
          </w:p>
        </w:tc>
        <w:tc>
          <w:tcPr>
            <w:tcW w:w="1985" w:type="dxa"/>
            <w:shd w:val="clear" w:color="auto" w:fill="FFFFFF"/>
          </w:tcPr>
          <w:p w:rsidR="00EA59ED" w:rsidRPr="001C3EDE" w:rsidRDefault="00EA59ED" w:rsidP="00C07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EDE">
              <w:rPr>
                <w:rFonts w:ascii="Times New Roman" w:eastAsia="Calibri" w:hAnsi="Times New Roman" w:cs="Times New Roman"/>
                <w:sz w:val="24"/>
                <w:szCs w:val="24"/>
              </w:rPr>
              <w:t>ГБУ ДПО ЦПК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Кинельский</w:t>
            </w:r>
            <w:r w:rsidRPr="001C3E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РЦ»</w:t>
            </w:r>
          </w:p>
        </w:tc>
      </w:tr>
      <w:tr w:rsidR="00EA59ED" w:rsidRPr="001C3EDE" w:rsidTr="00EA59ED">
        <w:tc>
          <w:tcPr>
            <w:tcW w:w="709" w:type="dxa"/>
            <w:vMerge w:val="restart"/>
            <w:vAlign w:val="center"/>
          </w:tcPr>
          <w:p w:rsidR="00EA59ED" w:rsidRPr="001C3EDE" w:rsidRDefault="00EA59ED" w:rsidP="00EA59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Merge w:val="restart"/>
            <w:vAlign w:val="center"/>
          </w:tcPr>
          <w:p w:rsidR="00EA59ED" w:rsidRPr="001C3EDE" w:rsidRDefault="00EA59ED" w:rsidP="00EA59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Октябрь, 2020</w:t>
            </w:r>
          </w:p>
        </w:tc>
        <w:tc>
          <w:tcPr>
            <w:tcW w:w="5103" w:type="dxa"/>
          </w:tcPr>
          <w:p w:rsidR="00EA59ED" w:rsidRPr="001C3EDE" w:rsidRDefault="00EA59ED" w:rsidP="00293A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ED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Подготовка педагогов</w:t>
            </w:r>
            <w:r w:rsidRPr="001C3E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«Фестивалю методических идей молодых педагогов  Самарской области-202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1C3ED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shd w:val="clear" w:color="auto" w:fill="FFFFFF"/>
          </w:tcPr>
          <w:p w:rsidR="00EA59ED" w:rsidRPr="001C3EDE" w:rsidRDefault="00EA59ED" w:rsidP="00C07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EDE">
              <w:rPr>
                <w:rFonts w:ascii="Times New Roman" w:eastAsia="Calibri" w:hAnsi="Times New Roman" w:cs="Times New Roman"/>
                <w:sz w:val="24"/>
                <w:szCs w:val="24"/>
              </w:rPr>
              <w:t>ГБУ ДПО ЦПК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Кинельский</w:t>
            </w:r>
            <w:r w:rsidRPr="001C3E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РЦ»</w:t>
            </w:r>
          </w:p>
        </w:tc>
      </w:tr>
      <w:tr w:rsidR="00EA59ED" w:rsidRPr="001C3EDE" w:rsidTr="00A02E2F">
        <w:tc>
          <w:tcPr>
            <w:tcW w:w="709" w:type="dxa"/>
            <w:vMerge/>
          </w:tcPr>
          <w:p w:rsidR="00EA59ED" w:rsidRPr="001C3EDE" w:rsidRDefault="00EA59ED" w:rsidP="00C07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A59ED" w:rsidRPr="001C3EDE" w:rsidRDefault="00EA59ED" w:rsidP="00C07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A59ED" w:rsidRPr="001C3EDE" w:rsidRDefault="00EA59ED" w:rsidP="00293A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EDE">
              <w:rPr>
                <w:rFonts w:ascii="Times New Roman" w:eastAsia="Calibri" w:hAnsi="Times New Roman" w:cs="Times New Roman"/>
                <w:sz w:val="24"/>
                <w:szCs w:val="24"/>
              </w:rPr>
              <w:t>- Участие в «Фестивале методических идей молодых педагогов Самарской области-202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1C3ED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shd w:val="clear" w:color="auto" w:fill="FFFFFF"/>
          </w:tcPr>
          <w:p w:rsidR="00EA59ED" w:rsidRPr="001C3EDE" w:rsidRDefault="00EA59ED" w:rsidP="00C07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EDE">
              <w:rPr>
                <w:rFonts w:ascii="Times New Roman" w:eastAsia="Calibri" w:hAnsi="Times New Roman" w:cs="Times New Roman"/>
                <w:sz w:val="24"/>
                <w:szCs w:val="24"/>
              </w:rPr>
              <w:t>г. Нефтегорск</w:t>
            </w:r>
          </w:p>
        </w:tc>
      </w:tr>
      <w:tr w:rsidR="00EA59ED" w:rsidRPr="001C3EDE" w:rsidTr="00EA59ED">
        <w:tc>
          <w:tcPr>
            <w:tcW w:w="709" w:type="dxa"/>
            <w:vMerge w:val="restart"/>
            <w:vAlign w:val="center"/>
          </w:tcPr>
          <w:p w:rsidR="00EA59ED" w:rsidRPr="001C3EDE" w:rsidRDefault="00EA59ED" w:rsidP="00EA59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Merge w:val="restart"/>
            <w:vAlign w:val="center"/>
          </w:tcPr>
          <w:p w:rsidR="00EA59ED" w:rsidRPr="001C3EDE" w:rsidRDefault="00EA59ED" w:rsidP="00EA59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Декабрь, 2020</w:t>
            </w:r>
          </w:p>
        </w:tc>
        <w:tc>
          <w:tcPr>
            <w:tcW w:w="5103" w:type="dxa"/>
          </w:tcPr>
          <w:p w:rsidR="00EA59ED" w:rsidRPr="001C3EDE" w:rsidRDefault="00EA59ED" w:rsidP="00293A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1C3E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обучающем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окружном </w:t>
            </w:r>
            <w:r w:rsidRPr="001C3EDE">
              <w:rPr>
                <w:rFonts w:ascii="Times New Roman" w:eastAsia="Calibri" w:hAnsi="Times New Roman" w:cs="Times New Roman"/>
                <w:sz w:val="24"/>
                <w:szCs w:val="24"/>
              </w:rPr>
              <w:t>семинаре:  «Профессионализм и педагогическое мастерство современного педагога»</w:t>
            </w:r>
          </w:p>
        </w:tc>
        <w:tc>
          <w:tcPr>
            <w:tcW w:w="1985" w:type="dxa"/>
            <w:shd w:val="clear" w:color="auto" w:fill="FFFFFF"/>
          </w:tcPr>
          <w:p w:rsidR="00EA59ED" w:rsidRPr="001C3EDE" w:rsidRDefault="00EA59ED" w:rsidP="00C07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EDE">
              <w:rPr>
                <w:rFonts w:ascii="Times New Roman" w:eastAsia="Calibri" w:hAnsi="Times New Roman" w:cs="Times New Roman"/>
                <w:sz w:val="24"/>
                <w:szCs w:val="24"/>
              </w:rPr>
              <w:t>ГБУ ДПО ЦПК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Кинельский</w:t>
            </w:r>
            <w:r w:rsidRPr="001C3E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РЦ»</w:t>
            </w:r>
          </w:p>
        </w:tc>
      </w:tr>
      <w:tr w:rsidR="00EA59ED" w:rsidRPr="001C3EDE" w:rsidTr="00A02E2F">
        <w:tc>
          <w:tcPr>
            <w:tcW w:w="709" w:type="dxa"/>
            <w:vMerge/>
          </w:tcPr>
          <w:p w:rsidR="00EA59ED" w:rsidRPr="001C3EDE" w:rsidRDefault="00EA59ED" w:rsidP="00C07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A59ED" w:rsidRPr="001C3EDE" w:rsidRDefault="00EA59ED" w:rsidP="00C07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A59ED" w:rsidRPr="001C3EDE" w:rsidRDefault="00EA59ED" w:rsidP="00293A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EDE">
              <w:rPr>
                <w:rFonts w:ascii="Times New Roman" w:eastAsia="Calibri" w:hAnsi="Times New Roman" w:cs="Times New Roman"/>
                <w:sz w:val="24"/>
                <w:szCs w:val="24"/>
              </w:rPr>
              <w:t>-Индивидуальные консультации по  подготовке к конкурсу профессионального мастерства «Учитель года-202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1C3ED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shd w:val="clear" w:color="auto" w:fill="FFFFFF"/>
          </w:tcPr>
          <w:p w:rsidR="00EA59ED" w:rsidRPr="001C3EDE" w:rsidRDefault="00EA59ED" w:rsidP="00C07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EDE">
              <w:rPr>
                <w:rFonts w:ascii="Times New Roman" w:eastAsia="Calibri" w:hAnsi="Times New Roman" w:cs="Times New Roman"/>
                <w:sz w:val="24"/>
                <w:szCs w:val="24"/>
              </w:rPr>
              <w:t>ГБУ ДПО ЦПК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Кинельский</w:t>
            </w:r>
            <w:r w:rsidRPr="001C3E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РЦ»</w:t>
            </w:r>
          </w:p>
        </w:tc>
      </w:tr>
      <w:tr w:rsidR="002C529D" w:rsidRPr="001C3EDE" w:rsidTr="002C529D">
        <w:tc>
          <w:tcPr>
            <w:tcW w:w="709" w:type="dxa"/>
            <w:vMerge w:val="restart"/>
            <w:vAlign w:val="center"/>
          </w:tcPr>
          <w:p w:rsidR="002C529D" w:rsidRPr="001C3EDE" w:rsidRDefault="002C529D" w:rsidP="002C52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vMerge w:val="restart"/>
            <w:vAlign w:val="center"/>
          </w:tcPr>
          <w:p w:rsidR="002C529D" w:rsidRPr="001C3EDE" w:rsidRDefault="002C529D" w:rsidP="002C52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EDE">
              <w:rPr>
                <w:rFonts w:ascii="Times New Roman" w:eastAsia="Calibri" w:hAnsi="Times New Roman" w:cs="Times New Roman"/>
                <w:sz w:val="24"/>
                <w:szCs w:val="24"/>
              </w:rPr>
              <w:t>Январь,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2C529D" w:rsidRPr="001C3EDE" w:rsidRDefault="002C529D" w:rsidP="00293A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E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-Участие в окружном семинаре по подготовке к конкурсу профессионального мастерства «Учитель года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Самарской области-2021</w:t>
            </w:r>
            <w:r w:rsidRPr="001C3ED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shd w:val="clear" w:color="auto" w:fill="FFFFFF"/>
          </w:tcPr>
          <w:p w:rsidR="002C529D" w:rsidRPr="001C3EDE" w:rsidRDefault="002C529D" w:rsidP="00C07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EDE">
              <w:rPr>
                <w:rFonts w:ascii="Times New Roman" w:eastAsia="Calibri" w:hAnsi="Times New Roman" w:cs="Times New Roman"/>
                <w:sz w:val="24"/>
                <w:szCs w:val="24"/>
              </w:rPr>
              <w:t>ГБУ ДПО ЦПК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Кинельский</w:t>
            </w:r>
            <w:r w:rsidRPr="001C3E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РЦ»</w:t>
            </w:r>
          </w:p>
        </w:tc>
      </w:tr>
      <w:tr w:rsidR="002C529D" w:rsidRPr="001C3EDE" w:rsidTr="002C529D">
        <w:tc>
          <w:tcPr>
            <w:tcW w:w="709" w:type="dxa"/>
            <w:vMerge/>
            <w:vAlign w:val="center"/>
          </w:tcPr>
          <w:p w:rsidR="002C529D" w:rsidRDefault="002C529D" w:rsidP="002C52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C529D" w:rsidRPr="001C3EDE" w:rsidRDefault="002C529D" w:rsidP="002C52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C529D" w:rsidRPr="001C3EDE" w:rsidRDefault="002C529D" w:rsidP="00293A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E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-Участие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окружном</w:t>
            </w:r>
            <w:r w:rsidRPr="001C3E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этапе регионального  конкурса профессионального мастерства «Учитель года Самарской области-202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1C3ED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shd w:val="clear" w:color="auto" w:fill="FFFFFF"/>
          </w:tcPr>
          <w:p w:rsidR="002C529D" w:rsidRPr="001C3EDE" w:rsidRDefault="002C529D" w:rsidP="00C07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EDE">
              <w:rPr>
                <w:rFonts w:ascii="Times New Roman" w:eastAsia="Calibri" w:hAnsi="Times New Roman" w:cs="Times New Roman"/>
                <w:sz w:val="24"/>
                <w:szCs w:val="24"/>
              </w:rPr>
              <w:t>ГБУ ДПО ЦПК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Кинельский</w:t>
            </w:r>
            <w:r w:rsidRPr="001C3E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РЦ»</w:t>
            </w:r>
          </w:p>
        </w:tc>
      </w:tr>
      <w:tr w:rsidR="002C529D" w:rsidRPr="001C3EDE" w:rsidTr="002C529D">
        <w:tc>
          <w:tcPr>
            <w:tcW w:w="709" w:type="dxa"/>
            <w:vMerge w:val="restart"/>
            <w:vAlign w:val="center"/>
          </w:tcPr>
          <w:p w:rsidR="002C529D" w:rsidRPr="001C3EDE" w:rsidRDefault="002C529D" w:rsidP="002C52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vMerge w:val="restart"/>
            <w:vAlign w:val="center"/>
          </w:tcPr>
          <w:p w:rsidR="002C529D" w:rsidRPr="001C3EDE" w:rsidRDefault="002C529D" w:rsidP="002C52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EDE">
              <w:rPr>
                <w:rFonts w:ascii="Times New Roman" w:eastAsia="Calibri" w:hAnsi="Times New Roman" w:cs="Times New Roman"/>
                <w:sz w:val="24"/>
                <w:szCs w:val="24"/>
              </w:rPr>
              <w:t>Февраль,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2C529D" w:rsidRPr="001C3EDE" w:rsidRDefault="002C529D" w:rsidP="00293A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EDE">
              <w:rPr>
                <w:rFonts w:ascii="Times New Roman" w:eastAsia="Calibri" w:hAnsi="Times New Roman" w:cs="Times New Roman"/>
                <w:sz w:val="24"/>
                <w:szCs w:val="24"/>
              </w:rPr>
              <w:t>-Участие в Зональном этапе регионального  конкурса профессионального мастерства «Учитель года Самарской области-202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1C3ED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shd w:val="clear" w:color="auto" w:fill="FFFFFF"/>
          </w:tcPr>
          <w:p w:rsidR="002C529D" w:rsidRPr="001C3EDE" w:rsidRDefault="002C529D" w:rsidP="002C52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EDE">
              <w:rPr>
                <w:rFonts w:ascii="Times New Roman" w:eastAsia="Calibri" w:hAnsi="Times New Roman" w:cs="Times New Roman"/>
                <w:sz w:val="24"/>
                <w:szCs w:val="24"/>
              </w:rPr>
              <w:t>ГБУ ДПО ЦПК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Кинельский</w:t>
            </w:r>
            <w:r w:rsidRPr="001C3E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РЦ»</w:t>
            </w:r>
          </w:p>
        </w:tc>
      </w:tr>
      <w:tr w:rsidR="002C529D" w:rsidRPr="001C3EDE" w:rsidTr="00A02E2F">
        <w:tc>
          <w:tcPr>
            <w:tcW w:w="709" w:type="dxa"/>
            <w:vMerge/>
          </w:tcPr>
          <w:p w:rsidR="002C529D" w:rsidRPr="001C3EDE" w:rsidRDefault="002C529D" w:rsidP="00C07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C529D" w:rsidRPr="001C3EDE" w:rsidRDefault="002C529D" w:rsidP="00C07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C529D" w:rsidRPr="001C3EDE" w:rsidRDefault="002C529D" w:rsidP="00293A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E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-Участие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окружном этапе </w:t>
            </w:r>
            <w:r w:rsidRPr="001C3EDE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r w:rsidRPr="001C3E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1C3E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«Молодой учитель-202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1C3ED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shd w:val="clear" w:color="auto" w:fill="FFFFFF"/>
          </w:tcPr>
          <w:p w:rsidR="002C529D" w:rsidRPr="001C3EDE" w:rsidRDefault="002C529D" w:rsidP="00C07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EDE">
              <w:rPr>
                <w:rFonts w:ascii="Times New Roman" w:eastAsia="Calibri" w:hAnsi="Times New Roman" w:cs="Times New Roman"/>
                <w:sz w:val="24"/>
                <w:szCs w:val="24"/>
              </w:rPr>
              <w:t>ГБУ ДПО ЦПК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Кинельский</w:t>
            </w:r>
            <w:r w:rsidRPr="001C3E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C3E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РЦ»</w:t>
            </w:r>
          </w:p>
        </w:tc>
      </w:tr>
      <w:tr w:rsidR="002C529D" w:rsidRPr="001C3EDE" w:rsidTr="00A02E2F">
        <w:tc>
          <w:tcPr>
            <w:tcW w:w="709" w:type="dxa"/>
            <w:vMerge/>
          </w:tcPr>
          <w:p w:rsidR="002C529D" w:rsidRPr="001C3EDE" w:rsidRDefault="002C529D" w:rsidP="00C07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C529D" w:rsidRPr="001C3EDE" w:rsidRDefault="002C529D" w:rsidP="00C07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C529D" w:rsidRPr="001C3EDE" w:rsidRDefault="002C529D" w:rsidP="00293A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Заседание «ШМП» №2. </w:t>
            </w:r>
            <w:r w:rsidR="00293A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Подведение итогов окружного этапа регионального конкурса «Молодой учитель-2021». </w:t>
            </w:r>
            <w:r w:rsidRPr="00E01BFD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наставничества: </w:t>
            </w:r>
            <w:r w:rsidRPr="00E01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опыта работы молодых учителей русского языка и литературы (под руководством наставников ОМО)</w:t>
            </w:r>
          </w:p>
        </w:tc>
        <w:tc>
          <w:tcPr>
            <w:tcW w:w="1985" w:type="dxa"/>
            <w:shd w:val="clear" w:color="auto" w:fill="FFFFFF"/>
          </w:tcPr>
          <w:p w:rsidR="002C529D" w:rsidRPr="001C3EDE" w:rsidRDefault="002C529D" w:rsidP="002C52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EDE">
              <w:rPr>
                <w:rFonts w:ascii="Times New Roman" w:eastAsia="Calibri" w:hAnsi="Times New Roman" w:cs="Times New Roman"/>
                <w:sz w:val="24"/>
                <w:szCs w:val="24"/>
              </w:rPr>
              <w:t>ГБУ ДПО ЦПК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Кинельский</w:t>
            </w:r>
            <w:r w:rsidRPr="001C3E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РЦ»</w:t>
            </w:r>
          </w:p>
          <w:p w:rsidR="002C529D" w:rsidRPr="001C3EDE" w:rsidRDefault="002C529D" w:rsidP="00C07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529D" w:rsidRPr="001C3EDE" w:rsidTr="002C529D">
        <w:tc>
          <w:tcPr>
            <w:tcW w:w="709" w:type="dxa"/>
            <w:vAlign w:val="center"/>
          </w:tcPr>
          <w:p w:rsidR="002C529D" w:rsidRPr="001C3EDE" w:rsidRDefault="002C529D" w:rsidP="002C52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 w:rsidR="002C529D" w:rsidRPr="001C3EDE" w:rsidRDefault="002C529D" w:rsidP="002C52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Февраль-март, 2021</w:t>
            </w:r>
          </w:p>
        </w:tc>
        <w:tc>
          <w:tcPr>
            <w:tcW w:w="5103" w:type="dxa"/>
          </w:tcPr>
          <w:p w:rsidR="002C529D" w:rsidRPr="001C3EDE" w:rsidRDefault="00293A47" w:rsidP="00293A47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2C529D" w:rsidRPr="001C3EDE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региональном семинар</w:t>
            </w:r>
            <w:proofErr w:type="gramStart"/>
            <w:r w:rsidR="002C529D" w:rsidRPr="001C3EDE">
              <w:rPr>
                <w:rFonts w:ascii="Times New Roman" w:eastAsia="Calibri" w:hAnsi="Times New Roman" w:cs="Times New Roman"/>
                <w:sz w:val="24"/>
                <w:szCs w:val="24"/>
              </w:rPr>
              <w:t>е-</w:t>
            </w:r>
            <w:proofErr w:type="gramEnd"/>
            <w:r w:rsidR="002C529D" w:rsidRPr="001C3E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практикуме  для участников конкурса профессионального </w:t>
            </w:r>
            <w:r w:rsidR="002C529D">
              <w:rPr>
                <w:rFonts w:ascii="Times New Roman" w:eastAsia="Calibri" w:hAnsi="Times New Roman" w:cs="Times New Roman"/>
                <w:sz w:val="24"/>
                <w:szCs w:val="24"/>
              </w:rPr>
              <w:t>мастерства «Молодой учитель-2021</w:t>
            </w:r>
            <w:r w:rsidR="002C529D" w:rsidRPr="001C3ED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shd w:val="clear" w:color="auto" w:fill="FFFFFF"/>
          </w:tcPr>
          <w:p w:rsidR="002C529D" w:rsidRPr="001C3EDE" w:rsidRDefault="002C529D" w:rsidP="002C52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EDE">
              <w:rPr>
                <w:rFonts w:ascii="Times New Roman" w:eastAsia="Calibri" w:hAnsi="Times New Roman" w:cs="Times New Roman"/>
                <w:sz w:val="24"/>
                <w:szCs w:val="24"/>
              </w:rPr>
              <w:t>ГБУ ДПО ЦПК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Кинельский</w:t>
            </w:r>
            <w:r w:rsidRPr="001C3E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РЦ»</w:t>
            </w:r>
          </w:p>
          <w:p w:rsidR="002C529D" w:rsidRPr="001C3EDE" w:rsidRDefault="002C529D" w:rsidP="002C52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EDE">
              <w:rPr>
                <w:rFonts w:ascii="Times New Roman" w:eastAsia="Calibri" w:hAnsi="Times New Roman" w:cs="Times New Roman"/>
                <w:sz w:val="24"/>
                <w:szCs w:val="24"/>
              </w:rPr>
              <w:t>СИПКРО</w:t>
            </w:r>
          </w:p>
        </w:tc>
      </w:tr>
      <w:tr w:rsidR="002C529D" w:rsidRPr="001C3EDE" w:rsidTr="00A02E2F">
        <w:tc>
          <w:tcPr>
            <w:tcW w:w="709" w:type="dxa"/>
          </w:tcPr>
          <w:p w:rsidR="002C529D" w:rsidRPr="001C3EDE" w:rsidRDefault="002C529D" w:rsidP="00C07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2C529D" w:rsidRPr="001C3EDE" w:rsidRDefault="002C529D" w:rsidP="00C07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Март-апрель, 2021</w:t>
            </w:r>
          </w:p>
        </w:tc>
        <w:tc>
          <w:tcPr>
            <w:tcW w:w="5103" w:type="dxa"/>
          </w:tcPr>
          <w:p w:rsidR="002C529D" w:rsidRPr="001C3EDE" w:rsidRDefault="002C529D" w:rsidP="002C52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EDE">
              <w:rPr>
                <w:rFonts w:ascii="Times New Roman" w:eastAsia="Calibri" w:hAnsi="Times New Roman" w:cs="Times New Roman"/>
                <w:sz w:val="24"/>
                <w:szCs w:val="24"/>
              </w:rPr>
              <w:t>-Участие в регионально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1C3E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C3E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«Молодой учитель-202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1C3ED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shd w:val="clear" w:color="auto" w:fill="FFFFFF"/>
          </w:tcPr>
          <w:p w:rsidR="002C529D" w:rsidRPr="001C3EDE" w:rsidRDefault="002C529D" w:rsidP="00C07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EDE">
              <w:rPr>
                <w:rFonts w:ascii="Times New Roman" w:eastAsia="Calibri" w:hAnsi="Times New Roman" w:cs="Times New Roman"/>
                <w:sz w:val="24"/>
                <w:szCs w:val="24"/>
              </w:rPr>
              <w:t>СИПКРО</w:t>
            </w:r>
          </w:p>
        </w:tc>
      </w:tr>
      <w:tr w:rsidR="00A02E2F" w:rsidRPr="001C3EDE" w:rsidTr="00293A47">
        <w:trPr>
          <w:trHeight w:val="459"/>
        </w:trPr>
        <w:tc>
          <w:tcPr>
            <w:tcW w:w="709" w:type="dxa"/>
            <w:vAlign w:val="center"/>
          </w:tcPr>
          <w:p w:rsidR="00A02E2F" w:rsidRPr="001C3EDE" w:rsidRDefault="00293A47" w:rsidP="00293A47">
            <w:pPr>
              <w:pStyle w:val="a4"/>
              <w:numPr>
                <w:ilvl w:val="0"/>
                <w:numId w:val="2"/>
              </w:numPr>
              <w:suppressAutoHyphens w:val="0"/>
              <w:ind w:left="0" w:hanging="57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559" w:type="dxa"/>
            <w:vAlign w:val="center"/>
          </w:tcPr>
          <w:p w:rsidR="00A02E2F" w:rsidRPr="001C3EDE" w:rsidRDefault="00293A47" w:rsidP="00293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Май, 2021</w:t>
            </w:r>
          </w:p>
        </w:tc>
        <w:tc>
          <w:tcPr>
            <w:tcW w:w="5103" w:type="dxa"/>
          </w:tcPr>
          <w:p w:rsidR="00A02E2F" w:rsidRPr="001C3EDE" w:rsidRDefault="00293A47" w:rsidP="00293A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Заседание «ШМП» №3. Итоги работы ШМП</w:t>
            </w:r>
            <w:r w:rsidR="00A02E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FFFFFF"/>
          </w:tcPr>
          <w:p w:rsidR="00A02E2F" w:rsidRPr="001C3EDE" w:rsidRDefault="00A02E2F" w:rsidP="00C07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EDE">
              <w:rPr>
                <w:rFonts w:ascii="Times New Roman" w:eastAsia="Calibri" w:hAnsi="Times New Roman" w:cs="Times New Roman"/>
                <w:sz w:val="24"/>
                <w:szCs w:val="24"/>
              </w:rPr>
              <w:t>ГБУ ДПО ЦПК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Кинельский</w:t>
            </w:r>
            <w:r w:rsidRPr="001C3E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РЦ»</w:t>
            </w:r>
          </w:p>
          <w:p w:rsidR="00A02E2F" w:rsidRPr="001C3EDE" w:rsidRDefault="00A02E2F" w:rsidP="00C07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2E2F" w:rsidRPr="001C3EDE" w:rsidTr="00293A47">
        <w:trPr>
          <w:trHeight w:val="918"/>
        </w:trPr>
        <w:tc>
          <w:tcPr>
            <w:tcW w:w="709" w:type="dxa"/>
            <w:vAlign w:val="center"/>
          </w:tcPr>
          <w:p w:rsidR="00A02E2F" w:rsidRPr="001C3EDE" w:rsidRDefault="00293A47" w:rsidP="00293A47">
            <w:pPr>
              <w:pStyle w:val="a4"/>
              <w:numPr>
                <w:ilvl w:val="0"/>
                <w:numId w:val="2"/>
              </w:numPr>
              <w:suppressAutoHyphens w:val="0"/>
              <w:ind w:left="0" w:hanging="57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559" w:type="dxa"/>
            <w:vAlign w:val="center"/>
          </w:tcPr>
          <w:p w:rsidR="00A02E2F" w:rsidRDefault="00A02E2F" w:rsidP="00293A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  <w:r w:rsidR="00293A47">
              <w:rPr>
                <w:rFonts w:ascii="Times New Roman" w:eastAsia="Calibri" w:hAnsi="Times New Roman" w:cs="Times New Roman"/>
                <w:sz w:val="24"/>
                <w:szCs w:val="24"/>
              </w:rPr>
              <w:t>, 2021</w:t>
            </w:r>
          </w:p>
        </w:tc>
        <w:tc>
          <w:tcPr>
            <w:tcW w:w="5103" w:type="dxa"/>
          </w:tcPr>
          <w:p w:rsidR="00A02E2F" w:rsidRPr="001C3EDE" w:rsidRDefault="00293A47" w:rsidP="00C077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A02E2F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работе областной летней школы.  Представление опыта работы Школы молодого педагога Кинельского округа</w:t>
            </w:r>
          </w:p>
        </w:tc>
        <w:tc>
          <w:tcPr>
            <w:tcW w:w="1985" w:type="dxa"/>
            <w:shd w:val="clear" w:color="auto" w:fill="FFFFFF"/>
          </w:tcPr>
          <w:p w:rsidR="00A02E2F" w:rsidRPr="001C3EDE" w:rsidRDefault="00A02E2F" w:rsidP="00C07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EDE">
              <w:rPr>
                <w:rFonts w:ascii="Times New Roman" w:eastAsia="Calibri" w:hAnsi="Times New Roman" w:cs="Times New Roman"/>
                <w:sz w:val="24"/>
                <w:szCs w:val="24"/>
              </w:rPr>
              <w:t>ГБУ ДПО ЦПК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Кинельский</w:t>
            </w:r>
            <w:r w:rsidRPr="001C3E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РЦ»</w:t>
            </w:r>
          </w:p>
          <w:p w:rsidR="00A02E2F" w:rsidRPr="001C3EDE" w:rsidRDefault="00A02E2F" w:rsidP="00C07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EDE">
              <w:rPr>
                <w:rFonts w:ascii="Times New Roman" w:eastAsia="Calibri" w:hAnsi="Times New Roman" w:cs="Times New Roman"/>
                <w:sz w:val="24"/>
                <w:szCs w:val="24"/>
              </w:rPr>
              <w:t>ГБУ ДПО ЦПК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Сызранский</w:t>
            </w:r>
            <w:r w:rsidRPr="001C3E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РЦ»</w:t>
            </w:r>
          </w:p>
          <w:p w:rsidR="00A02E2F" w:rsidRPr="001C3EDE" w:rsidRDefault="00A02E2F" w:rsidP="00C07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2E2F" w:rsidRPr="001C3EDE" w:rsidTr="00293A47">
        <w:trPr>
          <w:trHeight w:val="541"/>
        </w:trPr>
        <w:tc>
          <w:tcPr>
            <w:tcW w:w="709" w:type="dxa"/>
            <w:vAlign w:val="center"/>
          </w:tcPr>
          <w:p w:rsidR="00A02E2F" w:rsidRPr="001C3EDE" w:rsidRDefault="00293A47" w:rsidP="00293A47">
            <w:pPr>
              <w:pStyle w:val="a4"/>
              <w:numPr>
                <w:ilvl w:val="0"/>
                <w:numId w:val="2"/>
              </w:numPr>
              <w:suppressAutoHyphens w:val="0"/>
              <w:ind w:left="0" w:hanging="57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1559" w:type="dxa"/>
            <w:vAlign w:val="center"/>
          </w:tcPr>
          <w:p w:rsidR="00A02E2F" w:rsidRPr="001C3EDE" w:rsidRDefault="00A02E2F" w:rsidP="00293A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EDE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103" w:type="dxa"/>
          </w:tcPr>
          <w:p w:rsidR="00A02E2F" w:rsidRPr="001C3EDE" w:rsidRDefault="00A02E2F" w:rsidP="00C077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ED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293A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C3E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педагогов </w:t>
            </w:r>
          </w:p>
        </w:tc>
        <w:tc>
          <w:tcPr>
            <w:tcW w:w="1985" w:type="dxa"/>
            <w:shd w:val="clear" w:color="auto" w:fill="FFFFFF"/>
          </w:tcPr>
          <w:p w:rsidR="00A02E2F" w:rsidRPr="001C3EDE" w:rsidRDefault="00A02E2F" w:rsidP="00C07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EDE">
              <w:rPr>
                <w:rFonts w:ascii="Times New Roman" w:eastAsia="Calibri" w:hAnsi="Times New Roman" w:cs="Times New Roman"/>
                <w:sz w:val="24"/>
                <w:szCs w:val="24"/>
              </w:rPr>
              <w:t>ГБУ ДПО ЦПК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Кинельский</w:t>
            </w:r>
            <w:r w:rsidRPr="001C3E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РЦ»</w:t>
            </w:r>
          </w:p>
          <w:p w:rsidR="00A02E2F" w:rsidRPr="001C3EDE" w:rsidRDefault="00A02E2F" w:rsidP="00C07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02E2F" w:rsidRDefault="00A02E2F" w:rsidP="00A02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2E2F" w:rsidRPr="00A02E2F" w:rsidRDefault="00A02E2F" w:rsidP="00A02E2F">
      <w:pPr>
        <w:rPr>
          <w:rFonts w:ascii="Times New Roman" w:hAnsi="Times New Roman" w:cs="Times New Roman"/>
          <w:sz w:val="28"/>
          <w:szCs w:val="28"/>
        </w:rPr>
      </w:pPr>
    </w:p>
    <w:sectPr w:rsidR="00A02E2F" w:rsidRPr="00A02E2F" w:rsidSect="00AE2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E4109"/>
    <w:multiLevelType w:val="hybridMultilevel"/>
    <w:tmpl w:val="7BE0D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110E26"/>
    <w:multiLevelType w:val="hybridMultilevel"/>
    <w:tmpl w:val="E1EE1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2E2F"/>
    <w:rsid w:val="000D0D2E"/>
    <w:rsid w:val="001C60B1"/>
    <w:rsid w:val="001D40C3"/>
    <w:rsid w:val="00293A47"/>
    <w:rsid w:val="002C529D"/>
    <w:rsid w:val="00A02E2F"/>
    <w:rsid w:val="00AE20F2"/>
    <w:rsid w:val="00EA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2E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02E2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Лилия Тагировна</cp:lastModifiedBy>
  <cp:revision>3</cp:revision>
  <dcterms:created xsi:type="dcterms:W3CDTF">2021-01-12T17:24:00Z</dcterms:created>
  <dcterms:modified xsi:type="dcterms:W3CDTF">2021-05-13T07:49:00Z</dcterms:modified>
</cp:coreProperties>
</file>