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5D" w:rsidRPr="00A862BD" w:rsidRDefault="0071628C" w:rsidP="000A0F1B">
      <w:pPr>
        <w:pStyle w:val="2"/>
        <w:spacing w:before="0" w:line="240" w:lineRule="auto"/>
        <w:jc w:val="center"/>
        <w:rPr>
          <w:rStyle w:val="a4"/>
          <w:b/>
          <w:color w:val="7030A0"/>
          <w:sz w:val="28"/>
          <w:szCs w:val="28"/>
        </w:rPr>
      </w:pPr>
      <w:r w:rsidRPr="00A862BD">
        <w:rPr>
          <w:rStyle w:val="a4"/>
          <w:b/>
          <w:color w:val="7030A0"/>
          <w:sz w:val="28"/>
          <w:szCs w:val="28"/>
        </w:rPr>
        <w:t>Программа межрегионального семинара «Учитель 21 века»</w:t>
      </w:r>
    </w:p>
    <w:p w:rsidR="0071628C" w:rsidRPr="00A862BD" w:rsidRDefault="0071628C" w:rsidP="000A0F1B">
      <w:pPr>
        <w:pStyle w:val="2"/>
        <w:spacing w:before="0" w:line="240" w:lineRule="auto"/>
        <w:jc w:val="center"/>
        <w:rPr>
          <w:rStyle w:val="a4"/>
          <w:b/>
          <w:color w:val="7030A0"/>
          <w:sz w:val="28"/>
          <w:szCs w:val="28"/>
        </w:rPr>
      </w:pPr>
      <w:r w:rsidRPr="00A862BD">
        <w:rPr>
          <w:rStyle w:val="a4"/>
          <w:b/>
          <w:color w:val="7030A0"/>
          <w:sz w:val="28"/>
          <w:szCs w:val="28"/>
        </w:rPr>
        <w:t>19 февраля 2021 года</w:t>
      </w:r>
    </w:p>
    <w:p w:rsidR="00CF2E1B" w:rsidRDefault="0071628C" w:rsidP="00681FC3">
      <w:pPr>
        <w:pStyle w:val="2"/>
        <w:spacing w:before="0" w:line="240" w:lineRule="auto"/>
        <w:jc w:val="center"/>
        <w:rPr>
          <w:rStyle w:val="a4"/>
          <w:b/>
          <w:color w:val="7030A0"/>
          <w:sz w:val="28"/>
          <w:szCs w:val="28"/>
        </w:rPr>
      </w:pPr>
      <w:r w:rsidRPr="00A862BD">
        <w:rPr>
          <w:rStyle w:val="a4"/>
          <w:b/>
          <w:color w:val="7030A0"/>
          <w:sz w:val="28"/>
          <w:szCs w:val="28"/>
        </w:rPr>
        <w:t>Начало семинара в 11-00 (</w:t>
      </w:r>
      <w:proofErr w:type="spellStart"/>
      <w:r w:rsidRPr="00A862BD">
        <w:rPr>
          <w:rStyle w:val="a4"/>
          <w:b/>
          <w:color w:val="7030A0"/>
          <w:sz w:val="28"/>
          <w:szCs w:val="28"/>
        </w:rPr>
        <w:t>мск</w:t>
      </w:r>
      <w:proofErr w:type="spellEnd"/>
      <w:r w:rsidRPr="00A862BD">
        <w:rPr>
          <w:rStyle w:val="a4"/>
          <w:b/>
          <w:color w:val="7030A0"/>
          <w:sz w:val="28"/>
          <w:szCs w:val="28"/>
        </w:rPr>
        <w:t xml:space="preserve">. </w:t>
      </w:r>
      <w:proofErr w:type="spellStart"/>
      <w:r w:rsidRPr="00A862BD">
        <w:rPr>
          <w:rStyle w:val="a4"/>
          <w:b/>
          <w:color w:val="7030A0"/>
          <w:sz w:val="28"/>
          <w:szCs w:val="28"/>
        </w:rPr>
        <w:t>вр</w:t>
      </w:r>
      <w:proofErr w:type="spellEnd"/>
      <w:r w:rsidRPr="00A862BD">
        <w:rPr>
          <w:rStyle w:val="a4"/>
          <w:b/>
          <w:color w:val="7030A0"/>
          <w:sz w:val="28"/>
          <w:szCs w:val="28"/>
        </w:rPr>
        <w:t>.)</w:t>
      </w:r>
    </w:p>
    <w:p w:rsidR="00681FC3" w:rsidRPr="00681FC3" w:rsidRDefault="00681FC3" w:rsidP="00681FC3">
      <w:pPr>
        <w:spacing w:after="0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5"/>
        <w:gridCol w:w="280"/>
        <w:gridCol w:w="7760"/>
        <w:gridCol w:w="142"/>
        <w:gridCol w:w="4299"/>
      </w:tblGrid>
      <w:tr w:rsidR="0071628C" w:rsidTr="007518BB">
        <w:tc>
          <w:tcPr>
            <w:tcW w:w="15352" w:type="dxa"/>
            <w:gridSpan w:val="5"/>
          </w:tcPr>
          <w:p w:rsidR="0071628C" w:rsidRPr="00A862BD" w:rsidRDefault="0071628C" w:rsidP="007162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Секция</w:t>
            </w:r>
            <w:r w:rsidR="006C7555"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«Математика. Физика»</w:t>
            </w:r>
          </w:p>
          <w:p w:rsidR="001C55A4" w:rsidRPr="001C55A4" w:rsidRDefault="001C55A4" w:rsidP="007162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628C" w:rsidRDefault="0071628C" w:rsidP="0071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r w:rsidR="00CF2DA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F2DA8">
              <w:rPr>
                <w:rFonts w:ascii="Times New Roman" w:hAnsi="Times New Roman" w:cs="Times New Roman"/>
                <w:b/>
                <w:sz w:val="24"/>
                <w:szCs w:val="24"/>
              </w:rPr>
              <w:t>Журина</w:t>
            </w:r>
            <w:proofErr w:type="spellEnd"/>
            <w:r w:rsidRPr="00CF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</w:t>
            </w:r>
            <w:r w:rsidR="00CF2DA8">
              <w:rPr>
                <w:rFonts w:ascii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СОШ №8 им. С.П. Алексеева г.о. Отрадный Самарской области</w:t>
            </w:r>
            <w:r w:rsidR="001C55A4">
              <w:rPr>
                <w:rFonts w:ascii="Times New Roman" w:hAnsi="Times New Roman" w:cs="Times New Roman"/>
                <w:sz w:val="24"/>
                <w:szCs w:val="24"/>
              </w:rPr>
              <w:t>, лауреат окружного конкурса «Учитель года - 2018»</w:t>
            </w:r>
          </w:p>
          <w:p w:rsidR="00027E97" w:rsidRPr="00E22D2D" w:rsidRDefault="00027E97" w:rsidP="00027E97">
            <w:pPr>
              <w:pStyle w:val="a5"/>
              <w:spacing w:before="0" w:beforeAutospacing="0" w:after="0"/>
              <w:rPr>
                <w:b/>
              </w:rPr>
            </w:pPr>
            <w:r w:rsidRPr="00E22D2D">
              <w:rPr>
                <w:b/>
              </w:rPr>
              <w:t xml:space="preserve">Ссылка –приглашение на конференцию </w:t>
            </w:r>
            <w:r w:rsidRPr="00E22D2D">
              <w:rPr>
                <w:b/>
                <w:lang w:val="en-US"/>
              </w:rPr>
              <w:t>Zoom</w:t>
            </w:r>
          </w:p>
          <w:p w:rsidR="00027E97" w:rsidRPr="00F92E09" w:rsidRDefault="00681FC3" w:rsidP="00027E97">
            <w:pPr>
              <w:pStyle w:val="a5"/>
              <w:spacing w:before="0" w:beforeAutospacing="0" w:after="0"/>
            </w:pPr>
            <w:hyperlink r:id="rId5" w:history="1">
              <w:r w:rsidRPr="0068494B">
                <w:rPr>
                  <w:rStyle w:val="a6"/>
                  <w:lang w:val="en-US"/>
                </w:rPr>
                <w:t>https</w:t>
              </w:r>
              <w:r w:rsidRPr="0068494B">
                <w:rPr>
                  <w:rStyle w:val="a6"/>
                </w:rPr>
                <w:t>://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04</w:t>
              </w:r>
              <w:r w:rsidRPr="0068494B">
                <w:rPr>
                  <w:rStyle w:val="a6"/>
                  <w:lang w:val="en-US"/>
                </w:rPr>
                <w:t>web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zoom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/</w:t>
              </w:r>
              <w:r w:rsidRPr="0068494B">
                <w:rPr>
                  <w:rStyle w:val="a6"/>
                  <w:lang w:val="en-US"/>
                </w:rPr>
                <w:t>j</w:t>
              </w:r>
              <w:r w:rsidRPr="0068494B">
                <w:rPr>
                  <w:rStyle w:val="a6"/>
                </w:rPr>
                <w:t>/72942904332?</w:t>
              </w:r>
              <w:proofErr w:type="spellStart"/>
              <w:r w:rsidRPr="0068494B">
                <w:rPr>
                  <w:rStyle w:val="a6"/>
                  <w:lang w:val="en-US"/>
                </w:rPr>
                <w:t>pwd</w:t>
              </w:r>
              <w:proofErr w:type="spellEnd"/>
              <w:r w:rsidRPr="0068494B">
                <w:rPr>
                  <w:rStyle w:val="a6"/>
                </w:rPr>
                <w:t>=</w:t>
              </w:r>
              <w:proofErr w:type="spellStart"/>
              <w:r w:rsidRPr="0068494B">
                <w:rPr>
                  <w:rStyle w:val="a6"/>
                  <w:lang w:val="en-US"/>
                </w:rPr>
                <w:t>UVZzWlo</w:t>
              </w:r>
              <w:proofErr w:type="spellEnd"/>
              <w:r w:rsidRPr="0068494B">
                <w:rPr>
                  <w:rStyle w:val="a6"/>
                </w:rPr>
                <w:t>3</w:t>
              </w:r>
              <w:r w:rsidRPr="0068494B">
                <w:rPr>
                  <w:rStyle w:val="a6"/>
                  <w:lang w:val="en-US"/>
                </w:rPr>
                <w:t>b</w:t>
              </w:r>
              <w:r w:rsidRPr="0068494B">
                <w:rPr>
                  <w:rStyle w:val="a6"/>
                </w:rPr>
                <w:t>0</w:t>
              </w:r>
              <w:proofErr w:type="spellStart"/>
              <w:r w:rsidRPr="0068494B">
                <w:rPr>
                  <w:rStyle w:val="a6"/>
                  <w:lang w:val="en-US"/>
                </w:rPr>
                <w:t>xKRWdldStoWmhTUmFRQT</w:t>
              </w:r>
              <w:proofErr w:type="spellEnd"/>
              <w:r w:rsidRPr="0068494B">
                <w:rPr>
                  <w:rStyle w:val="a6"/>
                </w:rPr>
                <w:t>09</w:t>
              </w:r>
            </w:hyperlink>
            <w:r>
              <w:t xml:space="preserve"> </w:t>
            </w:r>
          </w:p>
          <w:p w:rsidR="00027E97" w:rsidRPr="00F92E09" w:rsidRDefault="00027E97" w:rsidP="00027E97">
            <w:pPr>
              <w:pStyle w:val="a5"/>
              <w:spacing w:before="0" w:beforeAutospacing="0" w:after="0"/>
            </w:pPr>
            <w:r w:rsidRPr="00F92E09">
              <w:t>Идентификатор конференции: 729 4290 4332</w:t>
            </w:r>
          </w:p>
          <w:p w:rsidR="00027E97" w:rsidRPr="00F92E09" w:rsidRDefault="00027E97" w:rsidP="00027E97">
            <w:pPr>
              <w:pStyle w:val="a5"/>
              <w:spacing w:before="0" w:beforeAutospacing="0" w:after="0"/>
            </w:pPr>
            <w:r w:rsidRPr="00F92E09">
              <w:t xml:space="preserve">Код доступа: </w:t>
            </w:r>
            <w:proofErr w:type="spellStart"/>
            <w:r>
              <w:rPr>
                <w:lang w:val="en-US"/>
              </w:rPr>
              <w:t>Ydpd</w:t>
            </w:r>
            <w:proofErr w:type="spellEnd"/>
            <w:r w:rsidRPr="00F92E09">
              <w:t>5</w:t>
            </w:r>
            <w:r>
              <w:rPr>
                <w:lang w:val="en-US"/>
              </w:rPr>
              <w:t>d</w:t>
            </w:r>
          </w:p>
          <w:p w:rsidR="00027E97" w:rsidRDefault="00027E97" w:rsidP="0071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8C" w:rsidTr="00CF2DA8">
        <w:tc>
          <w:tcPr>
            <w:tcW w:w="2943" w:type="dxa"/>
            <w:gridSpan w:val="2"/>
          </w:tcPr>
          <w:p w:rsidR="0071628C" w:rsidRPr="0071628C" w:rsidRDefault="0071628C" w:rsidP="007162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71628C" w:rsidRPr="0071628C" w:rsidRDefault="00CF2E1B" w:rsidP="00CF2E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у</w:t>
            </w:r>
            <w:r w:rsidR="0071628C"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471" w:type="dxa"/>
            <w:gridSpan w:val="2"/>
          </w:tcPr>
          <w:p w:rsidR="0071628C" w:rsidRPr="0071628C" w:rsidRDefault="0071628C" w:rsidP="007162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71628C" w:rsidTr="00CF2DA8">
        <w:tc>
          <w:tcPr>
            <w:tcW w:w="2943" w:type="dxa"/>
            <w:gridSpan w:val="2"/>
          </w:tcPr>
          <w:p w:rsidR="0071628C" w:rsidRDefault="0071628C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7938" w:type="dxa"/>
          </w:tcPr>
          <w:p w:rsidR="0071628C" w:rsidRDefault="00CF2DA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3B2">
              <w:rPr>
                <w:rFonts w:ascii="Times New Roman" w:hAnsi="Times New Roman" w:cs="Times New Roman"/>
                <w:b/>
                <w:sz w:val="24"/>
                <w:szCs w:val="24"/>
              </w:rPr>
              <w:t>Ронжина</w:t>
            </w:r>
            <w:proofErr w:type="spellEnd"/>
            <w:r w:rsidRPr="00FB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Рима </w:t>
            </w:r>
            <w:proofErr w:type="spellStart"/>
            <w:r w:rsidRPr="00FB63B2">
              <w:rPr>
                <w:rFonts w:ascii="Times New Roman" w:hAnsi="Times New Roman" w:cs="Times New Roman"/>
                <w:b/>
                <w:sz w:val="24"/>
                <w:szCs w:val="24"/>
              </w:rPr>
              <w:t>Равилевна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DA8" w:rsidRDefault="00CF2DA8" w:rsidP="007D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Всероссийского конкурса «Учитель года России – 2015», Почетный работник общего образования РФ, Отличник образования </w:t>
            </w:r>
            <w:r w:rsidR="007D0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Башкортостан, директор, учитель математики МАОУ «Лицей №58» городского округа Уфа </w:t>
            </w:r>
            <w:r w:rsidR="007D0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Башкортостан</w:t>
            </w:r>
          </w:p>
        </w:tc>
        <w:tc>
          <w:tcPr>
            <w:tcW w:w="4471" w:type="dxa"/>
            <w:gridSpan w:val="2"/>
          </w:tcPr>
          <w:p w:rsidR="0071628C" w:rsidRDefault="00CF2DA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«Геометрия площадей, или как вспомнить все…»</w:t>
            </w:r>
          </w:p>
        </w:tc>
      </w:tr>
      <w:tr w:rsidR="0071628C" w:rsidTr="00CF2DA8">
        <w:tc>
          <w:tcPr>
            <w:tcW w:w="2943" w:type="dxa"/>
            <w:gridSpan w:val="2"/>
          </w:tcPr>
          <w:p w:rsidR="0071628C" w:rsidRDefault="00CF2DA8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7938" w:type="dxa"/>
          </w:tcPr>
          <w:p w:rsidR="0071628C" w:rsidRDefault="00CF2DA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3B2">
              <w:rPr>
                <w:rFonts w:ascii="Times New Roman" w:hAnsi="Times New Roman" w:cs="Times New Roman"/>
                <w:b/>
                <w:sz w:val="24"/>
                <w:szCs w:val="24"/>
              </w:rPr>
              <w:t>Зинков</w:t>
            </w:r>
            <w:proofErr w:type="spellEnd"/>
            <w:r w:rsidRPr="00FB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DA8" w:rsidRDefault="00CF2DA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ГБОУ СОШ №1 г. Нефтегорска Самарской области, финалист областного конкурса «Учитель года – 2021»</w:t>
            </w:r>
          </w:p>
        </w:tc>
        <w:tc>
          <w:tcPr>
            <w:tcW w:w="4471" w:type="dxa"/>
            <w:gridSpan w:val="2"/>
          </w:tcPr>
          <w:p w:rsidR="0071628C" w:rsidRDefault="00CF2DA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 обучающихся мотивации к изучению физики»</w:t>
            </w:r>
          </w:p>
        </w:tc>
      </w:tr>
      <w:tr w:rsidR="0071628C" w:rsidTr="00CF2DA8">
        <w:tc>
          <w:tcPr>
            <w:tcW w:w="2943" w:type="dxa"/>
            <w:gridSpan w:val="2"/>
          </w:tcPr>
          <w:p w:rsidR="0071628C" w:rsidRDefault="00CF2DA8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8" w:type="dxa"/>
          </w:tcPr>
          <w:p w:rsidR="0071628C" w:rsidRDefault="00CF2DA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B2"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DA8" w:rsidRDefault="00CF2DA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ГБОУ СОШ №2 «ОЦ»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r w:rsidR="007D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5A4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1C5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C55A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1C55A4">
              <w:rPr>
                <w:rFonts w:ascii="Times New Roman" w:hAnsi="Times New Roman" w:cs="Times New Roman"/>
                <w:sz w:val="24"/>
                <w:szCs w:val="24"/>
              </w:rPr>
              <w:t>-Черкасский Самарской области</w:t>
            </w:r>
            <w:r w:rsidR="000A0F1B">
              <w:rPr>
                <w:rFonts w:ascii="Times New Roman" w:hAnsi="Times New Roman" w:cs="Times New Roman"/>
                <w:sz w:val="24"/>
                <w:szCs w:val="24"/>
              </w:rPr>
              <w:t>, финалист окружного этапа конкурса «Учитель года – 2018», победитель международной Ярмарки социально-педагогических инноваций – 2019.</w:t>
            </w:r>
          </w:p>
        </w:tc>
        <w:tc>
          <w:tcPr>
            <w:tcW w:w="4471" w:type="dxa"/>
            <w:gridSpan w:val="2"/>
          </w:tcPr>
          <w:p w:rsidR="0071628C" w:rsidRDefault="001C55A4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 и приемы формирования и развития функциональной грамотности на уроках математики»</w:t>
            </w:r>
          </w:p>
        </w:tc>
      </w:tr>
      <w:tr w:rsidR="0071628C" w:rsidTr="00CF2DA8">
        <w:tc>
          <w:tcPr>
            <w:tcW w:w="2943" w:type="dxa"/>
            <w:gridSpan w:val="2"/>
          </w:tcPr>
          <w:p w:rsidR="0071628C" w:rsidRDefault="001C55A4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7938" w:type="dxa"/>
          </w:tcPr>
          <w:p w:rsidR="0071628C" w:rsidRDefault="001C55A4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B2">
              <w:rPr>
                <w:rFonts w:ascii="Times New Roman" w:hAnsi="Times New Roman" w:cs="Times New Roman"/>
                <w:b/>
                <w:sz w:val="24"/>
                <w:szCs w:val="24"/>
              </w:rPr>
              <w:t>Назарова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5A4" w:rsidRPr="00E22D2D" w:rsidRDefault="001C55A4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информатики </w:t>
            </w:r>
            <w:r w:rsidR="00E22D2D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№27» г. Ульяновска, Почетный работник общего образования РФ, победитель регионального этапа конкурса «Учитель года–2012», лауреат Всероссийского конкурса «Педагогический дебют–2019», обладатель звания «Педагог-наставник» Ульяновской области, председатель Ассоциации учителей информатики Ульяновской области, IT-посол г. Ульяновска.</w:t>
            </w:r>
          </w:p>
        </w:tc>
        <w:tc>
          <w:tcPr>
            <w:tcW w:w="4471" w:type="dxa"/>
            <w:gridSpan w:val="2"/>
          </w:tcPr>
          <w:p w:rsidR="0071628C" w:rsidRPr="002857FF" w:rsidRDefault="002857FF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+ жизнь» (из опыта работы)</w:t>
            </w:r>
          </w:p>
        </w:tc>
      </w:tr>
      <w:tr w:rsidR="00195E8F" w:rsidTr="007518BB">
        <w:tc>
          <w:tcPr>
            <w:tcW w:w="15352" w:type="dxa"/>
            <w:gridSpan w:val="5"/>
          </w:tcPr>
          <w:p w:rsidR="00195E8F" w:rsidRPr="00A862BD" w:rsidRDefault="00195E8F" w:rsidP="00195E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Секция</w:t>
            </w:r>
            <w:r w:rsidR="006C7555"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«Русский язык и литература»</w:t>
            </w:r>
          </w:p>
          <w:p w:rsidR="00195E8F" w:rsidRPr="001C55A4" w:rsidRDefault="00195E8F" w:rsidP="00195E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95E8F" w:rsidRDefault="00195E8F" w:rsidP="0019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 ГБОУ СОШ №8 им. С.П. Алексеева г.о. Отрадный Самарской области</w:t>
            </w:r>
          </w:p>
          <w:p w:rsidR="00195E8F" w:rsidRDefault="00195E8F" w:rsidP="00195E8F">
            <w:pPr>
              <w:pStyle w:val="a5"/>
              <w:spacing w:before="0" w:beforeAutospacing="0" w:after="0"/>
              <w:rPr>
                <w:b/>
              </w:rPr>
            </w:pPr>
          </w:p>
          <w:p w:rsidR="00195E8F" w:rsidRDefault="00195E8F" w:rsidP="00195E8F">
            <w:pPr>
              <w:pStyle w:val="a5"/>
              <w:spacing w:before="0" w:beforeAutospacing="0" w:after="0"/>
              <w:rPr>
                <w:b/>
              </w:rPr>
            </w:pPr>
            <w:r w:rsidRPr="00E22D2D">
              <w:rPr>
                <w:b/>
              </w:rPr>
              <w:t xml:space="preserve">Ссылка – приглашение на конференцию </w:t>
            </w:r>
            <w:r w:rsidRPr="00E22D2D">
              <w:rPr>
                <w:b/>
                <w:lang w:val="en-US"/>
              </w:rPr>
              <w:t>Zoom</w:t>
            </w:r>
          </w:p>
          <w:p w:rsidR="00195E8F" w:rsidRPr="00F92E09" w:rsidRDefault="00681FC3" w:rsidP="00195E8F">
            <w:pPr>
              <w:pStyle w:val="a5"/>
              <w:spacing w:before="0" w:beforeAutospacing="0" w:after="0"/>
            </w:pPr>
            <w:hyperlink r:id="rId6" w:history="1">
              <w:r w:rsidRPr="0068494B">
                <w:rPr>
                  <w:rStyle w:val="a6"/>
                  <w:lang w:val="en-US"/>
                </w:rPr>
                <w:t>https</w:t>
              </w:r>
              <w:r w:rsidRPr="0068494B">
                <w:rPr>
                  <w:rStyle w:val="a6"/>
                </w:rPr>
                <w:t>://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05</w:t>
              </w:r>
              <w:r w:rsidRPr="0068494B">
                <w:rPr>
                  <w:rStyle w:val="a6"/>
                  <w:lang w:val="en-US"/>
                </w:rPr>
                <w:t>web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zoom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/</w:t>
              </w:r>
              <w:r w:rsidRPr="0068494B">
                <w:rPr>
                  <w:rStyle w:val="a6"/>
                  <w:lang w:val="en-US"/>
                </w:rPr>
                <w:t>j</w:t>
              </w:r>
              <w:r w:rsidRPr="0068494B">
                <w:rPr>
                  <w:rStyle w:val="a6"/>
                </w:rPr>
                <w:t>/5107585816?</w:t>
              </w:r>
              <w:proofErr w:type="spellStart"/>
              <w:r w:rsidRPr="0068494B">
                <w:rPr>
                  <w:rStyle w:val="a6"/>
                  <w:lang w:val="en-US"/>
                </w:rPr>
                <w:t>pwd</w:t>
              </w:r>
              <w:proofErr w:type="spellEnd"/>
              <w:r w:rsidRPr="0068494B">
                <w:rPr>
                  <w:rStyle w:val="a6"/>
                </w:rPr>
                <w:t>=</w:t>
              </w:r>
              <w:proofErr w:type="spellStart"/>
              <w:r w:rsidRPr="0068494B">
                <w:rPr>
                  <w:rStyle w:val="a6"/>
                  <w:lang w:val="en-US"/>
                </w:rPr>
                <w:t>YklsVHpxUnloUXZJWG</w:t>
              </w:r>
              <w:proofErr w:type="spellEnd"/>
              <w:r w:rsidRPr="0068494B">
                <w:rPr>
                  <w:rStyle w:val="a6"/>
                </w:rPr>
                <w:t>80</w:t>
              </w:r>
              <w:proofErr w:type="spellStart"/>
              <w:r w:rsidRPr="0068494B">
                <w:rPr>
                  <w:rStyle w:val="a6"/>
                  <w:lang w:val="en-US"/>
                </w:rPr>
                <w:t>TXpmbWMxZz</w:t>
              </w:r>
              <w:proofErr w:type="spellEnd"/>
              <w:r w:rsidRPr="0068494B">
                <w:rPr>
                  <w:rStyle w:val="a6"/>
                </w:rPr>
                <w:t>09</w:t>
              </w:r>
            </w:hyperlink>
            <w:r>
              <w:t xml:space="preserve"> </w:t>
            </w:r>
          </w:p>
          <w:p w:rsidR="00195E8F" w:rsidRPr="00F92E09" w:rsidRDefault="00195E8F" w:rsidP="00195E8F">
            <w:pPr>
              <w:pStyle w:val="a5"/>
              <w:spacing w:before="0" w:beforeAutospacing="0" w:after="0"/>
            </w:pPr>
            <w:r w:rsidRPr="00F92E09">
              <w:t>Идентификатор конференции: 510 758 5816</w:t>
            </w:r>
          </w:p>
          <w:p w:rsidR="00195E8F" w:rsidRPr="00195E8F" w:rsidRDefault="00195E8F" w:rsidP="00195E8F">
            <w:pPr>
              <w:pStyle w:val="a5"/>
              <w:spacing w:before="0" w:beforeAutospacing="0" w:after="0"/>
              <w:rPr>
                <w:b/>
              </w:rPr>
            </w:pPr>
            <w:r w:rsidRPr="00F92E09">
              <w:t xml:space="preserve">Код доступа: </w:t>
            </w:r>
            <w:r>
              <w:rPr>
                <w:lang w:val="en-US"/>
              </w:rPr>
              <w:t>L</w:t>
            </w:r>
            <w:r w:rsidRPr="00F92E09">
              <w:t>0</w:t>
            </w:r>
            <w:proofErr w:type="spellStart"/>
            <w:r>
              <w:rPr>
                <w:lang w:val="en-US"/>
              </w:rPr>
              <w:t>yNgJ</w:t>
            </w:r>
            <w:proofErr w:type="spellEnd"/>
          </w:p>
          <w:p w:rsidR="00195E8F" w:rsidRDefault="00195E8F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1B" w:rsidTr="00CF2DA8">
        <w:tc>
          <w:tcPr>
            <w:tcW w:w="2943" w:type="dxa"/>
            <w:gridSpan w:val="2"/>
          </w:tcPr>
          <w:p w:rsidR="000A0F1B" w:rsidRPr="0071628C" w:rsidRDefault="000A0F1B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0A0F1B" w:rsidRPr="0071628C" w:rsidRDefault="000A0F1B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у</w:t>
            </w: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471" w:type="dxa"/>
            <w:gridSpan w:val="2"/>
          </w:tcPr>
          <w:p w:rsidR="000A0F1B" w:rsidRPr="0071628C" w:rsidRDefault="000A0F1B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71628C" w:rsidTr="00CF2DA8">
        <w:tc>
          <w:tcPr>
            <w:tcW w:w="2943" w:type="dxa"/>
            <w:gridSpan w:val="2"/>
          </w:tcPr>
          <w:p w:rsidR="0071628C" w:rsidRDefault="00B12056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7938" w:type="dxa"/>
          </w:tcPr>
          <w:p w:rsidR="0071628C" w:rsidRPr="007370FA" w:rsidRDefault="00B12056" w:rsidP="00CF2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FA">
              <w:rPr>
                <w:rFonts w:ascii="Times New Roman" w:hAnsi="Times New Roman" w:cs="Times New Roman"/>
                <w:b/>
                <w:sz w:val="24"/>
                <w:szCs w:val="24"/>
              </w:rPr>
              <w:t>Селюкова Екатерина Игоревна</w:t>
            </w:r>
          </w:p>
          <w:p w:rsidR="00B12056" w:rsidRPr="00B12056" w:rsidRDefault="003271FB" w:rsidP="0032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2056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 МБОУ школа №127 г.о Уфа Республики Башкортостан, победитель международного конкурса «Учитель года по версии сайта </w:t>
            </w:r>
            <w:hyperlink r:id="rId7" w:history="1">
              <w:r w:rsidR="00B12056" w:rsidRPr="003411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www.midl.ru</w:t>
              </w:r>
            </w:hyperlink>
            <w:r w:rsidR="00B12056">
              <w:rPr>
                <w:rFonts w:ascii="Times New Roman" w:hAnsi="Times New Roman" w:cs="Times New Roman"/>
                <w:sz w:val="24"/>
                <w:szCs w:val="24"/>
              </w:rPr>
              <w:t xml:space="preserve">», победитель конкурса «Педагог-исследователь-2016», победитель </w:t>
            </w:r>
            <w:proofErr w:type="spellStart"/>
            <w:r w:rsidR="00B12056">
              <w:rPr>
                <w:rFonts w:ascii="Times New Roman" w:hAnsi="Times New Roman" w:cs="Times New Roman"/>
                <w:sz w:val="24"/>
                <w:szCs w:val="24"/>
              </w:rPr>
              <w:t>Всеросийского</w:t>
            </w:r>
            <w:proofErr w:type="spellEnd"/>
            <w:r w:rsidR="00B1205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«Мой лучший урок-2018», победитель республиканского конкурса «Лучшие учителя башкирского и русского языков-2017»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победитель конкурса «Учитель года русского языка и литературы столицы Башкортостана-2018», лауреат конкурса «Учитель года республики Башко</w:t>
            </w:r>
            <w:r w:rsidR="007D0CAE">
              <w:rPr>
                <w:rFonts w:ascii="Times New Roman" w:hAnsi="Times New Roman" w:cs="Times New Roman"/>
                <w:sz w:val="24"/>
                <w:szCs w:val="24"/>
              </w:rPr>
              <w:t>ртостан-2018», победитель ПНПО-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2019, победитель конкурса «Педагог-мастер», финалист Всероссийского конкурса «Учитель будущего», 2020.</w:t>
            </w:r>
          </w:p>
        </w:tc>
        <w:tc>
          <w:tcPr>
            <w:tcW w:w="4471" w:type="dxa"/>
            <w:gridSpan w:val="2"/>
          </w:tcPr>
          <w:p w:rsidR="0071628C" w:rsidRDefault="003271F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«1+1. Или эффективные приемы для мотивации обучающихся»</w:t>
            </w:r>
          </w:p>
        </w:tc>
      </w:tr>
      <w:tr w:rsidR="0071628C" w:rsidTr="00CF2DA8">
        <w:tc>
          <w:tcPr>
            <w:tcW w:w="2943" w:type="dxa"/>
            <w:gridSpan w:val="2"/>
          </w:tcPr>
          <w:p w:rsidR="0071628C" w:rsidRDefault="003271FB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7938" w:type="dxa"/>
          </w:tcPr>
          <w:p w:rsidR="0071628C" w:rsidRPr="007370FA" w:rsidRDefault="003271FB" w:rsidP="003271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FA">
              <w:rPr>
                <w:rFonts w:ascii="Times New Roman" w:hAnsi="Times New Roman" w:cs="Times New Roman"/>
                <w:b/>
                <w:sz w:val="24"/>
                <w:szCs w:val="24"/>
              </w:rPr>
              <w:t>Зимина Анжелика Игоревна,</w:t>
            </w:r>
          </w:p>
          <w:p w:rsidR="003271FB" w:rsidRDefault="003271FB" w:rsidP="0032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русского языка и литературы ЧОУ СОШ «Кристалл» г.о. Сызрань Самарской области, лауреат конкурса «Учитель года России – 2016»</w:t>
            </w:r>
          </w:p>
        </w:tc>
        <w:tc>
          <w:tcPr>
            <w:tcW w:w="4471" w:type="dxa"/>
            <w:gridSpan w:val="2"/>
          </w:tcPr>
          <w:p w:rsidR="0071628C" w:rsidRDefault="003271FB" w:rsidP="00327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методы и приемы групповой работы на уроке» </w:t>
            </w:r>
          </w:p>
        </w:tc>
      </w:tr>
      <w:tr w:rsidR="0071628C" w:rsidTr="00CF2DA8">
        <w:tc>
          <w:tcPr>
            <w:tcW w:w="2943" w:type="dxa"/>
            <w:gridSpan w:val="2"/>
          </w:tcPr>
          <w:p w:rsidR="0071628C" w:rsidRDefault="003271FB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8" w:type="dxa"/>
          </w:tcPr>
          <w:p w:rsidR="0071628C" w:rsidRPr="007370FA" w:rsidRDefault="003271FB" w:rsidP="00CF2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0FA">
              <w:rPr>
                <w:rFonts w:ascii="Times New Roman" w:hAnsi="Times New Roman" w:cs="Times New Roman"/>
                <w:b/>
                <w:sz w:val="24"/>
                <w:szCs w:val="24"/>
              </w:rPr>
              <w:t>Подгорбунская</w:t>
            </w:r>
            <w:proofErr w:type="spellEnd"/>
            <w:r w:rsidRPr="00737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Викторовна,</w:t>
            </w:r>
          </w:p>
          <w:p w:rsidR="003271FB" w:rsidRDefault="003271F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ГБОУ СОШ №5 «Лидер» г.о.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7370FA">
              <w:rPr>
                <w:rFonts w:ascii="Times New Roman" w:hAnsi="Times New Roman" w:cs="Times New Roman"/>
                <w:sz w:val="24"/>
                <w:szCs w:val="24"/>
              </w:rPr>
              <w:t>, победитель окружного этапа конкурса «Учитель года-2018», победитель Всероссийского конкурса лучших учителей в рамках ПНПО – 2019.</w:t>
            </w:r>
          </w:p>
        </w:tc>
        <w:tc>
          <w:tcPr>
            <w:tcW w:w="4471" w:type="dxa"/>
            <w:gridSpan w:val="2"/>
          </w:tcPr>
          <w:p w:rsidR="0071628C" w:rsidRDefault="007370F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детьми различных образовательных потребностей на уроках русского языка и литературы, а также во внеурочной деятельности» </w:t>
            </w:r>
          </w:p>
          <w:p w:rsidR="000A0F1B" w:rsidRDefault="000A0F1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8C" w:rsidTr="00CF2DA8">
        <w:tc>
          <w:tcPr>
            <w:tcW w:w="2943" w:type="dxa"/>
            <w:gridSpan w:val="2"/>
          </w:tcPr>
          <w:p w:rsidR="0071628C" w:rsidRDefault="007370FA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7938" w:type="dxa"/>
          </w:tcPr>
          <w:p w:rsidR="0071628C" w:rsidRPr="007370FA" w:rsidRDefault="007370FA" w:rsidP="00CF2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0FA">
              <w:rPr>
                <w:rFonts w:ascii="Times New Roman" w:hAnsi="Times New Roman" w:cs="Times New Roman"/>
                <w:b/>
                <w:sz w:val="24"/>
                <w:szCs w:val="24"/>
              </w:rPr>
              <w:t>Рассохина</w:t>
            </w:r>
            <w:proofErr w:type="spellEnd"/>
            <w:r w:rsidRPr="00737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 Михайловна,</w:t>
            </w:r>
          </w:p>
          <w:p w:rsidR="007370FA" w:rsidRDefault="007370FA" w:rsidP="0073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высшей квалификационной категории ГБОУ СОШ №8 им. С.П. Алексеева г.о. Отрадный Самарской области, финалист окружного этапа конкурса «Учитель  года </w:t>
            </w:r>
            <w:r w:rsidR="007D0C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CAE">
              <w:rPr>
                <w:rFonts w:ascii="Times New Roman" w:hAnsi="Times New Roman" w:cs="Times New Roman"/>
                <w:sz w:val="24"/>
                <w:szCs w:val="24"/>
              </w:rPr>
              <w:t>2015»</w:t>
            </w:r>
          </w:p>
        </w:tc>
        <w:tc>
          <w:tcPr>
            <w:tcW w:w="4471" w:type="dxa"/>
            <w:gridSpan w:val="2"/>
          </w:tcPr>
          <w:p w:rsidR="0071628C" w:rsidRDefault="007370F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интереса к чтению у обучающихся среднего звена в рамках семейного читательского клуба»</w:t>
            </w:r>
          </w:p>
          <w:p w:rsidR="000A0F1B" w:rsidRDefault="000A0F1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1B" w:rsidRDefault="000A0F1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1B" w:rsidTr="007518BB">
        <w:tc>
          <w:tcPr>
            <w:tcW w:w="15352" w:type="dxa"/>
            <w:gridSpan w:val="5"/>
          </w:tcPr>
          <w:p w:rsidR="000A0F1B" w:rsidRPr="00A862BD" w:rsidRDefault="000A0F1B" w:rsidP="000A0F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Секция </w:t>
            </w:r>
            <w:r w:rsidR="006C7555"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 </w:t>
            </w: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FB63B2"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История. Обществознание. Экономика. Право</w:t>
            </w: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0A0F1B" w:rsidRPr="001C55A4" w:rsidRDefault="000A0F1B" w:rsidP="000A0F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0F1B" w:rsidRDefault="000A0F1B" w:rsidP="000A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  <w:r w:rsidR="00FB63B2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63B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первой квалификационной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СОШ №8 им. С.П. Алексеева г.о. Отрадный Самарской области</w:t>
            </w:r>
          </w:p>
          <w:p w:rsidR="000A0F1B" w:rsidRDefault="000A0F1B" w:rsidP="000A0F1B">
            <w:pPr>
              <w:pStyle w:val="a5"/>
              <w:spacing w:before="0" w:beforeAutospacing="0" w:after="0"/>
              <w:rPr>
                <w:b/>
              </w:rPr>
            </w:pPr>
          </w:p>
          <w:p w:rsidR="000A0F1B" w:rsidRDefault="000A0F1B" w:rsidP="000A0F1B">
            <w:pPr>
              <w:pStyle w:val="a5"/>
              <w:spacing w:before="0" w:beforeAutospacing="0" w:after="0"/>
              <w:rPr>
                <w:b/>
              </w:rPr>
            </w:pPr>
            <w:r w:rsidRPr="00E22D2D">
              <w:rPr>
                <w:b/>
              </w:rPr>
              <w:t xml:space="preserve">Ссылка – приглашение на конференцию </w:t>
            </w:r>
            <w:r w:rsidRPr="00E22D2D">
              <w:rPr>
                <w:b/>
                <w:lang w:val="en-US"/>
              </w:rPr>
              <w:t>Zoom</w:t>
            </w:r>
          </w:p>
          <w:p w:rsidR="00FB63B2" w:rsidRPr="00FB63B2" w:rsidRDefault="00681FC3" w:rsidP="00FB6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04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/74949324562?</w:t>
              </w:r>
              <w:proofErr w:type="spellStart"/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WXhUcjZxc</w:t>
              </w:r>
              <w:proofErr w:type="spellEnd"/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hWRDNaQkp</w:t>
              </w:r>
              <w:proofErr w:type="spellEnd"/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bTJRdz</w:t>
              </w:r>
              <w:proofErr w:type="spellEnd"/>
              <w:r w:rsidRPr="00684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63B2" w:rsidRPr="007D0CAE" w:rsidRDefault="00FB63B2" w:rsidP="00FB6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A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</w:t>
            </w:r>
            <w:r w:rsidR="007D0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C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конференции: 749 4932 4562</w:t>
            </w:r>
          </w:p>
          <w:p w:rsidR="00FB63B2" w:rsidRPr="007D0CAE" w:rsidRDefault="00FB63B2" w:rsidP="00FB6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A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="007D0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0CA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доступа: 3</w:t>
            </w:r>
            <w:r w:rsidRPr="00FB6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HKG</w:t>
            </w:r>
            <w:r w:rsidRPr="007D0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6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0A0F1B" w:rsidRDefault="000A0F1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B2" w:rsidTr="00CF2DA8">
        <w:tc>
          <w:tcPr>
            <w:tcW w:w="2943" w:type="dxa"/>
            <w:gridSpan w:val="2"/>
          </w:tcPr>
          <w:p w:rsidR="00FB63B2" w:rsidRPr="0071628C" w:rsidRDefault="00FB63B2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FB63B2" w:rsidRPr="0071628C" w:rsidRDefault="00FB63B2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у</w:t>
            </w: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471" w:type="dxa"/>
            <w:gridSpan w:val="2"/>
          </w:tcPr>
          <w:p w:rsidR="00FB63B2" w:rsidRPr="0071628C" w:rsidRDefault="00FB63B2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FB63B2" w:rsidTr="00CF2DA8">
        <w:tc>
          <w:tcPr>
            <w:tcW w:w="2943" w:type="dxa"/>
            <w:gridSpan w:val="2"/>
          </w:tcPr>
          <w:p w:rsidR="00FB63B2" w:rsidRDefault="00FB63B2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7938" w:type="dxa"/>
          </w:tcPr>
          <w:p w:rsidR="00FB63B2" w:rsidRDefault="00FB63B2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Хисматуллина Ирина </w:t>
            </w:r>
            <w:proofErr w:type="spellStart"/>
            <w:r w:rsidRPr="00FB63B2">
              <w:rPr>
                <w:rFonts w:ascii="Times New Roman" w:hAnsi="Times New Roman" w:cs="Times New Roman"/>
                <w:b/>
                <w:sz w:val="24"/>
                <w:szCs w:val="24"/>
              </w:rPr>
              <w:t>Галеевна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3B2" w:rsidRDefault="007D0CAE" w:rsidP="00FB6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63B2">
              <w:rPr>
                <w:rFonts w:ascii="Times New Roman" w:hAnsi="Times New Roman" w:cs="Times New Roman"/>
                <w:sz w:val="24"/>
                <w:szCs w:val="24"/>
              </w:rPr>
              <w:t>иректор, учитель экономики МАОУ «Гимназия №47» г.о. Уфа Республики Башкортостан, Отличник образования Республики Башкортостан, абсолютный победитель конкурса «Учитель года Республики Башкортостан – 2019»</w:t>
            </w:r>
          </w:p>
          <w:p w:rsidR="00FA4536" w:rsidRDefault="00FA4536" w:rsidP="00FB6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FB63B2" w:rsidRDefault="00FB63B2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социально-экономической компетентности детей с различными образовательными потребностями»</w:t>
            </w:r>
          </w:p>
        </w:tc>
      </w:tr>
      <w:tr w:rsidR="00FB63B2" w:rsidTr="00CF2DA8">
        <w:tc>
          <w:tcPr>
            <w:tcW w:w="2943" w:type="dxa"/>
            <w:gridSpan w:val="2"/>
          </w:tcPr>
          <w:p w:rsidR="00FB63B2" w:rsidRDefault="00FB63B2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7938" w:type="dxa"/>
          </w:tcPr>
          <w:p w:rsidR="00FB63B2" w:rsidRDefault="00FB63B2" w:rsidP="00FB6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F9">
              <w:rPr>
                <w:rFonts w:ascii="Times New Roman" w:hAnsi="Times New Roman" w:cs="Times New Roman"/>
                <w:b/>
                <w:sz w:val="24"/>
                <w:szCs w:val="24"/>
              </w:rPr>
              <w:t>Панкратов Иван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3B2" w:rsidRDefault="007D0CAE" w:rsidP="00FB6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63B2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 ГБОУ СОШ с. Богдановка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3B2"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="00FB63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</w:t>
            </w:r>
          </w:p>
          <w:p w:rsidR="00FA4536" w:rsidRDefault="00FA4536" w:rsidP="00FB6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FB63B2" w:rsidRDefault="003763F9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«Личностно-ориентированный подход на уроках истории и обществознания в рамках реализации ФГОС»</w:t>
            </w:r>
          </w:p>
        </w:tc>
      </w:tr>
      <w:tr w:rsidR="00FB63B2" w:rsidTr="00CF2DA8">
        <w:tc>
          <w:tcPr>
            <w:tcW w:w="2943" w:type="dxa"/>
            <w:gridSpan w:val="2"/>
          </w:tcPr>
          <w:p w:rsidR="00FB63B2" w:rsidRDefault="00FB63B2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8" w:type="dxa"/>
          </w:tcPr>
          <w:p w:rsidR="00FB63B2" w:rsidRDefault="003763F9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536">
              <w:rPr>
                <w:rFonts w:ascii="Times New Roman" w:hAnsi="Times New Roman" w:cs="Times New Roman"/>
                <w:b/>
                <w:sz w:val="24"/>
                <w:szCs w:val="24"/>
              </w:rPr>
              <w:t>Жиденев</w:t>
            </w:r>
            <w:proofErr w:type="spellEnd"/>
            <w:r w:rsidRPr="00FA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Станислав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3F9" w:rsidRDefault="003763F9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МБУ «Школа №20» г.о. Тольятти, победитель областного конкурса </w:t>
            </w:r>
            <w:r w:rsidR="00FA4536">
              <w:rPr>
                <w:rFonts w:ascii="Times New Roman" w:hAnsi="Times New Roman" w:cs="Times New Roman"/>
                <w:sz w:val="24"/>
                <w:szCs w:val="24"/>
              </w:rPr>
              <w:t>«Учитель года-2021»</w:t>
            </w:r>
          </w:p>
          <w:p w:rsidR="00FA4536" w:rsidRDefault="00FA4536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FB63B2" w:rsidRDefault="00FA4536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успеха»</w:t>
            </w:r>
          </w:p>
        </w:tc>
      </w:tr>
      <w:tr w:rsidR="00FB63B2" w:rsidTr="00CF2DA8">
        <w:tc>
          <w:tcPr>
            <w:tcW w:w="2943" w:type="dxa"/>
            <w:gridSpan w:val="2"/>
          </w:tcPr>
          <w:p w:rsidR="00FB63B2" w:rsidRDefault="00FB63B2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7938" w:type="dxa"/>
          </w:tcPr>
          <w:p w:rsidR="00FB63B2" w:rsidRDefault="00FA4536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b/>
                <w:sz w:val="24"/>
                <w:szCs w:val="24"/>
              </w:rPr>
              <w:t>Лобачева Елена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536" w:rsidRDefault="00FA4536" w:rsidP="00FA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высшей квалификационной категории ГБОУ СОШ №8 им. С.П. Алексеева г.о. Отрадный Самарской области, руководитель школьного музея Боевой Славы, финалист областного этапа всероссийского конкурса «Сердце отдаю детям – 2020»</w:t>
            </w:r>
          </w:p>
          <w:p w:rsidR="00FA4536" w:rsidRDefault="00FA4536" w:rsidP="00FA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36" w:rsidRDefault="00FA4536" w:rsidP="00FA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36" w:rsidRDefault="00FA4536" w:rsidP="00FA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36" w:rsidRDefault="00FA4536" w:rsidP="00FA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36" w:rsidRDefault="00FA4536" w:rsidP="00FA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FB63B2" w:rsidRDefault="00FA4536" w:rsidP="00FA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«Музейная педагогика как средство воспитания патриотизма подрастающего поколения»</w:t>
            </w:r>
          </w:p>
        </w:tc>
      </w:tr>
      <w:tr w:rsidR="00FA4536" w:rsidTr="007518BB">
        <w:tc>
          <w:tcPr>
            <w:tcW w:w="15352" w:type="dxa"/>
            <w:gridSpan w:val="5"/>
          </w:tcPr>
          <w:p w:rsidR="00FA4536" w:rsidRPr="00A862BD" w:rsidRDefault="00FA4536" w:rsidP="00FA45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Секция </w:t>
            </w:r>
            <w:r w:rsidR="006C7555"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 </w:t>
            </w: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«Биология. Химия. География»</w:t>
            </w:r>
          </w:p>
          <w:p w:rsidR="00FA4536" w:rsidRPr="001C55A4" w:rsidRDefault="00FA4536" w:rsidP="00FA45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4536" w:rsidRDefault="00FA4536" w:rsidP="00FA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Толкова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физической культуры </w:t>
            </w:r>
            <w:r w:rsidR="001E7ED7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категории, дефектолог  ГБОУ СОШ №8 им. С.П. Алексеева г.о. Отрадный Самарской области</w:t>
            </w:r>
            <w:r w:rsidR="001E7ED7">
              <w:rPr>
                <w:rFonts w:ascii="Times New Roman" w:hAnsi="Times New Roman" w:cs="Times New Roman"/>
                <w:sz w:val="24"/>
                <w:szCs w:val="24"/>
              </w:rPr>
              <w:t>, победитель окружного конкурса «Учитель года- 2014»</w:t>
            </w:r>
          </w:p>
          <w:p w:rsidR="00FA4536" w:rsidRPr="00F302C1" w:rsidRDefault="00FA4536" w:rsidP="00FA4536">
            <w:pPr>
              <w:pStyle w:val="a5"/>
              <w:spacing w:before="0" w:beforeAutospacing="0" w:after="0"/>
              <w:rPr>
                <w:b/>
                <w:sz w:val="16"/>
                <w:szCs w:val="16"/>
              </w:rPr>
            </w:pPr>
          </w:p>
          <w:p w:rsidR="00FA4536" w:rsidRDefault="00FA4536" w:rsidP="00FA4536">
            <w:pPr>
              <w:pStyle w:val="a5"/>
              <w:spacing w:before="0" w:beforeAutospacing="0" w:after="0"/>
              <w:rPr>
                <w:b/>
              </w:rPr>
            </w:pPr>
            <w:r w:rsidRPr="00E22D2D">
              <w:rPr>
                <w:b/>
              </w:rPr>
              <w:t xml:space="preserve">Ссылка – приглашение на конференцию </w:t>
            </w:r>
            <w:r w:rsidRPr="00E22D2D">
              <w:rPr>
                <w:b/>
                <w:lang w:val="en-US"/>
              </w:rPr>
              <w:t>Zoom</w:t>
            </w:r>
          </w:p>
          <w:p w:rsidR="001E7ED7" w:rsidRPr="00F92E09" w:rsidRDefault="00681FC3" w:rsidP="001E7ED7">
            <w:pPr>
              <w:pStyle w:val="a5"/>
              <w:spacing w:before="0" w:beforeAutospacing="0" w:after="0"/>
            </w:pPr>
            <w:hyperlink r:id="rId9" w:history="1">
              <w:r w:rsidRPr="0068494B">
                <w:rPr>
                  <w:rStyle w:val="a6"/>
                  <w:lang w:val="en-US"/>
                </w:rPr>
                <w:t>https</w:t>
              </w:r>
              <w:r w:rsidRPr="0068494B">
                <w:rPr>
                  <w:rStyle w:val="a6"/>
                </w:rPr>
                <w:t>://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04</w:t>
              </w:r>
              <w:r w:rsidRPr="0068494B">
                <w:rPr>
                  <w:rStyle w:val="a6"/>
                  <w:lang w:val="en-US"/>
                </w:rPr>
                <w:t>web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zoom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/</w:t>
              </w:r>
              <w:r w:rsidRPr="0068494B">
                <w:rPr>
                  <w:rStyle w:val="a6"/>
                  <w:lang w:val="en-US"/>
                </w:rPr>
                <w:t>j</w:t>
              </w:r>
              <w:r w:rsidRPr="0068494B">
                <w:rPr>
                  <w:rStyle w:val="a6"/>
                </w:rPr>
                <w:t>/71443229976?</w:t>
              </w:r>
              <w:proofErr w:type="spellStart"/>
              <w:r w:rsidRPr="0068494B">
                <w:rPr>
                  <w:rStyle w:val="a6"/>
                  <w:lang w:val="en-US"/>
                </w:rPr>
                <w:t>pwd</w:t>
              </w:r>
              <w:proofErr w:type="spellEnd"/>
              <w:r w:rsidRPr="0068494B">
                <w:rPr>
                  <w:rStyle w:val="a6"/>
                </w:rPr>
                <w:t>=</w:t>
              </w:r>
              <w:proofErr w:type="spellStart"/>
              <w:r w:rsidRPr="0068494B">
                <w:rPr>
                  <w:rStyle w:val="a6"/>
                  <w:lang w:val="en-US"/>
                </w:rPr>
                <w:t>dHFCRmJNS</w:t>
              </w:r>
              <w:proofErr w:type="spellEnd"/>
              <w:r w:rsidRPr="0068494B">
                <w:rPr>
                  <w:rStyle w:val="a6"/>
                </w:rPr>
                <w:t>3</w:t>
              </w:r>
              <w:r w:rsidRPr="0068494B">
                <w:rPr>
                  <w:rStyle w:val="a6"/>
                  <w:lang w:val="en-US"/>
                </w:rPr>
                <w:t>F</w:t>
              </w:r>
              <w:r w:rsidRPr="0068494B">
                <w:rPr>
                  <w:rStyle w:val="a6"/>
                </w:rPr>
                <w:t>1</w:t>
              </w:r>
              <w:proofErr w:type="spellStart"/>
              <w:r w:rsidRPr="0068494B">
                <w:rPr>
                  <w:rStyle w:val="a6"/>
                  <w:lang w:val="en-US"/>
                </w:rPr>
                <w:t>YmNxbUdwSU</w:t>
              </w:r>
              <w:proofErr w:type="spellEnd"/>
              <w:r w:rsidRPr="0068494B">
                <w:rPr>
                  <w:rStyle w:val="a6"/>
                </w:rPr>
                <w:t>40</w:t>
              </w:r>
              <w:proofErr w:type="spellStart"/>
              <w:r w:rsidRPr="0068494B">
                <w:rPr>
                  <w:rStyle w:val="a6"/>
                  <w:lang w:val="en-US"/>
                </w:rPr>
                <w:t>TVIwUT</w:t>
              </w:r>
              <w:proofErr w:type="spellEnd"/>
              <w:r w:rsidRPr="0068494B">
                <w:rPr>
                  <w:rStyle w:val="a6"/>
                </w:rPr>
                <w:t>09</w:t>
              </w:r>
            </w:hyperlink>
            <w:r>
              <w:t xml:space="preserve"> </w:t>
            </w:r>
          </w:p>
          <w:p w:rsidR="001E7ED7" w:rsidRPr="00F92E09" w:rsidRDefault="001E7ED7" w:rsidP="001E7ED7">
            <w:pPr>
              <w:pStyle w:val="a5"/>
              <w:spacing w:before="0" w:beforeAutospacing="0" w:after="0"/>
            </w:pPr>
            <w:r w:rsidRPr="00F92E09">
              <w:t>Идентификатор конференции: 714 4322 9976</w:t>
            </w:r>
          </w:p>
          <w:p w:rsidR="00FA4536" w:rsidRDefault="001E7ED7" w:rsidP="00F302C1">
            <w:pPr>
              <w:pStyle w:val="a5"/>
              <w:spacing w:before="0" w:beforeAutospacing="0" w:after="0"/>
            </w:pPr>
            <w:r w:rsidRPr="00F92E09">
              <w:t>Код доступа: 1</w:t>
            </w:r>
            <w:proofErr w:type="spellStart"/>
            <w:r>
              <w:rPr>
                <w:lang w:val="en-US"/>
              </w:rPr>
              <w:t>yv</w:t>
            </w:r>
            <w:proofErr w:type="spellEnd"/>
            <w:r w:rsidRPr="00F92E09">
              <w:t>1</w:t>
            </w:r>
            <w:r>
              <w:rPr>
                <w:lang w:val="en-US"/>
              </w:rPr>
              <w:t>j</w:t>
            </w:r>
            <w:r w:rsidRPr="00F92E09">
              <w:t>0</w:t>
            </w:r>
          </w:p>
          <w:p w:rsidR="00F302C1" w:rsidRPr="00F302C1" w:rsidRDefault="00F302C1" w:rsidP="00F302C1">
            <w:pPr>
              <w:pStyle w:val="a5"/>
              <w:spacing w:before="0" w:beforeAutospacing="0" w:after="0"/>
              <w:rPr>
                <w:sz w:val="16"/>
                <w:szCs w:val="16"/>
              </w:rPr>
            </w:pPr>
          </w:p>
        </w:tc>
      </w:tr>
      <w:tr w:rsidR="001E7ED7" w:rsidTr="00F302C1">
        <w:tc>
          <w:tcPr>
            <w:tcW w:w="2660" w:type="dxa"/>
          </w:tcPr>
          <w:p w:rsidR="001E7ED7" w:rsidRPr="0071628C" w:rsidRDefault="001E7ED7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3"/>
          </w:tcPr>
          <w:p w:rsidR="001E7ED7" w:rsidRPr="0071628C" w:rsidRDefault="001E7ED7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у</w:t>
            </w: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329" w:type="dxa"/>
          </w:tcPr>
          <w:p w:rsidR="001E7ED7" w:rsidRPr="0071628C" w:rsidRDefault="001E7ED7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1E7ED7" w:rsidTr="00F302C1">
        <w:tc>
          <w:tcPr>
            <w:tcW w:w="2660" w:type="dxa"/>
          </w:tcPr>
          <w:p w:rsidR="001E7ED7" w:rsidRDefault="001E7ED7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363" w:type="dxa"/>
            <w:gridSpan w:val="3"/>
          </w:tcPr>
          <w:p w:rsidR="001E7ED7" w:rsidRDefault="001E7ED7" w:rsidP="001E7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AF3">
              <w:rPr>
                <w:rFonts w:ascii="Times New Roman" w:hAnsi="Times New Roman" w:cs="Times New Roman"/>
                <w:b/>
                <w:sz w:val="24"/>
                <w:szCs w:val="24"/>
              </w:rPr>
              <w:t>ШукуроваАсем</w:t>
            </w:r>
            <w:proofErr w:type="spellEnd"/>
            <w:r w:rsidRPr="00BB2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7ED7" w:rsidRDefault="00BB2AF3" w:rsidP="001E7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ГБОУ СОШ №1</w:t>
            </w:r>
            <w:r w:rsidR="00CE4D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ОЦ» им. В.И. Фокина с. Большая Глушица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Большеглушицкого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области, победитель областного этапа конкурса «Учитель года – 2020»</w:t>
            </w:r>
          </w:p>
        </w:tc>
        <w:tc>
          <w:tcPr>
            <w:tcW w:w="4329" w:type="dxa"/>
          </w:tcPr>
          <w:p w:rsidR="001E7ED7" w:rsidRDefault="00CE4DEE" w:rsidP="00CE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для всех» (из опыта работы)</w:t>
            </w:r>
          </w:p>
        </w:tc>
      </w:tr>
      <w:tr w:rsidR="001E7ED7" w:rsidTr="00F302C1">
        <w:tc>
          <w:tcPr>
            <w:tcW w:w="2660" w:type="dxa"/>
          </w:tcPr>
          <w:p w:rsidR="001E7ED7" w:rsidRDefault="001E7ED7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8363" w:type="dxa"/>
            <w:gridSpan w:val="3"/>
          </w:tcPr>
          <w:p w:rsidR="001E7ED7" w:rsidRDefault="00E963E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3EB">
              <w:rPr>
                <w:rFonts w:ascii="Times New Roman" w:hAnsi="Times New Roman" w:cs="Times New Roman"/>
                <w:b/>
                <w:sz w:val="24"/>
                <w:szCs w:val="24"/>
              </w:rPr>
              <w:t>Атапина</w:t>
            </w:r>
            <w:proofErr w:type="spellEnd"/>
            <w:r w:rsidRPr="00E96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63EB" w:rsidRDefault="00E963E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химии МБОУ Школа №29 г.о. Самара, победитель областного конкурса «Учитель года – 2012»</w:t>
            </w:r>
          </w:p>
        </w:tc>
        <w:tc>
          <w:tcPr>
            <w:tcW w:w="4329" w:type="dxa"/>
          </w:tcPr>
          <w:p w:rsidR="001E7ED7" w:rsidRDefault="00E963E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естественнонаучной грамотности посредством интегрированных уроков»</w:t>
            </w:r>
          </w:p>
        </w:tc>
      </w:tr>
      <w:tr w:rsidR="001E7ED7" w:rsidTr="00F302C1">
        <w:tc>
          <w:tcPr>
            <w:tcW w:w="2660" w:type="dxa"/>
          </w:tcPr>
          <w:p w:rsidR="001E7ED7" w:rsidRDefault="001E7ED7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3" w:type="dxa"/>
            <w:gridSpan w:val="3"/>
          </w:tcPr>
          <w:p w:rsidR="001E7ED7" w:rsidRDefault="00F0388A" w:rsidP="00F0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Климец</w:t>
            </w:r>
            <w:proofErr w:type="spellEnd"/>
            <w:r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388A" w:rsidRDefault="00F0388A" w:rsidP="00F03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работе, учитель географии гимназии №1 г. Дятлово Гродненской области Республики Беларусь.</w:t>
            </w:r>
          </w:p>
        </w:tc>
        <w:tc>
          <w:tcPr>
            <w:tcW w:w="4329" w:type="dxa"/>
          </w:tcPr>
          <w:p w:rsidR="001E7ED7" w:rsidRDefault="00F0388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«Интернет-проект как форма работы по формированию и развитию исследовательской компетентности обучающихся»</w:t>
            </w:r>
          </w:p>
        </w:tc>
      </w:tr>
      <w:tr w:rsidR="001E7ED7" w:rsidTr="00F302C1">
        <w:tc>
          <w:tcPr>
            <w:tcW w:w="2660" w:type="dxa"/>
          </w:tcPr>
          <w:p w:rsidR="001E7ED7" w:rsidRDefault="001E7ED7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8363" w:type="dxa"/>
            <w:gridSpan w:val="3"/>
          </w:tcPr>
          <w:p w:rsidR="001E7ED7" w:rsidRDefault="00F0388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Надежда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388A" w:rsidRDefault="00F0388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МБОУ СОШ №81 г.о. Самара, финалист областного конкурса «Учитель года – 2021»</w:t>
            </w:r>
          </w:p>
        </w:tc>
        <w:tc>
          <w:tcPr>
            <w:tcW w:w="4329" w:type="dxa"/>
          </w:tcPr>
          <w:p w:rsidR="001E7ED7" w:rsidRDefault="00F0388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химической грамотности посредством решения практикоориентированных задач»</w:t>
            </w:r>
          </w:p>
        </w:tc>
      </w:tr>
      <w:tr w:rsidR="0071628C" w:rsidTr="00F302C1">
        <w:tc>
          <w:tcPr>
            <w:tcW w:w="2660" w:type="dxa"/>
          </w:tcPr>
          <w:p w:rsidR="0071628C" w:rsidRDefault="00F0388A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8363" w:type="dxa"/>
            <w:gridSpan w:val="3"/>
          </w:tcPr>
          <w:p w:rsidR="0071628C" w:rsidRDefault="00F0388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>Шушукова</w:t>
            </w:r>
            <w:proofErr w:type="spellEnd"/>
            <w:r w:rsidRPr="00F0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388A" w:rsidRDefault="00F0388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высшей квалификационной категории ГБОУ СОШ №8 им. С.П. Алексеева г.о. Отрадный Самарской области, победитель областного конкурса «Учитель года – 2015», призер регионального этапа Всероссийского конкурса «Сердце отдаю детям – 2020»</w:t>
            </w:r>
          </w:p>
        </w:tc>
        <w:tc>
          <w:tcPr>
            <w:tcW w:w="4329" w:type="dxa"/>
          </w:tcPr>
          <w:p w:rsidR="0071628C" w:rsidRDefault="00F302C1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школьников на уроках и во внеурочной деятельности»</w:t>
            </w:r>
          </w:p>
        </w:tc>
      </w:tr>
      <w:tr w:rsidR="0071628C" w:rsidTr="00F302C1">
        <w:tc>
          <w:tcPr>
            <w:tcW w:w="2660" w:type="dxa"/>
          </w:tcPr>
          <w:p w:rsidR="0071628C" w:rsidRDefault="00F0388A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3" w:type="dxa"/>
            <w:gridSpan w:val="3"/>
          </w:tcPr>
          <w:p w:rsidR="0071628C" w:rsidRPr="00F0388A" w:rsidRDefault="00F0388A" w:rsidP="00F3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Давыдова Елена Павловна</w:t>
            </w:r>
            <w:r w:rsidR="00F3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03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3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F038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етодист и учитель географии Школы N 619 Калининского района Санкт-Петербурга; действительный член РГО (Русского географического общества);</w:t>
            </w:r>
            <w:r w:rsidR="00CE4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38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Почетный работник общего образования РФ, двукратный победитель </w:t>
            </w:r>
            <w:r w:rsidR="00F3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конкурса лучших учителей России, </w:t>
            </w:r>
            <w:r w:rsidRPr="00F038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абсолютный победитель конкурса «Учитель года Челябинской области-2001»; финалист всероссийского конкурса «Учитель года России-2001»</w:t>
            </w:r>
          </w:p>
        </w:tc>
        <w:tc>
          <w:tcPr>
            <w:tcW w:w="4329" w:type="dxa"/>
          </w:tcPr>
          <w:p w:rsidR="0071628C" w:rsidRPr="00F302C1" w:rsidRDefault="00F302C1" w:rsidP="00F3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3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увлечь своим предметом?</w:t>
            </w:r>
            <w:r w:rsidR="00CE4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3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 опыта работы учителя географии)</w:t>
            </w:r>
          </w:p>
        </w:tc>
      </w:tr>
      <w:tr w:rsidR="00F302C1" w:rsidTr="007518BB">
        <w:tc>
          <w:tcPr>
            <w:tcW w:w="15352" w:type="dxa"/>
            <w:gridSpan w:val="5"/>
          </w:tcPr>
          <w:p w:rsidR="00F302C1" w:rsidRPr="00A862BD" w:rsidRDefault="00F302C1" w:rsidP="00F30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Секция </w:t>
            </w:r>
            <w:r w:rsidR="006C7555"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</w:t>
            </w: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«Начальные классы»</w:t>
            </w:r>
          </w:p>
          <w:p w:rsidR="00F302C1" w:rsidRDefault="00F302C1" w:rsidP="00CA7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Савченко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первой квалификационной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категории  ГБОУ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№8 им. С.П. Алексеева г.о. Отрадный Самарской области, призер городского конкурса «Молодой учитель - 2016», лауреат всероссийского конкурса «Педагогический дебют – 2017»</w:t>
            </w:r>
            <w:r w:rsidR="00CA7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73CA" w:rsidRDefault="00CA73CA" w:rsidP="00CA7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специалист – </w:t>
            </w:r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Бондарева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высшей квалификационной категории  ГБОУ СОШ №8 им. С.П. Алексеева г.о. Отрадный Самарской области.</w:t>
            </w:r>
          </w:p>
          <w:p w:rsidR="00F302C1" w:rsidRPr="00F302C1" w:rsidRDefault="00F302C1" w:rsidP="00F302C1">
            <w:pPr>
              <w:pStyle w:val="a5"/>
              <w:spacing w:before="0" w:beforeAutospacing="0" w:after="0"/>
              <w:rPr>
                <w:b/>
                <w:sz w:val="16"/>
                <w:szCs w:val="16"/>
              </w:rPr>
            </w:pPr>
          </w:p>
          <w:p w:rsidR="00F302C1" w:rsidRDefault="00F302C1" w:rsidP="00F302C1">
            <w:pPr>
              <w:pStyle w:val="a5"/>
              <w:spacing w:before="0" w:beforeAutospacing="0" w:after="0"/>
              <w:rPr>
                <w:b/>
              </w:rPr>
            </w:pPr>
            <w:r w:rsidRPr="00E22D2D">
              <w:rPr>
                <w:b/>
              </w:rPr>
              <w:t xml:space="preserve">Ссылка – приглашение на конференцию </w:t>
            </w:r>
            <w:r w:rsidRPr="00E22D2D">
              <w:rPr>
                <w:b/>
                <w:lang w:val="en-US"/>
              </w:rPr>
              <w:t>Zoom</w:t>
            </w:r>
          </w:p>
          <w:p w:rsidR="00CA73CA" w:rsidRPr="00F92E09" w:rsidRDefault="00681FC3" w:rsidP="00CA73CA">
            <w:pPr>
              <w:pStyle w:val="a5"/>
              <w:spacing w:before="0" w:beforeAutospacing="0" w:after="0"/>
            </w:pPr>
            <w:hyperlink r:id="rId10" w:history="1">
              <w:r w:rsidRPr="0068494B">
                <w:rPr>
                  <w:rStyle w:val="a6"/>
                  <w:lang w:val="en-US"/>
                </w:rPr>
                <w:t>https</w:t>
              </w:r>
              <w:r w:rsidRPr="0068494B">
                <w:rPr>
                  <w:rStyle w:val="a6"/>
                </w:rPr>
                <w:t>://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04</w:t>
              </w:r>
              <w:r w:rsidRPr="0068494B">
                <w:rPr>
                  <w:rStyle w:val="a6"/>
                  <w:lang w:val="en-US"/>
                </w:rPr>
                <w:t>web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zoom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/</w:t>
              </w:r>
              <w:r w:rsidRPr="0068494B">
                <w:rPr>
                  <w:rStyle w:val="a6"/>
                  <w:lang w:val="en-US"/>
                </w:rPr>
                <w:t>j</w:t>
              </w:r>
              <w:r w:rsidRPr="0068494B">
                <w:rPr>
                  <w:rStyle w:val="a6"/>
                </w:rPr>
                <w:t>/74797579647?</w:t>
              </w:r>
              <w:proofErr w:type="spellStart"/>
              <w:r w:rsidRPr="0068494B">
                <w:rPr>
                  <w:rStyle w:val="a6"/>
                  <w:lang w:val="en-US"/>
                </w:rPr>
                <w:t>pwd</w:t>
              </w:r>
              <w:proofErr w:type="spellEnd"/>
              <w:r w:rsidRPr="0068494B">
                <w:rPr>
                  <w:rStyle w:val="a6"/>
                </w:rPr>
                <w:t>=</w:t>
              </w:r>
              <w:proofErr w:type="spellStart"/>
              <w:r w:rsidRPr="0068494B">
                <w:rPr>
                  <w:rStyle w:val="a6"/>
                  <w:lang w:val="en-US"/>
                </w:rPr>
                <w:t>MEpTd</w:t>
              </w:r>
              <w:proofErr w:type="spellEnd"/>
              <w:r w:rsidRPr="0068494B">
                <w:rPr>
                  <w:rStyle w:val="a6"/>
                </w:rPr>
                <w:t>3</w:t>
              </w:r>
              <w:r w:rsidRPr="0068494B">
                <w:rPr>
                  <w:rStyle w:val="a6"/>
                  <w:lang w:val="en-US"/>
                </w:rPr>
                <w:t>B</w:t>
              </w:r>
              <w:r w:rsidRPr="0068494B">
                <w:rPr>
                  <w:rStyle w:val="a6"/>
                </w:rPr>
                <w:t>1</w:t>
              </w:r>
              <w:proofErr w:type="spellStart"/>
              <w:r w:rsidRPr="0068494B">
                <w:rPr>
                  <w:rStyle w:val="a6"/>
                  <w:lang w:val="en-US"/>
                </w:rPr>
                <w:t>TVlCUy</w:t>
              </w:r>
              <w:proofErr w:type="spellEnd"/>
              <w:r w:rsidRPr="0068494B">
                <w:rPr>
                  <w:rStyle w:val="a6"/>
                </w:rPr>
                <w:t>8</w:t>
              </w:r>
              <w:proofErr w:type="spellStart"/>
              <w:r w:rsidRPr="0068494B">
                <w:rPr>
                  <w:rStyle w:val="a6"/>
                  <w:lang w:val="en-US"/>
                </w:rPr>
                <w:t>wMmlGMGZ</w:t>
              </w:r>
              <w:proofErr w:type="spellEnd"/>
              <w:r w:rsidRPr="0068494B">
                <w:rPr>
                  <w:rStyle w:val="a6"/>
                </w:rPr>
                <w:t>4</w:t>
              </w:r>
              <w:proofErr w:type="spellStart"/>
              <w:r w:rsidRPr="0068494B">
                <w:rPr>
                  <w:rStyle w:val="a6"/>
                  <w:lang w:val="en-US"/>
                </w:rPr>
                <w:t>eGFQZz</w:t>
              </w:r>
              <w:proofErr w:type="spellEnd"/>
              <w:r w:rsidRPr="0068494B">
                <w:rPr>
                  <w:rStyle w:val="a6"/>
                </w:rPr>
                <w:t>09</w:t>
              </w:r>
            </w:hyperlink>
            <w:r>
              <w:t xml:space="preserve"> </w:t>
            </w:r>
          </w:p>
          <w:p w:rsidR="00CA73CA" w:rsidRPr="003E1185" w:rsidRDefault="00CA73CA" w:rsidP="00CA73CA">
            <w:pPr>
              <w:pStyle w:val="a5"/>
              <w:spacing w:before="0" w:beforeAutospacing="0" w:after="0"/>
            </w:pPr>
            <w:r w:rsidRPr="003E1185">
              <w:t>Идентификатор конференции: 747 9757 9647</w:t>
            </w:r>
          </w:p>
          <w:p w:rsidR="00CA73CA" w:rsidRPr="003E1185" w:rsidRDefault="00CA73CA" w:rsidP="00CA73CA">
            <w:pPr>
              <w:pStyle w:val="a5"/>
              <w:spacing w:before="0" w:beforeAutospacing="0" w:after="0"/>
            </w:pPr>
            <w:r w:rsidRPr="003E1185">
              <w:t>Код доступа: 63</w:t>
            </w:r>
            <w:r>
              <w:rPr>
                <w:lang w:val="en-US"/>
              </w:rPr>
              <w:t>ii</w:t>
            </w:r>
            <w:r w:rsidRPr="003E1185">
              <w:t>9</w:t>
            </w:r>
            <w:r>
              <w:rPr>
                <w:lang w:val="en-US"/>
              </w:rPr>
              <w:t>v</w:t>
            </w:r>
          </w:p>
          <w:p w:rsidR="00F302C1" w:rsidRDefault="00F302C1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CA" w:rsidTr="00F302C1">
        <w:tc>
          <w:tcPr>
            <w:tcW w:w="2660" w:type="dxa"/>
          </w:tcPr>
          <w:p w:rsidR="00CA73CA" w:rsidRPr="0071628C" w:rsidRDefault="00CA73CA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3"/>
          </w:tcPr>
          <w:p w:rsidR="00CA73CA" w:rsidRPr="0071628C" w:rsidRDefault="00CA73CA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у</w:t>
            </w: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329" w:type="dxa"/>
          </w:tcPr>
          <w:p w:rsidR="00CA73CA" w:rsidRPr="0071628C" w:rsidRDefault="00CA73CA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71628C" w:rsidTr="00F302C1">
        <w:tc>
          <w:tcPr>
            <w:tcW w:w="2660" w:type="dxa"/>
          </w:tcPr>
          <w:p w:rsidR="0071628C" w:rsidRDefault="00CA73CA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8363" w:type="dxa"/>
            <w:gridSpan w:val="3"/>
          </w:tcPr>
          <w:p w:rsidR="0071628C" w:rsidRDefault="00CA73C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>Гин</w:t>
            </w:r>
            <w:proofErr w:type="spellEnd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73CA" w:rsidRDefault="00CA73CA" w:rsidP="00994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C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CA73CA">
              <w:rPr>
                <w:rFonts w:ascii="Times New Roman" w:hAnsi="Times New Roman" w:cs="Times New Roman"/>
                <w:sz w:val="24"/>
                <w:szCs w:val="24"/>
              </w:rPr>
              <w:t>акмеологии</w:t>
            </w:r>
            <w:proofErr w:type="spellEnd"/>
            <w:r w:rsidRPr="00CA73CA">
              <w:rPr>
                <w:rFonts w:ascii="Times New Roman" w:hAnsi="Times New Roman" w:cs="Times New Roman"/>
                <w:sz w:val="24"/>
                <w:szCs w:val="24"/>
              </w:rPr>
              <w:t xml:space="preserve"> Гомельского областного института развития образования,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CA7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</w:t>
            </w:r>
            <w:r w:rsidRPr="00CA73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CA73CA">
              <w:rPr>
                <w:rFonts w:ascii="Times New Roman" w:hAnsi="Times New Roman" w:cs="Times New Roman"/>
                <w:sz w:val="24"/>
                <w:szCs w:val="24"/>
              </w:rPr>
              <w:t xml:space="preserve">, победитель конкурса «Учитель года – 2006» </w:t>
            </w:r>
            <w:r w:rsidR="00994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73CA">
              <w:rPr>
                <w:rFonts w:ascii="Times New Roman" w:hAnsi="Times New Roman" w:cs="Times New Roman"/>
                <w:sz w:val="24"/>
                <w:szCs w:val="24"/>
              </w:rPr>
              <w:t>еспублики Беларусь, член Совета республиканского клуба «Хрустальный журавль», г. Гомель</w:t>
            </w:r>
          </w:p>
        </w:tc>
        <w:tc>
          <w:tcPr>
            <w:tcW w:w="4329" w:type="dxa"/>
          </w:tcPr>
          <w:p w:rsidR="0071628C" w:rsidRDefault="00CA73CA" w:rsidP="00CA7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«Одаренные дети»</w:t>
            </w:r>
          </w:p>
        </w:tc>
      </w:tr>
      <w:tr w:rsidR="0071628C" w:rsidTr="00F302C1">
        <w:tc>
          <w:tcPr>
            <w:tcW w:w="2660" w:type="dxa"/>
          </w:tcPr>
          <w:p w:rsidR="0071628C" w:rsidRDefault="00CA73CA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3" w:type="dxa"/>
            <w:gridSpan w:val="3"/>
          </w:tcPr>
          <w:p w:rsidR="00CA73CA" w:rsidRDefault="00CA73CA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>Леванова</w:t>
            </w:r>
            <w:proofErr w:type="spellEnd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73CA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МБУ СОШ №23 г. Тольятти, лауреат областного конкурса «Учитель года – 2021»</w:t>
            </w:r>
          </w:p>
        </w:tc>
        <w:tc>
          <w:tcPr>
            <w:tcW w:w="4329" w:type="dxa"/>
          </w:tcPr>
          <w:p w:rsidR="0071628C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УУД младших школьников средствами моделирования»</w:t>
            </w:r>
          </w:p>
        </w:tc>
      </w:tr>
      <w:tr w:rsidR="00CA73CA" w:rsidTr="00F302C1">
        <w:tc>
          <w:tcPr>
            <w:tcW w:w="2660" w:type="dxa"/>
          </w:tcPr>
          <w:p w:rsidR="00CA73CA" w:rsidRDefault="00BA7E55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8363" w:type="dxa"/>
            <w:gridSpan w:val="3"/>
          </w:tcPr>
          <w:p w:rsidR="00CA73CA" w:rsidRDefault="00CA73CA" w:rsidP="0075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>Шешикова</w:t>
            </w:r>
            <w:proofErr w:type="spellEnd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73CA" w:rsidRDefault="00CA73CA" w:rsidP="0075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ГБОУ СОШ №7 г. Жигулевска, лауреат областного конкурса «Учитель года – 2021»</w:t>
            </w:r>
          </w:p>
        </w:tc>
        <w:tc>
          <w:tcPr>
            <w:tcW w:w="4329" w:type="dxa"/>
          </w:tcPr>
          <w:p w:rsidR="00CA73CA" w:rsidRDefault="00CA73CA" w:rsidP="0075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упражнений на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урок»</w:t>
            </w:r>
          </w:p>
        </w:tc>
      </w:tr>
      <w:tr w:rsidR="00CA73CA" w:rsidTr="00F302C1">
        <w:tc>
          <w:tcPr>
            <w:tcW w:w="2660" w:type="dxa"/>
          </w:tcPr>
          <w:p w:rsidR="00CA73CA" w:rsidRDefault="00BA7E55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.30 – 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gridSpan w:val="3"/>
          </w:tcPr>
          <w:p w:rsidR="00CA73CA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>Титова Елена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E55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ГБОУ СОШ №4 п.г.т. Алексеевка г.о.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329" w:type="dxa"/>
          </w:tcPr>
          <w:p w:rsidR="00CA73CA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обучения через использование здоровье сберегающих технологий»</w:t>
            </w:r>
          </w:p>
        </w:tc>
      </w:tr>
      <w:tr w:rsidR="00CA73CA" w:rsidTr="00F302C1">
        <w:tc>
          <w:tcPr>
            <w:tcW w:w="2660" w:type="dxa"/>
          </w:tcPr>
          <w:p w:rsidR="00CA73CA" w:rsidRDefault="00BA7E55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363" w:type="dxa"/>
            <w:gridSpan w:val="3"/>
          </w:tcPr>
          <w:p w:rsidR="00CA73CA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Баландина</w:t>
            </w:r>
            <w:r w:rsidR="00994BC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  <w:proofErr w:type="spellEnd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E55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ГБОУ СОШ №4 п.г.т. Алексеевка г.о.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329" w:type="dxa"/>
          </w:tcPr>
          <w:p w:rsidR="00CA73CA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«особыми» дет</w:t>
            </w:r>
            <w:r w:rsidR="00CE4DEE">
              <w:rPr>
                <w:rFonts w:ascii="Times New Roman" w:hAnsi="Times New Roman" w:cs="Times New Roman"/>
                <w:sz w:val="24"/>
                <w:szCs w:val="24"/>
              </w:rPr>
              <w:t xml:space="preserve">ьми в общеобразовательной школе»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</w:p>
        </w:tc>
      </w:tr>
      <w:tr w:rsidR="00CA73CA" w:rsidTr="00F302C1">
        <w:tc>
          <w:tcPr>
            <w:tcW w:w="2660" w:type="dxa"/>
          </w:tcPr>
          <w:p w:rsidR="00CA73CA" w:rsidRDefault="007D41E1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7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7E55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7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gridSpan w:val="3"/>
          </w:tcPr>
          <w:p w:rsidR="00CA73CA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Оксана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E55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ГБОУ СОШ №4 п.г.т. Алексеевка г.о.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329" w:type="dxa"/>
          </w:tcPr>
          <w:p w:rsidR="00CA73CA" w:rsidRDefault="00BA7E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грамотность, или как подружить компьютер и книгу»</w:t>
            </w:r>
          </w:p>
        </w:tc>
      </w:tr>
      <w:tr w:rsidR="00CA73CA" w:rsidTr="00F302C1">
        <w:tc>
          <w:tcPr>
            <w:tcW w:w="2660" w:type="dxa"/>
          </w:tcPr>
          <w:p w:rsidR="00CA73CA" w:rsidRDefault="00BA7E55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gridSpan w:val="3"/>
          </w:tcPr>
          <w:p w:rsidR="00CA73CA" w:rsidRDefault="00994BC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>Ильмурзина</w:t>
            </w:r>
            <w:proofErr w:type="spellEnd"/>
            <w:r w:rsidRPr="00994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BCB" w:rsidRDefault="00994BC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ГБОУ СОШ №4 п.г.т. Алексеевка г.о.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329" w:type="dxa"/>
          </w:tcPr>
          <w:p w:rsidR="00CA73CA" w:rsidRDefault="00A862BD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</w:t>
            </w:r>
            <w:r w:rsidR="00994BCB">
              <w:rPr>
                <w:rFonts w:ascii="Times New Roman" w:hAnsi="Times New Roman" w:cs="Times New Roman"/>
                <w:sz w:val="24"/>
                <w:szCs w:val="24"/>
              </w:rPr>
              <w:t>е коммуникативных способностей младших школьников на уроках и во внеурочное время»</w:t>
            </w:r>
          </w:p>
        </w:tc>
      </w:tr>
      <w:tr w:rsidR="00994BCB" w:rsidTr="007518BB">
        <w:tc>
          <w:tcPr>
            <w:tcW w:w="15352" w:type="dxa"/>
            <w:gridSpan w:val="5"/>
          </w:tcPr>
          <w:p w:rsidR="00994BCB" w:rsidRPr="00A862BD" w:rsidRDefault="00994BCB" w:rsidP="00994B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Секция </w:t>
            </w:r>
            <w:r w:rsidR="006C7555"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6 </w:t>
            </w: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«Иностранные языки»</w:t>
            </w:r>
          </w:p>
          <w:p w:rsidR="00994BCB" w:rsidRPr="001C55A4" w:rsidRDefault="00994BCB" w:rsidP="00994B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4BCB" w:rsidRDefault="00994BCB" w:rsidP="009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 высшей квалификационной категории ГБОУ СОШ №8 им. С.П. Алексеева г.о. Отрадный Самарской области</w:t>
            </w:r>
          </w:p>
          <w:p w:rsidR="00994BCB" w:rsidRPr="00F302C1" w:rsidRDefault="00994BCB" w:rsidP="00994BCB">
            <w:pPr>
              <w:pStyle w:val="a5"/>
              <w:spacing w:before="0" w:beforeAutospacing="0" w:after="0"/>
              <w:rPr>
                <w:b/>
                <w:sz w:val="16"/>
                <w:szCs w:val="16"/>
              </w:rPr>
            </w:pPr>
          </w:p>
          <w:p w:rsidR="00994BCB" w:rsidRDefault="00994BCB" w:rsidP="00994BCB">
            <w:pPr>
              <w:pStyle w:val="a5"/>
              <w:spacing w:before="0" w:beforeAutospacing="0" w:after="0"/>
              <w:rPr>
                <w:b/>
              </w:rPr>
            </w:pPr>
            <w:r w:rsidRPr="00E22D2D">
              <w:rPr>
                <w:b/>
              </w:rPr>
              <w:t xml:space="preserve">Ссылка – приглашение на конференцию </w:t>
            </w:r>
            <w:r w:rsidRPr="00E22D2D">
              <w:rPr>
                <w:b/>
                <w:lang w:val="en-US"/>
              </w:rPr>
              <w:t>Zoom</w:t>
            </w:r>
          </w:p>
          <w:p w:rsidR="00994BCB" w:rsidRDefault="00681FC3" w:rsidP="00994BC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/79239389431?</w:t>
              </w:r>
              <w:proofErr w:type="spellStart"/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bXVvR</w:t>
              </w:r>
              <w:proofErr w:type="spellEnd"/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ZTTEZHNWVDcmVRUlRVWjJKZz</w:t>
              </w:r>
              <w:proofErr w:type="spellEnd"/>
              <w:r w:rsidRPr="006849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CB" w:rsidRPr="00994BCB" w:rsidRDefault="00994BCB" w:rsidP="00994BC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792 3938 9431</w:t>
            </w:r>
          </w:p>
          <w:p w:rsidR="00994BCB" w:rsidRPr="00994BCB" w:rsidRDefault="00994BCB" w:rsidP="00994BC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94BCB">
              <w:rPr>
                <w:rFonts w:ascii="Times New Roman" w:hAnsi="Times New Roman" w:cs="Times New Roman"/>
                <w:sz w:val="24"/>
                <w:szCs w:val="24"/>
              </w:rPr>
              <w:t>Код доступа: 27</w:t>
            </w:r>
            <w:proofErr w:type="spellStart"/>
            <w:r w:rsidRPr="00994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bLZr</w:t>
            </w:r>
            <w:proofErr w:type="spellEnd"/>
          </w:p>
          <w:p w:rsidR="00994BCB" w:rsidRDefault="00994BC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CB" w:rsidTr="00F302C1">
        <w:tc>
          <w:tcPr>
            <w:tcW w:w="2660" w:type="dxa"/>
          </w:tcPr>
          <w:p w:rsidR="00994BCB" w:rsidRPr="0071628C" w:rsidRDefault="00994BCB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3"/>
          </w:tcPr>
          <w:p w:rsidR="00994BCB" w:rsidRPr="0071628C" w:rsidRDefault="00994BCB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у</w:t>
            </w: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329" w:type="dxa"/>
          </w:tcPr>
          <w:p w:rsidR="00994BCB" w:rsidRPr="0071628C" w:rsidRDefault="00994BCB" w:rsidP="007518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994BCB" w:rsidRPr="00AD36FB" w:rsidTr="00F302C1">
        <w:tc>
          <w:tcPr>
            <w:tcW w:w="2660" w:type="dxa"/>
          </w:tcPr>
          <w:p w:rsidR="00994BCB" w:rsidRDefault="00994BCB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363" w:type="dxa"/>
            <w:gridSpan w:val="3"/>
          </w:tcPr>
          <w:p w:rsidR="00994BCB" w:rsidRPr="00EC5852" w:rsidRDefault="00994BCB" w:rsidP="00994B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52">
              <w:rPr>
                <w:rFonts w:ascii="Times New Roman" w:hAnsi="Times New Roman" w:cs="Times New Roman"/>
                <w:b/>
                <w:sz w:val="24"/>
                <w:szCs w:val="24"/>
              </w:rPr>
              <w:t>Сафиуллина Эмма Эдуардовна,</w:t>
            </w:r>
          </w:p>
          <w:p w:rsidR="00994BCB" w:rsidRPr="00EC5852" w:rsidRDefault="00994BCB" w:rsidP="00EC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заместитель директора по иностранным языкам, руководитель кафедры иностранных языков МБОУ «Гимназия №3</w:t>
            </w:r>
            <w:r w:rsidR="00EC5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</w:t>
            </w:r>
            <w:r w:rsidR="00EC5852">
              <w:rPr>
                <w:rFonts w:ascii="Times New Roman" w:hAnsi="Times New Roman" w:cs="Times New Roman"/>
                <w:sz w:val="24"/>
                <w:szCs w:val="24"/>
              </w:rPr>
              <w:t>о. Уфа Республики Башкортостан</w:t>
            </w:r>
          </w:p>
        </w:tc>
        <w:tc>
          <w:tcPr>
            <w:tcW w:w="4329" w:type="dxa"/>
          </w:tcPr>
          <w:p w:rsidR="00994BCB" w:rsidRPr="00EC5852" w:rsidRDefault="00EC5852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EC5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CE4DEE" w:rsidRPr="00CE4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“To tea or Not to Tea?!”</w:t>
            </w:r>
          </w:p>
        </w:tc>
      </w:tr>
      <w:tr w:rsidR="00994BCB" w:rsidTr="00F302C1">
        <w:tc>
          <w:tcPr>
            <w:tcW w:w="2660" w:type="dxa"/>
          </w:tcPr>
          <w:p w:rsidR="00994BCB" w:rsidRDefault="00994BCB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8363" w:type="dxa"/>
            <w:gridSpan w:val="3"/>
          </w:tcPr>
          <w:p w:rsidR="00994BCB" w:rsidRDefault="00EC5852" w:rsidP="00EC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52">
              <w:rPr>
                <w:rFonts w:ascii="Times New Roman" w:hAnsi="Times New Roman" w:cs="Times New Roman"/>
                <w:b/>
                <w:sz w:val="24"/>
                <w:szCs w:val="24"/>
              </w:rPr>
              <w:t>Ильина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5852" w:rsidRPr="00EC5852" w:rsidRDefault="00EC5852" w:rsidP="00EC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5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областного конкурса «Учитель года-2006», призер Всероссийского конкурса «Директор школы - 2013», </w:t>
            </w:r>
            <w:r w:rsidRPr="00EC5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Председатель Самарской региональной общественной организации «Клуб «Учитель года», </w:t>
            </w:r>
            <w:r w:rsidR="00CE4DE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285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4DE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 МБОУ Гимназия №3</w:t>
            </w:r>
            <w:r w:rsidRPr="00EC5852">
              <w:rPr>
                <w:rFonts w:ascii="Times New Roman" w:hAnsi="Times New Roman" w:cs="Times New Roman"/>
                <w:sz w:val="24"/>
                <w:szCs w:val="24"/>
              </w:rPr>
              <w:t xml:space="preserve"> г. Самара</w:t>
            </w:r>
          </w:p>
          <w:p w:rsidR="00EC5852" w:rsidRPr="00EC5852" w:rsidRDefault="00EC5852" w:rsidP="00EC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994BCB" w:rsidRPr="00EC5852" w:rsidRDefault="00EC5852" w:rsidP="00CE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«Сфера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образовательном процессе</w:t>
            </w:r>
            <w:r w:rsidR="00CE4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4BCB" w:rsidTr="00F302C1">
        <w:tc>
          <w:tcPr>
            <w:tcW w:w="2660" w:type="dxa"/>
          </w:tcPr>
          <w:p w:rsidR="00994BCB" w:rsidRDefault="00994BCB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3" w:type="dxa"/>
            <w:gridSpan w:val="3"/>
          </w:tcPr>
          <w:p w:rsidR="00994BCB" w:rsidRDefault="00EC5852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1E1">
              <w:rPr>
                <w:rFonts w:ascii="Times New Roman" w:hAnsi="Times New Roman" w:cs="Times New Roman"/>
                <w:b/>
                <w:sz w:val="24"/>
                <w:szCs w:val="24"/>
              </w:rPr>
              <w:t>Пыркова</w:t>
            </w:r>
            <w:proofErr w:type="spellEnd"/>
            <w:r w:rsidRPr="007D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5852" w:rsidRDefault="00EC5852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высшей 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ГБОУ СОШ №8 им. С.П. Алексеева г.о. Отрадный Самарской области</w:t>
            </w:r>
          </w:p>
          <w:p w:rsidR="00F2489D" w:rsidRDefault="00F2489D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994BCB" w:rsidRDefault="00EC5852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«ВЕБ-КВЕСТЫ на уроках английского языка»</w:t>
            </w:r>
          </w:p>
        </w:tc>
      </w:tr>
      <w:tr w:rsidR="00994BCB" w:rsidTr="00F302C1">
        <w:tc>
          <w:tcPr>
            <w:tcW w:w="2660" w:type="dxa"/>
          </w:tcPr>
          <w:p w:rsidR="00994BCB" w:rsidRDefault="00994BCB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8363" w:type="dxa"/>
            <w:gridSpan w:val="3"/>
          </w:tcPr>
          <w:p w:rsidR="00994BCB" w:rsidRDefault="007518B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9D">
              <w:rPr>
                <w:rFonts w:ascii="Times New Roman" w:hAnsi="Times New Roman" w:cs="Times New Roman"/>
                <w:b/>
                <w:sz w:val="24"/>
                <w:szCs w:val="24"/>
              </w:rPr>
              <w:t>Пуговкина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18BB" w:rsidRDefault="007518BB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МБУ «Гимназия 38» г. Тольятти, Почетный работник общего образования РФ, трижды победитель ПНПО, победитель Всероссийского конкурса</w:t>
            </w:r>
            <w:r w:rsidR="00F2489D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учитель немецкого языка», финалист городского конкурса «Учитель года», победитель конкурса долгосрочных воспитательных проектов особой педагогической и общественной значимости.</w:t>
            </w:r>
          </w:p>
        </w:tc>
        <w:tc>
          <w:tcPr>
            <w:tcW w:w="4329" w:type="dxa"/>
          </w:tcPr>
          <w:p w:rsidR="00994BCB" w:rsidRPr="007518BB" w:rsidRDefault="007D41E1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цифровых ресурсов </w:t>
            </w:r>
            <w:r w:rsidR="0075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7518BB">
              <w:rPr>
                <w:rFonts w:ascii="Times New Roman" w:hAnsi="Times New Roman" w:cs="Times New Roman"/>
                <w:sz w:val="24"/>
                <w:szCs w:val="24"/>
              </w:rPr>
              <w:t xml:space="preserve"> века в обучении иностранным языкам»</w:t>
            </w:r>
          </w:p>
        </w:tc>
      </w:tr>
      <w:tr w:rsidR="00994BCB" w:rsidTr="00F302C1">
        <w:tc>
          <w:tcPr>
            <w:tcW w:w="2660" w:type="dxa"/>
          </w:tcPr>
          <w:p w:rsidR="00994BCB" w:rsidRDefault="00994BCB" w:rsidP="007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 w:rsidR="007D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8363" w:type="dxa"/>
            <w:gridSpan w:val="3"/>
          </w:tcPr>
          <w:p w:rsidR="00994BCB" w:rsidRDefault="00F2489D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9D">
              <w:rPr>
                <w:rFonts w:ascii="Times New Roman" w:hAnsi="Times New Roman" w:cs="Times New Roman"/>
                <w:b/>
                <w:sz w:val="24"/>
                <w:szCs w:val="24"/>
              </w:rPr>
              <w:t>Быкова Татьяна Валериевна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489D" w:rsidRPr="00F2489D" w:rsidRDefault="00F2489D" w:rsidP="00F2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французского языка ГБОУ СОШ «ОЦ Южный город», </w:t>
            </w:r>
            <w:proofErr w:type="spellStart"/>
            <w:r w:rsidRPr="00F2489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F2489D">
              <w:rPr>
                <w:rFonts w:ascii="Times New Roman" w:hAnsi="Times New Roman" w:cs="Times New Roman"/>
                <w:sz w:val="24"/>
                <w:szCs w:val="24"/>
              </w:rPr>
              <w:t xml:space="preserve"> Волжский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489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областного конкурса «Учитель года – 2007», </w:t>
            </w:r>
          </w:p>
          <w:p w:rsidR="00F2489D" w:rsidRDefault="00F2489D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994BCB" w:rsidRDefault="00F2489D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во времени»</w:t>
            </w:r>
          </w:p>
        </w:tc>
      </w:tr>
      <w:tr w:rsidR="00F2489D" w:rsidTr="00CF5600">
        <w:tc>
          <w:tcPr>
            <w:tcW w:w="15352" w:type="dxa"/>
            <w:gridSpan w:val="5"/>
          </w:tcPr>
          <w:p w:rsidR="00F2489D" w:rsidRPr="00A862BD" w:rsidRDefault="00F2489D" w:rsidP="00F24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Секция</w:t>
            </w:r>
            <w:r w:rsidR="006C7555"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7</w:t>
            </w: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«Дошкольное образование»</w:t>
            </w:r>
          </w:p>
          <w:p w:rsidR="00F2489D" w:rsidRPr="001C55A4" w:rsidRDefault="00F2489D" w:rsidP="00F24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489D" w:rsidRDefault="00F2489D" w:rsidP="00F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структурного подразделения ГБОУ СОШ №8 им. С.П. Алексеева г.о. Отрадный Самарской области детский сад №</w:t>
            </w:r>
            <w:r w:rsidR="00CE4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2489D" w:rsidRPr="00F302C1" w:rsidRDefault="00F2489D" w:rsidP="00F2489D">
            <w:pPr>
              <w:pStyle w:val="a5"/>
              <w:spacing w:before="0" w:beforeAutospacing="0" w:after="0"/>
              <w:rPr>
                <w:b/>
                <w:sz w:val="16"/>
                <w:szCs w:val="16"/>
              </w:rPr>
            </w:pPr>
          </w:p>
          <w:p w:rsidR="00F2489D" w:rsidRDefault="00F2489D" w:rsidP="00F2489D">
            <w:pPr>
              <w:pStyle w:val="a5"/>
              <w:spacing w:before="0" w:beforeAutospacing="0" w:after="0"/>
              <w:rPr>
                <w:b/>
              </w:rPr>
            </w:pPr>
            <w:r w:rsidRPr="00E22D2D">
              <w:rPr>
                <w:b/>
              </w:rPr>
              <w:t xml:space="preserve">Ссылка – приглашение на конференцию </w:t>
            </w:r>
            <w:r w:rsidRPr="00E22D2D">
              <w:rPr>
                <w:b/>
                <w:lang w:val="en-US"/>
              </w:rPr>
              <w:t>Zoom</w:t>
            </w:r>
          </w:p>
          <w:p w:rsidR="00F2489D" w:rsidRPr="00681FC3" w:rsidRDefault="00681FC3" w:rsidP="00F2489D">
            <w:pPr>
              <w:pStyle w:val="a5"/>
              <w:spacing w:before="0" w:beforeAutospacing="0" w:after="0"/>
            </w:pPr>
            <w:hyperlink r:id="rId12" w:history="1">
              <w:r w:rsidRPr="0068494B">
                <w:rPr>
                  <w:rStyle w:val="a6"/>
                  <w:lang w:val="en-US"/>
                </w:rPr>
                <w:t>https</w:t>
              </w:r>
              <w:r w:rsidRPr="0068494B">
                <w:rPr>
                  <w:rStyle w:val="a6"/>
                </w:rPr>
                <w:t>://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05</w:t>
              </w:r>
              <w:r w:rsidRPr="0068494B">
                <w:rPr>
                  <w:rStyle w:val="a6"/>
                  <w:lang w:val="en-US"/>
                </w:rPr>
                <w:t>web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zoom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/</w:t>
              </w:r>
              <w:r w:rsidRPr="0068494B">
                <w:rPr>
                  <w:rStyle w:val="a6"/>
                  <w:lang w:val="en-US"/>
                </w:rPr>
                <w:t>j</w:t>
              </w:r>
              <w:r w:rsidRPr="0068494B">
                <w:rPr>
                  <w:rStyle w:val="a6"/>
                </w:rPr>
                <w:t>/84545850809?</w:t>
              </w:r>
              <w:proofErr w:type="spellStart"/>
              <w:r w:rsidRPr="0068494B">
                <w:rPr>
                  <w:rStyle w:val="a6"/>
                  <w:lang w:val="en-US"/>
                </w:rPr>
                <w:t>pwd</w:t>
              </w:r>
              <w:proofErr w:type="spellEnd"/>
              <w:r w:rsidRPr="0068494B">
                <w:rPr>
                  <w:rStyle w:val="a6"/>
                </w:rPr>
                <w:t>=</w:t>
              </w:r>
              <w:proofErr w:type="spellStart"/>
              <w:r w:rsidRPr="0068494B">
                <w:rPr>
                  <w:rStyle w:val="a6"/>
                  <w:lang w:val="en-US"/>
                </w:rPr>
                <w:t>aVBmTG</w:t>
              </w:r>
              <w:proofErr w:type="spellEnd"/>
              <w:r w:rsidRPr="0068494B">
                <w:rPr>
                  <w:rStyle w:val="a6"/>
                </w:rPr>
                <w:t>1</w:t>
              </w:r>
              <w:proofErr w:type="spellStart"/>
              <w:r w:rsidRPr="0068494B">
                <w:rPr>
                  <w:rStyle w:val="a6"/>
                  <w:lang w:val="en-US"/>
                </w:rPr>
                <w:t>nbEpzNkpkcFJuczR</w:t>
              </w:r>
              <w:proofErr w:type="spellEnd"/>
              <w:r w:rsidRPr="0068494B">
                <w:rPr>
                  <w:rStyle w:val="a6"/>
                </w:rPr>
                <w:t>6</w:t>
              </w:r>
              <w:proofErr w:type="spellStart"/>
              <w:r w:rsidRPr="0068494B">
                <w:rPr>
                  <w:rStyle w:val="a6"/>
                  <w:lang w:val="en-US"/>
                </w:rPr>
                <w:t>UGUwQT</w:t>
              </w:r>
              <w:proofErr w:type="spellEnd"/>
              <w:r w:rsidRPr="0068494B">
                <w:rPr>
                  <w:rStyle w:val="a6"/>
                </w:rPr>
                <w:t>09</w:t>
              </w:r>
            </w:hyperlink>
            <w:r>
              <w:t xml:space="preserve"> </w:t>
            </w:r>
          </w:p>
          <w:p w:rsidR="00F2489D" w:rsidRPr="00F92E09" w:rsidRDefault="00F2489D" w:rsidP="00F2489D">
            <w:pPr>
              <w:pStyle w:val="a5"/>
              <w:spacing w:before="0" w:beforeAutospacing="0" w:after="0"/>
            </w:pPr>
            <w:r w:rsidRPr="00F92E09">
              <w:t>Идентификатор конференции: 845 4585 0809</w:t>
            </w:r>
          </w:p>
          <w:p w:rsidR="00F2489D" w:rsidRPr="00F2489D" w:rsidRDefault="00F2489D" w:rsidP="00F2489D">
            <w:pPr>
              <w:pStyle w:val="a5"/>
              <w:spacing w:before="0" w:beforeAutospacing="0" w:after="0"/>
              <w:rPr>
                <w:b/>
              </w:rPr>
            </w:pPr>
            <w:r w:rsidRPr="00F92E09">
              <w:t xml:space="preserve">Код доступа: </w:t>
            </w:r>
            <w:proofErr w:type="spellStart"/>
            <w:r>
              <w:rPr>
                <w:lang w:val="en-US"/>
              </w:rPr>
              <w:t>XXAf</w:t>
            </w:r>
            <w:proofErr w:type="spellEnd"/>
            <w:r w:rsidRPr="00F92E09">
              <w:t>4</w:t>
            </w:r>
            <w:r>
              <w:rPr>
                <w:lang w:val="en-US"/>
              </w:rPr>
              <w:t>k</w:t>
            </w:r>
          </w:p>
          <w:p w:rsidR="00F2489D" w:rsidRDefault="00F2489D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9D" w:rsidTr="00F302C1">
        <w:tc>
          <w:tcPr>
            <w:tcW w:w="2660" w:type="dxa"/>
          </w:tcPr>
          <w:p w:rsidR="00F2489D" w:rsidRPr="0071628C" w:rsidRDefault="00F2489D" w:rsidP="00422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 w:rsidR="006C75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3"/>
          </w:tcPr>
          <w:p w:rsidR="00F2489D" w:rsidRPr="0071628C" w:rsidRDefault="00F2489D" w:rsidP="00422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у</w:t>
            </w: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329" w:type="dxa"/>
          </w:tcPr>
          <w:p w:rsidR="00F2489D" w:rsidRPr="0071628C" w:rsidRDefault="00F2489D" w:rsidP="00422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F2489D" w:rsidTr="00F302C1">
        <w:tc>
          <w:tcPr>
            <w:tcW w:w="2660" w:type="dxa"/>
          </w:tcPr>
          <w:p w:rsidR="00F2489D" w:rsidRDefault="00F2489D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8363" w:type="dxa"/>
            <w:gridSpan w:val="3"/>
          </w:tcPr>
          <w:p w:rsidR="00F2489D" w:rsidRPr="006C7555" w:rsidRDefault="006C7555" w:rsidP="00CF2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555">
              <w:rPr>
                <w:rFonts w:ascii="Times New Roman" w:hAnsi="Times New Roman" w:cs="Times New Roman"/>
                <w:b/>
                <w:sz w:val="24"/>
                <w:szCs w:val="24"/>
              </w:rPr>
              <w:t>Казаку Наталья Леонидовна,</w:t>
            </w:r>
          </w:p>
          <w:p w:rsidR="006C7555" w:rsidRPr="007439B9" w:rsidRDefault="006C7555" w:rsidP="006C75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СП ГБОУ СОШ №8 им. С.П. Алексеева детский сад №7 г.о. Отрадный,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43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обедител</w:t>
            </w:r>
            <w:r w:rsidRPr="007439B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43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743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межокружного педагогического Марафона «Инновационные технологии работы с детьми с ОВЗ».</w:t>
            </w:r>
          </w:p>
          <w:p w:rsidR="006C7555" w:rsidRPr="007439B9" w:rsidRDefault="006C7555" w:rsidP="006C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555" w:rsidRDefault="006C75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F2489D" w:rsidRDefault="006C7555" w:rsidP="00FA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39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Повышение эффективности процесса коррекции речевых нарушений с использованием многофункционального магнитного дидактического пособия </w:t>
            </w:r>
            <w:r w:rsidRPr="007439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«Набор будущего первоклассника»</w:t>
            </w:r>
          </w:p>
        </w:tc>
      </w:tr>
      <w:tr w:rsidR="00F2489D" w:rsidTr="00F302C1">
        <w:tc>
          <w:tcPr>
            <w:tcW w:w="2660" w:type="dxa"/>
          </w:tcPr>
          <w:p w:rsidR="00F2489D" w:rsidRDefault="00F2489D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11.40</w:t>
            </w:r>
          </w:p>
        </w:tc>
        <w:tc>
          <w:tcPr>
            <w:tcW w:w="8363" w:type="dxa"/>
            <w:gridSpan w:val="3"/>
          </w:tcPr>
          <w:p w:rsidR="00F2489D" w:rsidRDefault="006C7555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89">
              <w:rPr>
                <w:rFonts w:ascii="Times New Roman" w:hAnsi="Times New Roman" w:cs="Times New Roman"/>
                <w:b/>
                <w:sz w:val="24"/>
                <w:szCs w:val="24"/>
              </w:rPr>
              <w:t>Антипина Екатерина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7555" w:rsidRDefault="002857FF" w:rsidP="006C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555" w:rsidRPr="007439B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CE4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555" w:rsidRPr="007439B9">
              <w:rPr>
                <w:rFonts w:ascii="Times New Roman" w:hAnsi="Times New Roman" w:cs="Times New Roman"/>
                <w:sz w:val="24"/>
                <w:szCs w:val="24"/>
              </w:rPr>
              <w:t>СП «Детский сад «Жар-птица» ГБОУ ООШ № 4 г. Новокуйбышевск</w:t>
            </w:r>
            <w:r w:rsidR="006C7555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6C7555" w:rsidRPr="007439B9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  <w:r w:rsidR="00CE4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555" w:rsidRPr="007439B9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6C7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748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C7555"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2B74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C7555"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"Старт инноваций"- 2020г.</w:t>
            </w:r>
          </w:p>
        </w:tc>
        <w:tc>
          <w:tcPr>
            <w:tcW w:w="4329" w:type="dxa"/>
          </w:tcPr>
          <w:p w:rsidR="00F2489D" w:rsidRDefault="002B7489" w:rsidP="002B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информационно-коммуникационных технологий для познавательного развития детей старшего дошкольного возраста»</w:t>
            </w:r>
          </w:p>
        </w:tc>
      </w:tr>
      <w:tr w:rsidR="00F2489D" w:rsidTr="00F302C1">
        <w:tc>
          <w:tcPr>
            <w:tcW w:w="2660" w:type="dxa"/>
          </w:tcPr>
          <w:p w:rsidR="00F2489D" w:rsidRDefault="00F2489D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12.05</w:t>
            </w:r>
          </w:p>
        </w:tc>
        <w:tc>
          <w:tcPr>
            <w:tcW w:w="8363" w:type="dxa"/>
            <w:gridSpan w:val="3"/>
          </w:tcPr>
          <w:p w:rsidR="00F2489D" w:rsidRDefault="002B7489" w:rsidP="00CF2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B7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Забаровская</w:t>
            </w:r>
            <w:proofErr w:type="spellEnd"/>
            <w:r w:rsidRPr="002B7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Юлия Ивановна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B7489" w:rsidRPr="007439B9" w:rsidRDefault="002B7489" w:rsidP="002B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ль-логопед, старший воспитатель </w:t>
            </w: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№6 детский сад № 15 г.о. </w:t>
            </w:r>
            <w:proofErr w:type="gramStart"/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Отрадный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</w:t>
            </w: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proofErr w:type="gramEnd"/>
            <w:r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конкурса авторских разработок «Национальный проект «ОБРАЗОВАНИЕ»: мои управленческие решения»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7489" w:rsidRDefault="002B7489" w:rsidP="00FA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и учебно-методических материалов «Педагогическое мастерство учителя-логопеда -2018»</w:t>
            </w:r>
          </w:p>
        </w:tc>
        <w:tc>
          <w:tcPr>
            <w:tcW w:w="4329" w:type="dxa"/>
          </w:tcPr>
          <w:p w:rsidR="002B7489" w:rsidRPr="007439B9" w:rsidRDefault="002B7489" w:rsidP="002B7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проекта по внедрению робототехники в образовательную деятельность дошкольной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2489D" w:rsidRDefault="00F2489D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9D" w:rsidTr="00F302C1">
        <w:tc>
          <w:tcPr>
            <w:tcW w:w="2660" w:type="dxa"/>
          </w:tcPr>
          <w:p w:rsidR="00F2489D" w:rsidRDefault="00F2489D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12.25</w:t>
            </w:r>
          </w:p>
        </w:tc>
        <w:tc>
          <w:tcPr>
            <w:tcW w:w="8363" w:type="dxa"/>
            <w:gridSpan w:val="3"/>
          </w:tcPr>
          <w:p w:rsidR="00F2489D" w:rsidRDefault="002B7489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F4">
              <w:rPr>
                <w:rFonts w:ascii="Times New Roman" w:hAnsi="Times New Roman" w:cs="Times New Roman"/>
                <w:b/>
                <w:sz w:val="24"/>
                <w:szCs w:val="24"/>
              </w:rPr>
              <w:t>Охотникова</w:t>
            </w:r>
            <w:proofErr w:type="spellEnd"/>
            <w:r w:rsidRPr="00FA6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7489" w:rsidRDefault="005F31F1" w:rsidP="002B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7489" w:rsidRPr="007439B9">
              <w:rPr>
                <w:rFonts w:ascii="Times New Roman" w:hAnsi="Times New Roman" w:cs="Times New Roman"/>
                <w:sz w:val="24"/>
                <w:szCs w:val="24"/>
              </w:rPr>
              <w:t>оспитательМБУ</w:t>
            </w:r>
            <w:proofErr w:type="spellEnd"/>
            <w:r w:rsidR="002B7489"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23 «Волжские капельки» г. Тольятти</w:t>
            </w:r>
            <w:r w:rsidR="002B748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2B7489"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  <w:r w:rsidR="002B7489" w:rsidRPr="0074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B7489"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</w:t>
            </w:r>
            <w:proofErr w:type="spellStart"/>
            <w:r w:rsidR="002B7489" w:rsidRPr="007439B9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="002B7489"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ступени» 2020 г.</w:t>
            </w:r>
            <w:r w:rsidR="00FA6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7489"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2B7489" w:rsidRPr="0074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7489"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 межокружного педагогического Марафона «Инновационные технологии работы с детьми с ОВЗ»</w:t>
            </w:r>
          </w:p>
        </w:tc>
        <w:tc>
          <w:tcPr>
            <w:tcW w:w="4329" w:type="dxa"/>
          </w:tcPr>
          <w:p w:rsidR="002B7489" w:rsidRPr="007439B9" w:rsidRDefault="002B7489" w:rsidP="002B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9B9">
              <w:rPr>
                <w:rFonts w:ascii="Times New Roman" w:hAnsi="Times New Roman" w:cs="Times New Roman"/>
                <w:sz w:val="24"/>
                <w:szCs w:val="24"/>
              </w:rPr>
              <w:t xml:space="preserve">Вызовы времени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возможности детского сада»</w:t>
            </w:r>
          </w:p>
          <w:p w:rsidR="00F2489D" w:rsidRDefault="00F2489D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9D" w:rsidTr="00F302C1">
        <w:tc>
          <w:tcPr>
            <w:tcW w:w="2660" w:type="dxa"/>
          </w:tcPr>
          <w:p w:rsidR="00F2489D" w:rsidRDefault="00F2489D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  <w:tc>
          <w:tcPr>
            <w:tcW w:w="8363" w:type="dxa"/>
            <w:gridSpan w:val="3"/>
          </w:tcPr>
          <w:p w:rsidR="00F2489D" w:rsidRDefault="002B7489" w:rsidP="00CF2D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ЕмурановаРамиля</w:t>
            </w:r>
            <w:proofErr w:type="spellEnd"/>
            <w:r w:rsidR="00CE4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6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Фаритовна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B7489" w:rsidRDefault="002B7489" w:rsidP="00A86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учитель-логопед высшей квалификационной категории</w:t>
            </w:r>
            <w:r w:rsidR="00CE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</w:rPr>
              <w:t>СП ГБОУ СОШ № 10 «ОЦ ЛИК» г.о. Отрадный детский сад №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</w:rPr>
              <w:t>иналист Всероссийского конкурса «Лучший конспект по развитию речи для детей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сферы образования», </w:t>
            </w:r>
            <w:r w:rsidR="00FA67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439B9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 XV региональной Ярмарки социально-педаг</w:t>
            </w:r>
            <w:r w:rsidR="00FA67F4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огических инноваций в 2019 году, п</w:t>
            </w:r>
            <w:r w:rsidR="00FA67F4" w:rsidRPr="00FA67F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 VIII Всероссийского конкурса «Воспитатели России – 2020»</w:t>
            </w:r>
            <w:r w:rsidR="00FA67F4">
              <w:rPr>
                <w:rFonts w:ascii="Times New Roman" w:eastAsia="Times New Roman" w:hAnsi="Times New Roman" w:cs="Times New Roman"/>
                <w:sz w:val="24"/>
                <w:szCs w:val="24"/>
              </w:rPr>
              <w:t>, диплом</w:t>
            </w:r>
            <w:r w:rsidR="00FA67F4" w:rsidRPr="00FA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степени в номинации «Лучший профессионал образовательной организации».</w:t>
            </w:r>
          </w:p>
        </w:tc>
        <w:tc>
          <w:tcPr>
            <w:tcW w:w="4329" w:type="dxa"/>
          </w:tcPr>
          <w:p w:rsidR="00F2489D" w:rsidRPr="00FA67F4" w:rsidRDefault="00FA67F4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«Эффективная форма наставничества в рамках окружного методического </w:t>
            </w:r>
            <w:r w:rsidRPr="00FA6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объединения учителей-логопедов «ЛОГОПРОФИ»</w:t>
            </w:r>
          </w:p>
        </w:tc>
      </w:tr>
      <w:tr w:rsidR="00F2489D" w:rsidTr="008C6A6F">
        <w:tc>
          <w:tcPr>
            <w:tcW w:w="15352" w:type="dxa"/>
            <w:gridSpan w:val="5"/>
          </w:tcPr>
          <w:p w:rsidR="00A862BD" w:rsidRPr="00AD36FB" w:rsidRDefault="00A862BD" w:rsidP="00F24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489D" w:rsidRPr="00A862BD" w:rsidRDefault="00F2489D" w:rsidP="00F24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Секция</w:t>
            </w:r>
            <w:r w:rsidR="006C7555"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8</w:t>
            </w:r>
            <w:r w:rsidRPr="00A862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«Воспитательная работа. Внеурочная деятельность»</w:t>
            </w:r>
          </w:p>
          <w:p w:rsidR="00F2489D" w:rsidRPr="001C55A4" w:rsidRDefault="00F2489D" w:rsidP="00F24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489D" w:rsidRDefault="00F2489D" w:rsidP="00F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</w:t>
            </w:r>
            <w:r w:rsidR="006C7555">
              <w:rPr>
                <w:rFonts w:ascii="Times New Roman" w:hAnsi="Times New Roman" w:cs="Times New Roman"/>
                <w:b/>
                <w:sz w:val="24"/>
                <w:szCs w:val="24"/>
              </w:rPr>
              <w:t>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</w:t>
            </w:r>
            <w:r w:rsidR="006C75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СОШ №8 им. С.П. Алексеева г.о. Отрадный Самарской области</w:t>
            </w:r>
          </w:p>
          <w:p w:rsidR="00F2489D" w:rsidRPr="00F302C1" w:rsidRDefault="00F2489D" w:rsidP="00F2489D">
            <w:pPr>
              <w:pStyle w:val="a5"/>
              <w:spacing w:before="0" w:beforeAutospacing="0" w:after="0"/>
              <w:rPr>
                <w:b/>
                <w:sz w:val="16"/>
                <w:szCs w:val="16"/>
              </w:rPr>
            </w:pPr>
          </w:p>
          <w:p w:rsidR="00F2489D" w:rsidRDefault="00F2489D" w:rsidP="00F2489D">
            <w:pPr>
              <w:pStyle w:val="a5"/>
              <w:spacing w:before="0" w:beforeAutospacing="0" w:after="0"/>
              <w:rPr>
                <w:b/>
              </w:rPr>
            </w:pPr>
            <w:r w:rsidRPr="00E22D2D">
              <w:rPr>
                <w:b/>
              </w:rPr>
              <w:t xml:space="preserve">Ссылка – приглашение на конференцию </w:t>
            </w:r>
            <w:r w:rsidRPr="00E22D2D">
              <w:rPr>
                <w:b/>
                <w:lang w:val="en-US"/>
              </w:rPr>
              <w:t>Zoom</w:t>
            </w:r>
          </w:p>
          <w:p w:rsidR="006C7555" w:rsidRPr="00681FC3" w:rsidRDefault="00681FC3" w:rsidP="006C7555">
            <w:pPr>
              <w:pStyle w:val="a5"/>
              <w:spacing w:before="0" w:beforeAutospacing="0" w:after="0"/>
            </w:pPr>
            <w:hyperlink r:id="rId13" w:history="1">
              <w:r w:rsidRPr="0068494B">
                <w:rPr>
                  <w:rStyle w:val="a6"/>
                  <w:lang w:val="en-US"/>
                </w:rPr>
                <w:t>https</w:t>
              </w:r>
              <w:r w:rsidRPr="0068494B">
                <w:rPr>
                  <w:rStyle w:val="a6"/>
                </w:rPr>
                <w:t>://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04</w:t>
              </w:r>
              <w:r w:rsidRPr="0068494B">
                <w:rPr>
                  <w:rStyle w:val="a6"/>
                  <w:lang w:val="en-US"/>
                </w:rPr>
                <w:t>web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zoom</w:t>
              </w:r>
              <w:r w:rsidRPr="0068494B">
                <w:rPr>
                  <w:rStyle w:val="a6"/>
                </w:rPr>
                <w:t>.</w:t>
              </w:r>
              <w:r w:rsidRPr="0068494B">
                <w:rPr>
                  <w:rStyle w:val="a6"/>
                  <w:lang w:val="en-US"/>
                </w:rPr>
                <w:t>us</w:t>
              </w:r>
              <w:r w:rsidRPr="0068494B">
                <w:rPr>
                  <w:rStyle w:val="a6"/>
                </w:rPr>
                <w:t>/</w:t>
              </w:r>
              <w:r w:rsidRPr="0068494B">
                <w:rPr>
                  <w:rStyle w:val="a6"/>
                  <w:lang w:val="en-US"/>
                </w:rPr>
                <w:t>j</w:t>
              </w:r>
              <w:r w:rsidRPr="0068494B">
                <w:rPr>
                  <w:rStyle w:val="a6"/>
                </w:rPr>
                <w:t>/72630370847?</w:t>
              </w:r>
              <w:proofErr w:type="spellStart"/>
              <w:r w:rsidRPr="0068494B">
                <w:rPr>
                  <w:rStyle w:val="a6"/>
                  <w:lang w:val="en-US"/>
                </w:rPr>
                <w:t>pwd</w:t>
              </w:r>
              <w:proofErr w:type="spellEnd"/>
              <w:r w:rsidRPr="0068494B">
                <w:rPr>
                  <w:rStyle w:val="a6"/>
                </w:rPr>
                <w:t>=</w:t>
              </w:r>
              <w:proofErr w:type="spellStart"/>
              <w:r w:rsidRPr="0068494B">
                <w:rPr>
                  <w:rStyle w:val="a6"/>
                  <w:lang w:val="en-US"/>
                </w:rPr>
                <w:t>MDZielhOSXpVVTkwelNST</w:t>
              </w:r>
              <w:proofErr w:type="spellEnd"/>
              <w:r w:rsidRPr="0068494B">
                <w:rPr>
                  <w:rStyle w:val="a6"/>
                </w:rPr>
                <w:t>0</w:t>
              </w:r>
              <w:proofErr w:type="spellStart"/>
              <w:r w:rsidRPr="0068494B">
                <w:rPr>
                  <w:rStyle w:val="a6"/>
                  <w:lang w:val="en-US"/>
                </w:rPr>
                <w:t>lMbUZHUT</w:t>
              </w:r>
              <w:proofErr w:type="spellEnd"/>
              <w:r w:rsidRPr="0068494B">
                <w:rPr>
                  <w:rStyle w:val="a6"/>
                </w:rPr>
                <w:t>09</w:t>
              </w:r>
            </w:hyperlink>
            <w:r>
              <w:t xml:space="preserve"> </w:t>
            </w:r>
          </w:p>
          <w:p w:rsidR="006C7555" w:rsidRPr="00F92E09" w:rsidRDefault="006C7555" w:rsidP="006C7555">
            <w:pPr>
              <w:pStyle w:val="a5"/>
              <w:spacing w:before="0" w:beforeAutospacing="0" w:after="0"/>
            </w:pPr>
            <w:r w:rsidRPr="00F92E09">
              <w:t>Идентификатор конференции: 726 3037 0847</w:t>
            </w:r>
          </w:p>
          <w:p w:rsidR="006C7555" w:rsidRPr="00F92E09" w:rsidRDefault="006C7555" w:rsidP="006C7555">
            <w:pPr>
              <w:pStyle w:val="a5"/>
              <w:spacing w:before="0" w:beforeAutospacing="0" w:after="0"/>
            </w:pPr>
            <w:r w:rsidRPr="00F92E09">
              <w:t>Код доступа: 4</w:t>
            </w:r>
            <w:proofErr w:type="spellStart"/>
            <w:r>
              <w:rPr>
                <w:lang w:val="en-US"/>
              </w:rPr>
              <w:t>bu</w:t>
            </w:r>
            <w:proofErr w:type="spellEnd"/>
            <w:r w:rsidRPr="00F92E09">
              <w:t>9</w:t>
            </w:r>
            <w:proofErr w:type="spellStart"/>
            <w:r>
              <w:rPr>
                <w:lang w:val="en-US"/>
              </w:rPr>
              <w:t>xB</w:t>
            </w:r>
            <w:proofErr w:type="spellEnd"/>
          </w:p>
          <w:p w:rsidR="00F2489D" w:rsidRDefault="00F2489D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55" w:rsidTr="00F302C1">
        <w:tc>
          <w:tcPr>
            <w:tcW w:w="2660" w:type="dxa"/>
          </w:tcPr>
          <w:p w:rsidR="006C7555" w:rsidRPr="0071628C" w:rsidRDefault="006C7555" w:rsidP="00422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3"/>
          </w:tcPr>
          <w:p w:rsidR="006C7555" w:rsidRPr="0071628C" w:rsidRDefault="006C7555" w:rsidP="00422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у</w:t>
            </w: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329" w:type="dxa"/>
          </w:tcPr>
          <w:p w:rsidR="006C7555" w:rsidRPr="0071628C" w:rsidRDefault="006C7555" w:rsidP="00422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28C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6C7555" w:rsidTr="00F302C1">
        <w:tc>
          <w:tcPr>
            <w:tcW w:w="2660" w:type="dxa"/>
          </w:tcPr>
          <w:p w:rsidR="006C7555" w:rsidRDefault="006C7555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8363" w:type="dxa"/>
            <w:gridSpan w:val="3"/>
          </w:tcPr>
          <w:p w:rsidR="00FA67F4" w:rsidRDefault="00FA67F4" w:rsidP="00FA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F4">
              <w:rPr>
                <w:rFonts w:ascii="Times New Roman" w:hAnsi="Times New Roman" w:cs="Times New Roman"/>
                <w:b/>
                <w:sz w:val="24"/>
                <w:szCs w:val="24"/>
              </w:rPr>
              <w:t>Пыпченко</w:t>
            </w:r>
            <w:proofErr w:type="spellEnd"/>
            <w:r w:rsidRPr="00FA6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67F4" w:rsidRDefault="00FA67F4" w:rsidP="00FA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ГБОУ СОШ №8 им. С.П. Алексеева г.о. Отрадный Самарской области</w:t>
            </w:r>
          </w:p>
        </w:tc>
        <w:tc>
          <w:tcPr>
            <w:tcW w:w="4329" w:type="dxa"/>
          </w:tcPr>
          <w:p w:rsidR="006C7555" w:rsidRDefault="005F31F1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7F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различными образовательными потребностями»</w:t>
            </w:r>
          </w:p>
        </w:tc>
      </w:tr>
      <w:tr w:rsidR="00FA67F4" w:rsidTr="00F302C1">
        <w:tc>
          <w:tcPr>
            <w:tcW w:w="2660" w:type="dxa"/>
          </w:tcPr>
          <w:p w:rsidR="00FA67F4" w:rsidRDefault="00FA67F4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11.40</w:t>
            </w:r>
          </w:p>
        </w:tc>
        <w:tc>
          <w:tcPr>
            <w:tcW w:w="8363" w:type="dxa"/>
            <w:gridSpan w:val="3"/>
          </w:tcPr>
          <w:p w:rsidR="00FA67F4" w:rsidRDefault="00FA67F4" w:rsidP="00C9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F4">
              <w:rPr>
                <w:rFonts w:ascii="Times New Roman" w:hAnsi="Times New Roman" w:cs="Times New Roman"/>
                <w:b/>
                <w:sz w:val="24"/>
                <w:szCs w:val="24"/>
              </w:rPr>
              <w:t>Бодяжина</w:t>
            </w:r>
            <w:proofErr w:type="spellEnd"/>
            <w:r w:rsidRPr="00FA6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7F4" w:rsidRDefault="00DF15C8" w:rsidP="00C9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67F4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высшей квалификационной категории ГБОУ СОШ №8 им. С.П. Алексеева г.о. Отрадный Самарской области, победитель окружного конкурса «Учитель года – 2006»</w:t>
            </w:r>
          </w:p>
        </w:tc>
        <w:tc>
          <w:tcPr>
            <w:tcW w:w="4329" w:type="dxa"/>
          </w:tcPr>
          <w:p w:rsidR="00FA67F4" w:rsidRDefault="00FA67F4" w:rsidP="00C9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 профессии»</w:t>
            </w:r>
          </w:p>
        </w:tc>
      </w:tr>
      <w:tr w:rsidR="00FA67F4" w:rsidTr="00F302C1">
        <w:tc>
          <w:tcPr>
            <w:tcW w:w="2660" w:type="dxa"/>
          </w:tcPr>
          <w:p w:rsidR="00FA67F4" w:rsidRDefault="00FA67F4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12.05</w:t>
            </w:r>
          </w:p>
        </w:tc>
        <w:tc>
          <w:tcPr>
            <w:tcW w:w="8363" w:type="dxa"/>
            <w:gridSpan w:val="3"/>
          </w:tcPr>
          <w:p w:rsidR="00FA67F4" w:rsidRDefault="00DF15C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C8">
              <w:rPr>
                <w:rFonts w:ascii="Times New Roman" w:hAnsi="Times New Roman" w:cs="Times New Roman"/>
                <w:b/>
                <w:sz w:val="24"/>
                <w:szCs w:val="24"/>
              </w:rPr>
              <w:t>Тимирова</w:t>
            </w:r>
            <w:proofErr w:type="spellEnd"/>
            <w:r w:rsidRPr="00DF1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15C8" w:rsidRDefault="00DF15C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МБОУ лицей 160 г.о. Уфа Республики Башкортостан</w:t>
            </w:r>
          </w:p>
        </w:tc>
        <w:tc>
          <w:tcPr>
            <w:tcW w:w="4329" w:type="dxa"/>
          </w:tcPr>
          <w:p w:rsidR="00FA67F4" w:rsidRDefault="00DF15C8" w:rsidP="00CF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в теме»</w:t>
            </w:r>
          </w:p>
        </w:tc>
      </w:tr>
      <w:tr w:rsidR="00FA67F4" w:rsidTr="00F302C1">
        <w:tc>
          <w:tcPr>
            <w:tcW w:w="2660" w:type="dxa"/>
          </w:tcPr>
          <w:p w:rsidR="00DF15C8" w:rsidRDefault="00FA67F4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12.25</w:t>
            </w:r>
          </w:p>
          <w:p w:rsidR="00FA67F4" w:rsidRDefault="00DF15C8" w:rsidP="0042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8363" w:type="dxa"/>
            <w:gridSpan w:val="3"/>
          </w:tcPr>
          <w:p w:rsidR="00DF15C8" w:rsidRPr="00681FC3" w:rsidRDefault="00681FC3" w:rsidP="00681FC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81F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Шарикова</w:t>
            </w:r>
            <w:proofErr w:type="spellEnd"/>
            <w:r w:rsidRPr="00681F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Елена Игоревна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81F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Шкоденко</w:t>
            </w:r>
            <w:proofErr w:type="spellEnd"/>
            <w:r w:rsidRPr="00681F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Надежда Алексеевна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81F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Дзнеладзе</w:t>
            </w:r>
            <w:proofErr w:type="spellEnd"/>
            <w:r w:rsidRPr="00681F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Максим Витальевич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681FC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Шарапова Марина Эдуардовна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862B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Гусарова</w:t>
            </w:r>
            <w:proofErr w:type="spellEnd"/>
            <w:r w:rsidRPr="00A862B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Ангелина Юрьевна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F15C8">
              <w:rPr>
                <w:rFonts w:ascii="Times New Roman" w:hAnsi="Times New Roman" w:cs="Times New Roman"/>
                <w:sz w:val="24"/>
                <w:szCs w:val="24"/>
              </w:rPr>
              <w:t>туденты 5 курса факультета начального образования</w:t>
            </w:r>
            <w:r w:rsidR="00AD36FB" w:rsidRPr="00AD36FB">
              <w:rPr>
                <w:rFonts w:ascii="Times New Roman" w:hAnsi="Times New Roman" w:cs="Times New Roman"/>
                <w:sz w:val="24"/>
                <w:szCs w:val="24"/>
              </w:rPr>
              <w:t xml:space="preserve"> (совмещенные профили </w:t>
            </w:r>
            <w:r w:rsidR="00AD3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6FB" w:rsidRPr="00AD36FB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  <w:r w:rsidR="00AD3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6FB" w:rsidRPr="00AD36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D3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6FB" w:rsidRPr="00AD36FB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  <w:r w:rsidR="00AD3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6FB" w:rsidRPr="00AD3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15C8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Самарского государственного социаль</w:t>
            </w:r>
            <w:bookmarkStart w:id="0" w:name="_GoBack"/>
            <w:bookmarkEnd w:id="0"/>
            <w:r w:rsidR="00DF15C8">
              <w:rPr>
                <w:rFonts w:ascii="Times New Roman" w:hAnsi="Times New Roman" w:cs="Times New Roman"/>
                <w:sz w:val="24"/>
                <w:szCs w:val="24"/>
              </w:rPr>
              <w:t xml:space="preserve">но-педагогического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4329" w:type="dxa"/>
          </w:tcPr>
          <w:p w:rsidR="00FA67F4" w:rsidRDefault="00AD36FB" w:rsidP="00AD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F15C8" w:rsidRPr="00DF1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Учение с увлечением: мобильная карусель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71628C" w:rsidRPr="0071628C" w:rsidRDefault="0071628C" w:rsidP="00AD36FB">
      <w:pPr>
        <w:rPr>
          <w:rFonts w:ascii="Times New Roman" w:hAnsi="Times New Roman" w:cs="Times New Roman"/>
          <w:sz w:val="24"/>
          <w:szCs w:val="24"/>
        </w:rPr>
      </w:pPr>
    </w:p>
    <w:sectPr w:rsidR="0071628C" w:rsidRPr="0071628C" w:rsidSect="0071628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49A"/>
    <w:multiLevelType w:val="hybridMultilevel"/>
    <w:tmpl w:val="645E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01AAC"/>
    <w:multiLevelType w:val="hybridMultilevel"/>
    <w:tmpl w:val="BC38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8C"/>
    <w:rsid w:val="00027E97"/>
    <w:rsid w:val="000A0F1B"/>
    <w:rsid w:val="00195E8F"/>
    <w:rsid w:val="001C55A4"/>
    <w:rsid w:val="001E7ED7"/>
    <w:rsid w:val="002857FF"/>
    <w:rsid w:val="002B7489"/>
    <w:rsid w:val="003271FB"/>
    <w:rsid w:val="003763F9"/>
    <w:rsid w:val="005F31F1"/>
    <w:rsid w:val="00681FC3"/>
    <w:rsid w:val="006C7555"/>
    <w:rsid w:val="0071172B"/>
    <w:rsid w:val="0071628C"/>
    <w:rsid w:val="007370FA"/>
    <w:rsid w:val="007518BB"/>
    <w:rsid w:val="007A5749"/>
    <w:rsid w:val="007D0CAE"/>
    <w:rsid w:val="007D41E1"/>
    <w:rsid w:val="007E04C4"/>
    <w:rsid w:val="00994BCB"/>
    <w:rsid w:val="00A862BD"/>
    <w:rsid w:val="00AD36FB"/>
    <w:rsid w:val="00B12056"/>
    <w:rsid w:val="00BA7E55"/>
    <w:rsid w:val="00BB2AF3"/>
    <w:rsid w:val="00C5655D"/>
    <w:rsid w:val="00CA73CA"/>
    <w:rsid w:val="00CC241F"/>
    <w:rsid w:val="00CE4DEE"/>
    <w:rsid w:val="00CF2DA8"/>
    <w:rsid w:val="00CF2E1B"/>
    <w:rsid w:val="00D41052"/>
    <w:rsid w:val="00DF15C8"/>
    <w:rsid w:val="00E22D2D"/>
    <w:rsid w:val="00E963EB"/>
    <w:rsid w:val="00EC5852"/>
    <w:rsid w:val="00F0388A"/>
    <w:rsid w:val="00F2489D"/>
    <w:rsid w:val="00F302C1"/>
    <w:rsid w:val="00FA4536"/>
    <w:rsid w:val="00FA67F4"/>
    <w:rsid w:val="00FB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EBD9"/>
  <w15:docId w15:val="{73DCBB19-1382-42FC-9E48-9D23A2E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F2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Book Title"/>
    <w:basedOn w:val="a0"/>
    <w:uiPriority w:val="33"/>
    <w:qFormat/>
    <w:rsid w:val="00CF2E1B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027E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120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A73CA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94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B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949324562?pwd=WXhUcjZxc1hWRDNaQkp1N1M3bTJRdz09" TargetMode="External"/><Relationship Id="rId13" Type="http://schemas.openxmlformats.org/officeDocument/2006/relationships/hyperlink" Target="https://us04web.zoom.us/j/72630370847?pwd=MDZielhOSXpVVTkwelNST0lMbUZH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l.ru" TargetMode="External"/><Relationship Id="rId12" Type="http://schemas.openxmlformats.org/officeDocument/2006/relationships/hyperlink" Target="https://us05web.zoom.us/j/84545850809?pwd=aVBmTG1nbEpzNkpkcFJuczR6UGUw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5107585816?pwd=YklsVHpxUnloUXZJWG80TXpmbWMxZz09" TargetMode="External"/><Relationship Id="rId11" Type="http://schemas.openxmlformats.org/officeDocument/2006/relationships/hyperlink" Target="https://us04web.zoom.us/j/79239389431?pwd=bXVvR1ZTTEZHNWVDcmVRUlRVWjJKZz09" TargetMode="External"/><Relationship Id="rId5" Type="http://schemas.openxmlformats.org/officeDocument/2006/relationships/hyperlink" Target="https://us04web.zoom.us/j/72942904332?pwd=UVZzWlo3b0xKRWdldStoWmhTUmFRQT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74797579647?pwd=MEpTd3B1TVlCUy8wMmlGMGZ4eGFQ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1443229976?pwd=dHFCRmJNS3F1YmNxbUdwSU40TVIwU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DirektorLV</cp:lastModifiedBy>
  <cp:revision>3</cp:revision>
  <dcterms:created xsi:type="dcterms:W3CDTF">2021-02-18T07:01:00Z</dcterms:created>
  <dcterms:modified xsi:type="dcterms:W3CDTF">2021-02-18T07:06:00Z</dcterms:modified>
</cp:coreProperties>
</file>