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A5" w:rsidRPr="00E01879" w:rsidRDefault="00E01879" w:rsidP="00E01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79">
        <w:rPr>
          <w:rFonts w:ascii="Times New Roman" w:hAnsi="Times New Roman" w:cs="Times New Roman"/>
          <w:sz w:val="24"/>
          <w:szCs w:val="24"/>
        </w:rPr>
        <w:t>Участники конкурса профессионального мастерства «Учитель года Самарской области – 202</w:t>
      </w:r>
      <w:r w:rsidR="00227CF5">
        <w:rPr>
          <w:rFonts w:ascii="Times New Roman" w:hAnsi="Times New Roman" w:cs="Times New Roman"/>
          <w:sz w:val="24"/>
          <w:szCs w:val="24"/>
        </w:rPr>
        <w:t>1</w:t>
      </w:r>
      <w:r w:rsidRPr="00E0187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4394"/>
        <w:gridCol w:w="3827"/>
      </w:tblGrid>
      <w:tr w:rsidR="00A920CC" w:rsidTr="00A920CC">
        <w:tc>
          <w:tcPr>
            <w:tcW w:w="1668" w:type="dxa"/>
          </w:tcPr>
          <w:p w:rsidR="00A920CC" w:rsidRPr="00F95E71" w:rsidRDefault="00A920CC" w:rsidP="00F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CC" w:rsidRPr="00F95E71" w:rsidRDefault="00A920CC" w:rsidP="00F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7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4" w:type="dxa"/>
          </w:tcPr>
          <w:p w:rsidR="00A920CC" w:rsidRPr="00F95E71" w:rsidRDefault="00A920CC" w:rsidP="00F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4394" w:type="dxa"/>
          </w:tcPr>
          <w:p w:rsidR="00A920CC" w:rsidRPr="00F95E71" w:rsidRDefault="00A920CC" w:rsidP="00F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педагога</w:t>
            </w:r>
          </w:p>
        </w:tc>
        <w:tc>
          <w:tcPr>
            <w:tcW w:w="3827" w:type="dxa"/>
          </w:tcPr>
          <w:p w:rsidR="00A920CC" w:rsidRPr="00F95E71" w:rsidRDefault="00A920CC" w:rsidP="003F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7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и личностные ценности, наиболее близкие участнику</w:t>
            </w:r>
          </w:p>
        </w:tc>
      </w:tr>
      <w:tr w:rsidR="00A920CC" w:rsidTr="00A920CC">
        <w:tc>
          <w:tcPr>
            <w:tcW w:w="1668" w:type="dxa"/>
          </w:tcPr>
          <w:p w:rsidR="00A920CC" w:rsidRDefault="00A920CC" w:rsidP="002F243A">
            <w:pPr>
              <w:ind w:hanging="142"/>
            </w:pPr>
            <w:r>
              <w:rPr>
                <w:noProof/>
                <w:lang w:eastAsia="ru-RU"/>
              </w:rPr>
              <w:drawing>
                <wp:inline distT="0" distB="0" distL="0" distR="0" wp14:anchorId="4ADBD0AC" wp14:editId="6DE12D8C">
                  <wp:extent cx="745268" cy="1057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67" cy="1063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920CC" w:rsidRPr="00227CF5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Олеся Александровна</w:t>
            </w:r>
          </w:p>
        </w:tc>
        <w:tc>
          <w:tcPr>
            <w:tcW w:w="2694" w:type="dxa"/>
          </w:tcPr>
          <w:p w:rsidR="00A920CC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A920CC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A920CC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</w:tc>
        <w:tc>
          <w:tcPr>
            <w:tcW w:w="4394" w:type="dxa"/>
          </w:tcPr>
          <w:p w:rsidR="00A920CC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перестают мыслить, когда перестают читать, а учитель перестаёт быть учителем, если не постигает ничего нового</w:t>
            </w:r>
          </w:p>
          <w:p w:rsidR="00A920CC" w:rsidRPr="00F95E71" w:rsidRDefault="00A920CC" w:rsidP="00CD27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CA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Дидро</w:t>
            </w:r>
          </w:p>
        </w:tc>
        <w:tc>
          <w:tcPr>
            <w:tcW w:w="3827" w:type="dxa"/>
          </w:tcPr>
          <w:p w:rsidR="00A920CC" w:rsidRDefault="00A920CC" w:rsidP="0022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честность по отношению к окружающим. </w:t>
            </w:r>
          </w:p>
        </w:tc>
      </w:tr>
      <w:tr w:rsidR="00A920CC" w:rsidTr="00A920CC">
        <w:tc>
          <w:tcPr>
            <w:tcW w:w="1668" w:type="dxa"/>
          </w:tcPr>
          <w:p w:rsidR="00A920CC" w:rsidRDefault="00A920CC" w:rsidP="002F243A">
            <w:pPr>
              <w:ind w:hanging="142"/>
            </w:pPr>
            <w:r>
              <w:rPr>
                <w:noProof/>
                <w:lang w:eastAsia="ru-RU"/>
              </w:rPr>
              <w:drawing>
                <wp:inline distT="0" distB="0" distL="0" distR="0" wp14:anchorId="6DF514B0" wp14:editId="6E279B5F">
                  <wp:extent cx="1003474" cy="876189"/>
                  <wp:effectExtent l="0" t="0" r="635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41" cy="87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920CC" w:rsidRPr="00227CF5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F5">
              <w:rPr>
                <w:rFonts w:ascii="Times New Roman" w:hAnsi="Times New Roman" w:cs="Times New Roman"/>
                <w:sz w:val="24"/>
                <w:szCs w:val="24"/>
              </w:rPr>
              <w:t>Веркеев</w:t>
            </w:r>
            <w:proofErr w:type="spellEnd"/>
            <w:r w:rsidRPr="00227CF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694" w:type="dxa"/>
          </w:tcPr>
          <w:p w:rsidR="00A920CC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71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A920CC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71A7F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CC" w:rsidRPr="00F95E71" w:rsidRDefault="00A920CC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</w:tc>
        <w:tc>
          <w:tcPr>
            <w:tcW w:w="4394" w:type="dxa"/>
          </w:tcPr>
          <w:p w:rsidR="00A920CC" w:rsidRPr="00F95E71" w:rsidRDefault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это тот, кто способен спуститься с высот своих знаний до незнания ученика и вместе с ним совершать восхождение</w:t>
            </w:r>
          </w:p>
        </w:tc>
        <w:tc>
          <w:tcPr>
            <w:tcW w:w="3827" w:type="dxa"/>
          </w:tcPr>
          <w:p w:rsidR="00A920CC" w:rsidRPr="00F95E71" w:rsidRDefault="00CA6730" w:rsidP="0022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="00571A7F">
              <w:rPr>
                <w:rFonts w:ascii="Times New Roman" w:hAnsi="Times New Roman" w:cs="Times New Roman"/>
                <w:sz w:val="24"/>
                <w:szCs w:val="24"/>
              </w:rPr>
              <w:t>, креативность, толерантность, ответственность, любознательность, наблюдательность, артистичность</w:t>
            </w:r>
          </w:p>
        </w:tc>
      </w:tr>
      <w:tr w:rsidR="00A920CC" w:rsidTr="00A920CC">
        <w:tc>
          <w:tcPr>
            <w:tcW w:w="1668" w:type="dxa"/>
          </w:tcPr>
          <w:p w:rsidR="00A920CC" w:rsidRDefault="00A920CC" w:rsidP="00CB16F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8DB2A2C" wp14:editId="0AEDDBD7">
                  <wp:extent cx="742950" cy="871878"/>
                  <wp:effectExtent l="0" t="0" r="0" b="4445"/>
                  <wp:docPr id="5" name="Рисунок 5" descr="C:\Users\Лилия Тагировна\Documents\2017\Уг\УЧИТЕЛЬ ГОДА\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ия Тагировна\Documents\2017\Уг\УЧИТЕЛЬ ГОДА\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30" cy="87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920CC" w:rsidRPr="00F95E71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="00571A7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94" w:type="dxa"/>
          </w:tcPr>
          <w:p w:rsidR="00571A7F" w:rsidRDefault="00571A7F" w:rsidP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71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571A7F" w:rsidRDefault="00571A7F" w:rsidP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571A7F" w:rsidRDefault="00571A7F" w:rsidP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  <w:p w:rsidR="00A920CC" w:rsidRPr="00F95E71" w:rsidRDefault="00571A7F" w:rsidP="005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</w:tc>
        <w:tc>
          <w:tcPr>
            <w:tcW w:w="4394" w:type="dxa"/>
          </w:tcPr>
          <w:p w:rsidR="00A920CC" w:rsidRPr="00F95E71" w:rsidRDefault="00A920CC" w:rsidP="005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быть хорошим педагогом, нужно любить то, что преподаешь, и любить тех, кому преподаешь</w:t>
            </w:r>
          </w:p>
        </w:tc>
        <w:tc>
          <w:tcPr>
            <w:tcW w:w="3827" w:type="dxa"/>
          </w:tcPr>
          <w:p w:rsidR="00A920CC" w:rsidRPr="00F95E71" w:rsidRDefault="00A920CC" w:rsidP="005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Добросовестность, целеустремленность, уважение интересов и чувств ребенка,</w:t>
            </w:r>
            <w:r w:rsidR="00571A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к </w:t>
            </w:r>
            <w:proofErr w:type="gramStart"/>
            <w:r w:rsidR="00571A7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  <w:tr w:rsidR="00A920CC" w:rsidTr="00A920CC">
        <w:tc>
          <w:tcPr>
            <w:tcW w:w="1668" w:type="dxa"/>
          </w:tcPr>
          <w:p w:rsidR="00A920CC" w:rsidRDefault="00A920CC">
            <w:r>
              <w:rPr>
                <w:noProof/>
                <w:lang w:eastAsia="ru-RU"/>
              </w:rPr>
              <w:drawing>
                <wp:inline distT="0" distB="0" distL="0" distR="0" wp14:anchorId="6B593506" wp14:editId="5854127A">
                  <wp:extent cx="812698" cy="1066800"/>
                  <wp:effectExtent l="0" t="0" r="6985" b="0"/>
                  <wp:docPr id="6" name="Рисунок 6" descr="C:\Users\Лилия Тагировна\Downloads\DSCN9383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илия Тагировна\Downloads\DSCN9383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42" cy="107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920CC" w:rsidRPr="00F95E71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Наталья Юрьевна</w:t>
            </w:r>
          </w:p>
        </w:tc>
        <w:tc>
          <w:tcPr>
            <w:tcW w:w="2694" w:type="dxa"/>
          </w:tcPr>
          <w:p w:rsidR="00A920CC" w:rsidRPr="00F95E71" w:rsidRDefault="00A920CC" w:rsidP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71A7F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искусства, технологии</w:t>
            </w:r>
          </w:p>
        </w:tc>
        <w:tc>
          <w:tcPr>
            <w:tcW w:w="4394" w:type="dxa"/>
          </w:tcPr>
          <w:p w:rsidR="00A920CC" w:rsidRPr="00E01879" w:rsidRDefault="00571A7F" w:rsidP="00E01879">
            <w:pPr>
              <w:pStyle w:val="a7"/>
              <w:shd w:val="clear" w:color="auto" w:fill="FFFFFF"/>
              <w:spacing w:before="0" w:beforeAutospacing="0" w:after="0" w:afterAutospacing="0" w:line="274" w:lineRule="atLeast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Учиться никогда не поздно</w:t>
            </w:r>
          </w:p>
          <w:p w:rsidR="00A920CC" w:rsidRPr="00E01879" w:rsidRDefault="00A920CC" w:rsidP="00E01879">
            <w:pPr>
              <w:pStyle w:val="a7"/>
              <w:shd w:val="clear" w:color="auto" w:fill="FFFFFF"/>
              <w:spacing w:before="0" w:beforeAutospacing="0" w:after="0" w:afterAutospacing="0" w:line="274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:rsidR="00A920CC" w:rsidRPr="00E01879" w:rsidRDefault="005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Выдержка, тактичность, позитивность, доброта, вера в светлое будущее</w:t>
            </w:r>
          </w:p>
        </w:tc>
      </w:tr>
      <w:tr w:rsidR="00A920CC" w:rsidTr="00A920CC">
        <w:tc>
          <w:tcPr>
            <w:tcW w:w="1668" w:type="dxa"/>
          </w:tcPr>
          <w:p w:rsidR="00A920CC" w:rsidRDefault="00A920C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829CC" wp14:editId="2AD83779">
                  <wp:extent cx="776647" cy="81915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1635" t="25356" r="46153" b="14244"/>
                          <a:stretch/>
                        </pic:blipFill>
                        <pic:spPr bwMode="auto">
                          <a:xfrm>
                            <a:off x="0" y="0"/>
                            <a:ext cx="778744" cy="82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920CC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Ксения Юрьевна</w:t>
            </w:r>
          </w:p>
        </w:tc>
        <w:tc>
          <w:tcPr>
            <w:tcW w:w="2694" w:type="dxa"/>
          </w:tcPr>
          <w:p w:rsidR="00A920CC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ГБОУ СОШ №8 </w:t>
            </w:r>
          </w:p>
          <w:p w:rsidR="00A920CC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</w:p>
          <w:p w:rsidR="00A920CC" w:rsidRDefault="00A9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bookmarkStart w:id="0" w:name="_GoBack"/>
            <w:bookmarkEnd w:id="0"/>
            <w:proofErr w:type="spellEnd"/>
          </w:p>
        </w:tc>
        <w:tc>
          <w:tcPr>
            <w:tcW w:w="4394" w:type="dxa"/>
          </w:tcPr>
          <w:p w:rsidR="00A920CC" w:rsidRPr="00E01879" w:rsidRDefault="00A920CC" w:rsidP="00E01879">
            <w:pPr>
              <w:pStyle w:val="a7"/>
              <w:shd w:val="clear" w:color="auto" w:fill="FFFFFF"/>
              <w:spacing w:before="0" w:beforeAutospacing="0" w:after="0" w:afterAutospacing="0" w:line="274" w:lineRule="atLeas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Учитель должен постоянно учиться, развиваться и самосовершенствоваться</w:t>
            </w:r>
          </w:p>
        </w:tc>
        <w:tc>
          <w:tcPr>
            <w:tcW w:w="3827" w:type="dxa"/>
          </w:tcPr>
          <w:p w:rsidR="00A920CC" w:rsidRDefault="00A92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нравится осознавать, что я могу приносить пользу, могу поделиться своими знаниями, научиться большему и помочь стать успешнее каждому, кто к этому стремиться</w:t>
            </w:r>
          </w:p>
        </w:tc>
      </w:tr>
    </w:tbl>
    <w:p w:rsidR="00F95E71" w:rsidRDefault="00F95E71"/>
    <w:sectPr w:rsidR="00F95E71" w:rsidSect="00F95E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27CA"/>
    <w:multiLevelType w:val="hybridMultilevel"/>
    <w:tmpl w:val="4AECABF6"/>
    <w:lvl w:ilvl="0" w:tplc="85F8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0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E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4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05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D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89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4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E8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89"/>
    <w:rsid w:val="00152CA5"/>
    <w:rsid w:val="00227CF5"/>
    <w:rsid w:val="002F243A"/>
    <w:rsid w:val="003F4980"/>
    <w:rsid w:val="00571A7F"/>
    <w:rsid w:val="00782EA5"/>
    <w:rsid w:val="00922689"/>
    <w:rsid w:val="00A920CC"/>
    <w:rsid w:val="00C85C0A"/>
    <w:rsid w:val="00CA6730"/>
    <w:rsid w:val="00CB16FE"/>
    <w:rsid w:val="00CD27B7"/>
    <w:rsid w:val="00D44BE3"/>
    <w:rsid w:val="00E01879"/>
    <w:rsid w:val="00F47386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16F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0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16F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0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5</cp:revision>
  <dcterms:created xsi:type="dcterms:W3CDTF">2020-01-23T11:09:00Z</dcterms:created>
  <dcterms:modified xsi:type="dcterms:W3CDTF">2020-12-21T05:51:00Z</dcterms:modified>
</cp:coreProperties>
</file>