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CE1694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О</w:t>
                            </w:r>
                            <w:r w:rsidR="004568EB"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БЩЕСТВОЗНАНИЕ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CE1694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О</w:t>
                      </w:r>
                      <w:r w:rsidR="004568EB"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БЩЕСТВОЗНАНИЕ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FE3CE1" w:rsidRDefault="00FE3CE1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Панина Татьяна Николаевна </w:t>
            </w:r>
          </w:p>
          <w:p w:rsidR="000F1853" w:rsidRPr="00B65194" w:rsidRDefault="000F1853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FE3CE1" w:rsidRDefault="00FE3CE1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>Ашаткина</w:t>
            </w:r>
            <w:proofErr w:type="spellEnd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Анна Ивановна 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FE3CE1" w:rsidRDefault="00FE3CE1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Соколова Анна Евгеньевна 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FE3CE1" w:rsidRDefault="00FE3CE1" w:rsidP="00FE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Пронина </w:t>
            </w:r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Анна Леонидовна </w:t>
            </w:r>
          </w:p>
          <w:p w:rsidR="000F1853" w:rsidRPr="00C033EE" w:rsidRDefault="000F1853" w:rsidP="00FE3C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FE3CE1" w:rsidRDefault="00FE3CE1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Деткова Яна Леонидовна 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FE3CE1" w:rsidRDefault="00FE3CE1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>Лапазина</w:t>
            </w:r>
            <w:proofErr w:type="spellEnd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Елена Степановна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FE3CE1" w:rsidRDefault="00FE3CE1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Козлова Татьяна Ивановна 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0F1853" w:rsidRPr="00B65194" w:rsidRDefault="00FE3CE1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>Луковец</w:t>
            </w:r>
            <w:proofErr w:type="spellEnd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>Крестина</w:t>
            </w:r>
            <w:proofErr w:type="spellEnd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0F1853" w:rsidRPr="00B65194" w:rsidRDefault="00FE3CE1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Введенский Владимир Игоревич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0F1853" w:rsidRPr="00B65194" w:rsidRDefault="00FE3CE1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Журавлева Светлана </w:t>
            </w:r>
            <w:proofErr w:type="spellStart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>Равильевна</w:t>
            </w:r>
            <w:proofErr w:type="spellEnd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0F1853" w:rsidRPr="00B65194" w:rsidRDefault="00FE3CE1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Обух Людмила Владимировна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0F1853" w:rsidRPr="00B65194" w:rsidRDefault="00FE3CE1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>Селезнёва</w:t>
            </w:r>
            <w:proofErr w:type="spellEnd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Маргарита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0F1853" w:rsidRPr="00B65194" w:rsidRDefault="00FE3CE1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>Беленина</w:t>
            </w:r>
            <w:proofErr w:type="spellEnd"/>
            <w:r w:rsidRPr="00FE3CE1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Надежда Николаевна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E110B"/>
    <w:rsid w:val="000F1853"/>
    <w:rsid w:val="00171E2C"/>
    <w:rsid w:val="00195291"/>
    <w:rsid w:val="001A0514"/>
    <w:rsid w:val="00274C99"/>
    <w:rsid w:val="002C1FAB"/>
    <w:rsid w:val="002D0EEE"/>
    <w:rsid w:val="002D3E16"/>
    <w:rsid w:val="0030066A"/>
    <w:rsid w:val="0033546F"/>
    <w:rsid w:val="003640F5"/>
    <w:rsid w:val="003A501E"/>
    <w:rsid w:val="003D606A"/>
    <w:rsid w:val="00401C5D"/>
    <w:rsid w:val="004216AC"/>
    <w:rsid w:val="00425C5C"/>
    <w:rsid w:val="004421E3"/>
    <w:rsid w:val="004568EB"/>
    <w:rsid w:val="0048164F"/>
    <w:rsid w:val="005047F3"/>
    <w:rsid w:val="005063E0"/>
    <w:rsid w:val="0051347F"/>
    <w:rsid w:val="00520A4B"/>
    <w:rsid w:val="005264EB"/>
    <w:rsid w:val="005736A2"/>
    <w:rsid w:val="00577839"/>
    <w:rsid w:val="00586B72"/>
    <w:rsid w:val="005A0633"/>
    <w:rsid w:val="005F0C8A"/>
    <w:rsid w:val="00617F16"/>
    <w:rsid w:val="006567B7"/>
    <w:rsid w:val="006A0FE1"/>
    <w:rsid w:val="006A6850"/>
    <w:rsid w:val="006D795F"/>
    <w:rsid w:val="00747F5A"/>
    <w:rsid w:val="0077072B"/>
    <w:rsid w:val="007740B6"/>
    <w:rsid w:val="007B2386"/>
    <w:rsid w:val="007D0EA7"/>
    <w:rsid w:val="00802BA5"/>
    <w:rsid w:val="00824C0A"/>
    <w:rsid w:val="0083670D"/>
    <w:rsid w:val="008734BD"/>
    <w:rsid w:val="00887944"/>
    <w:rsid w:val="00887B18"/>
    <w:rsid w:val="009628C8"/>
    <w:rsid w:val="00985076"/>
    <w:rsid w:val="009E233A"/>
    <w:rsid w:val="009F0EF0"/>
    <w:rsid w:val="00A86EA4"/>
    <w:rsid w:val="00AE7D90"/>
    <w:rsid w:val="00B65194"/>
    <w:rsid w:val="00B952BE"/>
    <w:rsid w:val="00BD0E87"/>
    <w:rsid w:val="00BE2EC6"/>
    <w:rsid w:val="00BF1AFD"/>
    <w:rsid w:val="00C033EE"/>
    <w:rsid w:val="00C26013"/>
    <w:rsid w:val="00C65067"/>
    <w:rsid w:val="00CE07E4"/>
    <w:rsid w:val="00CE1694"/>
    <w:rsid w:val="00CF1C70"/>
    <w:rsid w:val="00D64F56"/>
    <w:rsid w:val="00DC071D"/>
    <w:rsid w:val="00E32FCE"/>
    <w:rsid w:val="00E5606C"/>
    <w:rsid w:val="00E70EF6"/>
    <w:rsid w:val="00EE7DF8"/>
    <w:rsid w:val="00EF365D"/>
    <w:rsid w:val="00F05B43"/>
    <w:rsid w:val="00F06011"/>
    <w:rsid w:val="00F33FDA"/>
    <w:rsid w:val="00FA2A26"/>
    <w:rsid w:val="00FB32DF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 8 987 949 33 48 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Деткова Яна Леонидовна,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 b="0" i="0">
              <a:solidFill>
                <a:srgbClr val="FFFF00"/>
              </a:solidFill>
            </a:rPr>
            <a:t>846 205 76 45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Манюхин Игорь Семенович,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8 927 723 02 59 </a:t>
          </a:r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1131E2B-73F1-40FB-8D0F-8E3C8071ACD4}">
      <dgm:prSet phldrT="[Текст]"/>
      <dgm:spPr/>
      <dgm:t>
        <a:bodyPr/>
        <a:lstStyle/>
        <a:p>
          <a:r>
            <a:rPr lang="ru-RU"/>
            <a:t>Репинецкая Юлия Соломоновна, к.и.н., доцент кафедры всеобщей истории, права и методики обучения СГСПУ. </a:t>
          </a:r>
          <a:r>
            <a:rPr lang="ru-RU">
              <a:solidFill>
                <a:srgbClr val="FFFF00"/>
              </a:solidFill>
            </a:rPr>
            <a:t>89608153656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F95C8F2D-F14F-421E-9C40-5F6EFD815BE7}" type="parTrans" cxnId="{A58416FA-0E0B-45C8-8276-50996105A25A}">
      <dgm:prSet/>
      <dgm:spPr/>
    </dgm:pt>
    <dgm:pt modelId="{853B88D9-3F39-4C43-8D97-9749812B627A}" type="sibTrans" cxnId="{A58416FA-0E0B-45C8-8276-50996105A25A}">
      <dgm:prSet/>
      <dgm:spPr/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38ADCC13-2235-4004-930A-142C259007C7}" type="presOf" srcId="{F093CE7F-64B7-4C0E-AF71-3D648E927D9D}" destId="{46E2F54B-D8B8-4046-8ED7-837F80C344B4}" srcOrd="0" destOrd="0" presId="urn:microsoft.com/office/officeart/2005/8/layout/vProcess5"/>
    <dgm:cxn modelId="{07F14B39-8C0C-431C-ADBF-3F99994DB849}" type="presOf" srcId="{6BB3AF79-19DC-459A-96DB-379225D9D3F5}" destId="{E187EA9D-D289-41E7-AFE7-800A30163C55}" srcOrd="1" destOrd="1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378DD468-4F2E-44BA-A0B2-52F54A5DB8E3}" type="presOf" srcId="{823D1575-9579-48E0-B397-8228E26B4D94}" destId="{93181856-73EA-4AFF-B6CF-773CD6619B41}" srcOrd="1" destOrd="1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7D02096D-D020-4A51-9FEC-24DE2843507A}" type="presOf" srcId="{11131E2B-73F1-40FB-8D0F-8E3C8071ACD4}" destId="{ECF2CAA6-2756-402E-B928-324BE4899E50}" srcOrd="1" destOrd="2" presId="urn:microsoft.com/office/officeart/2005/8/layout/vProcess5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878D904F-EC80-4658-9027-22FD6232B597}" type="presOf" srcId="{244DAAB7-610A-4199-BD42-DD401D0223EA}" destId="{0A3178CA-5775-455F-9CED-3C0100DB8C10}" srcOrd="0" destOrd="1" presId="urn:microsoft.com/office/officeart/2005/8/layout/vProcess5"/>
    <dgm:cxn modelId="{2A6C997C-8223-4897-B856-74DB5B7CCEE0}" type="presOf" srcId="{3AD12723-BA34-42B7-BA63-CFB25F2A7F4D}" destId="{ECF2CAA6-2756-402E-B928-324BE4899E50}" srcOrd="1" destOrd="0" presId="urn:microsoft.com/office/officeart/2005/8/layout/vProcess5"/>
    <dgm:cxn modelId="{13F8E17D-EFEA-47F8-9FCF-88A47D6D497F}" type="presOf" srcId="{173C65DF-63C0-4A48-BC50-EB54BA5C2813}" destId="{93181856-73EA-4AFF-B6CF-773CD6619B41}" srcOrd="1" destOrd="0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6D4793A1-2803-411E-8900-63E62BB6E95E}" type="presOf" srcId="{3AD12723-BA34-42B7-BA63-CFB25F2A7F4D}" destId="{0A3178CA-5775-455F-9CED-3C0100DB8C10}" srcOrd="0" destOrd="0" presId="urn:microsoft.com/office/officeart/2005/8/layout/vProcess5"/>
    <dgm:cxn modelId="{CF04A6A2-C658-4FFC-9A36-2D19D05D0BA8}" type="presOf" srcId="{769556FA-85FF-47DD-9F8C-0EFDF933CABD}" destId="{AC052FA5-DBAD-4EC6-B95A-D27DA7564C26}" srcOrd="0" destOrd="0" presId="urn:microsoft.com/office/officeart/2005/8/layout/vProcess5"/>
    <dgm:cxn modelId="{BFFE56A6-67BA-4FF4-976F-E18EFF17F579}" type="presOf" srcId="{244DAAB7-610A-4199-BD42-DD401D0223EA}" destId="{ECF2CAA6-2756-402E-B928-324BE4899E50}" srcOrd="1" destOrd="1" presId="urn:microsoft.com/office/officeart/2005/8/layout/vProcess5"/>
    <dgm:cxn modelId="{9674D4AA-EC3C-4425-B780-3EFF9DC0A1BC}" type="presOf" srcId="{173C65DF-63C0-4A48-BC50-EB54BA5C2813}" destId="{DF3F47E7-10EB-4FD3-849F-9D5990E4A9C7}" srcOrd="0" destOrd="0" presId="urn:microsoft.com/office/officeart/2005/8/layout/vProcess5"/>
    <dgm:cxn modelId="{876AC1AD-21E0-48FF-9B03-6A06BA88FA99}" type="presOf" srcId="{82793497-5090-4CB0-B894-DF6F752AC6CC}" destId="{4F517ABD-25AB-4C96-9809-FF3B2E5C9935}" srcOrd="0" destOrd="0" presId="urn:microsoft.com/office/officeart/2005/8/layout/vProcess5"/>
    <dgm:cxn modelId="{27D912B4-32DE-4EDA-B4B8-42269063ABDE}" type="presOf" srcId="{823D1575-9579-48E0-B397-8228E26B4D94}" destId="{DF3F47E7-10EB-4FD3-849F-9D5990E4A9C7}" srcOrd="0" destOrd="1" presId="urn:microsoft.com/office/officeart/2005/8/layout/vProcess5"/>
    <dgm:cxn modelId="{45CBD5C1-402C-4A58-94EA-B44BE18DD602}" type="presOf" srcId="{11131E2B-73F1-40FB-8D0F-8E3C8071ACD4}" destId="{0A3178CA-5775-455F-9CED-3C0100DB8C10}" srcOrd="0" destOrd="2" presId="urn:microsoft.com/office/officeart/2005/8/layout/vProcess5"/>
    <dgm:cxn modelId="{D2F804C4-4BAF-412E-90D5-B6065755C5D0}" type="presOf" srcId="{FEE311FE-01A2-47BC-9B55-3E5C1C5BBBB7}" destId="{5F0A11FC-62A2-4F8E-A3C7-F91823EA3E23}" srcOrd="0" destOrd="0" presId="urn:microsoft.com/office/officeart/2005/8/layout/vProcess5"/>
    <dgm:cxn modelId="{FEB035EA-7AC4-4451-A56E-63E60B5EC233}" type="presOf" srcId="{82793497-5090-4CB0-B894-DF6F752AC6CC}" destId="{E187EA9D-D289-41E7-AFE7-800A30163C55}" srcOrd="1" destOrd="0" presId="urn:microsoft.com/office/officeart/2005/8/layout/vProcess5"/>
    <dgm:cxn modelId="{82484AF9-0AE4-4EE0-90FF-DB8FCE7EBECF}" type="presOf" srcId="{6BB3AF79-19DC-459A-96DB-379225D9D3F5}" destId="{4F517ABD-25AB-4C96-9809-FF3B2E5C9935}" srcOrd="0" destOrd="1" presId="urn:microsoft.com/office/officeart/2005/8/layout/vProcess5"/>
    <dgm:cxn modelId="{A58416FA-0E0B-45C8-8276-50996105A25A}" srcId="{3AD12723-BA34-42B7-BA63-CFB25F2A7F4D}" destId="{11131E2B-73F1-40FB-8D0F-8E3C8071ACD4}" srcOrd="1" destOrd="0" parTransId="{F95C8F2D-F14F-421E-9C40-5F6EFD815BE7}" sibTransId="{853B88D9-3F39-4C43-8D97-9749812B627A}"/>
    <dgm:cxn modelId="{CB06F54A-0A2C-45AB-A4E1-C9A570045DC3}" type="presParOf" srcId="{46E2F54B-D8B8-4046-8ED7-837F80C344B4}" destId="{9A857772-11D4-4419-82D9-AB66D93DCA16}" srcOrd="0" destOrd="0" presId="urn:microsoft.com/office/officeart/2005/8/layout/vProcess5"/>
    <dgm:cxn modelId="{C557E38B-DF07-431E-9217-A98C7EB54917}" type="presParOf" srcId="{46E2F54B-D8B8-4046-8ED7-837F80C344B4}" destId="{DF3F47E7-10EB-4FD3-849F-9D5990E4A9C7}" srcOrd="1" destOrd="0" presId="urn:microsoft.com/office/officeart/2005/8/layout/vProcess5"/>
    <dgm:cxn modelId="{9D05130A-28F7-4D76-A583-5465C1EE5903}" type="presParOf" srcId="{46E2F54B-D8B8-4046-8ED7-837F80C344B4}" destId="{0A3178CA-5775-455F-9CED-3C0100DB8C10}" srcOrd="2" destOrd="0" presId="urn:microsoft.com/office/officeart/2005/8/layout/vProcess5"/>
    <dgm:cxn modelId="{D54BECA4-9DBA-4A2D-88ED-0C39B93B8E2B}" type="presParOf" srcId="{46E2F54B-D8B8-4046-8ED7-837F80C344B4}" destId="{4F517ABD-25AB-4C96-9809-FF3B2E5C9935}" srcOrd="3" destOrd="0" presId="urn:microsoft.com/office/officeart/2005/8/layout/vProcess5"/>
    <dgm:cxn modelId="{C0A1DDDE-A787-40DD-9C97-041F499B2BAD}" type="presParOf" srcId="{46E2F54B-D8B8-4046-8ED7-837F80C344B4}" destId="{AC052FA5-DBAD-4EC6-B95A-D27DA7564C26}" srcOrd="4" destOrd="0" presId="urn:microsoft.com/office/officeart/2005/8/layout/vProcess5"/>
    <dgm:cxn modelId="{90280F84-31BB-4B81-BD81-533A33DBFFDE}" type="presParOf" srcId="{46E2F54B-D8B8-4046-8ED7-837F80C344B4}" destId="{5F0A11FC-62A2-4F8E-A3C7-F91823EA3E23}" srcOrd="5" destOrd="0" presId="urn:microsoft.com/office/officeart/2005/8/layout/vProcess5"/>
    <dgm:cxn modelId="{7BA5A7DF-F388-4169-917A-05BB8F0E00B5}" type="presParOf" srcId="{46E2F54B-D8B8-4046-8ED7-837F80C344B4}" destId="{93181856-73EA-4AFF-B6CF-773CD6619B41}" srcOrd="6" destOrd="0" presId="urn:microsoft.com/office/officeart/2005/8/layout/vProcess5"/>
    <dgm:cxn modelId="{2C9333A5-E185-4B36-B7F4-675332D79996}" type="presParOf" srcId="{46E2F54B-D8B8-4046-8ED7-837F80C344B4}" destId="{ECF2CAA6-2756-402E-B928-324BE4899E50}" srcOrd="7" destOrd="0" presId="urn:microsoft.com/office/officeart/2005/8/layout/vProcess5"/>
    <dgm:cxn modelId="{7AA2E761-BF26-4D59-AD95-BF9967A4A15C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Arial Narrow" panose="020B0606020202030204" pitchFamily="34" charset="0"/>
            </a:rPr>
            <a:t>Джаджа Светлана Евгеньевна, проректор регионального ИРО.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 8 987 949 33 48 </a:t>
          </a:r>
          <a:endParaRPr lang="ru-RU" sz="10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Деткова Яна Леонидовна,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b="0" i="0" kern="1200">
              <a:solidFill>
                <a:srgbClr val="FFFF00"/>
              </a:solidFill>
            </a:rPr>
            <a:t>846 205 76 45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Репинецкая Юлия Соломоновна, к.и.н., доцент кафедры всеобщей истории, права и методики обучения СГСПУ. </a:t>
          </a:r>
          <a:r>
            <a:rPr lang="ru-RU" sz="1000" kern="1200">
              <a:solidFill>
                <a:srgbClr val="FFFF00"/>
              </a:solidFill>
            </a:rPr>
            <a:t>89608153656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Манюхин Игорь Семенович,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8 927 723 02 59 </a:t>
          </a:r>
          <a:endParaRPr lang="ru-RU" sz="10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8</cp:revision>
  <cp:lastPrinted>2020-09-28T11:46:00Z</cp:lastPrinted>
  <dcterms:created xsi:type="dcterms:W3CDTF">2020-10-28T09:39:00Z</dcterms:created>
  <dcterms:modified xsi:type="dcterms:W3CDTF">2020-11-06T07:06:00Z</dcterms:modified>
</cp:coreProperties>
</file>