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2C1FAB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НАЧАЛЬНОЕ ОБРАЗОВАНИЕ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2C1FAB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НАЧАЛЬНОЕ ОБРАЗОВАНИЕ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3810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0F1853" w:rsidRPr="00B65194" w:rsidRDefault="002C1FAB" w:rsidP="00481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Фельдман Светлана Александровна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2C1FAB" w:rsidRDefault="002C1FAB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Савельева Ольга Викторовна 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111" w:type="dxa"/>
          </w:tcPr>
          <w:p w:rsidR="000F1853" w:rsidRPr="00B65194" w:rsidRDefault="002C1FAB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Кузьмина Татьяна Викторовна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2C1FAB" w:rsidRDefault="002C1FAB" w:rsidP="002C1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Седых Вера </w:t>
            </w:r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Николаевна </w:t>
            </w:r>
          </w:p>
          <w:p w:rsidR="000F1853" w:rsidRPr="00C033EE" w:rsidRDefault="000F1853" w:rsidP="002C1F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0F1853" w:rsidRPr="00B65194" w:rsidRDefault="005047F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5047F3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Степанова Людмила Дмитриевна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0F1853" w:rsidRPr="00B65194" w:rsidRDefault="002C1FAB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Афонькина Нина Вячеславовна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2C1FAB" w:rsidRDefault="002C1FAB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Павлова Елена Юрьевна </w:t>
            </w:r>
          </w:p>
          <w:p w:rsidR="000F1853" w:rsidRPr="00887B18" w:rsidRDefault="000F1853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DD1F1F" w:rsidRPr="00DD1F1F" w:rsidRDefault="00DD1F1F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DD1F1F">
              <w:rPr>
                <w:rFonts w:ascii="Arial Narrow" w:hAnsi="Arial Narrow" w:cs="Times New Roman"/>
                <w:b/>
                <w:sz w:val="24"/>
                <w:szCs w:val="28"/>
              </w:rPr>
              <w:t>Полинкевич</w:t>
            </w:r>
            <w:proofErr w:type="spellEnd"/>
            <w:r w:rsidRPr="00DD1F1F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Татьяна Егоровна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2C1FAB" w:rsidRDefault="002C1FAB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>Тресцова</w:t>
            </w:r>
            <w:proofErr w:type="spellEnd"/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Ирина Анатольевна 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2C1FAB" w:rsidRDefault="002C1FAB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Северина Марина </w:t>
            </w:r>
            <w:proofErr w:type="spellStart"/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>Ряфиковна</w:t>
            </w:r>
            <w:proofErr w:type="spellEnd"/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0F1853" w:rsidRPr="00B65194" w:rsidRDefault="002C1FAB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Зайцева Людмила Николаевна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0F1853" w:rsidRPr="00B65194" w:rsidRDefault="002C1FAB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>Железнякова</w:t>
            </w:r>
            <w:proofErr w:type="spellEnd"/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Наталья Борисовна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0F1853" w:rsidRPr="00B65194" w:rsidRDefault="002C1FAB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2C1FAB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Панарина Елена Александровна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8118F"/>
    <w:rsid w:val="000E110B"/>
    <w:rsid w:val="000F1853"/>
    <w:rsid w:val="00171E2C"/>
    <w:rsid w:val="00195291"/>
    <w:rsid w:val="00274C99"/>
    <w:rsid w:val="002C1FAB"/>
    <w:rsid w:val="002D0EEE"/>
    <w:rsid w:val="002D3E16"/>
    <w:rsid w:val="0030066A"/>
    <w:rsid w:val="0033546F"/>
    <w:rsid w:val="003640F5"/>
    <w:rsid w:val="003A501E"/>
    <w:rsid w:val="003D606A"/>
    <w:rsid w:val="004216AC"/>
    <w:rsid w:val="00425C5C"/>
    <w:rsid w:val="004421E3"/>
    <w:rsid w:val="0048164F"/>
    <w:rsid w:val="005047F3"/>
    <w:rsid w:val="005063E0"/>
    <w:rsid w:val="0051347F"/>
    <w:rsid w:val="00577839"/>
    <w:rsid w:val="00586B72"/>
    <w:rsid w:val="005A0633"/>
    <w:rsid w:val="00617F16"/>
    <w:rsid w:val="006567B7"/>
    <w:rsid w:val="006A0FE1"/>
    <w:rsid w:val="006A6850"/>
    <w:rsid w:val="006D795F"/>
    <w:rsid w:val="00700FA0"/>
    <w:rsid w:val="00747F5A"/>
    <w:rsid w:val="0077072B"/>
    <w:rsid w:val="007740B6"/>
    <w:rsid w:val="007A3B8E"/>
    <w:rsid w:val="007B2386"/>
    <w:rsid w:val="007D0EA7"/>
    <w:rsid w:val="00802BA5"/>
    <w:rsid w:val="00824C0A"/>
    <w:rsid w:val="0083670D"/>
    <w:rsid w:val="008734BD"/>
    <w:rsid w:val="00887944"/>
    <w:rsid w:val="00887B18"/>
    <w:rsid w:val="009628C8"/>
    <w:rsid w:val="00985076"/>
    <w:rsid w:val="009E233A"/>
    <w:rsid w:val="009F0EF0"/>
    <w:rsid w:val="00A86EA4"/>
    <w:rsid w:val="00AC5343"/>
    <w:rsid w:val="00AE7D90"/>
    <w:rsid w:val="00B65194"/>
    <w:rsid w:val="00B65829"/>
    <w:rsid w:val="00B952BE"/>
    <w:rsid w:val="00BD0E87"/>
    <w:rsid w:val="00BE2EC6"/>
    <w:rsid w:val="00BF1AFD"/>
    <w:rsid w:val="00C033EE"/>
    <w:rsid w:val="00C26013"/>
    <w:rsid w:val="00C65067"/>
    <w:rsid w:val="00CE0150"/>
    <w:rsid w:val="00CE07E4"/>
    <w:rsid w:val="00CF1C70"/>
    <w:rsid w:val="00CF7CFA"/>
    <w:rsid w:val="00D010CF"/>
    <w:rsid w:val="00DC071D"/>
    <w:rsid w:val="00DD1F1F"/>
    <w:rsid w:val="00E32FCE"/>
    <w:rsid w:val="00E5606C"/>
    <w:rsid w:val="00E70EF6"/>
    <w:rsid w:val="00EE7DF8"/>
    <w:rsid w:val="00EF365D"/>
    <w:rsid w:val="00F05B43"/>
    <w:rsid w:val="00F06011"/>
    <w:rsid w:val="00F33FDA"/>
    <w:rsid w:val="00FA2A26"/>
    <w:rsid w:val="00FB32DF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Кушнарчук Наталья Евгеньевна,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 b="0" i="0">
              <a:solidFill>
                <a:srgbClr val="FFFF00"/>
              </a:solidFill>
            </a:rPr>
            <a:t>8 846 953 36 37 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Самыкина Светлана Викторовна,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8 927 703 64 07</a:t>
          </a: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ED9C742C-91FB-4820-AB8E-BBC8A484FF5E}">
      <dgm:prSet phldrT="[Текст]"/>
      <dgm:spPr/>
      <dgm:t>
        <a:bodyPr/>
        <a:lstStyle/>
        <a:p>
          <a:r>
            <a:rPr lang="ru-RU"/>
            <a:t>Зубова Светлана Павловна, к.п.н., доцент кафедры начального образования СГСПУ. </a:t>
          </a:r>
          <a:r>
            <a:rPr lang="ru-RU">
              <a:solidFill>
                <a:srgbClr val="FFFF00"/>
              </a:solidFill>
            </a:rPr>
            <a:t>89272007611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5B4E0A6F-5505-4CBC-82D6-C0170BE0CBDF}" type="parTrans" cxnId="{FDCC266C-FF7B-4E07-88C6-89F072AE7B9E}">
      <dgm:prSet/>
      <dgm:spPr/>
      <dgm:t>
        <a:bodyPr/>
        <a:lstStyle/>
        <a:p>
          <a:endParaRPr lang="ru-RU"/>
        </a:p>
      </dgm:t>
    </dgm:pt>
    <dgm:pt modelId="{1ABE0134-3B7E-47E7-A382-E5FAB114F279}" type="sibTrans" cxnId="{FDCC266C-FF7B-4E07-88C6-89F072AE7B9E}">
      <dgm:prSet/>
      <dgm:spPr/>
      <dgm:t>
        <a:bodyPr/>
        <a:lstStyle/>
        <a:p>
          <a:endParaRPr lang="ru-RU"/>
        </a:p>
      </dgm:t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73B2C234-A625-4284-96E2-B327E315C369}" type="presOf" srcId="{823D1575-9579-48E0-B397-8228E26B4D94}" destId="{DF3F47E7-10EB-4FD3-849F-9D5990E4A9C7}" srcOrd="0" destOrd="1" presId="urn:microsoft.com/office/officeart/2005/8/layout/vProcess5"/>
    <dgm:cxn modelId="{30EE7838-C07C-4093-9FAF-33E3A367569A}" type="presOf" srcId="{6BB3AF79-19DC-459A-96DB-379225D9D3F5}" destId="{E187EA9D-D289-41E7-AFE7-800A30163C55}" srcOrd="1" destOrd="1" presId="urn:microsoft.com/office/officeart/2005/8/layout/vProcess5"/>
    <dgm:cxn modelId="{FDC8983C-79A5-420A-AAD4-8F3CE5D18E33}" type="presOf" srcId="{173C65DF-63C0-4A48-BC50-EB54BA5C2813}" destId="{93181856-73EA-4AFF-B6CF-773CD6619B41}" srcOrd="1" destOrd="0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E110225E-0079-4D01-A660-5C7645E98CE5}" type="presOf" srcId="{ED9C742C-91FB-4820-AB8E-BBC8A484FF5E}" destId="{0A3178CA-5775-455F-9CED-3C0100DB8C10}" srcOrd="0" destOrd="2" presId="urn:microsoft.com/office/officeart/2005/8/layout/vProcess5"/>
    <dgm:cxn modelId="{14DD0A69-1574-4256-8CE3-4AD8A4CE3F74}" type="presOf" srcId="{ED9C742C-91FB-4820-AB8E-BBC8A484FF5E}" destId="{ECF2CAA6-2756-402E-B928-324BE4899E50}" srcOrd="1" destOrd="2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DCC266C-FF7B-4E07-88C6-89F072AE7B9E}" srcId="{3AD12723-BA34-42B7-BA63-CFB25F2A7F4D}" destId="{ED9C742C-91FB-4820-AB8E-BBC8A484FF5E}" srcOrd="1" destOrd="0" parTransId="{5B4E0A6F-5505-4CBC-82D6-C0170BE0CBDF}" sibTransId="{1ABE0134-3B7E-47E7-A382-E5FAB114F279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03FA3A70-9438-499E-8968-5F7CAE7160FC}" type="presOf" srcId="{3AD12723-BA34-42B7-BA63-CFB25F2A7F4D}" destId="{0A3178CA-5775-455F-9CED-3C0100DB8C10}" srcOrd="0" destOrd="0" presId="urn:microsoft.com/office/officeart/2005/8/layout/vProcess5"/>
    <dgm:cxn modelId="{56034D72-E6E7-49F2-BFEF-867A24CDEE2F}" type="presOf" srcId="{244DAAB7-610A-4199-BD42-DD401D0223EA}" destId="{0A3178CA-5775-455F-9CED-3C0100DB8C10}" srcOrd="0" destOrd="1" presId="urn:microsoft.com/office/officeart/2005/8/layout/vProcess5"/>
    <dgm:cxn modelId="{70953C73-8002-41AB-83A8-E7F72EEFCF4D}" type="presOf" srcId="{82793497-5090-4CB0-B894-DF6F752AC6CC}" destId="{E187EA9D-D289-41E7-AFE7-800A30163C55}" srcOrd="1" destOrd="0" presId="urn:microsoft.com/office/officeart/2005/8/layout/vProcess5"/>
    <dgm:cxn modelId="{D854C557-7ABA-4DD1-AB16-773B8472967D}" type="presOf" srcId="{FEE311FE-01A2-47BC-9B55-3E5C1C5BBBB7}" destId="{5F0A11FC-62A2-4F8E-A3C7-F91823EA3E23}" srcOrd="0" destOrd="0" presId="urn:microsoft.com/office/officeart/2005/8/layout/vProcess5"/>
    <dgm:cxn modelId="{52204A7C-EC43-4EB7-A641-C33FC09AA8AD}" type="presOf" srcId="{173C65DF-63C0-4A48-BC50-EB54BA5C2813}" destId="{DF3F47E7-10EB-4FD3-849F-9D5990E4A9C7}" srcOrd="0" destOrd="0" presId="urn:microsoft.com/office/officeart/2005/8/layout/vProcess5"/>
    <dgm:cxn modelId="{23DA4E7E-6419-4F7C-8C7C-103BC17C46C9}" type="presOf" srcId="{3AD12723-BA34-42B7-BA63-CFB25F2A7F4D}" destId="{ECF2CAA6-2756-402E-B928-324BE4899E50}" srcOrd="1" destOrd="0" presId="urn:microsoft.com/office/officeart/2005/8/layout/vProcess5"/>
    <dgm:cxn modelId="{7C20DD8F-A668-4EAF-B07F-694C78D6C085}" type="presOf" srcId="{823D1575-9579-48E0-B397-8228E26B4D94}" destId="{93181856-73EA-4AFF-B6CF-773CD6619B41}" srcOrd="1" destOrd="1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3559AEC3-5641-4CB2-BC9B-8DB9B307FE2E}" type="presOf" srcId="{244DAAB7-610A-4199-BD42-DD401D0223EA}" destId="{ECF2CAA6-2756-402E-B928-324BE4899E50}" srcOrd="1" destOrd="1" presId="urn:microsoft.com/office/officeart/2005/8/layout/vProcess5"/>
    <dgm:cxn modelId="{A106D0CC-348C-441B-B4E4-B07F86D09201}" type="presOf" srcId="{6BB3AF79-19DC-459A-96DB-379225D9D3F5}" destId="{4F517ABD-25AB-4C96-9809-FF3B2E5C9935}" srcOrd="0" destOrd="1" presId="urn:microsoft.com/office/officeart/2005/8/layout/vProcess5"/>
    <dgm:cxn modelId="{83F953D4-AA39-4167-9755-ED4DCCF49676}" type="presOf" srcId="{F093CE7F-64B7-4C0E-AF71-3D648E927D9D}" destId="{46E2F54B-D8B8-4046-8ED7-837F80C344B4}" srcOrd="0" destOrd="0" presId="urn:microsoft.com/office/officeart/2005/8/layout/vProcess5"/>
    <dgm:cxn modelId="{EBF943D9-4955-4866-A2E2-6A94E28A358D}" type="presOf" srcId="{769556FA-85FF-47DD-9F8C-0EFDF933CABD}" destId="{AC052FA5-DBAD-4EC6-B95A-D27DA7564C26}" srcOrd="0" destOrd="0" presId="urn:microsoft.com/office/officeart/2005/8/layout/vProcess5"/>
    <dgm:cxn modelId="{6EFD24E0-7705-4BE8-9E38-598E63DDE661}" type="presOf" srcId="{82793497-5090-4CB0-B894-DF6F752AC6CC}" destId="{4F517ABD-25AB-4C96-9809-FF3B2E5C9935}" srcOrd="0" destOrd="0" presId="urn:microsoft.com/office/officeart/2005/8/layout/vProcess5"/>
    <dgm:cxn modelId="{3181DAE7-DF36-40EC-9ED2-DFFA1E218B55}" type="presParOf" srcId="{46E2F54B-D8B8-4046-8ED7-837F80C344B4}" destId="{9A857772-11D4-4419-82D9-AB66D93DCA16}" srcOrd="0" destOrd="0" presId="urn:microsoft.com/office/officeart/2005/8/layout/vProcess5"/>
    <dgm:cxn modelId="{AB2F6EBD-E14F-4CDF-A028-0E32E5F6259D}" type="presParOf" srcId="{46E2F54B-D8B8-4046-8ED7-837F80C344B4}" destId="{DF3F47E7-10EB-4FD3-849F-9D5990E4A9C7}" srcOrd="1" destOrd="0" presId="urn:microsoft.com/office/officeart/2005/8/layout/vProcess5"/>
    <dgm:cxn modelId="{459B1EFA-7738-4FE3-B742-C7A322DF453F}" type="presParOf" srcId="{46E2F54B-D8B8-4046-8ED7-837F80C344B4}" destId="{0A3178CA-5775-455F-9CED-3C0100DB8C10}" srcOrd="2" destOrd="0" presId="urn:microsoft.com/office/officeart/2005/8/layout/vProcess5"/>
    <dgm:cxn modelId="{1E46A060-73F2-405C-A3AE-247C770ADC49}" type="presParOf" srcId="{46E2F54B-D8B8-4046-8ED7-837F80C344B4}" destId="{4F517ABD-25AB-4C96-9809-FF3B2E5C9935}" srcOrd="3" destOrd="0" presId="urn:microsoft.com/office/officeart/2005/8/layout/vProcess5"/>
    <dgm:cxn modelId="{46343428-FC40-45FE-9555-F52B891CF73D}" type="presParOf" srcId="{46E2F54B-D8B8-4046-8ED7-837F80C344B4}" destId="{AC052FA5-DBAD-4EC6-B95A-D27DA7564C26}" srcOrd="4" destOrd="0" presId="urn:microsoft.com/office/officeart/2005/8/layout/vProcess5"/>
    <dgm:cxn modelId="{1338E14F-7F36-4DE5-A896-0A975995C14A}" type="presParOf" srcId="{46E2F54B-D8B8-4046-8ED7-837F80C344B4}" destId="{5F0A11FC-62A2-4F8E-A3C7-F91823EA3E23}" srcOrd="5" destOrd="0" presId="urn:microsoft.com/office/officeart/2005/8/layout/vProcess5"/>
    <dgm:cxn modelId="{902201B0-19FC-49B3-860D-0D0308047708}" type="presParOf" srcId="{46E2F54B-D8B8-4046-8ED7-837F80C344B4}" destId="{93181856-73EA-4AFF-B6CF-773CD6619B41}" srcOrd="6" destOrd="0" presId="urn:microsoft.com/office/officeart/2005/8/layout/vProcess5"/>
    <dgm:cxn modelId="{02B44A53-9D9D-4C05-92FC-0400519F80DF}" type="presParOf" srcId="{46E2F54B-D8B8-4046-8ED7-837F80C344B4}" destId="{ECF2CAA6-2756-402E-B928-324BE4899E50}" srcOrd="7" destOrd="0" presId="urn:microsoft.com/office/officeart/2005/8/layout/vProcess5"/>
    <dgm:cxn modelId="{341FBF72-1DFD-41A5-93C8-895C33397B68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10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Кушнарчук Наталья Евгеньевна,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b="0" i="0" kern="1200">
              <a:solidFill>
                <a:srgbClr val="FFFF00"/>
              </a:solidFill>
            </a:rPr>
            <a:t>8 846 953 36 37 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Зубова Светлана Павловна, к.п.н., доцент кафедры начального образования СГСПУ. </a:t>
          </a:r>
          <a:r>
            <a:rPr lang="ru-RU" sz="1000" kern="1200">
              <a:solidFill>
                <a:srgbClr val="FFFF00"/>
              </a:solidFill>
            </a:rPr>
            <a:t>89272007611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Самыкина Светлана Викторовна,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8 927 703 64 07</a:t>
          </a: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11</cp:revision>
  <cp:lastPrinted>2020-09-28T11:46:00Z</cp:lastPrinted>
  <dcterms:created xsi:type="dcterms:W3CDTF">2020-10-28T09:38:00Z</dcterms:created>
  <dcterms:modified xsi:type="dcterms:W3CDTF">2020-11-06T07:04:00Z</dcterms:modified>
</cp:coreProperties>
</file>