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C65067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ИКТ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C65067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ИКТ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1905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C65067" w:rsidRDefault="00C65067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Паравина</w:t>
            </w:r>
            <w:proofErr w:type="spellEnd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Алина Сергеевна</w:t>
            </w:r>
          </w:p>
          <w:p w:rsidR="000F1853" w:rsidRPr="00B65194" w:rsidRDefault="000F1853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C65067" w:rsidRDefault="00C65067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Клементьева Наталья Викторовна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C65067" w:rsidRDefault="00C65067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Сантимова</w:t>
            </w:r>
            <w:proofErr w:type="spellEnd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Елена Анатольевна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C65067" w:rsidRDefault="00C65067" w:rsidP="00C65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Нестерова </w:t>
            </w:r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Светлана Александровна</w:t>
            </w:r>
          </w:p>
          <w:p w:rsidR="000F1853" w:rsidRPr="00B65194" w:rsidRDefault="000F1853" w:rsidP="00C65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C65067" w:rsidRDefault="00C65067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Агапова Марина Викторовна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C65067" w:rsidRDefault="00C65067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Папшева</w:t>
            </w:r>
            <w:proofErr w:type="spellEnd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Светлана Александровна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C65067" w:rsidRDefault="00C65067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8"/>
              </w:rPr>
              <w:t>Кочеванова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Ольга </w:t>
            </w:r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Петровна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C65067" w:rsidRDefault="0005527B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>Киреева Ольга Николаевна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C65067" w:rsidRDefault="00C65067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Стуликова</w:t>
            </w:r>
            <w:proofErr w:type="spellEnd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Алевтина Алексеевна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C65067" w:rsidRDefault="00C65067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Копылова Елена Павловна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C65067" w:rsidRDefault="00C65067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Гусинская Виктория Сергеевна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C65067" w:rsidRDefault="00C65067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>Мовсумова</w:t>
            </w:r>
            <w:proofErr w:type="spellEnd"/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Наталья Петровна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0F1853" w:rsidRPr="00B65194" w:rsidRDefault="00C65067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C65067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Кузьмина Александра Константиновна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5527B"/>
    <w:rsid w:val="0008118F"/>
    <w:rsid w:val="000E110B"/>
    <w:rsid w:val="000F1853"/>
    <w:rsid w:val="00195291"/>
    <w:rsid w:val="00274C99"/>
    <w:rsid w:val="002D0EEE"/>
    <w:rsid w:val="002D3E16"/>
    <w:rsid w:val="0030066A"/>
    <w:rsid w:val="003044BD"/>
    <w:rsid w:val="0033546F"/>
    <w:rsid w:val="003640F5"/>
    <w:rsid w:val="003A501E"/>
    <w:rsid w:val="003D606A"/>
    <w:rsid w:val="00425C5C"/>
    <w:rsid w:val="004421E3"/>
    <w:rsid w:val="005063E0"/>
    <w:rsid w:val="0051347F"/>
    <w:rsid w:val="00577839"/>
    <w:rsid w:val="005A0633"/>
    <w:rsid w:val="00617F16"/>
    <w:rsid w:val="006567B7"/>
    <w:rsid w:val="006A0FE1"/>
    <w:rsid w:val="006A6850"/>
    <w:rsid w:val="006D795F"/>
    <w:rsid w:val="00747F5A"/>
    <w:rsid w:val="0077072B"/>
    <w:rsid w:val="007740B6"/>
    <w:rsid w:val="007B0E12"/>
    <w:rsid w:val="007B2386"/>
    <w:rsid w:val="007D0EA7"/>
    <w:rsid w:val="00802BA5"/>
    <w:rsid w:val="00824C0A"/>
    <w:rsid w:val="008734BD"/>
    <w:rsid w:val="00887944"/>
    <w:rsid w:val="00887B18"/>
    <w:rsid w:val="009628C8"/>
    <w:rsid w:val="00985076"/>
    <w:rsid w:val="009E233A"/>
    <w:rsid w:val="009F0EF0"/>
    <w:rsid w:val="00A86EA4"/>
    <w:rsid w:val="00AE7D90"/>
    <w:rsid w:val="00B1353C"/>
    <w:rsid w:val="00B65194"/>
    <w:rsid w:val="00B952BE"/>
    <w:rsid w:val="00BD0E87"/>
    <w:rsid w:val="00BE2EC6"/>
    <w:rsid w:val="00BF1AFD"/>
    <w:rsid w:val="00C26013"/>
    <w:rsid w:val="00C65067"/>
    <w:rsid w:val="00CE07E4"/>
    <w:rsid w:val="00CF1C70"/>
    <w:rsid w:val="00D329F6"/>
    <w:rsid w:val="00DC071D"/>
    <w:rsid w:val="00E32FCE"/>
    <w:rsid w:val="00E5606C"/>
    <w:rsid w:val="00E70EF6"/>
    <w:rsid w:val="00EE7DF8"/>
    <w:rsid w:val="00EF365D"/>
    <w:rsid w:val="00F05B43"/>
    <w:rsid w:val="00F06011"/>
    <w:rsid w:val="00F260BE"/>
    <w:rsid w:val="00F33FDA"/>
    <w:rsid w:val="00FB32DF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 custT="1"/>
      <dgm:spPr/>
      <dgm:t>
        <a:bodyPr/>
        <a:lstStyle/>
        <a:p>
          <a:r>
            <a:rPr lang="ru-RU" sz="1100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 custT="1"/>
      <dgm:spPr/>
      <dgm:t>
        <a:bodyPr/>
        <a:lstStyle/>
        <a:p>
          <a:r>
            <a:rPr lang="ru-RU" sz="11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100" b="0" i="1">
              <a:solidFill>
                <a:srgbClr val="FFFF00"/>
              </a:solidFill>
              <a:latin typeface="Arial Narrow" panose="020B0606020202030204" pitchFamily="34" charset="0"/>
            </a:rPr>
            <a:t>8 987 940 33 48</a:t>
          </a: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 custT="1"/>
      <dgm:spPr/>
      <dgm:t>
        <a:bodyPr/>
        <a:lstStyle/>
        <a:p>
          <a:r>
            <a:rPr lang="ru-RU" sz="1200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 custT="1"/>
      <dgm:spPr/>
      <dgm:t>
        <a:bodyPr/>
        <a:lstStyle/>
        <a:p>
          <a:r>
            <a:rPr lang="ru-RU" sz="1200"/>
            <a:t>Бурданова Людмила Юрьевна, </a:t>
          </a:r>
          <a:r>
            <a:rPr lang="ru-RU" sz="1200">
              <a:latin typeface="Arial Narrow" panose="020B0606020202030204" pitchFamily="34" charset="0"/>
            </a:rPr>
            <a:t>методист ИРО. </a:t>
          </a:r>
          <a:r>
            <a:rPr lang="ru-RU" sz="1200">
              <a:solidFill>
                <a:srgbClr val="FFFF00"/>
              </a:solidFill>
              <a:latin typeface="Arial Narrow" panose="020B0606020202030204" pitchFamily="34" charset="0"/>
            </a:rPr>
            <a:t>8 927 764 98 92</a:t>
          </a: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Бурданова Людмила Юрьевна,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8 927 764 98 92</a:t>
          </a: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3068640-C4C6-456E-A804-A6F5AE8228B6}">
      <dgm:prSet phldrT="[Текст]" custT="1"/>
      <dgm:spPr/>
      <dgm:t>
        <a:bodyPr/>
        <a:lstStyle/>
        <a:p>
          <a:r>
            <a:rPr lang="ru-RU" sz="1200"/>
            <a:t>Брыксина Ольга Федоровна, к.п.н., доцент, заведующий кафедрой информационно-коммуникационных технологий в образовании СГСПУ. </a:t>
          </a:r>
          <a:r>
            <a:rPr lang="ru-RU" sz="1200">
              <a:solidFill>
                <a:srgbClr val="FFFF00"/>
              </a:solidFill>
            </a:rPr>
            <a:t>8927 201 74 73 </a:t>
          </a:r>
          <a:endParaRPr lang="ru-RU" sz="1200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CD543F5-90C4-407E-A080-80476BA50D6F}" type="parTrans" cxnId="{BFE6DEBA-F90F-4A43-9846-DDD34C566CB7}">
      <dgm:prSet/>
      <dgm:spPr/>
      <dgm:t>
        <a:bodyPr/>
        <a:lstStyle/>
        <a:p>
          <a:endParaRPr lang="ru-RU"/>
        </a:p>
      </dgm:t>
    </dgm:pt>
    <dgm:pt modelId="{50F36B08-352A-485B-BAAE-D6F8D364E954}" type="sibTrans" cxnId="{BFE6DEBA-F90F-4A43-9846-DDD34C566CB7}">
      <dgm:prSet/>
      <dgm:spPr/>
      <dgm:t>
        <a:bodyPr/>
        <a:lstStyle/>
        <a:p>
          <a:endParaRPr lang="ru-RU"/>
        </a:p>
      </dgm:t>
    </dgm:pt>
    <dgm:pt modelId="{8739F3F3-0D2B-4CBB-B7D1-A07367D30D52}">
      <dgm:prSet phldrT="[Текст]"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2763D6D-3AE3-49FB-AD95-35DB163A7615}" type="parTrans" cxnId="{FCB1E468-8204-4FA8-ABC8-DC732914C2D7}">
      <dgm:prSet/>
      <dgm:spPr/>
      <dgm:t>
        <a:bodyPr/>
        <a:lstStyle/>
        <a:p>
          <a:endParaRPr lang="ru-RU"/>
        </a:p>
      </dgm:t>
    </dgm:pt>
    <dgm:pt modelId="{0E95E3B8-B168-4D7A-88A4-E82CB1F9D61C}" type="sibTrans" cxnId="{FCB1E468-8204-4FA8-ABC8-DC732914C2D7}">
      <dgm:prSet/>
      <dgm:spPr/>
      <dgm:t>
        <a:bodyPr/>
        <a:lstStyle/>
        <a:p>
          <a:endParaRPr lang="ru-RU"/>
        </a:p>
      </dgm:t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B8A42702-3A73-418C-A7C3-6513CDF0CCCE}" type="presOf" srcId="{3AD12723-BA34-42B7-BA63-CFB25F2A7F4D}" destId="{ECF2CAA6-2756-402E-B928-324BE4899E50}" srcOrd="1" destOrd="0" presId="urn:microsoft.com/office/officeart/2005/8/layout/vProcess5"/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16E2A110-9293-4B0A-A217-0115A4428501}" type="presOf" srcId="{6BB3AF79-19DC-459A-96DB-379225D9D3F5}" destId="{4F517ABD-25AB-4C96-9809-FF3B2E5C9935}" srcOrd="0" destOrd="1" presId="urn:microsoft.com/office/officeart/2005/8/layout/vProcess5"/>
    <dgm:cxn modelId="{66F9D82F-3E3F-41D3-A47C-8E91DF24E700}" type="presOf" srcId="{769556FA-85FF-47DD-9F8C-0EFDF933CABD}" destId="{AC052FA5-DBAD-4EC6-B95A-D27DA7564C26}" srcOrd="0" destOrd="0" presId="urn:microsoft.com/office/officeart/2005/8/layout/vProcess5"/>
    <dgm:cxn modelId="{350FAA35-DC7F-4FCE-8C57-AAE67B70A2DE}" type="presOf" srcId="{FEE311FE-01A2-47BC-9B55-3E5C1C5BBBB7}" destId="{5F0A11FC-62A2-4F8E-A3C7-F91823EA3E23}" srcOrd="0" destOrd="0" presId="urn:microsoft.com/office/officeart/2005/8/layout/vProcess5"/>
    <dgm:cxn modelId="{5650FE35-1D8A-4430-A98F-C3D6B580B7B2}" type="presOf" srcId="{83068640-C4C6-456E-A804-A6F5AE8228B6}" destId="{0A3178CA-5775-455F-9CED-3C0100DB8C10}" srcOrd="0" destOrd="2" presId="urn:microsoft.com/office/officeart/2005/8/layout/vProcess5"/>
    <dgm:cxn modelId="{0D85F03A-312F-4297-BF07-CF4C31F0667B}" type="presOf" srcId="{82793497-5090-4CB0-B894-DF6F752AC6CC}" destId="{4F517ABD-25AB-4C96-9809-FF3B2E5C9935}" srcOrd="0" destOrd="0" presId="urn:microsoft.com/office/officeart/2005/8/layout/vProcess5"/>
    <dgm:cxn modelId="{92F9253E-278A-4B8F-A445-2A204A6F360A}" type="presOf" srcId="{F093CE7F-64B7-4C0E-AF71-3D648E927D9D}" destId="{46E2F54B-D8B8-4046-8ED7-837F80C344B4}" srcOrd="0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FCB1E468-8204-4FA8-ABC8-DC732914C2D7}" srcId="{82793497-5090-4CB0-B894-DF6F752AC6CC}" destId="{8739F3F3-0D2B-4CBB-B7D1-A07367D30D52}" srcOrd="1" destOrd="0" parTransId="{32763D6D-3AE3-49FB-AD95-35DB163A7615}" sibTransId="{0E95E3B8-B168-4D7A-88A4-E82CB1F9D61C}"/>
    <dgm:cxn modelId="{8D84FE48-B3AA-4A99-B044-C20C6CB5A33A}" type="presOf" srcId="{83068640-C4C6-456E-A804-A6F5AE8228B6}" destId="{ECF2CAA6-2756-402E-B928-324BE4899E50}" srcOrd="1" destOrd="2" presId="urn:microsoft.com/office/officeart/2005/8/layout/vProcess5"/>
    <dgm:cxn modelId="{ABAD9F6B-A687-4DA4-8C31-EDFFBD954F9F}" type="presOf" srcId="{3AD12723-BA34-42B7-BA63-CFB25F2A7F4D}" destId="{0A3178CA-5775-455F-9CED-3C0100DB8C10}" srcOrd="0" destOrd="0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47862E50-E96E-4D4F-9171-70D6F7DC177C}" type="presOf" srcId="{173C65DF-63C0-4A48-BC50-EB54BA5C2813}" destId="{DF3F47E7-10EB-4FD3-849F-9D5990E4A9C7}" srcOrd="0" destOrd="0" presId="urn:microsoft.com/office/officeart/2005/8/layout/vProcess5"/>
    <dgm:cxn modelId="{6CEF1254-31EA-45E9-9DE9-2490D311EA95}" type="presOf" srcId="{823D1575-9579-48E0-B397-8228E26B4D94}" destId="{DF3F47E7-10EB-4FD3-849F-9D5990E4A9C7}" srcOrd="0" destOrd="1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42E10CAF-F1E3-4D3E-B757-91F79B8F792D}" type="presOf" srcId="{173C65DF-63C0-4A48-BC50-EB54BA5C2813}" destId="{93181856-73EA-4AFF-B6CF-773CD6619B41}" srcOrd="1" destOrd="0" presId="urn:microsoft.com/office/officeart/2005/8/layout/vProcess5"/>
    <dgm:cxn modelId="{C4EE25B0-E9CA-42AA-A445-7610F4B0B88B}" type="presOf" srcId="{823D1575-9579-48E0-B397-8228E26B4D94}" destId="{93181856-73EA-4AFF-B6CF-773CD6619B41}" srcOrd="1" destOrd="1" presId="urn:microsoft.com/office/officeart/2005/8/layout/vProcess5"/>
    <dgm:cxn modelId="{BFE6DEBA-F90F-4A43-9846-DDD34C566CB7}" srcId="{3AD12723-BA34-42B7-BA63-CFB25F2A7F4D}" destId="{83068640-C4C6-456E-A804-A6F5AE8228B6}" srcOrd="1" destOrd="0" parTransId="{1CD543F5-90C4-407E-A080-80476BA50D6F}" sibTransId="{50F36B08-352A-485B-BAAE-D6F8D364E954}"/>
    <dgm:cxn modelId="{758AFDC0-4BA5-40C3-8CEB-00F75F52ECB4}" type="presOf" srcId="{244DAAB7-610A-4199-BD42-DD401D0223EA}" destId="{0A3178CA-5775-455F-9CED-3C0100DB8C10}" srcOrd="0" destOrd="1" presId="urn:microsoft.com/office/officeart/2005/8/layout/vProcess5"/>
    <dgm:cxn modelId="{A37DC8C4-8556-4847-9134-DF156A44AC29}" type="presOf" srcId="{6BB3AF79-19DC-459A-96DB-379225D9D3F5}" destId="{E187EA9D-D289-41E7-AFE7-800A30163C55}" srcOrd="1" destOrd="1" presId="urn:microsoft.com/office/officeart/2005/8/layout/vProcess5"/>
    <dgm:cxn modelId="{B3F21FD4-1F06-41C5-A416-5E331787F3B2}" type="presOf" srcId="{244DAAB7-610A-4199-BD42-DD401D0223EA}" destId="{ECF2CAA6-2756-402E-B928-324BE4899E50}" srcOrd="1" destOrd="1" presId="urn:microsoft.com/office/officeart/2005/8/layout/vProcess5"/>
    <dgm:cxn modelId="{499DE9DD-8DF7-416E-A7BD-FE70643097F6}" type="presOf" srcId="{82793497-5090-4CB0-B894-DF6F752AC6CC}" destId="{E187EA9D-D289-41E7-AFE7-800A30163C55}" srcOrd="1" destOrd="0" presId="urn:microsoft.com/office/officeart/2005/8/layout/vProcess5"/>
    <dgm:cxn modelId="{EA9DCAE6-F738-45CC-8559-E52E28E8DF3B}" type="presOf" srcId="{8739F3F3-0D2B-4CBB-B7D1-A07367D30D52}" destId="{4F517ABD-25AB-4C96-9809-FF3B2E5C9935}" srcOrd="0" destOrd="2" presId="urn:microsoft.com/office/officeart/2005/8/layout/vProcess5"/>
    <dgm:cxn modelId="{A73534F6-FA1B-4B77-A068-BFCFF8EB6318}" type="presOf" srcId="{8739F3F3-0D2B-4CBB-B7D1-A07367D30D52}" destId="{E187EA9D-D289-41E7-AFE7-800A30163C55}" srcOrd="1" destOrd="2" presId="urn:microsoft.com/office/officeart/2005/8/layout/vProcess5"/>
    <dgm:cxn modelId="{150518F8-A7EE-4088-8555-D88435808756}" type="presParOf" srcId="{46E2F54B-D8B8-4046-8ED7-837F80C344B4}" destId="{9A857772-11D4-4419-82D9-AB66D93DCA16}" srcOrd="0" destOrd="0" presId="urn:microsoft.com/office/officeart/2005/8/layout/vProcess5"/>
    <dgm:cxn modelId="{10B96C96-5D72-46D9-AD8A-D0C91F38AF2E}" type="presParOf" srcId="{46E2F54B-D8B8-4046-8ED7-837F80C344B4}" destId="{DF3F47E7-10EB-4FD3-849F-9D5990E4A9C7}" srcOrd="1" destOrd="0" presId="urn:microsoft.com/office/officeart/2005/8/layout/vProcess5"/>
    <dgm:cxn modelId="{0872DB40-8BDF-4C99-9AC1-8209A3D5CEBD}" type="presParOf" srcId="{46E2F54B-D8B8-4046-8ED7-837F80C344B4}" destId="{0A3178CA-5775-455F-9CED-3C0100DB8C10}" srcOrd="2" destOrd="0" presId="urn:microsoft.com/office/officeart/2005/8/layout/vProcess5"/>
    <dgm:cxn modelId="{2B46EB4E-2AE5-4B5B-9ECC-A06477CA48B5}" type="presParOf" srcId="{46E2F54B-D8B8-4046-8ED7-837F80C344B4}" destId="{4F517ABD-25AB-4C96-9809-FF3B2E5C9935}" srcOrd="3" destOrd="0" presId="urn:microsoft.com/office/officeart/2005/8/layout/vProcess5"/>
    <dgm:cxn modelId="{C66F714F-B547-441C-832A-FD7AFB957A2B}" type="presParOf" srcId="{46E2F54B-D8B8-4046-8ED7-837F80C344B4}" destId="{AC052FA5-DBAD-4EC6-B95A-D27DA7564C26}" srcOrd="4" destOrd="0" presId="urn:microsoft.com/office/officeart/2005/8/layout/vProcess5"/>
    <dgm:cxn modelId="{6E2FFE03-408C-45FD-94DF-3EAD32913A2B}" type="presParOf" srcId="{46E2F54B-D8B8-4046-8ED7-837F80C344B4}" destId="{5F0A11FC-62A2-4F8E-A3C7-F91823EA3E23}" srcOrd="5" destOrd="0" presId="urn:microsoft.com/office/officeart/2005/8/layout/vProcess5"/>
    <dgm:cxn modelId="{83F6E6A4-2601-4BE2-AAB7-1DB2BF204B0E}" type="presParOf" srcId="{46E2F54B-D8B8-4046-8ED7-837F80C344B4}" destId="{93181856-73EA-4AFF-B6CF-773CD6619B41}" srcOrd="6" destOrd="0" presId="urn:microsoft.com/office/officeart/2005/8/layout/vProcess5"/>
    <dgm:cxn modelId="{2E2FD9C7-9F01-41CD-9504-494F397F7B93}" type="presParOf" srcId="{46E2F54B-D8B8-4046-8ED7-837F80C344B4}" destId="{ECF2CAA6-2756-402E-B928-324BE4899E50}" srcOrd="7" destOrd="0" presId="urn:microsoft.com/office/officeart/2005/8/layout/vProcess5"/>
    <dgm:cxn modelId="{255CCFDF-A98F-45F0-A5F6-28FF6269DA27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100" b="0" i="1" kern="1200">
              <a:solidFill>
                <a:srgbClr val="FFFF00"/>
              </a:solidFill>
              <a:latin typeface="Arial Narrow" panose="020B0606020202030204" pitchFamily="34" charset="0"/>
            </a:rPr>
            <a:t>8 987 940 33 48</a:t>
          </a: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/>
            <a:t>Бурданова Людмила Юрьевна, </a:t>
          </a:r>
          <a:r>
            <a:rPr lang="ru-RU" sz="1200" kern="1200">
              <a:latin typeface="Arial Narrow" panose="020B0606020202030204" pitchFamily="34" charset="0"/>
            </a:rPr>
            <a:t>методист ИРО. </a:t>
          </a:r>
          <a:r>
            <a:rPr lang="ru-RU" sz="1200" kern="1200">
              <a:solidFill>
                <a:srgbClr val="FFFF00"/>
              </a:solidFill>
              <a:latin typeface="Arial Narrow" panose="020B0606020202030204" pitchFamily="34" charset="0"/>
            </a:rPr>
            <a:t>8 927 764 98 92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/>
            <a:t>Брыксина Ольга Федоровна, к.п.н., доцент, заведующий кафедрой информационно-коммуникационных технологий в образовании СГСПУ. </a:t>
          </a:r>
          <a:r>
            <a:rPr lang="ru-RU" sz="1200" kern="1200">
              <a:solidFill>
                <a:srgbClr val="FFFF00"/>
              </a:solidFill>
            </a:rPr>
            <a:t>8927 201 74 73 </a:t>
          </a:r>
          <a:endParaRPr lang="ru-RU" sz="12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Бурданова Людмила Юрьевна, </a:t>
          </a:r>
          <a:r>
            <a:rPr lang="ru-RU" sz="1300" kern="1200">
              <a:latin typeface="Arial Narrow" panose="020B0606020202030204" pitchFamily="34" charset="0"/>
            </a:rPr>
            <a:t>методист ИРО. </a:t>
          </a:r>
          <a:r>
            <a:rPr lang="ru-RU" sz="1300" kern="1200">
              <a:solidFill>
                <a:srgbClr val="FFFF00"/>
              </a:solidFill>
              <a:latin typeface="Arial Narrow" panose="020B0606020202030204" pitchFamily="34" charset="0"/>
            </a:rPr>
            <a:t>8 927 764 98 92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3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8</cp:revision>
  <cp:lastPrinted>2020-09-28T11:46:00Z</cp:lastPrinted>
  <dcterms:created xsi:type="dcterms:W3CDTF">2020-10-28T09:35:00Z</dcterms:created>
  <dcterms:modified xsi:type="dcterms:W3CDTF">2020-11-06T06:59:00Z</dcterms:modified>
</cp:coreProperties>
</file>