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10" w:rsidRPr="00431E1A" w:rsidRDefault="00431E1A" w:rsidP="0043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1A">
        <w:rPr>
          <w:rFonts w:ascii="Times New Roman" w:hAnsi="Times New Roman" w:cs="Times New Roman"/>
          <w:b/>
          <w:sz w:val="28"/>
          <w:szCs w:val="28"/>
        </w:rPr>
        <w:t>План работы окружного методического объединения воспитателей</w:t>
      </w:r>
    </w:p>
    <w:p w:rsidR="00431E1A" w:rsidRDefault="00431E1A" w:rsidP="0043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1A">
        <w:rPr>
          <w:rFonts w:ascii="Times New Roman" w:hAnsi="Times New Roman" w:cs="Times New Roman"/>
          <w:b/>
          <w:sz w:val="28"/>
          <w:szCs w:val="28"/>
        </w:rPr>
        <w:t>Кинельского образовательного округа</w:t>
      </w:r>
    </w:p>
    <w:p w:rsidR="00431E1A" w:rsidRDefault="00431E1A" w:rsidP="0043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103E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103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2FCF" w:rsidRDefault="009A2FCF" w:rsidP="00431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1A" w:rsidRPr="009836D0" w:rsidRDefault="00431E1A" w:rsidP="00185E8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83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DE" w:rsidRPr="009A2FCF">
        <w:rPr>
          <w:rFonts w:ascii="Times New Roman" w:hAnsi="Times New Roman" w:cs="Times New Roman"/>
          <w:sz w:val="28"/>
          <w:szCs w:val="28"/>
        </w:rPr>
        <w:t>с</w:t>
      </w:r>
      <w:r w:rsidR="00185E87" w:rsidRPr="009A2FCF">
        <w:rPr>
          <w:rFonts w:ascii="Times New Roman" w:hAnsi="Times New Roman" w:cs="Times New Roman"/>
          <w:sz w:val="28"/>
          <w:szCs w:val="28"/>
        </w:rPr>
        <w:t>о</w:t>
      </w:r>
      <w:r w:rsidR="00185E87" w:rsidRPr="00185E87">
        <w:rPr>
          <w:rFonts w:ascii="Times New Roman" w:hAnsi="Times New Roman" w:cs="Times New Roman"/>
          <w:sz w:val="28"/>
          <w:szCs w:val="28"/>
        </w:rPr>
        <w:t>здание оптимальных условий, способствующих повышению профессиональной</w:t>
      </w:r>
      <w:r w:rsidR="00185E87">
        <w:rPr>
          <w:rFonts w:ascii="Times New Roman" w:hAnsi="Times New Roman" w:cs="Times New Roman"/>
          <w:sz w:val="28"/>
          <w:szCs w:val="28"/>
        </w:rPr>
        <w:t xml:space="preserve"> </w:t>
      </w:r>
      <w:r w:rsidR="00185E87" w:rsidRPr="00185E87">
        <w:rPr>
          <w:rFonts w:ascii="Times New Roman" w:hAnsi="Times New Roman" w:cs="Times New Roman"/>
          <w:sz w:val="28"/>
          <w:szCs w:val="28"/>
        </w:rPr>
        <w:t>компетентности педагогов дошкольного образования</w:t>
      </w:r>
      <w:r w:rsidR="00185E87">
        <w:rPr>
          <w:rFonts w:ascii="Times New Roman" w:hAnsi="Times New Roman" w:cs="Times New Roman"/>
          <w:sz w:val="28"/>
          <w:szCs w:val="28"/>
        </w:rPr>
        <w:t>.</w:t>
      </w:r>
    </w:p>
    <w:p w:rsidR="009A2FCF" w:rsidRDefault="009A2FCF" w:rsidP="00431E1A">
      <w:pPr>
        <w:rPr>
          <w:rFonts w:ascii="Times New Roman" w:hAnsi="Times New Roman" w:cs="Times New Roman"/>
          <w:b/>
          <w:sz w:val="28"/>
          <w:szCs w:val="28"/>
        </w:rPr>
      </w:pPr>
    </w:p>
    <w:p w:rsidR="00D93074" w:rsidRDefault="00431E1A" w:rsidP="0043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75CCB" w:rsidRPr="0057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CCB" w:rsidRPr="00D93074" w:rsidRDefault="00D93074" w:rsidP="00575CCB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5CCB" w:rsidRPr="00D93074">
        <w:rPr>
          <w:rFonts w:ascii="Times New Roman" w:hAnsi="Times New Roman" w:cs="Times New Roman"/>
          <w:sz w:val="28"/>
          <w:szCs w:val="28"/>
        </w:rPr>
        <w:t>овышать уровень квалификации педагогических работников в части овладения и внедрения в</w:t>
      </w:r>
      <w:r w:rsidRPr="00D93074">
        <w:rPr>
          <w:rFonts w:ascii="Times New Roman" w:hAnsi="Times New Roman" w:cs="Times New Roman"/>
          <w:sz w:val="28"/>
          <w:szCs w:val="28"/>
        </w:rPr>
        <w:t xml:space="preserve"> </w:t>
      </w:r>
      <w:r w:rsidR="00575CCB" w:rsidRPr="00D93074">
        <w:rPr>
          <w:rFonts w:ascii="Times New Roman" w:hAnsi="Times New Roman" w:cs="Times New Roman"/>
          <w:sz w:val="28"/>
          <w:szCs w:val="28"/>
        </w:rPr>
        <w:t>практику работы инновационных педагогических технологий, направленных на реализацию основных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CB" w:rsidRPr="00D93074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6820DE" w:rsidRPr="006820DE" w:rsidRDefault="006820DE" w:rsidP="006820DE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3074" w:rsidRPr="006820DE">
        <w:rPr>
          <w:rFonts w:ascii="Times New Roman" w:hAnsi="Times New Roman" w:cs="Times New Roman"/>
          <w:sz w:val="28"/>
          <w:szCs w:val="28"/>
        </w:rPr>
        <w:t>оздавать условия для реализации творческого потенциала педагогов, поддерживать и стимулировать их</w:t>
      </w:r>
      <w:r w:rsidR="00D93074" w:rsidRPr="006820DE">
        <w:rPr>
          <w:rFonts w:ascii="Times New Roman" w:hAnsi="Times New Roman" w:cs="Times New Roman"/>
          <w:sz w:val="28"/>
          <w:szCs w:val="28"/>
        </w:rPr>
        <w:t xml:space="preserve"> </w:t>
      </w:r>
      <w:r w:rsidR="00D93074" w:rsidRPr="006820DE">
        <w:rPr>
          <w:rFonts w:ascii="Times New Roman" w:hAnsi="Times New Roman" w:cs="Times New Roman"/>
          <w:sz w:val="28"/>
          <w:szCs w:val="28"/>
        </w:rPr>
        <w:t>инициативу, способствовать распространению эффективного педагогического опыта творчески работающих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6820DE" w:rsidRPr="006820DE" w:rsidRDefault="006820DE" w:rsidP="006820DE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20DE">
        <w:rPr>
          <w:rFonts w:ascii="Times New Roman" w:hAnsi="Times New Roman" w:cs="Times New Roman"/>
          <w:sz w:val="28"/>
          <w:szCs w:val="28"/>
        </w:rPr>
        <w:t>овершенствование системы воспитания как</w:t>
      </w:r>
      <w:bookmarkStart w:id="0" w:name="_GoBack"/>
      <w:bookmarkEnd w:id="0"/>
      <w:r w:rsidRPr="006820DE">
        <w:rPr>
          <w:rFonts w:ascii="Times New Roman" w:hAnsi="Times New Roman" w:cs="Times New Roman"/>
          <w:sz w:val="28"/>
          <w:szCs w:val="28"/>
        </w:rPr>
        <w:t xml:space="preserve"> залог воспитания гармонично развитой личности ребенка дошкольного возраста на основе духовно-нравственных ценностей народов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DE">
        <w:rPr>
          <w:rFonts w:ascii="Times New Roman" w:hAnsi="Times New Roman" w:cs="Times New Roman"/>
          <w:sz w:val="28"/>
          <w:szCs w:val="28"/>
        </w:rPr>
        <w:t>Федерации, исторических и национально-культурных традиций</w:t>
      </w:r>
    </w:p>
    <w:p w:rsidR="00D93074" w:rsidRPr="006820DE" w:rsidRDefault="009A2FCF" w:rsidP="006820DE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педагогического мастерства на основе обобщения и распространения передового педагогического опыта воспитателей.</w:t>
      </w:r>
    </w:p>
    <w:p w:rsidR="00575CCB" w:rsidRPr="00575CCB" w:rsidRDefault="00575CCB" w:rsidP="009A2F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743" w:rsidRDefault="00540743" w:rsidP="00431E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18293C" w:rsidTr="00431E1A">
        <w:tc>
          <w:tcPr>
            <w:tcW w:w="846" w:type="dxa"/>
          </w:tcPr>
          <w:p w:rsidR="00431E1A" w:rsidRDefault="00431E1A" w:rsidP="00431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78" w:type="dxa"/>
          </w:tcPr>
          <w:p w:rsidR="00431E1A" w:rsidRDefault="00431E1A" w:rsidP="00431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12" w:type="dxa"/>
          </w:tcPr>
          <w:p w:rsidR="00431E1A" w:rsidRDefault="00431E1A" w:rsidP="00431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2" w:type="dxa"/>
          </w:tcPr>
          <w:p w:rsidR="00431E1A" w:rsidRDefault="00431E1A" w:rsidP="00431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12" w:type="dxa"/>
          </w:tcPr>
          <w:p w:rsidR="00431E1A" w:rsidRDefault="00431E1A" w:rsidP="00431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31E1A" w:rsidTr="00485ACE">
        <w:tc>
          <w:tcPr>
            <w:tcW w:w="14560" w:type="dxa"/>
            <w:gridSpan w:val="5"/>
          </w:tcPr>
          <w:p w:rsidR="00431E1A" w:rsidRPr="005E26E3" w:rsidRDefault="00431E1A" w:rsidP="005E2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6E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методических объединений</w:t>
            </w:r>
          </w:p>
        </w:tc>
      </w:tr>
      <w:tr w:rsidR="0018293C" w:rsidTr="00431E1A">
        <w:tc>
          <w:tcPr>
            <w:tcW w:w="846" w:type="dxa"/>
          </w:tcPr>
          <w:p w:rsidR="00431E1A" w:rsidRPr="00431E1A" w:rsidRDefault="00431E1A" w:rsidP="004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431E1A" w:rsidRDefault="00431E1A" w:rsidP="004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заседание.</w:t>
            </w:r>
          </w:p>
          <w:p w:rsidR="00431E1A" w:rsidRDefault="00431E1A" w:rsidP="004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работы методического объединения в 2019-2020 учебном году»</w:t>
            </w:r>
          </w:p>
          <w:p w:rsidR="00431E1A" w:rsidRDefault="00431E1A" w:rsidP="004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целей и задач в новом учебном году. </w:t>
            </w:r>
          </w:p>
          <w:p w:rsidR="00431E1A" w:rsidRPr="00431E1A" w:rsidRDefault="00431E1A" w:rsidP="00D1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ОМО на 20</w:t>
            </w:r>
            <w:r w:rsidR="00D103EA" w:rsidRPr="00D103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103EA" w:rsidRPr="00D1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912" w:type="dxa"/>
          </w:tcPr>
          <w:p w:rsidR="00431E1A" w:rsidRPr="00431E1A" w:rsidRDefault="00D103EA" w:rsidP="00D1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1E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:rsidR="00431E1A" w:rsidRPr="00D103EA" w:rsidRDefault="00D103EA" w:rsidP="00470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912" w:type="dxa"/>
          </w:tcPr>
          <w:p w:rsidR="00431E1A" w:rsidRPr="00431E1A" w:rsidRDefault="00431E1A" w:rsidP="004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3C" w:rsidTr="00431E1A">
        <w:tc>
          <w:tcPr>
            <w:tcW w:w="846" w:type="dxa"/>
          </w:tcPr>
          <w:p w:rsidR="00431E1A" w:rsidRPr="00431E1A" w:rsidRDefault="00431E1A" w:rsidP="004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431E1A" w:rsidRDefault="00431E1A" w:rsidP="00D1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03EA">
              <w:rPr>
                <w:rFonts w:ascii="Times New Roman" w:hAnsi="Times New Roman" w:cs="Times New Roman"/>
                <w:sz w:val="28"/>
                <w:szCs w:val="28"/>
              </w:rPr>
              <w:t>Виртуальная образовательная среда как средство развития творческой активности у детей дошкольного возраста</w:t>
            </w:r>
            <w:r w:rsidR="00470C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03EA" w:rsidRDefault="00D103EA" w:rsidP="00D1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развивающей образовательной среды ЦОР;</w:t>
            </w:r>
          </w:p>
          <w:p w:rsidR="00D103EA" w:rsidRDefault="00D103EA" w:rsidP="00D1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педагогов в работе с детьми  с использованием информационных и коммуникационных технологий;</w:t>
            </w:r>
          </w:p>
          <w:p w:rsidR="00D103EA" w:rsidRPr="00431E1A" w:rsidRDefault="00D103EA" w:rsidP="00D1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взаимодействие с семьями через коммуникационные технологии.</w:t>
            </w:r>
          </w:p>
        </w:tc>
        <w:tc>
          <w:tcPr>
            <w:tcW w:w="2912" w:type="dxa"/>
          </w:tcPr>
          <w:p w:rsidR="00431E1A" w:rsidRPr="00D103EA" w:rsidRDefault="00470CEC" w:rsidP="00470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33DA1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1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F58FA" w:rsidRPr="00431E1A" w:rsidRDefault="003F58FA" w:rsidP="0047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31E1A" w:rsidRPr="00431E1A" w:rsidRDefault="00D103EA" w:rsidP="0047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912" w:type="dxa"/>
          </w:tcPr>
          <w:p w:rsidR="00431E1A" w:rsidRPr="00431E1A" w:rsidRDefault="00431E1A" w:rsidP="004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F8" w:rsidTr="00431E1A">
        <w:tc>
          <w:tcPr>
            <w:tcW w:w="846" w:type="dxa"/>
          </w:tcPr>
          <w:p w:rsidR="00E93EF8" w:rsidRPr="00431E1A" w:rsidRDefault="00E93EF8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E93EF8" w:rsidRDefault="00E93EF8" w:rsidP="0060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03E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дошкольников через изучение народных традиций, истории, культуры, природы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2F8D" w:rsidRDefault="00B72F8D" w:rsidP="0060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формы и методы развития познавательного интереса к родному краю в условиях ДОО;</w:t>
            </w:r>
          </w:p>
          <w:p w:rsidR="00B72F8D" w:rsidRDefault="00B72F8D" w:rsidP="0060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познавательного интереса у детей старшего дошкольного возраста;</w:t>
            </w:r>
          </w:p>
          <w:p w:rsidR="00B72F8D" w:rsidRPr="00431E1A" w:rsidRDefault="00B72F8D" w:rsidP="0060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педагогический опыт развития познавательного интереса к родному краю.</w:t>
            </w:r>
          </w:p>
        </w:tc>
        <w:tc>
          <w:tcPr>
            <w:tcW w:w="2912" w:type="dxa"/>
          </w:tcPr>
          <w:p w:rsidR="00E93EF8" w:rsidRPr="00431E1A" w:rsidRDefault="00D103EA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912" w:type="dxa"/>
          </w:tcPr>
          <w:p w:rsidR="00E93EF8" w:rsidRPr="00431E1A" w:rsidRDefault="00E93EF8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912" w:type="dxa"/>
          </w:tcPr>
          <w:p w:rsidR="00E93EF8" w:rsidRPr="00431E1A" w:rsidRDefault="00E93EF8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EA" w:rsidTr="00431E1A">
        <w:tc>
          <w:tcPr>
            <w:tcW w:w="846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D103EA" w:rsidRDefault="00D103EA" w:rsidP="0051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  <w:p w:rsidR="00D103EA" w:rsidRDefault="00D103EA" w:rsidP="0051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«Достижения детей</w:t>
            </w:r>
            <w:r w:rsidR="006016C8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за 2020-2021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03EA" w:rsidRDefault="00D103EA" w:rsidP="0060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6C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 работы</w:t>
            </w:r>
            <w:r w:rsidR="00601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6C8" w:rsidRPr="00431E1A" w:rsidRDefault="006016C8" w:rsidP="0060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умений педагогов анализировать результаты деятельности, прогнозирование деятельности на будущий год.</w:t>
            </w:r>
          </w:p>
        </w:tc>
        <w:tc>
          <w:tcPr>
            <w:tcW w:w="2912" w:type="dxa"/>
          </w:tcPr>
          <w:p w:rsidR="00D103EA" w:rsidRPr="00431E1A" w:rsidRDefault="00D103EA" w:rsidP="00D1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912" w:type="dxa"/>
          </w:tcPr>
          <w:p w:rsidR="00D103EA" w:rsidRPr="00431E1A" w:rsidRDefault="00D103EA" w:rsidP="0051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912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EA" w:rsidTr="00E4508E">
        <w:tc>
          <w:tcPr>
            <w:tcW w:w="14560" w:type="dxa"/>
            <w:gridSpan w:val="5"/>
          </w:tcPr>
          <w:p w:rsidR="00D103EA" w:rsidRPr="00D232BF" w:rsidRDefault="00D103EA" w:rsidP="00E93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BF">
              <w:rPr>
                <w:rFonts w:ascii="Times New Roman" w:hAnsi="Times New Roman" w:cs="Times New Roman"/>
                <w:b/>
                <w:sz w:val="28"/>
                <w:szCs w:val="28"/>
              </w:rPr>
              <w:t>Окружные конкурсы.</w:t>
            </w:r>
          </w:p>
        </w:tc>
      </w:tr>
      <w:tr w:rsidR="00D103EA" w:rsidTr="00431E1A">
        <w:tc>
          <w:tcPr>
            <w:tcW w:w="846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D103E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«Рождественские чтения»</w:t>
            </w:r>
          </w:p>
        </w:tc>
        <w:tc>
          <w:tcPr>
            <w:tcW w:w="2912" w:type="dxa"/>
          </w:tcPr>
          <w:p w:rsidR="00D103EA" w:rsidRDefault="00D103EA" w:rsidP="0060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601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D103EA" w:rsidRDefault="00D103EA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EA" w:rsidTr="00431E1A">
        <w:tc>
          <w:tcPr>
            <w:tcW w:w="846" w:type="dxa"/>
          </w:tcPr>
          <w:p w:rsidR="00D103E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78" w:type="dxa"/>
          </w:tcPr>
          <w:p w:rsidR="00D103E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областного конкурса профессионального мастерства «Воспитатель года»</w:t>
            </w:r>
          </w:p>
        </w:tc>
        <w:tc>
          <w:tcPr>
            <w:tcW w:w="2912" w:type="dxa"/>
          </w:tcPr>
          <w:p w:rsidR="00D103EA" w:rsidRDefault="00D103EA" w:rsidP="0060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202</w:t>
            </w:r>
            <w:r w:rsidR="00601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D103EA" w:rsidRDefault="00D103EA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EA" w:rsidTr="00431E1A">
        <w:tc>
          <w:tcPr>
            <w:tcW w:w="846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D103E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регионального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- 2020»</w:t>
            </w:r>
          </w:p>
        </w:tc>
        <w:tc>
          <w:tcPr>
            <w:tcW w:w="2912" w:type="dxa"/>
          </w:tcPr>
          <w:p w:rsidR="00D103EA" w:rsidRDefault="00D103EA" w:rsidP="0060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016C8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01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D103EA" w:rsidRDefault="00D103EA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EA" w:rsidTr="00431E1A">
        <w:tc>
          <w:tcPr>
            <w:tcW w:w="846" w:type="dxa"/>
          </w:tcPr>
          <w:p w:rsidR="00D103E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D103EA" w:rsidRDefault="00B72F8D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8D">
              <w:rPr>
                <w:rFonts w:ascii="Times New Roman" w:hAnsi="Times New Roman" w:cs="Times New Roman"/>
                <w:sz w:val="28"/>
                <w:szCs w:val="28"/>
              </w:rPr>
              <w:t>Окружной конкурс методических разработок педагогов ДОО «Люблю тебя, мой край родной!»</w:t>
            </w:r>
          </w:p>
        </w:tc>
        <w:tc>
          <w:tcPr>
            <w:tcW w:w="2912" w:type="dxa"/>
          </w:tcPr>
          <w:p w:rsidR="00B72F8D" w:rsidRDefault="00B72F8D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3EA" w:rsidRPr="00B72F8D" w:rsidRDefault="00B72F8D" w:rsidP="00B7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912" w:type="dxa"/>
          </w:tcPr>
          <w:p w:rsidR="00D103EA" w:rsidRDefault="00116E78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912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EA" w:rsidTr="0093538C">
        <w:tc>
          <w:tcPr>
            <w:tcW w:w="14560" w:type="dxa"/>
            <w:gridSpan w:val="5"/>
          </w:tcPr>
          <w:p w:rsidR="00D103EA" w:rsidRPr="0018293C" w:rsidRDefault="00D103EA" w:rsidP="00E9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3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D103EA" w:rsidTr="00431E1A">
        <w:tc>
          <w:tcPr>
            <w:tcW w:w="846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D103E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воспитателей (по запросам)</w:t>
            </w:r>
          </w:p>
        </w:tc>
        <w:tc>
          <w:tcPr>
            <w:tcW w:w="2912" w:type="dxa"/>
          </w:tcPr>
          <w:p w:rsidR="00D103EA" w:rsidRDefault="00D103EA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103EA" w:rsidRDefault="00D103EA" w:rsidP="00E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103EA" w:rsidRPr="00431E1A" w:rsidRDefault="00D103EA" w:rsidP="00E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E1A" w:rsidRPr="00431E1A" w:rsidRDefault="00431E1A" w:rsidP="00431E1A">
      <w:pPr>
        <w:rPr>
          <w:rFonts w:ascii="Times New Roman" w:hAnsi="Times New Roman" w:cs="Times New Roman"/>
          <w:b/>
          <w:sz w:val="28"/>
          <w:szCs w:val="28"/>
        </w:rPr>
      </w:pPr>
    </w:p>
    <w:sectPr w:rsidR="00431E1A" w:rsidRPr="00431E1A" w:rsidSect="002F1EE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70"/>
    <w:multiLevelType w:val="hybridMultilevel"/>
    <w:tmpl w:val="74A673FC"/>
    <w:lvl w:ilvl="0" w:tplc="6E38B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DA6"/>
    <w:multiLevelType w:val="multilevel"/>
    <w:tmpl w:val="542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F107A"/>
    <w:multiLevelType w:val="hybridMultilevel"/>
    <w:tmpl w:val="7DD86392"/>
    <w:lvl w:ilvl="0" w:tplc="1AA690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BAF4286"/>
    <w:multiLevelType w:val="hybridMultilevel"/>
    <w:tmpl w:val="7DD86392"/>
    <w:lvl w:ilvl="0" w:tplc="1AA690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2526BC0"/>
    <w:multiLevelType w:val="hybridMultilevel"/>
    <w:tmpl w:val="7DD86392"/>
    <w:lvl w:ilvl="0" w:tplc="1AA690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0C11C2E"/>
    <w:multiLevelType w:val="hybridMultilevel"/>
    <w:tmpl w:val="D5E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E"/>
    <w:rsid w:val="00035363"/>
    <w:rsid w:val="0008033E"/>
    <w:rsid w:val="000A6B10"/>
    <w:rsid w:val="00116E78"/>
    <w:rsid w:val="0018293C"/>
    <w:rsid w:val="00185E87"/>
    <w:rsid w:val="00265C34"/>
    <w:rsid w:val="002F1EE1"/>
    <w:rsid w:val="003F58FA"/>
    <w:rsid w:val="00431E1A"/>
    <w:rsid w:val="00437D1C"/>
    <w:rsid w:val="00470CEC"/>
    <w:rsid w:val="00533DA1"/>
    <w:rsid w:val="00540743"/>
    <w:rsid w:val="00575CCB"/>
    <w:rsid w:val="005E26E3"/>
    <w:rsid w:val="006016C8"/>
    <w:rsid w:val="00660FDD"/>
    <w:rsid w:val="006820DE"/>
    <w:rsid w:val="008602AB"/>
    <w:rsid w:val="009836D0"/>
    <w:rsid w:val="00993BBD"/>
    <w:rsid w:val="009A2FCF"/>
    <w:rsid w:val="009B7C22"/>
    <w:rsid w:val="009D6D90"/>
    <w:rsid w:val="00A9019B"/>
    <w:rsid w:val="00B72F8D"/>
    <w:rsid w:val="00C063BF"/>
    <w:rsid w:val="00C77D04"/>
    <w:rsid w:val="00D103EA"/>
    <w:rsid w:val="00D232BF"/>
    <w:rsid w:val="00D8071C"/>
    <w:rsid w:val="00D93074"/>
    <w:rsid w:val="00E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ноутбук6</dc:creator>
  <cp:lastModifiedBy>Ворожейкина</cp:lastModifiedBy>
  <cp:revision>13</cp:revision>
  <dcterms:created xsi:type="dcterms:W3CDTF">2019-10-15T12:59:00Z</dcterms:created>
  <dcterms:modified xsi:type="dcterms:W3CDTF">2020-09-29T06:30:00Z</dcterms:modified>
</cp:coreProperties>
</file>