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C6" w:rsidRDefault="008F648F" w:rsidP="006B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4F4EDB" w:rsidRDefault="004F4EDB" w:rsidP="000F3E8C">
      <w:pPr>
        <w:jc w:val="both"/>
      </w:pPr>
      <w:r w:rsidRPr="000F3E8C">
        <w:t>Рабочая программа предназначена для 10</w:t>
      </w:r>
      <w:r w:rsidR="00CF5D52">
        <w:t>-11 классов</w:t>
      </w:r>
      <w:r w:rsidRPr="000F3E8C">
        <w:t xml:space="preserve"> с углубленным изучением английского языка и составлена на основе:</w:t>
      </w:r>
    </w:p>
    <w:p w:rsidR="00054745" w:rsidRDefault="00054745" w:rsidP="00054745">
      <w:pPr>
        <w:pStyle w:val="a3"/>
        <w:numPr>
          <w:ilvl w:val="0"/>
          <w:numId w:val="1"/>
        </w:numPr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РФ №413 от 17.05.2012г (в ред. от 29.06.2017).</w:t>
      </w:r>
    </w:p>
    <w:p w:rsidR="00054745" w:rsidRDefault="00B81436" w:rsidP="00054745">
      <w:pPr>
        <w:pStyle w:val="a3"/>
        <w:numPr>
          <w:ilvl w:val="0"/>
          <w:numId w:val="1"/>
        </w:numPr>
        <w:jc w:val="both"/>
      </w:pPr>
      <w:r>
        <w:t>Примерной основной образовательной программы</w:t>
      </w:r>
      <w:r w:rsidR="00054745">
        <w:t xml:space="preserve"> среднего общего образования </w:t>
      </w:r>
      <w:proofErr w:type="gramStart"/>
      <w:r w:rsidR="00054745">
        <w:t xml:space="preserve">( </w:t>
      </w:r>
      <w:proofErr w:type="gramEnd"/>
      <w:r w:rsidR="00054745">
        <w:t>в ред. от 12.05.2016).</w:t>
      </w:r>
    </w:p>
    <w:p w:rsidR="00CF5D52" w:rsidRDefault="00CF5D52" w:rsidP="00054745">
      <w:pPr>
        <w:pStyle w:val="a3"/>
        <w:numPr>
          <w:ilvl w:val="0"/>
          <w:numId w:val="1"/>
        </w:numPr>
        <w:jc w:val="both"/>
      </w:pPr>
      <w:r>
        <w:t xml:space="preserve">ООП СОО ГБОУ СОШ №2 п.г.т. </w:t>
      </w:r>
      <w:proofErr w:type="spellStart"/>
      <w:r>
        <w:t>Усть-Кинельский</w:t>
      </w:r>
      <w:proofErr w:type="spellEnd"/>
      <w:r>
        <w:t>.</w:t>
      </w:r>
    </w:p>
    <w:p w:rsidR="0052355D" w:rsidRPr="008454FB" w:rsidRDefault="0052355D" w:rsidP="0052355D">
      <w:pPr>
        <w:pStyle w:val="a3"/>
        <w:numPr>
          <w:ilvl w:val="0"/>
          <w:numId w:val="1"/>
        </w:numPr>
        <w:spacing w:after="0" w:line="240" w:lineRule="auto"/>
        <w:ind w:left="641" w:hanging="284"/>
        <w:jc w:val="both"/>
      </w:pPr>
      <w:r w:rsidRPr="008454FB">
        <w:t>Английский язык. Рабочие программы. Предметная линия учебников «Звездный английский» 2 – 11 классы</w:t>
      </w:r>
      <w:proofErr w:type="gramStart"/>
      <w:r w:rsidRPr="008454FB">
        <w:t xml:space="preserve"> :</w:t>
      </w:r>
      <w:proofErr w:type="gramEnd"/>
      <w:r w:rsidRPr="008454FB">
        <w:t xml:space="preserve"> пособие для учителей </w:t>
      </w:r>
      <w:proofErr w:type="spellStart"/>
      <w:r w:rsidRPr="008454FB">
        <w:t>образоват</w:t>
      </w:r>
      <w:proofErr w:type="spellEnd"/>
      <w:r w:rsidRPr="008454FB">
        <w:t>. Организаций</w:t>
      </w:r>
      <w:r>
        <w:t xml:space="preserve"> и </w:t>
      </w:r>
      <w:proofErr w:type="spellStart"/>
      <w:r>
        <w:t>шк</w:t>
      </w:r>
      <w:proofErr w:type="spellEnd"/>
      <w:r>
        <w:t xml:space="preserve">. С </w:t>
      </w:r>
      <w:proofErr w:type="spellStart"/>
      <w:r>
        <w:t>углубл</w:t>
      </w:r>
      <w:proofErr w:type="gramStart"/>
      <w:r>
        <w:t>.и</w:t>
      </w:r>
      <w:proofErr w:type="gramEnd"/>
      <w:r>
        <w:t>зучением</w:t>
      </w:r>
      <w:proofErr w:type="spellEnd"/>
      <w:r>
        <w:t xml:space="preserve"> англ.яз.</w:t>
      </w:r>
      <w:r w:rsidRPr="008454FB">
        <w:t xml:space="preserve">/ </w:t>
      </w:r>
      <w:proofErr w:type="spellStart"/>
      <w:r w:rsidRPr="008454FB">
        <w:t>Р.П.Мильруд</w:t>
      </w:r>
      <w:proofErr w:type="spellEnd"/>
      <w:r w:rsidRPr="008454FB">
        <w:t>, Ж.А.Суворов</w:t>
      </w:r>
      <w:r>
        <w:t>а. – М.</w:t>
      </w:r>
      <w:proofErr w:type="gramStart"/>
      <w:r>
        <w:t xml:space="preserve"> :</w:t>
      </w:r>
      <w:proofErr w:type="gramEnd"/>
      <w:r>
        <w:t xml:space="preserve"> Просвещение, 2019</w:t>
      </w:r>
      <w:r w:rsidRPr="008454FB">
        <w:t xml:space="preserve">. – 128 с. </w:t>
      </w:r>
      <w:r w:rsidRPr="0052355D">
        <w:rPr>
          <w:lang w:val="en-US"/>
        </w:rPr>
        <w:t>ISBN</w:t>
      </w:r>
      <w:r>
        <w:t xml:space="preserve"> 978-5-09-063044-3</w:t>
      </w:r>
      <w:r w:rsidRPr="008454FB">
        <w:t>.</w:t>
      </w:r>
    </w:p>
    <w:p w:rsidR="0052355D" w:rsidRDefault="0052355D" w:rsidP="0052355D">
      <w:pPr>
        <w:pStyle w:val="a3"/>
        <w:numPr>
          <w:ilvl w:val="0"/>
          <w:numId w:val="1"/>
        </w:numPr>
        <w:spacing w:after="0" w:line="240" w:lineRule="auto"/>
        <w:ind w:left="641" w:hanging="284"/>
        <w:jc w:val="both"/>
      </w:pPr>
      <w:r>
        <w:t>УМК «Звездный английский» для 10 класса/К.М. Баранова, Д. Дули, В.В. Копылова. – М.:</w:t>
      </w:r>
      <w:r w:rsidRPr="009E054A">
        <w:t xml:space="preserve"> </w:t>
      </w:r>
      <w:r>
        <w:rPr>
          <w:lang w:val="en-US"/>
        </w:rPr>
        <w:t>Express</w:t>
      </w:r>
      <w:r w:rsidRPr="009E054A">
        <w:t xml:space="preserve"> </w:t>
      </w:r>
      <w:r>
        <w:rPr>
          <w:lang w:val="en-US"/>
        </w:rPr>
        <w:t>Publishing</w:t>
      </w:r>
      <w:proofErr w:type="gramStart"/>
      <w:r w:rsidRPr="009E054A">
        <w:t xml:space="preserve"> </w:t>
      </w:r>
      <w:r>
        <w:t>:</w:t>
      </w:r>
      <w:proofErr w:type="gramEnd"/>
      <w:r>
        <w:t xml:space="preserve"> Просвещение, 2019. – 200 </w:t>
      </w:r>
      <w:proofErr w:type="gramStart"/>
      <w:r>
        <w:t>с</w:t>
      </w:r>
      <w:proofErr w:type="gramEnd"/>
      <w:r>
        <w:t>.</w:t>
      </w:r>
    </w:p>
    <w:p w:rsidR="0052355D" w:rsidRDefault="0052355D" w:rsidP="0052355D">
      <w:pPr>
        <w:pStyle w:val="a3"/>
        <w:numPr>
          <w:ilvl w:val="0"/>
          <w:numId w:val="1"/>
        </w:numPr>
        <w:spacing w:after="0" w:line="240" w:lineRule="auto"/>
        <w:ind w:left="641" w:hanging="284"/>
        <w:jc w:val="both"/>
      </w:pPr>
      <w:r>
        <w:t xml:space="preserve">УМК «Звездный английский» для 11 класса/К.М. Баранова, Д. Дули, В.В. Копылова, Р.П. </w:t>
      </w:r>
      <w:proofErr w:type="spellStart"/>
      <w:r>
        <w:t>Мильруд</w:t>
      </w:r>
      <w:proofErr w:type="spellEnd"/>
      <w:r>
        <w:t>. – М.:</w:t>
      </w:r>
      <w:r w:rsidRPr="009E054A">
        <w:t xml:space="preserve"> </w:t>
      </w:r>
      <w:r>
        <w:rPr>
          <w:lang w:val="en-US"/>
        </w:rPr>
        <w:t>Express</w:t>
      </w:r>
      <w:r w:rsidRPr="009E054A">
        <w:t xml:space="preserve"> </w:t>
      </w:r>
      <w:r>
        <w:rPr>
          <w:lang w:val="en-US"/>
        </w:rPr>
        <w:t>Publishing</w:t>
      </w:r>
      <w:proofErr w:type="gramStart"/>
      <w:r w:rsidRPr="009E054A">
        <w:t xml:space="preserve"> </w:t>
      </w:r>
      <w:r>
        <w:t>:</w:t>
      </w:r>
      <w:proofErr w:type="gramEnd"/>
      <w:r>
        <w:t xml:space="preserve"> Просвещение, 2019. – 200 </w:t>
      </w:r>
      <w:proofErr w:type="gramStart"/>
      <w:r>
        <w:t>с</w:t>
      </w:r>
      <w:proofErr w:type="gramEnd"/>
      <w:r>
        <w:t>.</w:t>
      </w:r>
    </w:p>
    <w:p w:rsidR="0052355D" w:rsidRDefault="0052355D" w:rsidP="0052355D">
      <w:pPr>
        <w:spacing w:line="240" w:lineRule="auto"/>
        <w:contextualSpacing/>
        <w:jc w:val="center"/>
        <w:rPr>
          <w:b/>
        </w:rPr>
      </w:pPr>
    </w:p>
    <w:p w:rsidR="00CF5D52" w:rsidRPr="00054745" w:rsidRDefault="00CF5D52" w:rsidP="0052355D">
      <w:pPr>
        <w:ind w:firstLine="284"/>
        <w:jc w:val="both"/>
      </w:pPr>
      <w:r>
        <w:t xml:space="preserve">На углубленном уровне на обязательное изучение иностранного языка на старшем </w:t>
      </w:r>
      <w:r w:rsidR="00B81436">
        <w:t>этапе среднего общего</w:t>
      </w:r>
      <w:r>
        <w:t xml:space="preserve"> образования отводится 350 часов (из расчета 5-6 учебных часов в неделю).</w:t>
      </w:r>
    </w:p>
    <w:p w:rsidR="001D7820" w:rsidRDefault="001D7820" w:rsidP="000F3E8C">
      <w:pPr>
        <w:jc w:val="both"/>
      </w:pPr>
      <w:r w:rsidRPr="00D540C3">
        <w:rPr>
          <w:b/>
        </w:rPr>
        <w:t xml:space="preserve">Актуальность </w:t>
      </w:r>
      <w:r w:rsidRPr="00D540C3">
        <w:t>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  <w:r w:rsidR="00D540C3">
        <w:t xml:space="preserve"> </w:t>
      </w:r>
    </w:p>
    <w:p w:rsidR="00D540C3" w:rsidRPr="000F3E8C" w:rsidRDefault="00D540C3" w:rsidP="00D540C3">
      <w:pPr>
        <w:jc w:val="center"/>
        <w:rPr>
          <w:b/>
        </w:rPr>
      </w:pPr>
      <w:r w:rsidRPr="000F3E8C">
        <w:rPr>
          <w:b/>
        </w:rPr>
        <w:t>Место учебного предмета  в структуре основной образовательной программы</w:t>
      </w:r>
    </w:p>
    <w:p w:rsidR="00D540C3" w:rsidRPr="00D540C3" w:rsidRDefault="00D540C3" w:rsidP="000F3E8C">
      <w:pPr>
        <w:jc w:val="both"/>
      </w:pPr>
      <w:r w:rsidRPr="000F3E8C">
        <w:t>Английский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образования, формируя ко</w:t>
      </w:r>
      <w:r>
        <w:t>ммуникативную культуру обучающегося</w:t>
      </w:r>
      <w:r w:rsidRPr="000F3E8C">
        <w:t xml:space="preserve"> и способствуя его общему речевому развитию, расширению кругозора и воспитанию его чувств и эмоций. Иностранному языку принадлежит важное место в системе образования и воспитания </w:t>
      </w:r>
      <w:r>
        <w:t>современного обучающегося</w:t>
      </w:r>
      <w:r w:rsidRPr="00AF2782">
        <w:t xml:space="preserve"> в условиях поликультурного и многоязычного мира. Обучение иностранным языкам рассматривается как одно из приоритетных направлений модернизации школьного образования.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2F2078" w:rsidRDefault="002F2078" w:rsidP="000F3E8C">
      <w:pPr>
        <w:pStyle w:val="Default"/>
        <w:jc w:val="both"/>
        <w:rPr>
          <w:b/>
          <w:bCs/>
        </w:rPr>
      </w:pPr>
    </w:p>
    <w:p w:rsidR="004F4EDB" w:rsidRPr="000F3E8C" w:rsidRDefault="004F4EDB" w:rsidP="000F3E8C">
      <w:pPr>
        <w:pStyle w:val="Default"/>
        <w:jc w:val="both"/>
      </w:pPr>
      <w:r w:rsidRPr="000F3E8C">
        <w:rPr>
          <w:b/>
          <w:bCs/>
        </w:rPr>
        <w:t xml:space="preserve">Цель изучения дисциплины. </w:t>
      </w:r>
    </w:p>
    <w:p w:rsidR="004F4EDB" w:rsidRPr="000F3E8C" w:rsidRDefault="004F4EDB" w:rsidP="000F3E8C">
      <w:pPr>
        <w:pStyle w:val="Default"/>
        <w:jc w:val="both"/>
        <w:rPr>
          <w:color w:val="auto"/>
        </w:rPr>
      </w:pPr>
      <w:r w:rsidRPr="000F3E8C">
        <w:t xml:space="preserve">Основной </w:t>
      </w:r>
      <w:r w:rsidRPr="00E33732">
        <w:rPr>
          <w:b/>
        </w:rPr>
        <w:t>целью</w:t>
      </w:r>
      <w:r w:rsidRPr="000F3E8C">
        <w:t xml:space="preserve"> обучения английскому языку на ступени среднего (полного) общего </w:t>
      </w:r>
      <w:r w:rsidR="00D540C3">
        <w:t xml:space="preserve">образования является развитие у школьников возможность использовать </w:t>
      </w:r>
      <w:r w:rsidRPr="000F3E8C">
        <w:rPr>
          <w:color w:val="auto"/>
        </w:rPr>
        <w:t xml:space="preserve">иностранный язык как инструмент общения в диалоге культур и цивилизаций современного мира, а именно развитие способности, готовности и желания участвовать в межкультурной коммуникации и самосовершенствоваться в </w:t>
      </w:r>
      <w:proofErr w:type="spellStart"/>
      <w:r w:rsidRPr="000F3E8C">
        <w:rPr>
          <w:color w:val="auto"/>
        </w:rPr>
        <w:t>овладеваемой</w:t>
      </w:r>
      <w:proofErr w:type="spellEnd"/>
      <w:r w:rsidRPr="000F3E8C">
        <w:rPr>
          <w:color w:val="auto"/>
        </w:rPr>
        <w:t xml:space="preserve"> </w:t>
      </w:r>
      <w:r w:rsidR="00D540C3">
        <w:rPr>
          <w:color w:val="auto"/>
        </w:rPr>
        <w:t>об</w:t>
      </w:r>
      <w:r w:rsidRPr="000F3E8C">
        <w:rPr>
          <w:color w:val="auto"/>
        </w:rPr>
        <w:t>уча</w:t>
      </w:r>
      <w:r w:rsidR="00D540C3">
        <w:rPr>
          <w:color w:val="auto"/>
        </w:rPr>
        <w:t>ю</w:t>
      </w:r>
      <w:r w:rsidRPr="000F3E8C">
        <w:rPr>
          <w:color w:val="auto"/>
        </w:rPr>
        <w:t xml:space="preserve">щимися коммуникативной деятельности. </w:t>
      </w:r>
    </w:p>
    <w:p w:rsidR="001F2114" w:rsidRPr="000F3E8C" w:rsidRDefault="001F2114" w:rsidP="000F3E8C">
      <w:pPr>
        <w:pStyle w:val="a4"/>
        <w:jc w:val="both"/>
      </w:pPr>
      <w:r w:rsidRPr="000F3E8C">
        <w:lastRenderedPageBreak/>
        <w:t xml:space="preserve">Для достижения данной цели необходимо решение следующих </w:t>
      </w:r>
      <w:r w:rsidRPr="000F3E8C">
        <w:rPr>
          <w:b/>
        </w:rPr>
        <w:t>задач</w:t>
      </w:r>
      <w:r w:rsidRPr="000F3E8C">
        <w:t>:</w:t>
      </w:r>
    </w:p>
    <w:p w:rsidR="001F2114" w:rsidRPr="000F3E8C" w:rsidRDefault="001F2114" w:rsidP="000F3E8C">
      <w:pPr>
        <w:pStyle w:val="a4"/>
        <w:jc w:val="both"/>
      </w:pPr>
      <w:r w:rsidRPr="000F3E8C">
        <w:t>-  использовать изучаемый язык как средства общения и познавательной деятельности;</w:t>
      </w:r>
    </w:p>
    <w:p w:rsidR="001F2114" w:rsidRPr="000F3E8C" w:rsidRDefault="001F2114" w:rsidP="000F3E8C">
      <w:pPr>
        <w:pStyle w:val="a4"/>
        <w:jc w:val="both"/>
      </w:pPr>
      <w:r w:rsidRPr="000F3E8C">
        <w:t>-  понимать аутентичные иноязычные тексты (</w:t>
      </w:r>
      <w:proofErr w:type="spellStart"/>
      <w:r w:rsidRPr="000F3E8C">
        <w:t>аудирование</w:t>
      </w:r>
      <w:proofErr w:type="spellEnd"/>
      <w:r w:rsidRPr="000F3E8C">
        <w:t xml:space="preserve"> и чтение, в том числе ориентированные на выбранный профиль);</w:t>
      </w:r>
    </w:p>
    <w:p w:rsidR="001F2114" w:rsidRPr="000F3E8C" w:rsidRDefault="001F2114" w:rsidP="000F3E8C">
      <w:pPr>
        <w:pStyle w:val="a4"/>
        <w:jc w:val="both"/>
      </w:pPr>
      <w:r w:rsidRPr="000F3E8C">
        <w:t>- передавать информацию в связанных аргументированных высказываниях (говорение и письмо), планировать своё речевое и неречевое поведение с учётом специфики ситуации общения;</w:t>
      </w:r>
    </w:p>
    <w:p w:rsidR="001F2114" w:rsidRPr="000F3E8C" w:rsidRDefault="001F2114" w:rsidP="000F3E8C">
      <w:pPr>
        <w:pStyle w:val="a4"/>
        <w:jc w:val="both"/>
      </w:pPr>
      <w:r w:rsidRPr="000F3E8C">
        <w:t>- овладеть новыми языковыми средствами в соответствии с темами и сферами общения, отобранными для выбранного профиля;</w:t>
      </w:r>
    </w:p>
    <w:p w:rsidR="001F2114" w:rsidRPr="000F3E8C" w:rsidRDefault="001F2114" w:rsidP="000F3E8C">
      <w:pPr>
        <w:pStyle w:val="a4"/>
        <w:jc w:val="both"/>
      </w:pPr>
      <w:r w:rsidRPr="000F3E8C">
        <w:t xml:space="preserve">- расширить объём знаний о </w:t>
      </w:r>
      <w:proofErr w:type="spellStart"/>
      <w:r w:rsidRPr="000F3E8C">
        <w:t>социокультурной</w:t>
      </w:r>
      <w:proofErr w:type="spellEnd"/>
      <w:r w:rsidRPr="000F3E8C">
        <w:t xml:space="preserve"> специфике страны изучаемого языка, совершенствовать умения строить своё речевое и неречевое поведение адекватно этой специфике с учётом профильно-ориентированных ситуаций общения, умений адекватно понимать и интерпретировать </w:t>
      </w:r>
      <w:proofErr w:type="spellStart"/>
      <w:r w:rsidRPr="000F3E8C">
        <w:t>лингвокультурные</w:t>
      </w:r>
      <w:proofErr w:type="spellEnd"/>
      <w:r w:rsidRPr="000F3E8C">
        <w:t xml:space="preserve"> факты;</w:t>
      </w:r>
    </w:p>
    <w:p w:rsidR="004F4EDB" w:rsidRDefault="001F2114" w:rsidP="000F3E8C">
      <w:pPr>
        <w:pStyle w:val="a4"/>
        <w:jc w:val="both"/>
      </w:pPr>
      <w:r w:rsidRPr="000F3E8C">
        <w:t>- совершенствовать умения выходить из положения в условиях дефицита языковых сре</w:t>
      </w:r>
      <w:proofErr w:type="gramStart"/>
      <w:r w:rsidRPr="000F3E8C">
        <w:t>дств в пр</w:t>
      </w:r>
      <w:proofErr w:type="gramEnd"/>
      <w:r w:rsidRPr="000F3E8C">
        <w:t>оцессе иноязычного общения, в том числе и в профильно-ориентированных ситуациях общения.</w:t>
      </w:r>
    </w:p>
    <w:p w:rsidR="00524078" w:rsidRPr="00C40365" w:rsidRDefault="00E33732" w:rsidP="00C40365">
      <w:pPr>
        <w:pStyle w:val="a4"/>
        <w:jc w:val="center"/>
        <w:rPr>
          <w:b/>
        </w:rPr>
      </w:pPr>
      <w:r w:rsidRPr="00E33732">
        <w:rPr>
          <w:b/>
        </w:rPr>
        <w:t>Структура и содержание материала</w:t>
      </w:r>
      <w:r>
        <w:rPr>
          <w:b/>
        </w:rPr>
        <w:t>.</w:t>
      </w:r>
    </w:p>
    <w:p w:rsidR="00864DC6" w:rsidRDefault="00864DC6" w:rsidP="0052355D">
      <w:pPr>
        <w:spacing w:line="240" w:lineRule="auto"/>
        <w:jc w:val="both"/>
      </w:pPr>
      <w:r w:rsidRPr="00AF2782">
        <w:t>Учебно-методический комплект «Звёздный английский» предназначен для учащихся 10 класса</w:t>
      </w:r>
      <w:r w:rsidR="00524078" w:rsidRPr="00AF2782">
        <w:t xml:space="preserve"> </w:t>
      </w:r>
      <w:r w:rsidRPr="00AF2782">
        <w:t>общеобразовательных учреждений с углублённым изучением английского языка и</w:t>
      </w:r>
      <w:r w:rsidRPr="000F3E8C">
        <w:t xml:space="preserve"> рассчитан на 5 часов в неделю. В учебнике уделяется внимание развитию всех видов речевой деятельности (</w:t>
      </w:r>
      <w:proofErr w:type="spellStart"/>
      <w:r w:rsidRPr="000F3E8C">
        <w:t>аудированию</w:t>
      </w:r>
      <w:proofErr w:type="spellEnd"/>
      <w:r w:rsidRPr="000F3E8C">
        <w:t xml:space="preserve">, говорению, чтению и письму) с помощью разнообразных коммуникативных заданий и упражнений. Материал организован так, что позволяет регулярно повторять основные активные лексико-грамматические структуры и единицы. Модульный подход курса «Звёздный английский» помогает осуществлять всестороннее развитие учащихся. </w:t>
      </w:r>
    </w:p>
    <w:p w:rsidR="00C40365" w:rsidRDefault="00C40365" w:rsidP="00C40365">
      <w:pPr>
        <w:spacing w:after="0" w:line="240" w:lineRule="auto"/>
        <w:rPr>
          <w:rFonts w:eastAsia="Times New Roman"/>
          <w:lang w:eastAsia="ru-RU"/>
        </w:rPr>
      </w:pPr>
      <w:r w:rsidRPr="00C40365">
        <w:rPr>
          <w:rFonts w:eastAsia="Times New Roman"/>
          <w:u w:val="single"/>
          <w:lang w:eastAsia="ru-RU"/>
        </w:rPr>
        <w:t>Каждый модуль состоит из следующих разделов</w:t>
      </w:r>
      <w:r w:rsidRPr="00C40365">
        <w:rPr>
          <w:rFonts w:eastAsia="Times New Roman"/>
          <w:lang w:eastAsia="ru-RU"/>
        </w:rPr>
        <w:t>:</w:t>
      </w:r>
    </w:p>
    <w:p w:rsidR="00C40365" w:rsidRDefault="00C40365" w:rsidP="00C40365">
      <w:pPr>
        <w:spacing w:after="0" w:line="240" w:lineRule="auto"/>
        <w:rPr>
          <w:rFonts w:eastAsia="Times New Roman"/>
          <w:lang w:eastAsia="ru-RU"/>
        </w:rPr>
      </w:pPr>
      <w:r w:rsidRPr="00C40365">
        <w:rPr>
          <w:rFonts w:eastAsia="Times New Roman"/>
          <w:lang w:eastAsia="ru-RU"/>
        </w:rPr>
        <w:t>Введение (</w:t>
      </w:r>
      <w:proofErr w:type="spellStart"/>
      <w:r w:rsidRPr="00C40365">
        <w:rPr>
          <w:rFonts w:eastAsia="Times New Roman"/>
          <w:lang w:eastAsia="ru-RU"/>
        </w:rPr>
        <w:t>Presentation</w:t>
      </w:r>
      <w:proofErr w:type="spellEnd"/>
      <w:r w:rsidRPr="00C40365">
        <w:rPr>
          <w:rFonts w:eastAsia="Times New Roman"/>
          <w:lang w:eastAsia="ru-RU"/>
        </w:rPr>
        <w:t xml:space="preserve">; </w:t>
      </w:r>
      <w:proofErr w:type="spellStart"/>
      <w:r w:rsidRPr="00C40365">
        <w:rPr>
          <w:rFonts w:eastAsia="Times New Roman"/>
          <w:lang w:eastAsia="ru-RU"/>
        </w:rPr>
        <w:t>Lead-in</w:t>
      </w:r>
      <w:proofErr w:type="spellEnd"/>
      <w:r w:rsidRPr="00C40365">
        <w:rPr>
          <w:rFonts w:eastAsia="Times New Roman"/>
          <w:lang w:eastAsia="ru-RU"/>
        </w:rPr>
        <w:t>);</w:t>
      </w:r>
    </w:p>
    <w:p w:rsidR="00C40365" w:rsidRDefault="00C40365" w:rsidP="00C40365">
      <w:pPr>
        <w:spacing w:after="0" w:line="240" w:lineRule="auto"/>
        <w:rPr>
          <w:rFonts w:eastAsia="Times New Roman"/>
          <w:lang w:eastAsia="ru-RU"/>
        </w:rPr>
      </w:pPr>
      <w:r w:rsidRPr="00C40365">
        <w:rPr>
          <w:rFonts w:eastAsia="Times New Roman"/>
          <w:lang w:eastAsia="ru-RU"/>
        </w:rPr>
        <w:t>Развитие и совершенствование умений в чтении (</w:t>
      </w:r>
      <w:proofErr w:type="spellStart"/>
      <w:r w:rsidRPr="00C40365">
        <w:rPr>
          <w:rFonts w:eastAsia="Times New Roman"/>
          <w:lang w:eastAsia="ru-RU"/>
        </w:rPr>
        <w:t>ReadingSkills</w:t>
      </w:r>
      <w:proofErr w:type="spellEnd"/>
      <w:r w:rsidRPr="00C40365">
        <w:rPr>
          <w:rFonts w:eastAsia="Times New Roman"/>
          <w:lang w:eastAsia="ru-RU"/>
        </w:rPr>
        <w:t>);</w:t>
      </w:r>
    </w:p>
    <w:p w:rsidR="00C40365" w:rsidRDefault="00C40365" w:rsidP="00C40365">
      <w:pPr>
        <w:spacing w:after="0" w:line="240" w:lineRule="auto"/>
        <w:rPr>
          <w:rFonts w:eastAsia="Times New Roman"/>
          <w:lang w:eastAsia="ru-RU"/>
        </w:rPr>
      </w:pPr>
      <w:r w:rsidRPr="00C40365">
        <w:rPr>
          <w:rFonts w:eastAsia="Times New Roman"/>
          <w:lang w:eastAsia="ru-RU"/>
        </w:rPr>
        <w:t xml:space="preserve">Развитие и совершенствование умений в </w:t>
      </w:r>
      <w:proofErr w:type="spellStart"/>
      <w:r w:rsidRPr="00C40365">
        <w:rPr>
          <w:rFonts w:eastAsia="Times New Roman"/>
          <w:lang w:eastAsia="ru-RU"/>
        </w:rPr>
        <w:t>аудировании</w:t>
      </w:r>
      <w:proofErr w:type="spellEnd"/>
      <w:r w:rsidRPr="00C40365">
        <w:rPr>
          <w:rFonts w:eastAsia="Times New Roman"/>
          <w:lang w:eastAsia="ru-RU"/>
        </w:rPr>
        <w:t>(</w:t>
      </w:r>
      <w:proofErr w:type="spellStart"/>
      <w:r w:rsidRPr="00C40365">
        <w:rPr>
          <w:rFonts w:eastAsia="Times New Roman"/>
          <w:lang w:eastAsia="ru-RU"/>
        </w:rPr>
        <w:t>ListeningSkills</w:t>
      </w:r>
      <w:proofErr w:type="spellEnd"/>
      <w:r w:rsidRPr="00C40365">
        <w:rPr>
          <w:rFonts w:eastAsia="Times New Roman"/>
          <w:lang w:eastAsia="ru-RU"/>
        </w:rPr>
        <w:t>);</w:t>
      </w:r>
    </w:p>
    <w:p w:rsidR="00C40365" w:rsidRPr="00C40365" w:rsidRDefault="00C40365" w:rsidP="00C40365">
      <w:pPr>
        <w:spacing w:after="0" w:line="240" w:lineRule="auto"/>
        <w:contextualSpacing/>
        <w:rPr>
          <w:rFonts w:eastAsia="Times New Roman"/>
          <w:lang w:eastAsia="ru-RU"/>
        </w:rPr>
      </w:pPr>
      <w:r w:rsidRPr="00C40365">
        <w:rPr>
          <w:rFonts w:eastAsia="Times New Roman"/>
          <w:lang w:eastAsia="ru-RU"/>
        </w:rPr>
        <w:t>Развитие и совершенствование умений в устной речи (</w:t>
      </w:r>
      <w:proofErr w:type="spellStart"/>
      <w:r w:rsidRPr="00C40365">
        <w:rPr>
          <w:rFonts w:eastAsia="Times New Roman"/>
          <w:lang w:eastAsia="ru-RU"/>
        </w:rPr>
        <w:t>SpeakingSkills</w:t>
      </w:r>
      <w:proofErr w:type="spellEnd"/>
      <w:r w:rsidRPr="00C40365">
        <w:rPr>
          <w:rFonts w:eastAsia="Times New Roman"/>
          <w:lang w:eastAsia="ru-RU"/>
        </w:rPr>
        <w:t>);</w:t>
      </w:r>
    </w:p>
    <w:p w:rsidR="00C40365" w:rsidRDefault="00C40365" w:rsidP="00C40365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C40365">
        <w:rPr>
          <w:rFonts w:eastAsia="Times New Roman"/>
          <w:lang w:eastAsia="ru-RU"/>
        </w:rPr>
        <w:t>Развитие языковых навыков (лексико-грамматический аспект) (</w:t>
      </w:r>
      <w:proofErr w:type="spellStart"/>
      <w:r w:rsidRPr="00C40365">
        <w:rPr>
          <w:rFonts w:eastAsia="Times New Roman"/>
          <w:lang w:eastAsia="ru-RU"/>
        </w:rPr>
        <w:t>Vocabulary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 w:rsidRPr="00C40365">
        <w:rPr>
          <w:rFonts w:eastAsia="Times New Roman"/>
          <w:lang w:eastAsia="ru-RU"/>
        </w:rPr>
        <w:t>andGrammar</w:t>
      </w:r>
      <w:proofErr w:type="spellEnd"/>
      <w:r w:rsidRPr="00C40365">
        <w:rPr>
          <w:rFonts w:eastAsia="Times New Roman"/>
          <w:lang w:eastAsia="ru-RU"/>
        </w:rPr>
        <w:t>);</w:t>
      </w:r>
    </w:p>
    <w:p w:rsidR="00C40365" w:rsidRDefault="00C40365" w:rsidP="00C40365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C40365">
        <w:rPr>
          <w:rFonts w:eastAsia="Times New Roman"/>
          <w:lang w:eastAsia="ru-RU"/>
        </w:rPr>
        <w:t>Литература (предлагаются отрывки из известных произведений британских, американских, французских, ирландских, русских писателей, их биографии; знакомство со стилистическими</w:t>
      </w:r>
      <w:r>
        <w:rPr>
          <w:rFonts w:eastAsia="Times New Roman"/>
          <w:lang w:eastAsia="ru-RU"/>
        </w:rPr>
        <w:t xml:space="preserve"> </w:t>
      </w:r>
      <w:r w:rsidRPr="00C40365">
        <w:rPr>
          <w:rFonts w:eastAsia="Times New Roman"/>
          <w:lang w:eastAsia="ru-RU"/>
        </w:rPr>
        <w:t>приёмами и средствами и т. д.) (</w:t>
      </w:r>
      <w:proofErr w:type="spellStart"/>
      <w:r w:rsidRPr="00C40365">
        <w:rPr>
          <w:rFonts w:eastAsia="Times New Roman"/>
          <w:lang w:eastAsia="ru-RU"/>
        </w:rPr>
        <w:t>Literature</w:t>
      </w:r>
      <w:proofErr w:type="spellEnd"/>
      <w:r w:rsidRPr="00C40365">
        <w:rPr>
          <w:rFonts w:eastAsia="Times New Roman"/>
          <w:lang w:eastAsia="ru-RU"/>
        </w:rPr>
        <w:t>);</w:t>
      </w:r>
    </w:p>
    <w:p w:rsidR="00C40365" w:rsidRDefault="00C40365" w:rsidP="00C40365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C40365">
        <w:rPr>
          <w:rFonts w:eastAsia="Times New Roman"/>
          <w:lang w:eastAsia="ru-RU"/>
        </w:rPr>
        <w:t>Развитие и совершенствование умений в письменной речи (</w:t>
      </w:r>
      <w:proofErr w:type="spellStart"/>
      <w:r w:rsidRPr="00C40365">
        <w:rPr>
          <w:rFonts w:eastAsia="Times New Roman"/>
          <w:lang w:eastAsia="ru-RU"/>
        </w:rPr>
        <w:t>WritingSkills</w:t>
      </w:r>
      <w:proofErr w:type="spellEnd"/>
      <w:r w:rsidRPr="00C40365">
        <w:rPr>
          <w:rFonts w:eastAsia="Times New Roman"/>
          <w:lang w:eastAsia="ru-RU"/>
        </w:rPr>
        <w:t>);</w:t>
      </w:r>
    </w:p>
    <w:p w:rsidR="00C40365" w:rsidRDefault="00C40365" w:rsidP="00C40365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proofErr w:type="spellStart"/>
      <w:r w:rsidRPr="00C40365">
        <w:rPr>
          <w:rFonts w:eastAsia="Times New Roman"/>
          <w:lang w:eastAsia="ru-RU"/>
        </w:rPr>
        <w:t>Яз</w:t>
      </w:r>
      <w:r>
        <w:rPr>
          <w:rFonts w:eastAsia="Times New Roman"/>
          <w:lang w:eastAsia="ru-RU"/>
        </w:rPr>
        <w:t>ыкповседневногообщения</w:t>
      </w:r>
      <w:proofErr w:type="spellEnd"/>
      <w:r w:rsidRPr="00C40365">
        <w:rPr>
          <w:rFonts w:eastAsia="Times New Roman"/>
          <w:lang w:eastAsia="ru-RU"/>
        </w:rPr>
        <w:t>(</w:t>
      </w:r>
      <w:r w:rsidRPr="00C40365">
        <w:rPr>
          <w:rFonts w:eastAsia="Times New Roman"/>
          <w:lang w:val="en-US" w:eastAsia="ru-RU"/>
        </w:rPr>
        <w:t>Everyday</w:t>
      </w:r>
      <w:r w:rsidRPr="00C40365">
        <w:rPr>
          <w:rFonts w:eastAsia="Times New Roman"/>
          <w:lang w:eastAsia="ru-RU"/>
        </w:rPr>
        <w:t xml:space="preserve"> </w:t>
      </w:r>
      <w:r w:rsidRPr="00C40365">
        <w:rPr>
          <w:rFonts w:eastAsia="Times New Roman"/>
          <w:lang w:val="en-US" w:eastAsia="ru-RU"/>
        </w:rPr>
        <w:t>English</w:t>
      </w:r>
      <w:r>
        <w:rPr>
          <w:rFonts w:eastAsia="Times New Roman"/>
          <w:lang w:eastAsia="ru-RU"/>
        </w:rPr>
        <w:t>);</w:t>
      </w:r>
    </w:p>
    <w:p w:rsidR="00C40365" w:rsidRDefault="00C40365" w:rsidP="00C40365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C40365">
        <w:rPr>
          <w:rFonts w:eastAsia="Times New Roman"/>
          <w:lang w:eastAsia="ru-RU"/>
        </w:rPr>
        <w:t xml:space="preserve">Знакомство с культурой </w:t>
      </w:r>
      <w:proofErr w:type="spellStart"/>
      <w:r w:rsidRPr="00C40365">
        <w:rPr>
          <w:rFonts w:eastAsia="Times New Roman"/>
          <w:lang w:eastAsia="ru-RU"/>
        </w:rPr>
        <w:t>англоговорящих</w:t>
      </w:r>
      <w:proofErr w:type="spellEnd"/>
      <w:r w:rsidRPr="00C40365">
        <w:rPr>
          <w:rFonts w:eastAsia="Times New Roman"/>
          <w:lang w:eastAsia="ru-RU"/>
        </w:rPr>
        <w:t xml:space="preserve"> стран (</w:t>
      </w:r>
      <w:proofErr w:type="spellStart"/>
      <w:r w:rsidRPr="00C40365">
        <w:rPr>
          <w:rFonts w:eastAsia="Times New Roman"/>
          <w:lang w:eastAsia="ru-RU"/>
        </w:rPr>
        <w:t>Across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 w:rsidRPr="00C40365">
        <w:rPr>
          <w:rFonts w:eastAsia="Times New Roman"/>
          <w:lang w:eastAsia="ru-RU"/>
        </w:rPr>
        <w:t>Cultures</w:t>
      </w:r>
      <w:proofErr w:type="spellEnd"/>
      <w:r w:rsidRPr="00C40365">
        <w:rPr>
          <w:rFonts w:eastAsia="Times New Roman"/>
          <w:lang w:eastAsia="ru-RU"/>
        </w:rPr>
        <w:t>);</w:t>
      </w:r>
    </w:p>
    <w:p w:rsidR="00C40365" w:rsidRDefault="00C40365" w:rsidP="00C40365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proofErr w:type="spellStart"/>
      <w:r w:rsidRPr="00C40365">
        <w:rPr>
          <w:rFonts w:eastAsia="Times New Roman"/>
          <w:lang w:eastAsia="ru-RU"/>
        </w:rPr>
        <w:lastRenderedPageBreak/>
        <w:t>Межпредметные</w:t>
      </w:r>
      <w:proofErr w:type="spellEnd"/>
      <w:r>
        <w:rPr>
          <w:rFonts w:eastAsia="Times New Roman"/>
          <w:lang w:eastAsia="ru-RU"/>
        </w:rPr>
        <w:t xml:space="preserve"> </w:t>
      </w:r>
      <w:r w:rsidRPr="00C40365">
        <w:rPr>
          <w:rFonts w:eastAsia="Times New Roman"/>
          <w:lang w:eastAsia="ru-RU"/>
        </w:rPr>
        <w:t>связи(</w:t>
      </w:r>
      <w:proofErr w:type="spellStart"/>
      <w:r w:rsidRPr="00C40365">
        <w:rPr>
          <w:rFonts w:eastAsia="Times New Roman"/>
          <w:lang w:eastAsia="ru-RU"/>
        </w:rPr>
        <w:t>Curricular</w:t>
      </w:r>
      <w:proofErr w:type="spellEnd"/>
      <w:r w:rsidRPr="00C40365">
        <w:rPr>
          <w:rFonts w:eastAsia="Times New Roman"/>
          <w:lang w:eastAsia="ru-RU"/>
        </w:rPr>
        <w:t xml:space="preserve"> </w:t>
      </w:r>
      <w:proofErr w:type="spellStart"/>
      <w:r w:rsidRPr="00C40365">
        <w:rPr>
          <w:rFonts w:eastAsia="Times New Roman"/>
          <w:lang w:eastAsia="ru-RU"/>
        </w:rPr>
        <w:t>Cut</w:t>
      </w:r>
      <w:proofErr w:type="spellEnd"/>
      <w:r w:rsidRPr="00C40365">
        <w:rPr>
          <w:rFonts w:eastAsia="Times New Roman"/>
          <w:lang w:eastAsia="ru-RU"/>
        </w:rPr>
        <w:t>);</w:t>
      </w:r>
    </w:p>
    <w:p w:rsidR="00C40365" w:rsidRDefault="00C40365" w:rsidP="00C40365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C40365">
        <w:rPr>
          <w:rFonts w:eastAsia="Times New Roman"/>
          <w:lang w:eastAsia="ru-RU"/>
        </w:rPr>
        <w:t>Экологическое образование(</w:t>
      </w:r>
      <w:proofErr w:type="spellStart"/>
      <w:r w:rsidRPr="00C40365">
        <w:rPr>
          <w:rFonts w:eastAsia="Times New Roman"/>
          <w:lang w:eastAsia="ru-RU"/>
        </w:rPr>
        <w:t>GreenIssues</w:t>
      </w:r>
      <w:proofErr w:type="spellEnd"/>
      <w:r w:rsidRPr="00C40365">
        <w:rPr>
          <w:rFonts w:eastAsia="Times New Roman"/>
          <w:lang w:eastAsia="ru-RU"/>
        </w:rPr>
        <w:t>);</w:t>
      </w:r>
    </w:p>
    <w:p w:rsidR="00C40365" w:rsidRDefault="00C40365" w:rsidP="00C40365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C40365">
        <w:rPr>
          <w:rFonts w:eastAsia="Times New Roman"/>
          <w:lang w:eastAsia="ru-RU"/>
        </w:rPr>
        <w:t>Упражнения в формате ЕГЭ (</w:t>
      </w:r>
      <w:proofErr w:type="spellStart"/>
      <w:r w:rsidRPr="00C40365">
        <w:rPr>
          <w:rFonts w:eastAsia="Times New Roman"/>
          <w:lang w:eastAsia="ru-RU"/>
        </w:rPr>
        <w:t>Focus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 w:rsidRPr="00C40365">
        <w:rPr>
          <w:rFonts w:eastAsia="Times New Roman"/>
          <w:lang w:eastAsia="ru-RU"/>
        </w:rPr>
        <w:t>on</w:t>
      </w:r>
      <w:proofErr w:type="spellEnd"/>
      <w:r>
        <w:rPr>
          <w:rFonts w:eastAsia="Times New Roman"/>
          <w:lang w:eastAsia="ru-RU"/>
        </w:rPr>
        <w:t xml:space="preserve"> </w:t>
      </w:r>
      <w:r w:rsidRPr="00C40365">
        <w:rPr>
          <w:rFonts w:eastAsia="Times New Roman"/>
          <w:lang w:eastAsia="ru-RU"/>
        </w:rPr>
        <w:t>RNE);</w:t>
      </w:r>
    </w:p>
    <w:p w:rsidR="00C40365" w:rsidRDefault="00C40365" w:rsidP="00C40365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C40365">
        <w:rPr>
          <w:rFonts w:eastAsia="Times New Roman"/>
          <w:lang w:eastAsia="ru-RU"/>
        </w:rPr>
        <w:t>Работа над проектами для формирования Языкового портфеля, в том числе с использованием интернет-сайтов,</w:t>
      </w:r>
      <w:r>
        <w:rPr>
          <w:rFonts w:eastAsia="Times New Roman"/>
          <w:lang w:eastAsia="ru-RU"/>
        </w:rPr>
        <w:t xml:space="preserve"> </w:t>
      </w:r>
      <w:r w:rsidRPr="00C40365">
        <w:rPr>
          <w:rFonts w:eastAsia="Times New Roman"/>
          <w:lang w:eastAsia="ru-RU"/>
        </w:rPr>
        <w:t>адреса которых даны учащимся(</w:t>
      </w:r>
      <w:proofErr w:type="spellStart"/>
      <w:r w:rsidRPr="00C40365">
        <w:rPr>
          <w:rFonts w:eastAsia="Times New Roman"/>
          <w:lang w:eastAsia="ru-RU"/>
        </w:rPr>
        <w:t>Project</w:t>
      </w:r>
      <w:proofErr w:type="spellEnd"/>
      <w:r w:rsidRPr="00C40365">
        <w:rPr>
          <w:rFonts w:eastAsia="Times New Roman"/>
          <w:lang w:eastAsia="ru-RU"/>
        </w:rPr>
        <w:t>);</w:t>
      </w:r>
    </w:p>
    <w:p w:rsidR="00C40365" w:rsidRPr="00C40365" w:rsidRDefault="00C40365" w:rsidP="00C40365">
      <w:pPr>
        <w:spacing w:after="0" w:line="240" w:lineRule="auto"/>
        <w:contextualSpacing/>
        <w:jc w:val="both"/>
        <w:rPr>
          <w:b/>
        </w:rPr>
      </w:pPr>
      <w:r w:rsidRPr="00C40365">
        <w:rPr>
          <w:rFonts w:eastAsia="Times New Roman"/>
          <w:lang w:eastAsia="ru-RU"/>
        </w:rPr>
        <w:t>Рефлексия учебной деятельности, самоконтроль (</w:t>
      </w:r>
      <w:proofErr w:type="spellStart"/>
      <w:r w:rsidRPr="00C40365">
        <w:rPr>
          <w:rFonts w:eastAsia="Times New Roman"/>
          <w:lang w:eastAsia="ru-RU"/>
        </w:rPr>
        <w:t>Progress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 w:rsidRPr="00C40365">
        <w:rPr>
          <w:rFonts w:eastAsia="Times New Roman"/>
          <w:lang w:eastAsia="ru-RU"/>
        </w:rPr>
        <w:t>Check</w:t>
      </w:r>
      <w:proofErr w:type="spellEnd"/>
      <w:r w:rsidRPr="00C40365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>.</w:t>
      </w:r>
    </w:p>
    <w:p w:rsidR="00850684" w:rsidRPr="00850684" w:rsidRDefault="00850684" w:rsidP="00850684">
      <w:pPr>
        <w:pStyle w:val="Default"/>
        <w:jc w:val="center"/>
        <w:rPr>
          <w:b/>
        </w:rPr>
      </w:pPr>
      <w:r w:rsidRPr="00850684">
        <w:rPr>
          <w:b/>
        </w:rPr>
        <w:t>Методы, формы и средства реализации программы.</w:t>
      </w:r>
    </w:p>
    <w:p w:rsidR="00850684" w:rsidRPr="00850684" w:rsidRDefault="00850684" w:rsidP="00850684">
      <w:pPr>
        <w:pStyle w:val="Default"/>
        <w:jc w:val="both"/>
        <w:rPr>
          <w:b/>
        </w:rPr>
      </w:pPr>
    </w:p>
    <w:p w:rsidR="00850684" w:rsidRDefault="00850684" w:rsidP="0052355D">
      <w:pPr>
        <w:spacing w:after="0" w:line="240" w:lineRule="auto"/>
        <w:jc w:val="both"/>
      </w:pPr>
      <w:r>
        <w:t>УМК «Звездный английский» даёт</w:t>
      </w:r>
      <w:r w:rsidRPr="000F3E8C">
        <w:t xml:space="preserve"> возможность </w:t>
      </w:r>
      <w:proofErr w:type="gramStart"/>
      <w:r>
        <w:t>обучающимся</w:t>
      </w:r>
      <w:proofErr w:type="gramEnd"/>
      <w:r>
        <w:t xml:space="preserve"> </w:t>
      </w:r>
      <w:r w:rsidRPr="000F3E8C">
        <w:t>разносторонне прорабатывать темы и</w:t>
      </w:r>
      <w:r>
        <w:t xml:space="preserve"> учитывает особенности памяти. </w:t>
      </w:r>
      <w:proofErr w:type="gramStart"/>
      <w:r>
        <w:t>Обу</w:t>
      </w:r>
      <w:r w:rsidRPr="000F3E8C">
        <w:t>ча</w:t>
      </w:r>
      <w:r>
        <w:t>ю</w:t>
      </w:r>
      <w:r w:rsidRPr="000F3E8C">
        <w:t>щимся предлагается участвовать в различных видах деятельности, таких, как ролевая игра, чтение и разнообразная работа с текстом, интервьюирование одноклассников, создание проектов и их презентация, выполнение заданий в формате Единого государственного экзамена и т. д. Вся работа направлена на развитие языковых навыков, учебных умений и на совершенствование навыков общения, как в устной, так и письменной форме</w:t>
      </w:r>
      <w:r>
        <w:t xml:space="preserve">. </w:t>
      </w:r>
      <w:proofErr w:type="gramEnd"/>
    </w:p>
    <w:p w:rsidR="00C53229" w:rsidRDefault="00C53229" w:rsidP="002F2078">
      <w:pPr>
        <w:spacing w:after="0" w:line="240" w:lineRule="auto"/>
        <w:jc w:val="both"/>
        <w:rPr>
          <w:u w:val="single"/>
        </w:rPr>
      </w:pPr>
      <w:r w:rsidRPr="00C53229">
        <w:rPr>
          <w:u w:val="single"/>
        </w:rPr>
        <w:t>К средствам реализации данной программы относятся:</w:t>
      </w:r>
      <w:r>
        <w:rPr>
          <w:u w:val="single"/>
        </w:rPr>
        <w:t xml:space="preserve"> </w:t>
      </w:r>
    </w:p>
    <w:p w:rsidR="00C53229" w:rsidRDefault="00C53229" w:rsidP="002F2078">
      <w:pPr>
        <w:spacing w:after="0" w:line="240" w:lineRule="auto"/>
        <w:jc w:val="both"/>
      </w:pPr>
      <w:r w:rsidRPr="00C53229">
        <w:rPr>
          <w:b/>
        </w:rPr>
        <w:t>Контрольные задания (</w:t>
      </w:r>
      <w:r w:rsidRPr="00C53229">
        <w:rPr>
          <w:b/>
          <w:lang w:val="en-US"/>
        </w:rPr>
        <w:t>Test</w:t>
      </w:r>
      <w:r w:rsidRPr="00C53229">
        <w:rPr>
          <w:b/>
        </w:rPr>
        <w:t xml:space="preserve"> </w:t>
      </w:r>
      <w:r w:rsidRPr="00C53229">
        <w:rPr>
          <w:b/>
          <w:lang w:val="en-US"/>
        </w:rPr>
        <w:t>booklet</w:t>
      </w:r>
      <w:r w:rsidRPr="00C53229">
        <w:rPr>
          <w:b/>
        </w:rPr>
        <w:t xml:space="preserve">)- </w:t>
      </w:r>
      <w:r>
        <w:t xml:space="preserve">сборник включает контрольные </w:t>
      </w:r>
      <w:proofErr w:type="gramStart"/>
      <w:r>
        <w:t>задания</w:t>
      </w:r>
      <w:proofErr w:type="gramEnd"/>
      <w:r>
        <w:t xml:space="preserve"> которые выполняются после завершения каждого модуля.</w:t>
      </w:r>
    </w:p>
    <w:p w:rsidR="00C53229" w:rsidRDefault="00C53229" w:rsidP="002F2078">
      <w:pPr>
        <w:spacing w:after="0" w:line="240" w:lineRule="auto"/>
        <w:jc w:val="both"/>
      </w:pPr>
      <w:proofErr w:type="gramStart"/>
      <w:r w:rsidRPr="00C53229">
        <w:rPr>
          <w:b/>
          <w:lang w:val="en-US"/>
        </w:rPr>
        <w:t>CD</w:t>
      </w:r>
      <w:r w:rsidRPr="00C53229">
        <w:rPr>
          <w:b/>
        </w:rPr>
        <w:t xml:space="preserve"> для работы в классе </w:t>
      </w:r>
      <w:r>
        <w:rPr>
          <w:b/>
        </w:rPr>
        <w:t xml:space="preserve">– </w:t>
      </w:r>
      <w:r>
        <w:t>на диске записаны новые слова, тексты, диалоги.</w:t>
      </w:r>
      <w:proofErr w:type="gramEnd"/>
    </w:p>
    <w:p w:rsidR="00C53229" w:rsidRDefault="00C53229" w:rsidP="002F2078">
      <w:pPr>
        <w:spacing w:after="0" w:line="240" w:lineRule="auto"/>
        <w:jc w:val="both"/>
      </w:pPr>
      <w:proofErr w:type="gramStart"/>
      <w:r>
        <w:rPr>
          <w:b/>
          <w:lang w:val="en-US"/>
        </w:rPr>
        <w:t>CD</w:t>
      </w:r>
      <w:r w:rsidRPr="00C53229">
        <w:rPr>
          <w:b/>
        </w:rPr>
        <w:t xml:space="preserve"> </w:t>
      </w:r>
      <w:r>
        <w:rPr>
          <w:b/>
        </w:rPr>
        <w:t xml:space="preserve">для самостоятельной работы дома – </w:t>
      </w:r>
      <w:r>
        <w:t>диск включает в себя записи текстов, песен и диалогов для самостоятельной отработки.</w:t>
      </w:r>
      <w:proofErr w:type="gramEnd"/>
    </w:p>
    <w:p w:rsidR="002F2078" w:rsidRDefault="002F2078" w:rsidP="002F2078">
      <w:pPr>
        <w:spacing w:after="0" w:line="240" w:lineRule="auto"/>
        <w:contextualSpacing/>
        <w:jc w:val="center"/>
        <w:rPr>
          <w:b/>
        </w:rPr>
      </w:pPr>
    </w:p>
    <w:p w:rsidR="00C3080E" w:rsidRPr="00C3080E" w:rsidRDefault="00C3080E" w:rsidP="002F2078">
      <w:pPr>
        <w:spacing w:after="0" w:line="240" w:lineRule="auto"/>
        <w:contextualSpacing/>
        <w:jc w:val="center"/>
        <w:rPr>
          <w:b/>
        </w:rPr>
      </w:pPr>
      <w:r w:rsidRPr="00C3080E">
        <w:rPr>
          <w:b/>
        </w:rPr>
        <w:t>Способы оценки результатов</w:t>
      </w:r>
      <w:r>
        <w:rPr>
          <w:b/>
        </w:rPr>
        <w:t>.</w:t>
      </w:r>
    </w:p>
    <w:p w:rsidR="00C3080E" w:rsidRDefault="0052355D" w:rsidP="002F2078">
      <w:pPr>
        <w:spacing w:after="0" w:line="240" w:lineRule="auto"/>
        <w:contextualSpacing/>
        <w:jc w:val="both"/>
      </w:pPr>
      <w:r>
        <w:t>В УМК «Звёздный английский</w:t>
      </w:r>
      <w:r w:rsidR="00C53229" w:rsidRPr="00C3080E">
        <w:t>»</w:t>
      </w:r>
      <w:r w:rsidR="00C3080E">
        <w:t xml:space="preserve"> </w:t>
      </w:r>
      <w:r w:rsidR="00C53229" w:rsidRPr="00C3080E">
        <w:t>предусмотрены</w:t>
      </w:r>
      <w:r w:rsidR="00C3080E">
        <w:t xml:space="preserve"> </w:t>
      </w:r>
      <w:r w:rsidR="00C53229" w:rsidRPr="00C3080E">
        <w:t>следующие формы контроля и самоконтроля, которые учитывают достижения учащихся:</w:t>
      </w:r>
    </w:p>
    <w:p w:rsidR="00C3080E" w:rsidRDefault="00C53229" w:rsidP="002F2078">
      <w:pPr>
        <w:spacing w:after="0" w:line="240" w:lineRule="auto"/>
        <w:contextualSpacing/>
        <w:jc w:val="both"/>
      </w:pPr>
      <w:r w:rsidRPr="00C3080E">
        <w:t>-</w:t>
      </w:r>
      <w:proofErr w:type="spellStart"/>
      <w:r w:rsidRPr="00C3080E">
        <w:t>Revision</w:t>
      </w:r>
      <w:proofErr w:type="spellEnd"/>
      <w:r w:rsidRPr="00C3080E">
        <w:t>: письменные и устные задания в учебнике, обобщающие изученный материал.</w:t>
      </w:r>
      <w:r w:rsidR="00C3080E">
        <w:t xml:space="preserve"> </w:t>
      </w:r>
    </w:p>
    <w:p w:rsidR="000C7962" w:rsidRPr="002F2078" w:rsidRDefault="00C53229" w:rsidP="002F2078">
      <w:pPr>
        <w:spacing w:after="100" w:afterAutospacing="1" w:line="240" w:lineRule="auto"/>
        <w:contextualSpacing/>
        <w:jc w:val="both"/>
      </w:pPr>
      <w:r w:rsidRPr="00C3080E">
        <w:t>В 10</w:t>
      </w:r>
      <w:r w:rsidR="008F648F">
        <w:t xml:space="preserve"> </w:t>
      </w:r>
      <w:r w:rsidR="0052355D">
        <w:t>– 11 классах</w:t>
      </w:r>
      <w:r w:rsidRPr="00C3080E">
        <w:t xml:space="preserve"> углубленного изучения английского языка предусмотрены следующие виды и формы контроля:</w:t>
      </w:r>
      <w:r w:rsidR="00C3080E">
        <w:t xml:space="preserve"> </w:t>
      </w:r>
      <w:r w:rsidRPr="00C3080E">
        <w:t xml:space="preserve">вводный, текущий, тематический (контроль чтения, </w:t>
      </w:r>
      <w:proofErr w:type="spellStart"/>
      <w:r w:rsidRPr="00C3080E">
        <w:t>аудирования</w:t>
      </w:r>
      <w:proofErr w:type="spellEnd"/>
      <w:r w:rsidRPr="00C3080E">
        <w:t>, письма, лексики и грамматики)</w:t>
      </w:r>
      <w:r w:rsidR="00C3080E">
        <w:t xml:space="preserve">, </w:t>
      </w:r>
      <w:r w:rsidRPr="00C3080E">
        <w:t>итоговый контроль предусмотрен в виде контрольной работы по лексике и грамматике и контроль говорения</w:t>
      </w:r>
      <w:r w:rsidR="002F2078">
        <w:t>.</w:t>
      </w:r>
    </w:p>
    <w:p w:rsidR="002F2078" w:rsidRDefault="000C7962" w:rsidP="000C796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ЛИЧНОСТНЫЕ, МЕТАПРЕДМЕТНЫЕ И ПРЕДМЕТНЫЕ РЕЗУЛЬТАТЫ ОСВОЕНИЯ КУРСА</w:t>
      </w:r>
    </w:p>
    <w:p w:rsidR="000C7962" w:rsidRDefault="000C7962" w:rsidP="000C796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«ЗВЕЗДНЫЙ АНГЛИЙСКИЙ» 10-11 класс углубленный уровень.</w:t>
      </w:r>
    </w:p>
    <w:p w:rsidR="000C7962" w:rsidRPr="00505B99" w:rsidRDefault="000C7962" w:rsidP="000C7962">
      <w:pPr>
        <w:pStyle w:val="Default"/>
        <w:jc w:val="both"/>
      </w:pPr>
      <w:r w:rsidRPr="00505B99"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</w:t>
      </w:r>
      <w:proofErr w:type="spellStart"/>
      <w:r w:rsidRPr="00505B99">
        <w:t>метапредметных</w:t>
      </w:r>
      <w:proofErr w:type="spellEnd"/>
      <w:r w:rsidRPr="00505B99">
        <w:t xml:space="preserve"> и предметных результатов школьного курса английского языка. </w:t>
      </w:r>
    </w:p>
    <w:p w:rsidR="000C7962" w:rsidRPr="00505B99" w:rsidRDefault="000C7962" w:rsidP="000C7962">
      <w:pPr>
        <w:pStyle w:val="Default"/>
        <w:jc w:val="both"/>
      </w:pPr>
      <w:r w:rsidRPr="00505B99">
        <w:rPr>
          <w:b/>
          <w:bCs/>
        </w:rPr>
        <w:t xml:space="preserve">Личностными результатами </w:t>
      </w:r>
      <w:r w:rsidRPr="00505B99">
        <w:t xml:space="preserve">являются: </w:t>
      </w:r>
    </w:p>
    <w:p w:rsidR="000C7962" w:rsidRPr="00505B99" w:rsidRDefault="000C7962" w:rsidP="000C7962">
      <w:pPr>
        <w:pStyle w:val="Default"/>
        <w:spacing w:after="182"/>
        <w:jc w:val="both"/>
      </w:pPr>
      <w:proofErr w:type="gramStart"/>
      <w:r w:rsidRPr="00505B99">
        <w:t xml:space="preserve">-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 </w:t>
      </w:r>
      <w:proofErr w:type="gramEnd"/>
    </w:p>
    <w:p w:rsidR="000C7962" w:rsidRPr="00505B99" w:rsidRDefault="000C7962" w:rsidP="000C7962">
      <w:pPr>
        <w:pStyle w:val="Default"/>
        <w:jc w:val="both"/>
        <w:rPr>
          <w:color w:val="auto"/>
        </w:rPr>
      </w:pPr>
      <w:r w:rsidRPr="00505B99">
        <w:lastRenderedPageBreak/>
        <w:t xml:space="preserve">- формирование ответственного отношения к учению, готовности и </w:t>
      </w:r>
      <w:proofErr w:type="gramStart"/>
      <w:r w:rsidRPr="00505B99">
        <w:t>способности</w:t>
      </w:r>
      <w:proofErr w:type="gramEnd"/>
      <w:r w:rsidRPr="00505B99"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0C7962" w:rsidRPr="00505B99" w:rsidRDefault="000C7962" w:rsidP="000C7962">
      <w:pPr>
        <w:pStyle w:val="Default"/>
        <w:spacing w:after="181"/>
        <w:jc w:val="both"/>
        <w:rPr>
          <w:color w:val="auto"/>
        </w:rPr>
      </w:pPr>
      <w:r w:rsidRPr="00505B99">
        <w:rPr>
          <w:color w:val="auto"/>
        </w:rPr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0C7962" w:rsidRPr="00505B99" w:rsidRDefault="000C7962" w:rsidP="000C7962">
      <w:pPr>
        <w:pStyle w:val="Default"/>
        <w:spacing w:after="181"/>
        <w:jc w:val="both"/>
        <w:rPr>
          <w:color w:val="auto"/>
        </w:rPr>
      </w:pPr>
      <w:proofErr w:type="gramStart"/>
      <w:r w:rsidRPr="00505B99">
        <w:rPr>
          <w:color w:val="auto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 </w:t>
      </w:r>
      <w:proofErr w:type="gramEnd"/>
    </w:p>
    <w:p w:rsidR="000C7962" w:rsidRPr="00505B99" w:rsidRDefault="000C7962" w:rsidP="000C7962">
      <w:pPr>
        <w:pStyle w:val="Default"/>
        <w:spacing w:after="181"/>
        <w:jc w:val="both"/>
        <w:rPr>
          <w:color w:val="auto"/>
        </w:rPr>
      </w:pPr>
      <w:r w:rsidRPr="00505B99">
        <w:rPr>
          <w:color w:val="auto"/>
        </w:rPr>
        <w:t xml:space="preserve">-  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0C7962" w:rsidRPr="00505B99" w:rsidRDefault="000C7962" w:rsidP="000C7962">
      <w:pPr>
        <w:pStyle w:val="Default"/>
        <w:spacing w:after="181"/>
        <w:jc w:val="both"/>
        <w:rPr>
          <w:color w:val="auto"/>
        </w:rPr>
      </w:pPr>
      <w:r w:rsidRPr="00505B99">
        <w:rPr>
          <w:color w:val="auto"/>
        </w:rPr>
        <w:t xml:space="preserve">-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</w:r>
    </w:p>
    <w:p w:rsidR="000C7962" w:rsidRPr="00505B99" w:rsidRDefault="000C7962" w:rsidP="000C7962">
      <w:pPr>
        <w:pStyle w:val="Default"/>
        <w:spacing w:after="181"/>
        <w:jc w:val="both"/>
        <w:rPr>
          <w:color w:val="auto"/>
        </w:rPr>
      </w:pPr>
      <w:r w:rsidRPr="00505B99">
        <w:rPr>
          <w:color w:val="auto"/>
        </w:rPr>
        <w:t xml:space="preserve">- формирование мотивации изучения иностранных языков и стремления к самосовершенствованию в образовательной области «Иностранный язык»; </w:t>
      </w:r>
    </w:p>
    <w:p w:rsidR="000C7962" w:rsidRPr="00505B99" w:rsidRDefault="000C7962" w:rsidP="000C7962">
      <w:pPr>
        <w:pStyle w:val="Default"/>
        <w:jc w:val="both"/>
        <w:rPr>
          <w:color w:val="auto"/>
        </w:rPr>
      </w:pPr>
      <w:r w:rsidRPr="00505B99">
        <w:rPr>
          <w:color w:val="auto"/>
        </w:rPr>
        <w:t>- осознание возможностей самореализации средствами иностранного языка.</w:t>
      </w:r>
    </w:p>
    <w:p w:rsidR="000C7962" w:rsidRPr="00505B99" w:rsidRDefault="000C7962" w:rsidP="000C7962">
      <w:pPr>
        <w:pStyle w:val="Default"/>
        <w:jc w:val="both"/>
        <w:rPr>
          <w:color w:val="auto"/>
        </w:rPr>
      </w:pPr>
    </w:p>
    <w:p w:rsidR="000C7962" w:rsidRPr="00505B99" w:rsidRDefault="000C7962" w:rsidP="000C7962">
      <w:pPr>
        <w:pStyle w:val="Default"/>
        <w:jc w:val="both"/>
        <w:rPr>
          <w:color w:val="auto"/>
        </w:rPr>
      </w:pPr>
    </w:p>
    <w:p w:rsidR="000C7962" w:rsidRPr="00505B99" w:rsidRDefault="000C7962" w:rsidP="000C7962">
      <w:pPr>
        <w:pStyle w:val="Default"/>
        <w:jc w:val="both"/>
        <w:rPr>
          <w:color w:val="auto"/>
        </w:rPr>
      </w:pPr>
      <w:proofErr w:type="spellStart"/>
      <w:r>
        <w:rPr>
          <w:b/>
          <w:bCs/>
          <w:color w:val="auto"/>
        </w:rPr>
        <w:t>Метапредметные</w:t>
      </w:r>
      <w:proofErr w:type="spellEnd"/>
      <w:r>
        <w:rPr>
          <w:b/>
          <w:bCs/>
          <w:color w:val="auto"/>
        </w:rPr>
        <w:t xml:space="preserve"> результаты </w:t>
      </w:r>
      <w:r>
        <w:rPr>
          <w:bCs/>
          <w:color w:val="auto"/>
        </w:rPr>
        <w:t>освоения основной образовательной программы представлены тремя группами универсальных учебных действий:</w:t>
      </w:r>
      <w:r w:rsidRPr="00505B99">
        <w:rPr>
          <w:color w:val="auto"/>
        </w:rPr>
        <w:t xml:space="preserve"> </w:t>
      </w:r>
    </w:p>
    <w:p w:rsidR="000C7962" w:rsidRDefault="000C7962" w:rsidP="000C7962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Регулятивные УУД</w:t>
      </w:r>
    </w:p>
    <w:p w:rsidR="000C7962" w:rsidRPr="00505B99" w:rsidRDefault="000C7962" w:rsidP="000C7962">
      <w:pPr>
        <w:pStyle w:val="Default"/>
        <w:spacing w:after="183"/>
        <w:jc w:val="both"/>
        <w:rPr>
          <w:color w:val="auto"/>
        </w:rPr>
      </w:pPr>
      <w:r>
        <w:rPr>
          <w:color w:val="auto"/>
        </w:rPr>
        <w:t>- уметь</w:t>
      </w:r>
      <w:r w:rsidRPr="00505B99">
        <w:rPr>
          <w:color w:val="auto"/>
        </w:rPr>
        <w:t xml:space="preserve">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0C7962" w:rsidRPr="00505B99" w:rsidRDefault="000C7962" w:rsidP="000C7962">
      <w:pPr>
        <w:pStyle w:val="Default"/>
        <w:spacing w:after="183"/>
        <w:jc w:val="both"/>
        <w:rPr>
          <w:color w:val="auto"/>
        </w:rPr>
      </w:pPr>
      <w:r>
        <w:rPr>
          <w:color w:val="auto"/>
        </w:rPr>
        <w:t>- уметь</w:t>
      </w:r>
      <w:r w:rsidRPr="00505B99">
        <w:rPr>
          <w:color w:val="auto"/>
        </w:rPr>
        <w:t xml:space="preserve"> осуществлять контроль по результату и по способу действия на уровне произвольного внимания и вносить необходимые коррективы;  </w:t>
      </w:r>
    </w:p>
    <w:p w:rsidR="000C7962" w:rsidRPr="005524CB" w:rsidRDefault="000C7962" w:rsidP="000C7962">
      <w:pPr>
        <w:pStyle w:val="Default"/>
        <w:spacing w:after="183"/>
        <w:jc w:val="both"/>
        <w:rPr>
          <w:color w:val="auto"/>
        </w:rPr>
      </w:pPr>
      <w:proofErr w:type="gramStart"/>
      <w:r>
        <w:rPr>
          <w:color w:val="auto"/>
        </w:rPr>
        <w:t>- владеть</w:t>
      </w:r>
      <w:r w:rsidRPr="00505B99">
        <w:rPr>
          <w:color w:val="auto"/>
        </w:rPr>
        <w:t xml:space="preserve"> основами волевой </w:t>
      </w:r>
      <w:proofErr w:type="spellStart"/>
      <w:r w:rsidRPr="00505B99">
        <w:rPr>
          <w:color w:val="auto"/>
        </w:rPr>
        <w:t>саморегуляции</w:t>
      </w:r>
      <w:proofErr w:type="spellEnd"/>
      <w:r w:rsidRPr="00505B99">
        <w:rPr>
          <w:color w:val="auto"/>
        </w:rPr>
        <w:t xml:space="preserve"> в учебной и познавательной деятельности; готовность и способность противостоять трудностям и помехам;  </w:t>
      </w:r>
      <w:proofErr w:type="gramEnd"/>
    </w:p>
    <w:p w:rsidR="000C7962" w:rsidRDefault="000C7962" w:rsidP="000C7962">
      <w:pPr>
        <w:pStyle w:val="Default"/>
        <w:jc w:val="both"/>
      </w:pPr>
      <w:r>
        <w:t>-определять</w:t>
      </w:r>
      <w:r w:rsidRPr="009F778D">
        <w:t xml:space="preserve"> последовательности промежуточных целей овладени</w:t>
      </w:r>
      <w:r>
        <w:t>я речевой деятельностью на иностранном</w:t>
      </w:r>
      <w:r w:rsidRPr="009F778D">
        <w:t xml:space="preserve"> языке с учетом конечного результата – спосо</w:t>
      </w:r>
      <w:r>
        <w:t>бности использовать ИЯ как</w:t>
      </w:r>
      <w:r w:rsidRPr="009F778D">
        <w:t xml:space="preserve"> средство общения; </w:t>
      </w:r>
    </w:p>
    <w:p w:rsidR="000C7962" w:rsidRDefault="000C7962" w:rsidP="000C7962">
      <w:pPr>
        <w:pStyle w:val="Default"/>
        <w:jc w:val="both"/>
      </w:pPr>
      <w:r>
        <w:t>-уметь</w:t>
      </w:r>
      <w:r w:rsidRPr="009F778D">
        <w:t xml:space="preserve"> действовать по предложенному плану/правилу/образцу и самостоятельно планировать свою учебную и речевую деятельность.</w:t>
      </w:r>
    </w:p>
    <w:p w:rsidR="000C7962" w:rsidRDefault="000C7962" w:rsidP="000C7962">
      <w:pPr>
        <w:pStyle w:val="Default"/>
        <w:jc w:val="both"/>
      </w:pPr>
      <w:r>
        <w:t>-уметь</w:t>
      </w:r>
      <w:r w:rsidRPr="009F778D">
        <w:t xml:space="preserve"> проявить настойчивость и усилие для достижения поставленной цели, для преодоления неудач, преодолевать импульсивность и непроизвольность.</w:t>
      </w:r>
    </w:p>
    <w:p w:rsidR="000C7962" w:rsidRPr="00505B99" w:rsidRDefault="000C7962" w:rsidP="000C7962">
      <w:pPr>
        <w:pStyle w:val="Default"/>
        <w:jc w:val="both"/>
        <w:rPr>
          <w:color w:val="auto"/>
        </w:rPr>
      </w:pPr>
      <w:r>
        <w:lastRenderedPageBreak/>
        <w:t>-демонстрировать приемы регуляции психофизиологических и эмоциональных состояний для достижения эффекта успокоения, эффекта восстановления.</w:t>
      </w:r>
    </w:p>
    <w:p w:rsidR="000C7962" w:rsidRPr="00505B99" w:rsidRDefault="000C7962" w:rsidP="000C796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Познавательные УУД</w:t>
      </w:r>
      <w:r w:rsidRPr="00505B99">
        <w:rPr>
          <w:b/>
          <w:bCs/>
          <w:color w:val="auto"/>
        </w:rPr>
        <w:t xml:space="preserve">: </w:t>
      </w:r>
    </w:p>
    <w:p w:rsidR="000C7962" w:rsidRPr="00505B99" w:rsidRDefault="000C7962" w:rsidP="000C7962">
      <w:pPr>
        <w:pStyle w:val="Default"/>
        <w:spacing w:after="33"/>
        <w:jc w:val="both"/>
        <w:rPr>
          <w:color w:val="auto"/>
        </w:rPr>
      </w:pPr>
      <w:proofErr w:type="gramStart"/>
      <w:r>
        <w:rPr>
          <w:color w:val="auto"/>
        </w:rPr>
        <w:t>-с</w:t>
      </w:r>
      <w:r w:rsidRPr="00505B99">
        <w:rPr>
          <w:color w:val="auto"/>
        </w:rPr>
        <w:t xml:space="preserve">равнивать языковые явления родного и иностранного языков на уровне отдельных грамматических явлений, слов, словосочетаний, предложений; </w:t>
      </w:r>
      <w:proofErr w:type="gramEnd"/>
    </w:p>
    <w:p w:rsidR="000C7962" w:rsidRDefault="000C7962" w:rsidP="002F2078">
      <w:pPr>
        <w:pStyle w:val="Default"/>
        <w:spacing w:after="100" w:afterAutospacing="1"/>
        <w:contextualSpacing/>
        <w:jc w:val="both"/>
        <w:rPr>
          <w:color w:val="auto"/>
        </w:rPr>
      </w:pPr>
      <w:r>
        <w:rPr>
          <w:color w:val="auto"/>
        </w:rPr>
        <w:t>-владеть</w:t>
      </w:r>
      <w:r w:rsidRPr="00505B99">
        <w:rPr>
          <w:color w:val="auto"/>
        </w:rPr>
        <w:t xml:space="preserve"> приёмами работы с текстом: умение пользоваться определённой стратегией чтения/</w:t>
      </w:r>
      <w:proofErr w:type="spellStart"/>
      <w:r w:rsidRPr="00505B99">
        <w:rPr>
          <w:color w:val="auto"/>
        </w:rPr>
        <w:t>аудирования</w:t>
      </w:r>
      <w:proofErr w:type="spellEnd"/>
      <w:r w:rsidRPr="00505B99">
        <w:rPr>
          <w:color w:val="auto"/>
        </w:rPr>
        <w:t xml:space="preserve"> в зависимости от коммуникативной задачи (читать/слушать текст с разной глубиной понимания); </w:t>
      </w:r>
    </w:p>
    <w:p w:rsidR="000C7962" w:rsidRDefault="000C7962" w:rsidP="002F2078">
      <w:pPr>
        <w:pStyle w:val="Default"/>
        <w:spacing w:after="100" w:afterAutospacing="1"/>
        <w:contextualSpacing/>
        <w:jc w:val="both"/>
        <w:rPr>
          <w:color w:val="auto"/>
        </w:rPr>
      </w:pPr>
      <w:r>
        <w:rPr>
          <w:color w:val="auto"/>
        </w:rPr>
        <w:t>-уметь</w:t>
      </w:r>
      <w:r w:rsidRPr="00505B99">
        <w:rPr>
          <w:color w:val="auto"/>
        </w:rPr>
        <w:t xml:space="preserve"> планировать своё речевое и неречевое поведение;  </w:t>
      </w:r>
    </w:p>
    <w:p w:rsidR="000C7962" w:rsidRPr="00505B99" w:rsidRDefault="000C7962" w:rsidP="002F2078">
      <w:pPr>
        <w:pStyle w:val="Default"/>
        <w:spacing w:after="100" w:afterAutospacing="1"/>
        <w:contextualSpacing/>
        <w:jc w:val="both"/>
        <w:rPr>
          <w:color w:val="auto"/>
        </w:rPr>
      </w:pPr>
      <w:r>
        <w:rPr>
          <w:color w:val="auto"/>
        </w:rPr>
        <w:t xml:space="preserve">-уметь </w:t>
      </w:r>
      <w:r w:rsidRPr="00505B99">
        <w:rPr>
          <w:color w:val="auto"/>
        </w:rPr>
        <w:t xml:space="preserve">действовать по образцу/аналогии при выполнении упражнений и составлении собственных высказываний в пределах тематики основной школы; </w:t>
      </w:r>
    </w:p>
    <w:p w:rsidR="000C7962" w:rsidRPr="00505B99" w:rsidRDefault="000C7962" w:rsidP="002F2078">
      <w:pPr>
        <w:pStyle w:val="Default"/>
        <w:spacing w:after="100" w:afterAutospacing="1"/>
        <w:contextualSpacing/>
        <w:jc w:val="both"/>
        <w:rPr>
          <w:color w:val="auto"/>
        </w:rPr>
      </w:pPr>
      <w:r>
        <w:rPr>
          <w:color w:val="auto"/>
        </w:rPr>
        <w:t>- уметь</w:t>
      </w:r>
      <w:r w:rsidRPr="00505B99">
        <w:rPr>
          <w:color w:val="auto"/>
        </w:rPr>
        <w:t xml:space="preserve"> осуществлять индивидуальную и совместную проектную работу; </w:t>
      </w:r>
    </w:p>
    <w:p w:rsidR="000C7962" w:rsidRPr="00505B99" w:rsidRDefault="000C7962" w:rsidP="002F2078">
      <w:pPr>
        <w:pStyle w:val="Default"/>
        <w:spacing w:after="100" w:afterAutospacing="1"/>
        <w:contextualSpacing/>
        <w:jc w:val="both"/>
        <w:rPr>
          <w:color w:val="auto"/>
        </w:rPr>
      </w:pPr>
      <w:r>
        <w:rPr>
          <w:color w:val="auto"/>
        </w:rPr>
        <w:t>-уметь</w:t>
      </w:r>
      <w:r w:rsidRPr="00505B99">
        <w:rPr>
          <w:color w:val="auto"/>
        </w:rPr>
        <w:t xml:space="preserve">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505B99">
        <w:rPr>
          <w:color w:val="auto"/>
        </w:rPr>
        <w:t>мультимедийными</w:t>
      </w:r>
      <w:proofErr w:type="spellEnd"/>
      <w:r w:rsidRPr="00505B99">
        <w:rPr>
          <w:color w:val="auto"/>
        </w:rPr>
        <w:t xml:space="preserve"> средствами); </w:t>
      </w:r>
    </w:p>
    <w:p w:rsidR="000C7962" w:rsidRDefault="000C7962" w:rsidP="002F2078">
      <w:pPr>
        <w:pStyle w:val="Default"/>
        <w:spacing w:after="100" w:afterAutospacing="1"/>
        <w:contextualSpacing/>
        <w:jc w:val="both"/>
        <w:rPr>
          <w:color w:val="auto"/>
        </w:rPr>
      </w:pPr>
      <w:r>
        <w:rPr>
          <w:color w:val="auto"/>
        </w:rPr>
        <w:t>- владеть</w:t>
      </w:r>
      <w:r w:rsidRPr="00505B99">
        <w:rPr>
          <w:color w:val="auto"/>
        </w:rPr>
        <w:t xml:space="preserve"> способами и приёмами дальнейшего самостоятельного изучения иностранных языков. </w:t>
      </w:r>
    </w:p>
    <w:p w:rsidR="000C7962" w:rsidRDefault="000C7962" w:rsidP="000C7962">
      <w:pPr>
        <w:pStyle w:val="Default"/>
        <w:spacing w:after="183"/>
        <w:jc w:val="both"/>
        <w:rPr>
          <w:color w:val="auto"/>
        </w:rPr>
      </w:pPr>
      <w:r>
        <w:rPr>
          <w:color w:val="auto"/>
        </w:rPr>
        <w:t>-</w:t>
      </w:r>
      <w:r w:rsidRPr="000C7962">
        <w:rPr>
          <w:color w:val="auto"/>
        </w:rPr>
        <w:t xml:space="preserve"> </w:t>
      </w:r>
      <w:r>
        <w:rPr>
          <w:color w:val="auto"/>
        </w:rPr>
        <w:t>уметь</w:t>
      </w:r>
      <w:r w:rsidRPr="00505B99">
        <w:rPr>
          <w:color w:val="auto"/>
        </w:rPr>
        <w:t xml:space="preserve">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</w:t>
      </w:r>
      <w:r>
        <w:rPr>
          <w:color w:val="auto"/>
        </w:rPr>
        <w:t>ции своей деятельности; владеть</w:t>
      </w:r>
      <w:r w:rsidRPr="00505B99">
        <w:rPr>
          <w:color w:val="auto"/>
        </w:rPr>
        <w:t xml:space="preserve"> устной и письменной речью, м</w:t>
      </w:r>
      <w:r>
        <w:rPr>
          <w:color w:val="auto"/>
        </w:rPr>
        <w:t>онологической контекстной речью.</w:t>
      </w:r>
    </w:p>
    <w:p w:rsidR="002F2078" w:rsidRDefault="000C7962" w:rsidP="002F2078">
      <w:pPr>
        <w:pStyle w:val="Default"/>
        <w:spacing w:before="100" w:beforeAutospacing="1" w:after="100" w:afterAutospacing="1"/>
        <w:contextualSpacing/>
        <w:jc w:val="both"/>
        <w:rPr>
          <w:b/>
          <w:color w:val="auto"/>
        </w:rPr>
      </w:pPr>
      <w:r>
        <w:rPr>
          <w:b/>
          <w:color w:val="auto"/>
        </w:rPr>
        <w:t>Коммуникативные УУД</w:t>
      </w:r>
      <w:r w:rsidR="002F2078">
        <w:rPr>
          <w:b/>
          <w:color w:val="auto"/>
        </w:rPr>
        <w:t>:</w:t>
      </w:r>
    </w:p>
    <w:p w:rsidR="002F2078" w:rsidRDefault="000C7962" w:rsidP="002F2078">
      <w:pPr>
        <w:pStyle w:val="Default"/>
        <w:spacing w:before="100" w:beforeAutospacing="1" w:after="100" w:afterAutospacing="1"/>
        <w:contextualSpacing/>
        <w:jc w:val="both"/>
      </w:pPr>
      <w:r>
        <w:t>-учитывать</w:t>
      </w:r>
      <w:r w:rsidRPr="009F778D">
        <w:t xml:space="preserve"> позиции партнеров по общению или деятельности;</w:t>
      </w:r>
    </w:p>
    <w:p w:rsidR="002F2078" w:rsidRDefault="000C7962" w:rsidP="002F2078">
      <w:pPr>
        <w:pStyle w:val="Default"/>
        <w:spacing w:before="100" w:beforeAutospacing="1" w:after="100" w:afterAutospacing="1"/>
        <w:contextualSpacing/>
        <w:jc w:val="both"/>
      </w:pPr>
      <w:r>
        <w:t>-уметь</w:t>
      </w:r>
      <w:r w:rsidRPr="009F778D">
        <w:t xml:space="preserve"> слушать и вступать в диалог;</w:t>
      </w:r>
    </w:p>
    <w:p w:rsidR="002F2078" w:rsidRDefault="000C7962" w:rsidP="002F2078">
      <w:pPr>
        <w:pStyle w:val="Default"/>
        <w:spacing w:before="100" w:beforeAutospacing="1" w:after="100" w:afterAutospacing="1"/>
        <w:contextualSpacing/>
        <w:jc w:val="both"/>
      </w:pPr>
      <w:r>
        <w:t>-участвовать</w:t>
      </w:r>
      <w:r w:rsidRPr="009F778D">
        <w:t xml:space="preserve"> в </w:t>
      </w:r>
      <w:proofErr w:type="gramStart"/>
      <w:r w:rsidRPr="009F778D">
        <w:t>коллективном</w:t>
      </w:r>
      <w:proofErr w:type="gramEnd"/>
      <w:r w:rsidRPr="009F778D">
        <w:t xml:space="preserve"> обсуждение проблем;</w:t>
      </w:r>
    </w:p>
    <w:p w:rsidR="002F2078" w:rsidRDefault="000C7962" w:rsidP="002F2078">
      <w:pPr>
        <w:pStyle w:val="Default"/>
        <w:spacing w:before="100" w:beforeAutospacing="1" w:after="100" w:afterAutospacing="1"/>
        <w:contextualSpacing/>
        <w:jc w:val="both"/>
      </w:pPr>
      <w:r>
        <w:t>-владеть</w:t>
      </w:r>
      <w:r w:rsidRPr="009F778D">
        <w:t xml:space="preserve"> монологической и диалогической формами речи в соответствии с грамматическими и</w:t>
      </w:r>
      <w:r>
        <w:t xml:space="preserve"> синтаксическими нормами английского</w:t>
      </w:r>
      <w:r w:rsidR="002F2078">
        <w:t xml:space="preserve"> языка;</w:t>
      </w:r>
    </w:p>
    <w:p w:rsidR="002F2078" w:rsidRDefault="000C7962" w:rsidP="002F2078">
      <w:pPr>
        <w:pStyle w:val="Default"/>
        <w:spacing w:before="100" w:beforeAutospacing="1" w:after="100" w:afterAutospacing="1"/>
        <w:contextualSpacing/>
        <w:jc w:val="both"/>
      </w:pPr>
      <w:r>
        <w:t>-строить позитивные отношения в процессе учебной и познавательной деятельности</w:t>
      </w:r>
      <w:r w:rsidR="002F2078">
        <w:t>;</w:t>
      </w:r>
    </w:p>
    <w:p w:rsidR="002F2078" w:rsidRDefault="000C7962" w:rsidP="002F2078">
      <w:pPr>
        <w:pStyle w:val="Default"/>
        <w:spacing w:before="100" w:beforeAutospacing="1" w:after="100" w:afterAutospacing="1"/>
        <w:contextualSpacing/>
        <w:jc w:val="both"/>
      </w:pPr>
      <w:r>
        <w:t>-</w:t>
      </w:r>
      <w:proofErr w:type="spellStart"/>
      <w:r>
        <w:t>взаимоконтролировать</w:t>
      </w:r>
      <w:proofErr w:type="spellEnd"/>
      <w:r>
        <w:t>, корректировать и оценивать речевые действия</w:t>
      </w:r>
      <w:r w:rsidRPr="009F778D">
        <w:t xml:space="preserve"> партнера по общению </w:t>
      </w:r>
      <w:proofErr w:type="gramStart"/>
      <w:r w:rsidRPr="009F778D">
        <w:t>на</w:t>
      </w:r>
      <w:proofErr w:type="gramEnd"/>
      <w:r w:rsidRPr="009F778D">
        <w:t xml:space="preserve"> ИЯ</w:t>
      </w:r>
      <w:r w:rsidR="002F2078">
        <w:t>;</w:t>
      </w:r>
    </w:p>
    <w:p w:rsidR="000C7962" w:rsidRDefault="000C7962" w:rsidP="002F2078">
      <w:pPr>
        <w:pStyle w:val="Default"/>
        <w:spacing w:before="100" w:beforeAutospacing="1" w:after="100" w:afterAutospacing="1"/>
        <w:contextualSpacing/>
        <w:jc w:val="both"/>
      </w:pPr>
      <w:r>
        <w:t>-уметь</w:t>
      </w:r>
      <w:r w:rsidRPr="009F778D">
        <w:t xml:space="preserve"> задать вопросы, необходимые для организации собственной речевой деятельности и в условиях инициативного сотрудничества с партнером.</w:t>
      </w:r>
    </w:p>
    <w:p w:rsidR="00B81436" w:rsidRPr="00B81436" w:rsidRDefault="00B81436" w:rsidP="00B81436">
      <w:pPr>
        <w:pStyle w:val="Default"/>
        <w:contextualSpacing/>
        <w:jc w:val="both"/>
        <w:rPr>
          <w:b/>
        </w:rPr>
      </w:pPr>
      <w:r w:rsidRPr="00B81436">
        <w:rPr>
          <w:b/>
        </w:rPr>
        <w:t>Умение работать с информацией:</w:t>
      </w:r>
    </w:p>
    <w:p w:rsidR="00B81436" w:rsidRPr="00B81436" w:rsidRDefault="00B81436" w:rsidP="00B81436">
      <w:pPr>
        <w:pStyle w:val="a4"/>
        <w:spacing w:before="0" w:beforeAutospacing="0" w:after="0" w:afterAutospacing="0"/>
        <w:contextualSpacing/>
        <w:jc w:val="both"/>
      </w:pPr>
      <w:r w:rsidRPr="00B81436">
        <w:t xml:space="preserve">- </w:t>
      </w:r>
      <w:r>
        <w:t xml:space="preserve">получать, </w:t>
      </w:r>
      <w:r w:rsidRPr="00B81436">
        <w:t>иск</w:t>
      </w:r>
      <w:r>
        <w:t>ать и фиксировать информацию;</w:t>
      </w:r>
    </w:p>
    <w:p w:rsidR="00B81436" w:rsidRPr="00B81436" w:rsidRDefault="00B81436" w:rsidP="00B81436">
      <w:pPr>
        <w:pStyle w:val="a4"/>
        <w:contextualSpacing/>
        <w:jc w:val="both"/>
      </w:pPr>
      <w:r w:rsidRPr="00B81436">
        <w:rPr>
          <w:b/>
          <w:bCs/>
        </w:rPr>
        <w:t>-</w:t>
      </w:r>
      <w:r>
        <w:t xml:space="preserve"> понимать и преобразовывать информацию;</w:t>
      </w:r>
    </w:p>
    <w:p w:rsidR="00B81436" w:rsidRPr="00B81436" w:rsidRDefault="00B81436" w:rsidP="00B81436">
      <w:pPr>
        <w:pStyle w:val="a4"/>
        <w:contextualSpacing/>
        <w:jc w:val="both"/>
      </w:pPr>
      <w:r w:rsidRPr="00B81436">
        <w:rPr>
          <w:b/>
          <w:bCs/>
        </w:rPr>
        <w:t>-</w:t>
      </w:r>
      <w:r>
        <w:t>п</w:t>
      </w:r>
      <w:r w:rsidRPr="00B81436">
        <w:t>риме</w:t>
      </w:r>
      <w:r>
        <w:t>нять и представлять информацию;</w:t>
      </w:r>
    </w:p>
    <w:p w:rsidR="00B81436" w:rsidRDefault="00B81436" w:rsidP="00B81436">
      <w:pPr>
        <w:pStyle w:val="a4"/>
        <w:contextualSpacing/>
        <w:jc w:val="both"/>
      </w:pPr>
      <w:r w:rsidRPr="00B81436">
        <w:rPr>
          <w:b/>
          <w:bCs/>
        </w:rPr>
        <w:t>-</w:t>
      </w:r>
      <w:r w:rsidRPr="00B81436">
        <w:t xml:space="preserve"> </w:t>
      </w:r>
      <w:r>
        <w:t>оценивать достоверность</w:t>
      </w:r>
      <w:r w:rsidRPr="00B81436">
        <w:t xml:space="preserve"> получаемой информации</w:t>
      </w:r>
      <w:r>
        <w:t>.</w:t>
      </w:r>
    </w:p>
    <w:p w:rsidR="00B81436" w:rsidRDefault="00B81436" w:rsidP="00B81436">
      <w:pPr>
        <w:pStyle w:val="a4"/>
        <w:contextualSpacing/>
        <w:jc w:val="both"/>
        <w:rPr>
          <w:b/>
        </w:rPr>
      </w:pPr>
      <w:r>
        <w:rPr>
          <w:b/>
        </w:rPr>
        <w:t>Умение участвовать в совместной деятельности:</w:t>
      </w:r>
    </w:p>
    <w:p w:rsidR="00B81436" w:rsidRDefault="00B81436" w:rsidP="00B81436">
      <w:pPr>
        <w:pStyle w:val="a4"/>
        <w:contextualSpacing/>
        <w:jc w:val="both"/>
      </w:pPr>
      <w:r w:rsidRPr="00B81436">
        <w:t>-строить позитивные отношения в процессе учебной и познавательной деятельности</w:t>
      </w:r>
      <w:r>
        <w:t>;</w:t>
      </w:r>
    </w:p>
    <w:p w:rsidR="00B81436" w:rsidRDefault="00B81436" w:rsidP="00B81436">
      <w:pPr>
        <w:pStyle w:val="a4"/>
        <w:contextualSpacing/>
        <w:jc w:val="both"/>
      </w:pPr>
      <w:r>
        <w:t>-определять возможные роли в совместной деятельности;</w:t>
      </w:r>
    </w:p>
    <w:p w:rsidR="0052355D" w:rsidRDefault="003F2639" w:rsidP="003F2639">
      <w:pPr>
        <w:pStyle w:val="a4"/>
        <w:contextualSpacing/>
        <w:jc w:val="both"/>
      </w:pPr>
      <w:r>
        <w:t>-организовывать учебное взаимодействие в группе.</w:t>
      </w:r>
    </w:p>
    <w:p w:rsidR="00451744" w:rsidRDefault="00451744" w:rsidP="000C7962">
      <w:pPr>
        <w:pStyle w:val="Default"/>
        <w:rPr>
          <w:b/>
          <w:bCs/>
          <w:sz w:val="23"/>
          <w:szCs w:val="23"/>
        </w:rPr>
      </w:pPr>
    </w:p>
    <w:p w:rsidR="008F648F" w:rsidRPr="000C7962" w:rsidRDefault="000C7962" w:rsidP="000C7962">
      <w:pPr>
        <w:pStyle w:val="Default"/>
        <w:jc w:val="center"/>
        <w:rPr>
          <w:b/>
          <w:bCs/>
        </w:rPr>
      </w:pPr>
      <w:r w:rsidRPr="000C7962">
        <w:rPr>
          <w:b/>
          <w:bCs/>
        </w:rPr>
        <w:lastRenderedPageBreak/>
        <w:t xml:space="preserve">Предметные  </w:t>
      </w:r>
      <w:r w:rsidR="008F648F" w:rsidRPr="000C7962">
        <w:rPr>
          <w:b/>
          <w:bCs/>
        </w:rPr>
        <w:t>результаты</w:t>
      </w:r>
    </w:p>
    <w:p w:rsidR="008F648F" w:rsidRPr="000C7962" w:rsidRDefault="008F648F" w:rsidP="000F3E8C">
      <w:pPr>
        <w:pStyle w:val="Default"/>
        <w:jc w:val="center"/>
        <w:rPr>
          <w:b/>
          <w:bCs/>
        </w:rPr>
      </w:pPr>
    </w:p>
    <w:p w:rsidR="008F648F" w:rsidRDefault="008F648F" w:rsidP="000F3E8C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5"/>
        <w:tblW w:w="15168" w:type="dxa"/>
        <w:tblInd w:w="108" w:type="dxa"/>
        <w:tblLayout w:type="fixed"/>
        <w:tblLook w:val="04A0"/>
      </w:tblPr>
      <w:tblGrid>
        <w:gridCol w:w="6946"/>
        <w:gridCol w:w="8222"/>
      </w:tblGrid>
      <w:tr w:rsidR="008F648F" w:rsidTr="00451744">
        <w:tc>
          <w:tcPr>
            <w:tcW w:w="15168" w:type="dxa"/>
            <w:gridSpan w:val="2"/>
          </w:tcPr>
          <w:p w:rsidR="008F648F" w:rsidRDefault="008F648F" w:rsidP="000F3E8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 класс</w:t>
            </w:r>
          </w:p>
        </w:tc>
      </w:tr>
      <w:tr w:rsidR="008F648F" w:rsidTr="00451744">
        <w:tc>
          <w:tcPr>
            <w:tcW w:w="15168" w:type="dxa"/>
            <w:gridSpan w:val="2"/>
          </w:tcPr>
          <w:p w:rsidR="008F648F" w:rsidRDefault="008F648F" w:rsidP="000F3E8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Углубленный уровень</w:t>
            </w:r>
          </w:p>
        </w:tc>
      </w:tr>
      <w:tr w:rsidR="008F648F" w:rsidTr="00451744">
        <w:tc>
          <w:tcPr>
            <w:tcW w:w="6946" w:type="dxa"/>
          </w:tcPr>
          <w:p w:rsidR="008F648F" w:rsidRDefault="008F648F" w:rsidP="000F3E8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Обучающийся научится</w:t>
            </w:r>
          </w:p>
        </w:tc>
        <w:tc>
          <w:tcPr>
            <w:tcW w:w="8222" w:type="dxa"/>
          </w:tcPr>
          <w:p w:rsidR="008F648F" w:rsidRDefault="008F648F" w:rsidP="000F3E8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Обучающийся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получит возможность научиться</w:t>
            </w:r>
          </w:p>
        </w:tc>
      </w:tr>
      <w:tr w:rsidR="008F648F" w:rsidTr="00451744">
        <w:tc>
          <w:tcPr>
            <w:tcW w:w="15168" w:type="dxa"/>
            <w:gridSpan w:val="2"/>
          </w:tcPr>
          <w:p w:rsidR="008F648F" w:rsidRDefault="008F648F" w:rsidP="000F3E8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Аудирование</w:t>
            </w:r>
            <w:proofErr w:type="spellEnd"/>
          </w:p>
        </w:tc>
      </w:tr>
      <w:tr w:rsidR="008F648F" w:rsidTr="00451744">
        <w:tc>
          <w:tcPr>
            <w:tcW w:w="6946" w:type="dxa"/>
          </w:tcPr>
          <w:p w:rsidR="008F648F" w:rsidRPr="000F4328" w:rsidRDefault="008F648F" w:rsidP="00CD157F">
            <w:pPr>
              <w:pStyle w:val="Default"/>
              <w:jc w:val="both"/>
            </w:pPr>
            <w:r w:rsidRPr="000F4328">
              <w:t xml:space="preserve">•Воспринимать на  слух и понимать основное содержание аутентичных аудио и видеотекстов, относящихся к разным коммуникативным типам речи (сообщение/рассказ/интервью/беседа), а также  текстов в рамках выбранного профиля; </w:t>
            </w:r>
          </w:p>
          <w:p w:rsidR="000F4328" w:rsidRPr="000F4328" w:rsidRDefault="008F648F" w:rsidP="00CD157F">
            <w:pPr>
              <w:pStyle w:val="Default"/>
              <w:jc w:val="both"/>
            </w:pPr>
            <w:r w:rsidRPr="000F4328">
              <w:t xml:space="preserve">•Воспринимать на слух и полностью понимать несложные аутентичные тексты (рассказ, интервью); </w:t>
            </w:r>
          </w:p>
          <w:p w:rsidR="000F4328" w:rsidRPr="000F4328" w:rsidRDefault="008F648F" w:rsidP="00CD157F">
            <w:pPr>
              <w:pStyle w:val="Default"/>
              <w:jc w:val="both"/>
            </w:pPr>
            <w:r w:rsidRPr="000F4328">
              <w:t>•Воспринимать на слух и понимать краткие аутентичные прагматические аудио и видеотексты (объявления, реклама и т. п.), выделяя для себя значимую/запрашиваемую информацию;</w:t>
            </w:r>
          </w:p>
          <w:p w:rsidR="000F4328" w:rsidRPr="000F4328" w:rsidRDefault="008F648F" w:rsidP="00CD157F">
            <w:pPr>
              <w:pStyle w:val="Default"/>
              <w:jc w:val="both"/>
            </w:pPr>
            <w:r w:rsidRPr="000F4328">
              <w:t xml:space="preserve"> •Полно и точно воспринимать информацию в распространенных коммуникативных ситуациях; </w:t>
            </w:r>
          </w:p>
          <w:p w:rsidR="00CD157F" w:rsidRDefault="008F648F" w:rsidP="00CD157F">
            <w:pPr>
              <w:pStyle w:val="Default"/>
              <w:jc w:val="both"/>
            </w:pPr>
            <w:r w:rsidRPr="000F4328">
              <w:t>•Обобщать</w:t>
            </w:r>
            <w:r w:rsidR="000F4328" w:rsidRPr="000F4328">
              <w:t xml:space="preserve"> </w:t>
            </w:r>
            <w:r w:rsidRPr="000F4328">
              <w:t>прослушанную</w:t>
            </w:r>
            <w:r w:rsidR="000F4328" w:rsidRPr="000F4328">
              <w:t xml:space="preserve"> </w:t>
            </w:r>
            <w:r w:rsidRPr="000F4328">
              <w:t>информацию</w:t>
            </w:r>
            <w:r w:rsidR="000F4328" w:rsidRPr="000F4328">
              <w:t xml:space="preserve"> </w:t>
            </w:r>
            <w:r w:rsidRPr="000F4328">
              <w:t>и</w:t>
            </w:r>
            <w:r w:rsidR="000F4328" w:rsidRPr="000F4328">
              <w:t xml:space="preserve"> </w:t>
            </w:r>
            <w:r w:rsidRPr="000F4328">
              <w:t>выявлять</w:t>
            </w:r>
            <w:r w:rsidR="000F4328" w:rsidRPr="000F4328">
              <w:t xml:space="preserve"> </w:t>
            </w:r>
            <w:r w:rsidRPr="000F4328">
              <w:t>факты</w:t>
            </w:r>
            <w:r w:rsidR="000F4328" w:rsidRPr="000F4328">
              <w:t xml:space="preserve"> </w:t>
            </w:r>
            <w:r w:rsidRPr="000F4328">
              <w:t>в</w:t>
            </w:r>
            <w:r w:rsidR="000F4328" w:rsidRPr="000F4328">
              <w:t xml:space="preserve"> </w:t>
            </w:r>
            <w:r w:rsidRPr="000F4328">
              <w:t>соответствии</w:t>
            </w:r>
            <w:r w:rsidR="000F4328" w:rsidRPr="000F4328">
              <w:t xml:space="preserve"> </w:t>
            </w:r>
            <w:r w:rsidRPr="000F4328">
              <w:t>с</w:t>
            </w:r>
            <w:r w:rsidR="000F4328" w:rsidRPr="000F4328">
              <w:t xml:space="preserve"> </w:t>
            </w:r>
            <w:r w:rsidRPr="000F4328">
              <w:t>поставленной</w:t>
            </w:r>
            <w:r w:rsidR="000F4328" w:rsidRPr="000F4328">
              <w:t xml:space="preserve"> </w:t>
            </w:r>
            <w:r w:rsidRPr="000F4328">
              <w:t>задачей/вопросом</w:t>
            </w:r>
            <w:r w:rsidR="00874E27">
              <w:t>.</w:t>
            </w:r>
          </w:p>
          <w:p w:rsidR="008F648F" w:rsidRPr="00CD157F" w:rsidRDefault="008F648F" w:rsidP="00874E27">
            <w:pPr>
              <w:pStyle w:val="Default"/>
              <w:jc w:val="both"/>
            </w:pPr>
          </w:p>
        </w:tc>
        <w:tc>
          <w:tcPr>
            <w:tcW w:w="8222" w:type="dxa"/>
          </w:tcPr>
          <w:p w:rsidR="000F4328" w:rsidRPr="00CD157F" w:rsidRDefault="000F4328" w:rsidP="000F4328">
            <w:pPr>
              <w:pStyle w:val="Default"/>
              <w:jc w:val="both"/>
            </w:pPr>
            <w:r w:rsidRPr="00CD157F">
              <w:t xml:space="preserve">•Воспринимать на слух, полностью понимать и конспектировать основную информацию научно-публицистического типа (лекции, научные выступления); </w:t>
            </w:r>
          </w:p>
          <w:p w:rsidR="008F648F" w:rsidRPr="000F4328" w:rsidRDefault="000F4328" w:rsidP="000F4328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proofErr w:type="gramStart"/>
            <w:r w:rsidRPr="00CD157F">
              <w:t>•Выделять основную тему в воспринимаемом</w:t>
            </w:r>
            <w:r w:rsidR="00CD157F" w:rsidRPr="00CD157F">
              <w:t xml:space="preserve"> </w:t>
            </w:r>
            <w:r w:rsidRPr="00CD157F">
              <w:t>на</w:t>
            </w:r>
            <w:r w:rsidR="00CD157F" w:rsidRPr="00CD157F">
              <w:t xml:space="preserve"> </w:t>
            </w:r>
            <w:r w:rsidRPr="00CD157F">
              <w:t>слух</w:t>
            </w:r>
            <w:r w:rsidR="00CD157F" w:rsidRPr="00CD157F">
              <w:t xml:space="preserve"> </w:t>
            </w:r>
            <w:r w:rsidRPr="00CD157F">
              <w:t>тексте; •Использовать</w:t>
            </w:r>
            <w:r w:rsidR="00CD157F" w:rsidRPr="00CD157F">
              <w:t xml:space="preserve"> </w:t>
            </w:r>
            <w:r w:rsidRPr="00CD157F">
              <w:t>контекстуальную</w:t>
            </w:r>
            <w:r w:rsidR="00CD157F" w:rsidRPr="00CD157F">
              <w:t xml:space="preserve"> </w:t>
            </w:r>
            <w:r w:rsidRPr="00CD157F">
              <w:t>или</w:t>
            </w:r>
            <w:r w:rsidR="00CD157F" w:rsidRPr="00CD157F">
              <w:t xml:space="preserve"> </w:t>
            </w:r>
            <w:r w:rsidRPr="00CD157F">
              <w:t>языковую</w:t>
            </w:r>
            <w:r w:rsidR="00CD157F" w:rsidRPr="00CD157F">
              <w:t xml:space="preserve"> </w:t>
            </w:r>
            <w:r w:rsidRPr="00CD157F">
              <w:t>догадку</w:t>
            </w:r>
            <w:r w:rsidR="00CD157F" w:rsidRPr="00CD157F">
              <w:t xml:space="preserve"> </w:t>
            </w:r>
            <w:r w:rsidRPr="00CD157F">
              <w:t>при</w:t>
            </w:r>
            <w:r w:rsidR="00CD157F" w:rsidRPr="00CD157F">
              <w:t xml:space="preserve"> </w:t>
            </w:r>
            <w:r w:rsidRPr="00CD157F">
              <w:t>восприятии</w:t>
            </w:r>
            <w:r w:rsidR="00CD157F" w:rsidRPr="00CD157F">
              <w:t xml:space="preserve"> </w:t>
            </w:r>
            <w:r w:rsidRPr="00CD157F">
              <w:t>на</w:t>
            </w:r>
            <w:r w:rsidR="00CD157F" w:rsidRPr="00CD157F">
              <w:t xml:space="preserve"> </w:t>
            </w:r>
            <w:r w:rsidRPr="00CD157F">
              <w:t>слух</w:t>
            </w:r>
            <w:r w:rsidR="00CD157F" w:rsidRPr="00CD157F">
              <w:t xml:space="preserve"> </w:t>
            </w:r>
            <w:r w:rsidRPr="00CD157F">
              <w:t>текстов, содержащих</w:t>
            </w:r>
            <w:r w:rsidR="00CD157F" w:rsidRPr="00CD157F">
              <w:t xml:space="preserve"> </w:t>
            </w:r>
            <w:r w:rsidRPr="00CD157F">
              <w:t>незнакомые</w:t>
            </w:r>
            <w:r w:rsidR="00CD157F" w:rsidRPr="00CD157F">
              <w:t xml:space="preserve"> </w:t>
            </w:r>
            <w:r w:rsidRPr="00CD157F">
              <w:t>слова; •Следить</w:t>
            </w:r>
            <w:r w:rsidR="00CD157F" w:rsidRPr="00CD157F">
              <w:t xml:space="preserve"> </w:t>
            </w:r>
            <w:r w:rsidRPr="00CD157F">
              <w:t>за</w:t>
            </w:r>
            <w:r w:rsidR="00CD157F" w:rsidRPr="00CD157F">
              <w:t xml:space="preserve"> </w:t>
            </w:r>
            <w:r w:rsidRPr="00CD157F">
              <w:t>ходом</w:t>
            </w:r>
            <w:r w:rsidR="00CD157F" w:rsidRPr="00CD157F">
              <w:t xml:space="preserve"> </w:t>
            </w:r>
            <w:r w:rsidRPr="00CD157F">
              <w:t>длинного</w:t>
            </w:r>
            <w:r w:rsidR="00CD157F" w:rsidRPr="00CD157F">
              <w:t xml:space="preserve"> </w:t>
            </w:r>
            <w:r w:rsidRPr="00CD157F">
              <w:t>доклада</w:t>
            </w:r>
            <w:r w:rsidR="00CD157F" w:rsidRPr="00CD157F">
              <w:t xml:space="preserve"> </w:t>
            </w:r>
            <w:r w:rsidRPr="00CD157F">
              <w:t>или</w:t>
            </w:r>
            <w:r w:rsidR="00CD157F" w:rsidRPr="00CD157F">
              <w:t xml:space="preserve"> </w:t>
            </w:r>
            <w:r w:rsidRPr="00CD157F">
              <w:t>сложной</w:t>
            </w:r>
            <w:r w:rsidR="00CD157F" w:rsidRPr="00CD157F">
              <w:t xml:space="preserve"> </w:t>
            </w:r>
            <w:r w:rsidRPr="00CD157F">
              <w:t>системы</w:t>
            </w:r>
            <w:r w:rsidR="00CD157F" w:rsidRPr="00CD157F">
              <w:t xml:space="preserve"> </w:t>
            </w:r>
            <w:r w:rsidRPr="00CD157F">
              <w:t>доказательств; •Понимать</w:t>
            </w:r>
            <w:r w:rsidR="00CD157F" w:rsidRPr="00CD157F">
              <w:t xml:space="preserve"> </w:t>
            </w:r>
            <w:r w:rsidRPr="00CD157F">
              <w:t>разговорную</w:t>
            </w:r>
            <w:r w:rsidR="00CD157F" w:rsidRPr="00CD157F">
              <w:t xml:space="preserve"> </w:t>
            </w:r>
            <w:r w:rsidRPr="00CD157F">
              <w:t>речь</w:t>
            </w:r>
            <w:r w:rsidR="00CD157F" w:rsidRPr="00CD157F">
              <w:t xml:space="preserve"> </w:t>
            </w:r>
            <w:r w:rsidRPr="00CD157F">
              <w:t>в</w:t>
            </w:r>
            <w:r w:rsidR="00CD157F" w:rsidRPr="00CD157F">
              <w:t xml:space="preserve"> </w:t>
            </w:r>
            <w:r w:rsidRPr="00CD157F">
              <w:t>пределах</w:t>
            </w:r>
            <w:r w:rsidR="00CD157F" w:rsidRPr="00CD157F">
              <w:t xml:space="preserve"> </w:t>
            </w:r>
            <w:r w:rsidRPr="00CD157F">
              <w:t>литературной</w:t>
            </w:r>
            <w:r w:rsidR="00CD157F" w:rsidRPr="00CD157F">
              <w:t xml:space="preserve"> </w:t>
            </w:r>
            <w:r w:rsidRPr="00CD157F">
              <w:t>нормы, в</w:t>
            </w:r>
            <w:r w:rsidR="00CD157F" w:rsidRPr="00CD157F">
              <w:t xml:space="preserve"> </w:t>
            </w:r>
            <w:r w:rsidRPr="00CD157F">
              <w:t>том</w:t>
            </w:r>
            <w:r w:rsidR="00CD157F" w:rsidRPr="00CD157F">
              <w:t xml:space="preserve"> </w:t>
            </w:r>
            <w:r w:rsidRPr="00CD157F">
              <w:t>числе</w:t>
            </w:r>
            <w:r w:rsidR="00CD157F" w:rsidRPr="00CD157F">
              <w:t xml:space="preserve"> </w:t>
            </w:r>
            <w:r w:rsidRPr="00CD157F">
              <w:t>в</w:t>
            </w:r>
            <w:r w:rsidR="00CD157F" w:rsidRPr="00CD157F">
              <w:t xml:space="preserve"> </w:t>
            </w:r>
            <w:r w:rsidRPr="00CD157F">
              <w:t>неизученной</w:t>
            </w:r>
            <w:r w:rsidR="00CD157F" w:rsidRPr="00CD157F">
              <w:t xml:space="preserve"> </w:t>
            </w:r>
            <w:r w:rsidRPr="00CD157F">
              <w:t>тематики.</w:t>
            </w:r>
            <w:proofErr w:type="gramEnd"/>
          </w:p>
        </w:tc>
      </w:tr>
      <w:tr w:rsidR="00CD157F" w:rsidTr="00451744">
        <w:tc>
          <w:tcPr>
            <w:tcW w:w="15168" w:type="dxa"/>
            <w:gridSpan w:val="2"/>
          </w:tcPr>
          <w:p w:rsidR="00CD157F" w:rsidRDefault="00CD157F" w:rsidP="000F3E8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Чтение</w:t>
            </w:r>
          </w:p>
        </w:tc>
      </w:tr>
      <w:tr w:rsidR="008F648F" w:rsidTr="00451744">
        <w:tc>
          <w:tcPr>
            <w:tcW w:w="6946" w:type="dxa"/>
          </w:tcPr>
          <w:p w:rsidR="008F648F" w:rsidRDefault="00CD157F" w:rsidP="000F3E8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Выпускник научится</w:t>
            </w:r>
          </w:p>
        </w:tc>
        <w:tc>
          <w:tcPr>
            <w:tcW w:w="8222" w:type="dxa"/>
          </w:tcPr>
          <w:p w:rsidR="008F648F" w:rsidRDefault="00CD157F" w:rsidP="000F3E8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Выпускник получит возможность научиться</w:t>
            </w:r>
          </w:p>
        </w:tc>
      </w:tr>
      <w:tr w:rsidR="008F648F" w:rsidTr="00451744">
        <w:tc>
          <w:tcPr>
            <w:tcW w:w="6946" w:type="dxa"/>
          </w:tcPr>
          <w:p w:rsidR="00CD157F" w:rsidRDefault="00CD157F" w:rsidP="00451744">
            <w:pPr>
              <w:pStyle w:val="Default"/>
              <w:ind w:left="34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•</w:t>
            </w:r>
            <w:r w:rsidRPr="00CD157F">
              <w:t>Читать аутентичные</w:t>
            </w:r>
            <w:r>
              <w:t xml:space="preserve"> </w:t>
            </w:r>
            <w:r w:rsidRPr="00CD157F">
              <w:t>тексты</w:t>
            </w:r>
            <w:r>
              <w:t xml:space="preserve"> </w:t>
            </w:r>
            <w:r w:rsidRPr="00CD157F">
              <w:t>разных</w:t>
            </w:r>
            <w:r>
              <w:t xml:space="preserve"> </w:t>
            </w:r>
            <w:r w:rsidRPr="00CD157F">
              <w:t>жанров</w:t>
            </w:r>
            <w:r>
              <w:t xml:space="preserve"> </w:t>
            </w:r>
            <w:r w:rsidRPr="00CD157F">
              <w:t>и</w:t>
            </w:r>
            <w:r>
              <w:t xml:space="preserve"> </w:t>
            </w:r>
            <w:r w:rsidRPr="00CD157F">
              <w:t>стилей, в</w:t>
            </w:r>
            <w:r>
              <w:t xml:space="preserve">  </w:t>
            </w:r>
            <w:r w:rsidRPr="00CD157F">
              <w:t>том</w:t>
            </w:r>
            <w:r>
              <w:t xml:space="preserve"> </w:t>
            </w:r>
            <w:r w:rsidRPr="00CD157F">
              <w:t>числе</w:t>
            </w:r>
            <w:r>
              <w:t xml:space="preserve"> </w:t>
            </w:r>
            <w:r w:rsidRPr="00CD157F">
              <w:t>тексты</w:t>
            </w:r>
            <w:r>
              <w:t xml:space="preserve"> </w:t>
            </w:r>
            <w:r w:rsidRPr="00CD157F">
              <w:t>в</w:t>
            </w:r>
            <w:r>
              <w:t xml:space="preserve"> </w:t>
            </w:r>
            <w:r w:rsidRPr="00CD157F">
              <w:t>рамках</w:t>
            </w:r>
            <w:r>
              <w:t xml:space="preserve"> </w:t>
            </w:r>
            <w:r w:rsidRPr="00CD157F">
              <w:t>выбранного</w:t>
            </w:r>
            <w:r>
              <w:t xml:space="preserve"> </w:t>
            </w:r>
            <w:r w:rsidRPr="00CD157F">
              <w:t>профиля</w:t>
            </w:r>
            <w:r>
              <w:t xml:space="preserve"> </w:t>
            </w:r>
            <w:r w:rsidRPr="00CD157F">
              <w:t>с</w:t>
            </w:r>
            <w:r>
              <w:t xml:space="preserve"> </w:t>
            </w:r>
            <w:r w:rsidRPr="00CD157F">
              <w:t>пониманием</w:t>
            </w:r>
            <w:r>
              <w:t xml:space="preserve"> </w:t>
            </w:r>
            <w:r w:rsidRPr="00CD157F">
              <w:t>основного</w:t>
            </w:r>
            <w:r>
              <w:t xml:space="preserve"> </w:t>
            </w:r>
            <w:r w:rsidRPr="00CD157F">
              <w:t>содержания;</w:t>
            </w:r>
          </w:p>
          <w:p w:rsidR="00CD157F" w:rsidRDefault="00CD157F" w:rsidP="00CD157F">
            <w:pPr>
              <w:pStyle w:val="Default"/>
              <w:jc w:val="both"/>
            </w:pPr>
            <w:r w:rsidRPr="00CD157F">
              <w:t>•Читать</w:t>
            </w:r>
            <w:r>
              <w:t xml:space="preserve"> </w:t>
            </w:r>
            <w:r w:rsidRPr="00CD157F">
              <w:t>несложные</w:t>
            </w:r>
            <w:r>
              <w:t xml:space="preserve"> </w:t>
            </w:r>
            <w:r w:rsidRPr="00CD157F">
              <w:t>аутентичные</w:t>
            </w:r>
            <w:r>
              <w:t xml:space="preserve"> </w:t>
            </w:r>
            <w:r w:rsidRPr="00CD157F">
              <w:t>тексты</w:t>
            </w:r>
            <w:r>
              <w:t xml:space="preserve"> </w:t>
            </w:r>
            <w:r w:rsidRPr="00CD157F">
              <w:t>разных</w:t>
            </w:r>
            <w:r>
              <w:t xml:space="preserve"> </w:t>
            </w:r>
            <w:r w:rsidRPr="00CD157F">
              <w:t>жанров</w:t>
            </w:r>
            <w:r>
              <w:t xml:space="preserve"> </w:t>
            </w:r>
            <w:r w:rsidRPr="00CD157F">
              <w:t>и</w:t>
            </w:r>
            <w:r>
              <w:t xml:space="preserve"> </w:t>
            </w:r>
            <w:r w:rsidRPr="00CD157F">
              <w:t>стилей, в</w:t>
            </w:r>
            <w:r>
              <w:t xml:space="preserve"> </w:t>
            </w:r>
            <w:r w:rsidRPr="00CD157F">
              <w:t>том</w:t>
            </w:r>
            <w:r>
              <w:t xml:space="preserve"> </w:t>
            </w:r>
            <w:r w:rsidRPr="00CD157F">
              <w:t>числе</w:t>
            </w:r>
            <w:r>
              <w:t xml:space="preserve"> </w:t>
            </w:r>
            <w:r w:rsidRPr="00CD157F">
              <w:t>тексты</w:t>
            </w:r>
            <w:r>
              <w:t xml:space="preserve"> </w:t>
            </w:r>
            <w:r w:rsidRPr="00CD157F">
              <w:t>в</w:t>
            </w:r>
            <w:r>
              <w:t xml:space="preserve"> </w:t>
            </w:r>
            <w:r w:rsidRPr="00CD157F">
              <w:t>рамках</w:t>
            </w:r>
            <w:r>
              <w:t xml:space="preserve"> </w:t>
            </w:r>
            <w:r w:rsidRPr="00CD157F">
              <w:t>выбранного</w:t>
            </w:r>
            <w:r>
              <w:t xml:space="preserve"> </w:t>
            </w:r>
            <w:r w:rsidRPr="00CD157F">
              <w:t>профиля, с</w:t>
            </w:r>
            <w:r>
              <w:t xml:space="preserve"> </w:t>
            </w:r>
            <w:r w:rsidRPr="00CD157F">
              <w:t>полным</w:t>
            </w:r>
            <w:r>
              <w:t xml:space="preserve"> </w:t>
            </w:r>
            <w:r w:rsidRPr="00CD157F">
              <w:t>пониманием</w:t>
            </w:r>
            <w:r>
              <w:t xml:space="preserve"> </w:t>
            </w:r>
            <w:r w:rsidRPr="00CD157F">
              <w:t>и</w:t>
            </w:r>
            <w:r>
              <w:t xml:space="preserve"> </w:t>
            </w:r>
            <w:r w:rsidRPr="00CD157F">
              <w:t>с</w:t>
            </w:r>
            <w:r>
              <w:t xml:space="preserve"> </w:t>
            </w:r>
            <w:r w:rsidRPr="00CD157F">
              <w:t>использованием</w:t>
            </w:r>
            <w:r>
              <w:t xml:space="preserve"> </w:t>
            </w:r>
            <w:r w:rsidRPr="00CD157F">
              <w:t>различных</w:t>
            </w:r>
            <w:r>
              <w:t xml:space="preserve"> </w:t>
            </w:r>
            <w:r w:rsidRPr="00CD157F">
              <w:t>приёмов</w:t>
            </w:r>
            <w:r>
              <w:t xml:space="preserve"> </w:t>
            </w:r>
            <w:r w:rsidRPr="00CD157F">
              <w:t>смысловой</w:t>
            </w:r>
            <w:r>
              <w:t xml:space="preserve"> </w:t>
            </w:r>
            <w:r w:rsidRPr="00CD157F">
              <w:t>переработки (например, ключевые</w:t>
            </w:r>
            <w:r>
              <w:t xml:space="preserve"> </w:t>
            </w:r>
            <w:r w:rsidRPr="00CD157F">
              <w:t>слова, план</w:t>
            </w:r>
            <w:r>
              <w:t xml:space="preserve"> </w:t>
            </w:r>
            <w:r w:rsidRPr="00CD157F">
              <w:t>по</w:t>
            </w:r>
            <w:r>
              <w:t xml:space="preserve"> </w:t>
            </w:r>
            <w:r w:rsidRPr="00CD157F">
              <w:t>опорам, выборочный</w:t>
            </w:r>
            <w:r>
              <w:t xml:space="preserve"> </w:t>
            </w:r>
            <w:r w:rsidRPr="00CD157F">
              <w:t xml:space="preserve">перевод, аннотирование); </w:t>
            </w:r>
          </w:p>
          <w:p w:rsidR="00DA27A4" w:rsidRDefault="00CD157F" w:rsidP="00CD157F">
            <w:pPr>
              <w:pStyle w:val="Default"/>
              <w:jc w:val="both"/>
            </w:pPr>
            <w:r w:rsidRPr="00CD157F">
              <w:t>•Читать</w:t>
            </w:r>
            <w:r>
              <w:t xml:space="preserve"> </w:t>
            </w:r>
            <w:r w:rsidRPr="00CD157F">
              <w:t>аутентичные</w:t>
            </w:r>
            <w:r>
              <w:t xml:space="preserve"> </w:t>
            </w:r>
            <w:r w:rsidRPr="00CD157F">
              <w:t>тексты, в</w:t>
            </w:r>
            <w:r>
              <w:t xml:space="preserve"> </w:t>
            </w:r>
            <w:r w:rsidRPr="00CD157F">
              <w:t>том</w:t>
            </w:r>
            <w:r>
              <w:t xml:space="preserve"> </w:t>
            </w:r>
            <w:r w:rsidRPr="00CD157F">
              <w:t>числе</w:t>
            </w:r>
            <w:r>
              <w:t xml:space="preserve"> </w:t>
            </w:r>
            <w:r w:rsidRPr="00CD157F">
              <w:t>тексты</w:t>
            </w:r>
            <w:r>
              <w:t xml:space="preserve"> </w:t>
            </w:r>
            <w:r w:rsidRPr="00CD157F">
              <w:t>в</w:t>
            </w:r>
            <w:r>
              <w:t xml:space="preserve"> </w:t>
            </w:r>
            <w:r w:rsidRPr="00CD157F">
              <w:t>рамках</w:t>
            </w:r>
            <w:r>
              <w:t xml:space="preserve"> </w:t>
            </w:r>
            <w:r w:rsidRPr="00CD157F">
              <w:t>выбранного</w:t>
            </w:r>
            <w:r>
              <w:t xml:space="preserve"> </w:t>
            </w:r>
            <w:r w:rsidRPr="00CD157F">
              <w:t>профиля, с</w:t>
            </w:r>
            <w:r>
              <w:t xml:space="preserve"> </w:t>
            </w:r>
            <w:r w:rsidRPr="00CD157F">
              <w:t>выборочным</w:t>
            </w:r>
            <w:r>
              <w:t xml:space="preserve"> </w:t>
            </w:r>
            <w:r w:rsidRPr="00CD157F">
              <w:t>пониманием</w:t>
            </w:r>
            <w:r w:rsidR="00874E27">
              <w:t xml:space="preserve"> </w:t>
            </w:r>
            <w:r w:rsidRPr="00CD157F">
              <w:t>значимой/нужной/запрашиваемой</w:t>
            </w:r>
            <w:r>
              <w:t xml:space="preserve"> </w:t>
            </w:r>
            <w:r w:rsidRPr="00CD157F">
              <w:t>информации;</w:t>
            </w:r>
          </w:p>
          <w:p w:rsidR="00DA27A4" w:rsidRDefault="00CD157F" w:rsidP="00CD157F">
            <w:pPr>
              <w:pStyle w:val="Default"/>
              <w:jc w:val="both"/>
            </w:pPr>
            <w:r w:rsidRPr="00CD157F">
              <w:t>•Читать</w:t>
            </w:r>
            <w:r>
              <w:t xml:space="preserve"> </w:t>
            </w:r>
            <w:r w:rsidRPr="00CD157F">
              <w:t>и</w:t>
            </w:r>
            <w:r>
              <w:t xml:space="preserve"> </w:t>
            </w:r>
            <w:r w:rsidRPr="00CD157F">
              <w:t>понимать</w:t>
            </w:r>
            <w:r>
              <w:t xml:space="preserve"> </w:t>
            </w:r>
            <w:r w:rsidRPr="00CD157F">
              <w:t>аутентичные</w:t>
            </w:r>
            <w:r>
              <w:t xml:space="preserve"> </w:t>
            </w:r>
            <w:r w:rsidRPr="00CD157F">
              <w:t>тексты</w:t>
            </w:r>
            <w:r>
              <w:t xml:space="preserve"> </w:t>
            </w:r>
            <w:r w:rsidRPr="00CD157F">
              <w:t>различных</w:t>
            </w:r>
            <w:r>
              <w:t xml:space="preserve"> </w:t>
            </w:r>
            <w:r w:rsidRPr="00CD157F">
              <w:t>стилей</w:t>
            </w:r>
            <w:r>
              <w:t xml:space="preserve"> </w:t>
            </w:r>
            <w:r w:rsidRPr="00CD157F">
              <w:t>и</w:t>
            </w:r>
            <w:r>
              <w:t xml:space="preserve"> </w:t>
            </w:r>
            <w:r w:rsidRPr="00CD157F">
              <w:t>жанров</w:t>
            </w:r>
            <w:r>
              <w:t xml:space="preserve"> </w:t>
            </w:r>
            <w:r w:rsidRPr="00CD157F">
              <w:t>и</w:t>
            </w:r>
            <w:r>
              <w:t xml:space="preserve"> </w:t>
            </w:r>
            <w:r w:rsidRPr="00CD157F">
              <w:t>отвечать</w:t>
            </w:r>
            <w:r>
              <w:t xml:space="preserve"> </w:t>
            </w:r>
            <w:r w:rsidRPr="00CD157F">
              <w:t>на</w:t>
            </w:r>
            <w:r>
              <w:t xml:space="preserve"> </w:t>
            </w:r>
            <w:r w:rsidRPr="00CD157F">
              <w:t>ряд</w:t>
            </w:r>
            <w:r>
              <w:t xml:space="preserve"> </w:t>
            </w:r>
            <w:r w:rsidRPr="00CD157F">
              <w:t>уточняющих</w:t>
            </w:r>
            <w:r>
              <w:t xml:space="preserve"> </w:t>
            </w:r>
            <w:r w:rsidRPr="00CD157F">
              <w:t xml:space="preserve">вопросов; </w:t>
            </w:r>
          </w:p>
          <w:p w:rsidR="00874E27" w:rsidRDefault="00CD157F" w:rsidP="00CD157F">
            <w:pPr>
              <w:pStyle w:val="Default"/>
              <w:jc w:val="both"/>
            </w:pPr>
            <w:r w:rsidRPr="00CD157F">
              <w:lastRenderedPageBreak/>
              <w:t>•Использовать</w:t>
            </w:r>
            <w:r w:rsidR="00DA27A4">
              <w:t xml:space="preserve"> </w:t>
            </w:r>
            <w:r w:rsidRPr="00CD157F">
              <w:t>изучающее</w:t>
            </w:r>
            <w:r w:rsidR="00DA27A4">
              <w:t xml:space="preserve"> </w:t>
            </w:r>
            <w:r w:rsidRPr="00CD157F">
              <w:t>чтение</w:t>
            </w:r>
            <w:r w:rsidR="00DA27A4">
              <w:t xml:space="preserve"> </w:t>
            </w:r>
            <w:r w:rsidRPr="00CD157F">
              <w:t>в</w:t>
            </w:r>
            <w:r w:rsidR="00DA27A4">
              <w:t xml:space="preserve"> </w:t>
            </w:r>
            <w:r w:rsidRPr="00CD157F">
              <w:t>целях</w:t>
            </w:r>
            <w:r w:rsidR="00DA27A4">
              <w:t xml:space="preserve"> </w:t>
            </w:r>
            <w:r w:rsidRPr="00CD157F">
              <w:t>полного</w:t>
            </w:r>
            <w:r w:rsidR="00DA27A4">
              <w:t xml:space="preserve"> </w:t>
            </w:r>
            <w:r w:rsidRPr="00CD157F">
              <w:t>понимания</w:t>
            </w:r>
            <w:r w:rsidR="00DA27A4">
              <w:t xml:space="preserve"> </w:t>
            </w:r>
            <w:r w:rsidRPr="00CD157F">
              <w:t xml:space="preserve">информации; </w:t>
            </w:r>
          </w:p>
          <w:p w:rsidR="008F648F" w:rsidRPr="00CD157F" w:rsidRDefault="00CD157F" w:rsidP="00CD157F">
            <w:pPr>
              <w:pStyle w:val="Default"/>
              <w:jc w:val="both"/>
            </w:pPr>
            <w:r w:rsidRPr="00CD157F">
              <w:t>•Отбирать</w:t>
            </w:r>
            <w:r w:rsidR="00DA27A4">
              <w:t xml:space="preserve"> </w:t>
            </w:r>
            <w:r w:rsidRPr="00CD157F">
              <w:t>значимую</w:t>
            </w:r>
            <w:r w:rsidR="00DA27A4">
              <w:t xml:space="preserve"> </w:t>
            </w:r>
            <w:r w:rsidRPr="00CD157F">
              <w:t>информацию</w:t>
            </w:r>
            <w:r w:rsidR="00DA27A4">
              <w:t xml:space="preserve"> </w:t>
            </w:r>
            <w:r w:rsidRPr="00CD157F">
              <w:t>в</w:t>
            </w:r>
            <w:r w:rsidR="00DA27A4">
              <w:t xml:space="preserve"> </w:t>
            </w:r>
            <w:r w:rsidRPr="00CD157F">
              <w:t>тексте / ряде</w:t>
            </w:r>
            <w:r w:rsidR="00DA27A4">
              <w:t xml:space="preserve"> </w:t>
            </w:r>
            <w:r w:rsidRPr="00CD157F">
              <w:t>текстов.</w:t>
            </w:r>
          </w:p>
        </w:tc>
        <w:tc>
          <w:tcPr>
            <w:tcW w:w="8222" w:type="dxa"/>
          </w:tcPr>
          <w:p w:rsidR="00DA27A4" w:rsidRPr="00DA27A4" w:rsidRDefault="00DA27A4" w:rsidP="00DA27A4">
            <w:pPr>
              <w:jc w:val="both"/>
              <w:rPr>
                <w:rFonts w:eastAsia="Times New Roman"/>
                <w:lang w:eastAsia="ru-RU"/>
              </w:rPr>
            </w:pPr>
            <w:r w:rsidRPr="00DA27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•</w:t>
            </w:r>
            <w:r w:rsidRPr="00DA27A4">
              <w:rPr>
                <w:rFonts w:eastAsia="Times New Roman"/>
                <w:lang w:eastAsia="ru-RU"/>
              </w:rPr>
              <w:t>Читать с полным пониманием печатные СМИ на английском языке;</w:t>
            </w:r>
          </w:p>
          <w:p w:rsidR="00DA27A4" w:rsidRDefault="00DA27A4" w:rsidP="00DA27A4">
            <w:pPr>
              <w:jc w:val="both"/>
              <w:rPr>
                <w:rFonts w:eastAsia="Times New Roman"/>
                <w:lang w:eastAsia="ru-RU"/>
              </w:rPr>
            </w:pPr>
            <w:r w:rsidRPr="00DA27A4">
              <w:rPr>
                <w:rFonts w:eastAsia="Times New Roman"/>
                <w:lang w:eastAsia="ru-RU"/>
              </w:rPr>
              <w:t xml:space="preserve">•Устанавливать причинно-следственную взаимосвязь фактов и событий, изложенных в несложном аутентичном тексте; </w:t>
            </w:r>
          </w:p>
          <w:p w:rsidR="00DA27A4" w:rsidRDefault="00DA27A4" w:rsidP="00DA27A4">
            <w:pPr>
              <w:jc w:val="both"/>
              <w:rPr>
                <w:rFonts w:eastAsia="Times New Roman"/>
                <w:lang w:eastAsia="ru-RU"/>
              </w:rPr>
            </w:pPr>
            <w:r w:rsidRPr="00DA27A4">
              <w:rPr>
                <w:rFonts w:eastAsia="Times New Roman"/>
                <w:lang w:eastAsia="ru-RU"/>
              </w:rPr>
              <w:t xml:space="preserve">•Восстанавливать текст из разрозненных абзацев или путем добавления выпущенных фрагментов; </w:t>
            </w:r>
          </w:p>
          <w:p w:rsidR="00DA27A4" w:rsidRPr="00DA27A4" w:rsidRDefault="00DA27A4" w:rsidP="00DA27A4">
            <w:pPr>
              <w:jc w:val="both"/>
              <w:rPr>
                <w:rFonts w:eastAsia="Times New Roman"/>
                <w:lang w:eastAsia="ru-RU"/>
              </w:rPr>
            </w:pPr>
            <w:r w:rsidRPr="00DA27A4">
              <w:rPr>
                <w:rFonts w:eastAsia="Times New Roman"/>
                <w:lang w:eastAsia="ru-RU"/>
              </w:rPr>
              <w:t xml:space="preserve">•Определять временную и причинно-следственную взаимосвязь событий; •Прогнозировать развитие/результат излагаемых фактов/событий; </w:t>
            </w:r>
          </w:p>
          <w:p w:rsidR="008F648F" w:rsidRPr="00DA27A4" w:rsidRDefault="00DA27A4" w:rsidP="00DA27A4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DA27A4">
              <w:rPr>
                <w:rFonts w:eastAsia="Times New Roman"/>
                <w:lang w:eastAsia="ru-RU"/>
              </w:rPr>
              <w:t>•Определять замысел автора.</w:t>
            </w:r>
          </w:p>
        </w:tc>
      </w:tr>
      <w:tr w:rsidR="00DA27A4" w:rsidTr="00451744">
        <w:tc>
          <w:tcPr>
            <w:tcW w:w="15168" w:type="dxa"/>
            <w:gridSpan w:val="2"/>
          </w:tcPr>
          <w:p w:rsidR="00DA27A4" w:rsidRDefault="00CC667F" w:rsidP="000F3E8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Говорение. </w:t>
            </w:r>
            <w:r w:rsidR="00DA27A4">
              <w:rPr>
                <w:b/>
                <w:bCs/>
                <w:sz w:val="23"/>
                <w:szCs w:val="23"/>
              </w:rPr>
              <w:t>Монологическая речь</w:t>
            </w:r>
          </w:p>
        </w:tc>
      </w:tr>
      <w:tr w:rsidR="008F648F" w:rsidTr="00451744">
        <w:tc>
          <w:tcPr>
            <w:tcW w:w="6946" w:type="dxa"/>
          </w:tcPr>
          <w:p w:rsidR="008667DD" w:rsidRPr="008667DD" w:rsidRDefault="00DA27A4" w:rsidP="008667DD">
            <w:pPr>
              <w:jc w:val="both"/>
              <w:rPr>
                <w:rFonts w:eastAsia="Times New Roman"/>
                <w:lang w:eastAsia="ru-RU"/>
              </w:rPr>
            </w:pPr>
            <w:r w:rsidRPr="00DA27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</w:t>
            </w:r>
            <w:r w:rsidRPr="008667DD">
              <w:rPr>
                <w:rFonts w:eastAsia="Times New Roman"/>
                <w:lang w:eastAsia="ru-RU"/>
              </w:rPr>
              <w:t>Формулировать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связные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высказывания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с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использованием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основных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коммуникативных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типов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речи (описание, повествование, рассуждение, характеристика) в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рамках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тем, включенных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в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раздел «Предметное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содержание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речи»;</w:t>
            </w:r>
          </w:p>
          <w:p w:rsidR="008667DD" w:rsidRPr="008667DD" w:rsidRDefault="00DA27A4" w:rsidP="008667DD">
            <w:pPr>
              <w:jc w:val="both"/>
              <w:rPr>
                <w:rFonts w:eastAsia="Times New Roman"/>
                <w:lang w:eastAsia="ru-RU"/>
              </w:rPr>
            </w:pPr>
            <w:r w:rsidRPr="008667DD">
              <w:rPr>
                <w:rFonts w:eastAsia="Times New Roman"/>
                <w:lang w:eastAsia="ru-RU"/>
              </w:rPr>
              <w:t>•Передавать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основное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содержание, основную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мысль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8667DD">
              <w:rPr>
                <w:rFonts w:eastAsia="Times New Roman"/>
                <w:lang w:eastAsia="ru-RU"/>
              </w:rPr>
              <w:t>прочитанного</w:t>
            </w:r>
            <w:proofErr w:type="gramEnd"/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или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услышанного, выражать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своё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отношение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к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прочитанному/услышанному, давать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краткую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характеристику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персонажей, аргументируя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своё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высказывание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и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находя</w:t>
            </w:r>
            <w:r w:rsidR="008667DD" w:rsidRPr="008667DD">
              <w:rPr>
                <w:rFonts w:eastAsia="Times New Roman"/>
                <w:lang w:eastAsia="ru-RU"/>
              </w:rPr>
              <w:t xml:space="preserve">т </w:t>
            </w:r>
            <w:r w:rsidRPr="008667DD">
              <w:rPr>
                <w:rFonts w:eastAsia="Times New Roman"/>
                <w:lang w:eastAsia="ru-RU"/>
              </w:rPr>
              <w:t>подтверждение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в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тексте;</w:t>
            </w:r>
          </w:p>
          <w:p w:rsidR="008667DD" w:rsidRPr="008667DD" w:rsidRDefault="00DA27A4" w:rsidP="008667DD">
            <w:pPr>
              <w:jc w:val="both"/>
              <w:rPr>
                <w:rFonts w:eastAsia="Times New Roman"/>
                <w:lang w:eastAsia="ru-RU"/>
              </w:rPr>
            </w:pPr>
            <w:r w:rsidRPr="008667DD">
              <w:rPr>
                <w:rFonts w:eastAsia="Times New Roman"/>
                <w:lang w:eastAsia="ru-RU"/>
              </w:rPr>
              <w:t>•Рассуждать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о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фактах/событиях, приводя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примеры, аргументы, делая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выводы;</w:t>
            </w:r>
          </w:p>
          <w:p w:rsidR="008667DD" w:rsidRPr="008667DD" w:rsidRDefault="00DA27A4" w:rsidP="008667DD">
            <w:pPr>
              <w:jc w:val="both"/>
              <w:rPr>
                <w:rFonts w:eastAsia="Times New Roman"/>
                <w:lang w:eastAsia="ru-RU"/>
              </w:rPr>
            </w:pPr>
            <w:r w:rsidRPr="008667DD">
              <w:rPr>
                <w:rFonts w:eastAsia="Times New Roman"/>
                <w:lang w:eastAsia="ru-RU"/>
              </w:rPr>
              <w:t>•Комментировать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содержание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диаграмм, таблиц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и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других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средств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 xml:space="preserve">наглядности; </w:t>
            </w:r>
          </w:p>
          <w:p w:rsidR="008F648F" w:rsidRPr="008667DD" w:rsidRDefault="00DA27A4" w:rsidP="008667DD">
            <w:pPr>
              <w:jc w:val="both"/>
              <w:rPr>
                <w:rFonts w:eastAsia="Times New Roman"/>
                <w:lang w:eastAsia="ru-RU"/>
              </w:rPr>
            </w:pPr>
            <w:r w:rsidRPr="008667DD">
              <w:rPr>
                <w:rFonts w:eastAsia="Times New Roman"/>
                <w:lang w:eastAsia="ru-RU"/>
              </w:rPr>
              <w:t>•Строить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высказывание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на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основе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изображения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с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опорой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или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без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опоры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на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>ключевые</w:t>
            </w:r>
            <w:r w:rsidR="008667DD" w:rsidRPr="008667DD">
              <w:rPr>
                <w:rFonts w:eastAsia="Times New Roman"/>
                <w:lang w:eastAsia="ru-RU"/>
              </w:rPr>
              <w:t xml:space="preserve"> </w:t>
            </w:r>
            <w:r w:rsidRPr="008667DD">
              <w:rPr>
                <w:rFonts w:eastAsia="Times New Roman"/>
                <w:lang w:eastAsia="ru-RU"/>
              </w:rPr>
              <w:t xml:space="preserve">слова/план/вопросы;  </w:t>
            </w:r>
          </w:p>
          <w:p w:rsidR="008667DD" w:rsidRPr="008667DD" w:rsidRDefault="00DA27A4" w:rsidP="008667DD">
            <w:pPr>
              <w:jc w:val="both"/>
            </w:pPr>
            <w:r w:rsidRPr="008667DD">
              <w:t>•Обобщать</w:t>
            </w:r>
            <w:r w:rsidR="008667DD" w:rsidRPr="008667DD">
              <w:t xml:space="preserve"> </w:t>
            </w:r>
            <w:r w:rsidRPr="008667DD">
              <w:t>информацию</w:t>
            </w:r>
            <w:r w:rsidR="008667DD" w:rsidRPr="008667DD">
              <w:t xml:space="preserve"> </w:t>
            </w:r>
            <w:r w:rsidRPr="008667DD">
              <w:t>на</w:t>
            </w:r>
            <w:r w:rsidR="008667DD" w:rsidRPr="008667DD">
              <w:t xml:space="preserve"> </w:t>
            </w:r>
            <w:r w:rsidRPr="008667DD">
              <w:t>основе</w:t>
            </w:r>
            <w:r w:rsidR="008667DD" w:rsidRPr="008667DD">
              <w:t xml:space="preserve"> </w:t>
            </w:r>
            <w:r w:rsidRPr="008667DD">
              <w:t>прочитанного/прослушанного</w:t>
            </w:r>
            <w:r w:rsidR="008667DD" w:rsidRPr="008667DD">
              <w:t xml:space="preserve"> </w:t>
            </w:r>
            <w:r w:rsidRPr="008667DD">
              <w:t>текста;</w:t>
            </w:r>
          </w:p>
          <w:p w:rsidR="008667DD" w:rsidRPr="008667DD" w:rsidRDefault="00DA27A4" w:rsidP="008667DD">
            <w:pPr>
              <w:jc w:val="both"/>
            </w:pPr>
            <w:r w:rsidRPr="008667DD">
              <w:t>•Комментировать</w:t>
            </w:r>
            <w:r w:rsidR="008667DD" w:rsidRPr="008667DD">
              <w:t xml:space="preserve"> </w:t>
            </w:r>
            <w:r w:rsidRPr="008667DD">
              <w:t>точку</w:t>
            </w:r>
            <w:r w:rsidR="008667DD" w:rsidRPr="008667DD">
              <w:t xml:space="preserve"> </w:t>
            </w:r>
            <w:r w:rsidRPr="008667DD">
              <w:t>зрения</w:t>
            </w:r>
            <w:r w:rsidR="008667DD" w:rsidRPr="008667DD">
              <w:t xml:space="preserve"> </w:t>
            </w:r>
            <w:r w:rsidRPr="008667DD">
              <w:t>собеседника, приводя</w:t>
            </w:r>
            <w:r w:rsidR="008667DD" w:rsidRPr="008667DD">
              <w:t xml:space="preserve"> </w:t>
            </w:r>
            <w:r w:rsidRPr="008667DD">
              <w:t>аргументы</w:t>
            </w:r>
            <w:r w:rsidR="008667DD" w:rsidRPr="008667DD">
              <w:t xml:space="preserve"> </w:t>
            </w:r>
            <w:r w:rsidRPr="008667DD">
              <w:t>за</w:t>
            </w:r>
            <w:r w:rsidR="008667DD" w:rsidRPr="008667DD">
              <w:t xml:space="preserve"> </w:t>
            </w:r>
            <w:r w:rsidRPr="008667DD">
              <w:t>и</w:t>
            </w:r>
            <w:r w:rsidR="008667DD" w:rsidRPr="008667DD">
              <w:t xml:space="preserve"> </w:t>
            </w:r>
            <w:r w:rsidRPr="008667DD">
              <w:t xml:space="preserve">против; </w:t>
            </w:r>
          </w:p>
          <w:p w:rsidR="00DA27A4" w:rsidRDefault="00DA27A4" w:rsidP="008667DD">
            <w:pPr>
              <w:jc w:val="both"/>
              <w:rPr>
                <w:b/>
                <w:bCs/>
                <w:sz w:val="23"/>
                <w:szCs w:val="23"/>
              </w:rPr>
            </w:pPr>
            <w:r w:rsidRPr="008667DD">
              <w:t>•Строить</w:t>
            </w:r>
            <w:r w:rsidR="008667DD" w:rsidRPr="008667DD">
              <w:t xml:space="preserve"> </w:t>
            </w:r>
            <w:r w:rsidRPr="008667DD">
              <w:t>устное</w:t>
            </w:r>
            <w:r w:rsidR="008667DD" w:rsidRPr="008667DD">
              <w:t xml:space="preserve"> </w:t>
            </w:r>
            <w:r w:rsidRPr="008667DD">
              <w:t>высказывание</w:t>
            </w:r>
            <w:r w:rsidR="008667DD" w:rsidRPr="008667DD">
              <w:t xml:space="preserve"> </w:t>
            </w:r>
            <w:r w:rsidRPr="008667DD">
              <w:t>на</w:t>
            </w:r>
            <w:r w:rsidR="008667DD" w:rsidRPr="008667DD">
              <w:t xml:space="preserve"> </w:t>
            </w:r>
            <w:r w:rsidRPr="008667DD">
              <w:t>основе</w:t>
            </w:r>
            <w:r w:rsidR="008667DD" w:rsidRPr="008667DD">
              <w:t xml:space="preserve"> </w:t>
            </w:r>
            <w:r w:rsidRPr="008667DD">
              <w:t>нескольких</w:t>
            </w:r>
            <w:r w:rsidR="008667DD" w:rsidRPr="008667DD">
              <w:t xml:space="preserve"> </w:t>
            </w:r>
            <w:r w:rsidRPr="008667DD">
              <w:t>прочитанных</w:t>
            </w:r>
            <w:r w:rsidR="008667DD" w:rsidRPr="008667DD">
              <w:t xml:space="preserve"> </w:t>
            </w:r>
            <w:r w:rsidRPr="008667DD">
              <w:t>и/или</w:t>
            </w:r>
            <w:r w:rsidR="008667DD" w:rsidRPr="008667DD">
              <w:t xml:space="preserve"> </w:t>
            </w:r>
            <w:r w:rsidRPr="008667DD">
              <w:t>прослушанных</w:t>
            </w:r>
            <w:r w:rsidR="008667DD" w:rsidRPr="008667DD">
              <w:t xml:space="preserve"> </w:t>
            </w:r>
            <w:r w:rsidRPr="008667DD">
              <w:t>текстов, передавая</w:t>
            </w:r>
            <w:r w:rsidR="008667DD" w:rsidRPr="008667DD">
              <w:t xml:space="preserve"> </w:t>
            </w:r>
            <w:r w:rsidRPr="008667DD">
              <w:t>их</w:t>
            </w:r>
            <w:r w:rsidR="008667DD" w:rsidRPr="008667DD">
              <w:t xml:space="preserve"> </w:t>
            </w:r>
            <w:r w:rsidRPr="008667DD">
              <w:t>содержание, сравнивая</w:t>
            </w:r>
            <w:r w:rsidR="008667DD" w:rsidRPr="008667DD">
              <w:t xml:space="preserve"> </w:t>
            </w:r>
            <w:r w:rsidRPr="008667DD">
              <w:t>их</w:t>
            </w:r>
            <w:r w:rsidR="008667DD" w:rsidRPr="008667DD">
              <w:t xml:space="preserve"> </w:t>
            </w:r>
            <w:r w:rsidRPr="008667DD">
              <w:t>и</w:t>
            </w:r>
            <w:r w:rsidR="008667DD" w:rsidRPr="008667DD">
              <w:t xml:space="preserve"> </w:t>
            </w:r>
            <w:r w:rsidRPr="008667DD">
              <w:t>делая</w:t>
            </w:r>
            <w:r w:rsidR="008667DD" w:rsidRPr="008667DD">
              <w:t xml:space="preserve"> </w:t>
            </w:r>
            <w:r w:rsidRPr="008667DD">
              <w:t>выводы.</w:t>
            </w:r>
          </w:p>
        </w:tc>
        <w:tc>
          <w:tcPr>
            <w:tcW w:w="8222" w:type="dxa"/>
          </w:tcPr>
          <w:p w:rsidR="00CC667F" w:rsidRPr="00CC667F" w:rsidRDefault="00DA27A4" w:rsidP="00CC667F">
            <w:pPr>
              <w:pStyle w:val="Default"/>
              <w:tabs>
                <w:tab w:val="left" w:pos="330"/>
              </w:tabs>
              <w:jc w:val="both"/>
            </w:pPr>
            <w:r w:rsidRPr="00CC667F">
              <w:t>•Принимать</w:t>
            </w:r>
            <w:r w:rsidR="00CC667F" w:rsidRPr="00CC667F">
              <w:t xml:space="preserve"> </w:t>
            </w:r>
            <w:r w:rsidRPr="00CC667F">
              <w:t>участие</w:t>
            </w:r>
            <w:r w:rsidR="00CC667F" w:rsidRPr="00CC667F">
              <w:t xml:space="preserve"> </w:t>
            </w:r>
            <w:r w:rsidRPr="00CC667F">
              <w:t>в</w:t>
            </w:r>
            <w:r w:rsidR="00CC667F" w:rsidRPr="00CC667F">
              <w:t xml:space="preserve"> </w:t>
            </w:r>
            <w:proofErr w:type="spellStart"/>
            <w:r w:rsidRPr="00CC667F">
              <w:t>полилоге</w:t>
            </w:r>
            <w:proofErr w:type="spellEnd"/>
            <w:r w:rsidRPr="00CC667F">
              <w:t xml:space="preserve"> (деловые</w:t>
            </w:r>
            <w:r w:rsidR="00CC667F" w:rsidRPr="00CC667F">
              <w:t xml:space="preserve"> </w:t>
            </w:r>
            <w:r w:rsidRPr="00CC667F">
              <w:t>переговоры, беседа</w:t>
            </w:r>
            <w:r w:rsidR="00CC667F" w:rsidRPr="00CC667F">
              <w:t xml:space="preserve"> </w:t>
            </w:r>
            <w:r w:rsidRPr="00CC667F">
              <w:t>на</w:t>
            </w:r>
            <w:r w:rsidR="00CC667F" w:rsidRPr="00CC667F">
              <w:t xml:space="preserve"> </w:t>
            </w:r>
            <w:r w:rsidRPr="00CC667F">
              <w:t>академические</w:t>
            </w:r>
            <w:r w:rsidR="00CC667F" w:rsidRPr="00CC667F">
              <w:t xml:space="preserve"> </w:t>
            </w:r>
            <w:r w:rsidRPr="00CC667F">
              <w:t>темы, деловое</w:t>
            </w:r>
            <w:r w:rsidR="00CC667F" w:rsidRPr="00CC667F">
              <w:t xml:space="preserve"> </w:t>
            </w:r>
            <w:r w:rsidRPr="00CC667F">
              <w:t xml:space="preserve">собрание); </w:t>
            </w:r>
          </w:p>
          <w:p w:rsidR="00CC667F" w:rsidRPr="00CC667F" w:rsidRDefault="00DA27A4" w:rsidP="00CC667F">
            <w:pPr>
              <w:pStyle w:val="Default"/>
              <w:tabs>
                <w:tab w:val="left" w:pos="330"/>
              </w:tabs>
              <w:jc w:val="both"/>
            </w:pPr>
            <w:r w:rsidRPr="00CC667F">
              <w:t>•Делать</w:t>
            </w:r>
            <w:r w:rsidR="00CC667F" w:rsidRPr="00CC667F">
              <w:t xml:space="preserve"> </w:t>
            </w:r>
            <w:r w:rsidRPr="00CC667F">
              <w:t>сообщение</w:t>
            </w:r>
            <w:r w:rsidR="00CC667F" w:rsidRPr="00CC667F">
              <w:t xml:space="preserve"> </w:t>
            </w:r>
            <w:r w:rsidRPr="00CC667F">
              <w:t>на</w:t>
            </w:r>
            <w:r w:rsidR="00CC667F" w:rsidRPr="00CC667F">
              <w:t xml:space="preserve"> </w:t>
            </w:r>
            <w:r w:rsidRPr="00CC667F">
              <w:t>заданную</w:t>
            </w:r>
            <w:r w:rsidR="00CC667F" w:rsidRPr="00CC667F">
              <w:t xml:space="preserve"> </w:t>
            </w:r>
            <w:r w:rsidRPr="00CC667F">
              <w:t>тему</w:t>
            </w:r>
            <w:r w:rsidR="00CC667F" w:rsidRPr="00CC667F">
              <w:t xml:space="preserve"> </w:t>
            </w:r>
            <w:r w:rsidRPr="00CC667F">
              <w:t>на</w:t>
            </w:r>
            <w:r w:rsidR="00CC667F" w:rsidRPr="00CC667F">
              <w:t xml:space="preserve"> </w:t>
            </w:r>
            <w:r w:rsidRPr="00CC667F">
              <w:t>основе</w:t>
            </w:r>
            <w:r w:rsidR="00CC667F" w:rsidRPr="00CC667F">
              <w:t xml:space="preserve"> </w:t>
            </w:r>
            <w:proofErr w:type="gramStart"/>
            <w:r w:rsidRPr="00CC667F">
              <w:t>прочитанного</w:t>
            </w:r>
            <w:proofErr w:type="gramEnd"/>
            <w:r w:rsidRPr="00CC667F">
              <w:t>;</w:t>
            </w:r>
          </w:p>
          <w:p w:rsidR="00CC667F" w:rsidRPr="00CC667F" w:rsidRDefault="00DA27A4" w:rsidP="00CC667F">
            <w:pPr>
              <w:pStyle w:val="Default"/>
              <w:tabs>
                <w:tab w:val="left" w:pos="330"/>
              </w:tabs>
              <w:jc w:val="both"/>
            </w:pPr>
            <w:r w:rsidRPr="00CC667F">
              <w:t>•Кратко</w:t>
            </w:r>
            <w:r w:rsidR="00CC667F" w:rsidRPr="00CC667F">
              <w:t xml:space="preserve"> </w:t>
            </w:r>
            <w:r w:rsidRPr="00CC667F">
              <w:t>высказываться</w:t>
            </w:r>
            <w:r w:rsidR="00CC667F" w:rsidRPr="00CC667F">
              <w:t xml:space="preserve"> </w:t>
            </w:r>
            <w:r w:rsidRPr="00CC667F">
              <w:t>без</w:t>
            </w:r>
            <w:r w:rsidR="00CC667F" w:rsidRPr="00CC667F">
              <w:t xml:space="preserve"> </w:t>
            </w:r>
            <w:r w:rsidRPr="00CC667F">
              <w:t>предварительной</w:t>
            </w:r>
            <w:r w:rsidR="00CC667F" w:rsidRPr="00CC667F">
              <w:t xml:space="preserve"> </w:t>
            </w:r>
            <w:r w:rsidRPr="00CC667F">
              <w:t>подготовки</w:t>
            </w:r>
            <w:r w:rsidR="00CC667F" w:rsidRPr="00CC667F">
              <w:t xml:space="preserve"> </w:t>
            </w:r>
            <w:r w:rsidRPr="00CC667F">
              <w:t>на</w:t>
            </w:r>
            <w:r w:rsidR="00CC667F" w:rsidRPr="00CC667F">
              <w:t xml:space="preserve"> </w:t>
            </w:r>
            <w:r w:rsidRPr="00CC667F">
              <w:t>заданную</w:t>
            </w:r>
            <w:r w:rsidR="00CC667F" w:rsidRPr="00CC667F">
              <w:t xml:space="preserve"> </w:t>
            </w:r>
            <w:r w:rsidRPr="00CC667F">
              <w:t>тему</w:t>
            </w:r>
            <w:r w:rsidR="00CC667F" w:rsidRPr="00CC667F">
              <w:t xml:space="preserve"> </w:t>
            </w:r>
            <w:r w:rsidRPr="00CC667F">
              <w:t>в</w:t>
            </w:r>
            <w:r w:rsidR="00CC667F" w:rsidRPr="00CC667F">
              <w:t xml:space="preserve"> </w:t>
            </w:r>
            <w:r w:rsidRPr="00CC667F">
              <w:t>соответствии</w:t>
            </w:r>
            <w:r w:rsidR="00CC667F" w:rsidRPr="00CC667F">
              <w:t xml:space="preserve"> </w:t>
            </w:r>
            <w:r w:rsidRPr="00CC667F">
              <w:t>с</w:t>
            </w:r>
            <w:r w:rsidR="00CC667F" w:rsidRPr="00CC667F">
              <w:t xml:space="preserve"> </w:t>
            </w:r>
            <w:r w:rsidRPr="00CC667F">
              <w:t>предложенной</w:t>
            </w:r>
            <w:r w:rsidR="00CC667F" w:rsidRPr="00CC667F">
              <w:t xml:space="preserve"> </w:t>
            </w:r>
            <w:r w:rsidRPr="00CC667F">
              <w:t>ситуацией</w:t>
            </w:r>
            <w:r w:rsidR="00CC667F" w:rsidRPr="00CC667F">
              <w:t xml:space="preserve"> </w:t>
            </w:r>
            <w:r w:rsidRPr="00CC667F">
              <w:t xml:space="preserve">общения; </w:t>
            </w:r>
          </w:p>
          <w:p w:rsidR="00CC667F" w:rsidRPr="00CC667F" w:rsidRDefault="00DA27A4" w:rsidP="00CC667F">
            <w:pPr>
              <w:pStyle w:val="Default"/>
              <w:tabs>
                <w:tab w:val="left" w:pos="330"/>
              </w:tabs>
              <w:jc w:val="both"/>
            </w:pPr>
            <w:r w:rsidRPr="00CC667F">
              <w:t>•Кратко</w:t>
            </w:r>
            <w:r w:rsidR="00CC667F" w:rsidRPr="00CC667F">
              <w:t xml:space="preserve"> </w:t>
            </w:r>
            <w:r w:rsidRPr="00CC667F">
              <w:t>высказываться</w:t>
            </w:r>
            <w:r w:rsidR="00CC667F" w:rsidRPr="00CC667F">
              <w:t xml:space="preserve"> </w:t>
            </w:r>
            <w:r w:rsidRPr="00CC667F">
              <w:t>с</w:t>
            </w:r>
            <w:r w:rsidR="00CC667F" w:rsidRPr="00CC667F">
              <w:t xml:space="preserve"> </w:t>
            </w:r>
            <w:r w:rsidRPr="00CC667F">
              <w:t>опорой</w:t>
            </w:r>
            <w:r w:rsidR="00CC667F" w:rsidRPr="00CC667F">
              <w:t xml:space="preserve"> </w:t>
            </w:r>
            <w:r w:rsidRPr="00CC667F">
              <w:t>на</w:t>
            </w:r>
            <w:r w:rsidR="00CC667F" w:rsidRPr="00CC667F">
              <w:t xml:space="preserve"> </w:t>
            </w:r>
            <w:r w:rsidRPr="00CC667F">
              <w:t>нелинейный</w:t>
            </w:r>
            <w:r w:rsidR="00CC667F" w:rsidRPr="00CC667F">
              <w:t xml:space="preserve"> </w:t>
            </w:r>
            <w:r w:rsidRPr="00CC667F">
              <w:t>текст (таблицы, диаграммы, расписание</w:t>
            </w:r>
            <w:r w:rsidR="00CC667F" w:rsidRPr="00CC667F">
              <w:t xml:space="preserve"> </w:t>
            </w:r>
            <w:r w:rsidRPr="00CC667F">
              <w:t>и</w:t>
            </w:r>
            <w:r w:rsidR="00CC667F" w:rsidRPr="00CC667F">
              <w:t xml:space="preserve"> </w:t>
            </w:r>
            <w:r w:rsidRPr="00CC667F">
              <w:t xml:space="preserve">т. п.); </w:t>
            </w:r>
          </w:p>
          <w:p w:rsidR="00CC667F" w:rsidRPr="00CC667F" w:rsidRDefault="00DA27A4" w:rsidP="00CC667F">
            <w:pPr>
              <w:pStyle w:val="Default"/>
              <w:tabs>
                <w:tab w:val="left" w:pos="330"/>
              </w:tabs>
              <w:jc w:val="both"/>
            </w:pPr>
            <w:r w:rsidRPr="00CC667F">
              <w:t>•Пояснять</w:t>
            </w:r>
            <w:r w:rsidR="00CC667F" w:rsidRPr="00CC667F">
              <w:t xml:space="preserve"> </w:t>
            </w:r>
            <w:r w:rsidRPr="00CC667F">
              <w:t>свою</w:t>
            </w:r>
            <w:r w:rsidR="00CC667F" w:rsidRPr="00CC667F">
              <w:t xml:space="preserve"> </w:t>
            </w:r>
            <w:r w:rsidRPr="00CC667F">
              <w:t>точку</w:t>
            </w:r>
            <w:r w:rsidR="00CC667F" w:rsidRPr="00CC667F">
              <w:t xml:space="preserve"> </w:t>
            </w:r>
            <w:r w:rsidRPr="00CC667F">
              <w:t>зрения</w:t>
            </w:r>
            <w:r w:rsidR="00CC667F" w:rsidRPr="00CC667F">
              <w:t xml:space="preserve"> </w:t>
            </w:r>
            <w:r w:rsidRPr="00CC667F">
              <w:t>по</w:t>
            </w:r>
            <w:r w:rsidR="00CC667F" w:rsidRPr="00CC667F">
              <w:t xml:space="preserve"> </w:t>
            </w:r>
            <w:r w:rsidRPr="00CC667F">
              <w:t>актуальному</w:t>
            </w:r>
            <w:r w:rsidR="00CC667F" w:rsidRPr="00CC667F">
              <w:t xml:space="preserve"> </w:t>
            </w:r>
            <w:r w:rsidRPr="00CC667F">
              <w:t>вопросу, указывая</w:t>
            </w:r>
            <w:r w:rsidR="00CC667F" w:rsidRPr="00CC667F">
              <w:t xml:space="preserve"> </w:t>
            </w:r>
            <w:r w:rsidRPr="00CC667F">
              <w:t>на</w:t>
            </w:r>
            <w:r w:rsidR="00CC667F" w:rsidRPr="00CC667F">
              <w:t xml:space="preserve"> </w:t>
            </w:r>
            <w:r w:rsidRPr="00CC667F">
              <w:t>плюсы</w:t>
            </w:r>
            <w:r w:rsidR="00CC667F" w:rsidRPr="00CC667F">
              <w:t xml:space="preserve"> </w:t>
            </w:r>
            <w:r w:rsidRPr="00CC667F">
              <w:t>и</w:t>
            </w:r>
            <w:r w:rsidR="00CC667F" w:rsidRPr="00CC667F">
              <w:t xml:space="preserve"> </w:t>
            </w:r>
            <w:r w:rsidRPr="00CC667F">
              <w:t>минусы</w:t>
            </w:r>
            <w:r w:rsidR="00CC667F" w:rsidRPr="00CC667F">
              <w:t xml:space="preserve"> </w:t>
            </w:r>
            <w:r w:rsidRPr="00CC667F">
              <w:t>различных</w:t>
            </w:r>
            <w:r w:rsidR="00CC667F" w:rsidRPr="00CC667F">
              <w:t xml:space="preserve"> </w:t>
            </w:r>
            <w:r w:rsidRPr="00CC667F">
              <w:t>позиций;</w:t>
            </w:r>
          </w:p>
          <w:p w:rsidR="008F648F" w:rsidRPr="00CC667F" w:rsidRDefault="00DA27A4" w:rsidP="00CC667F">
            <w:pPr>
              <w:pStyle w:val="Default"/>
              <w:tabs>
                <w:tab w:val="left" w:pos="330"/>
              </w:tabs>
              <w:jc w:val="both"/>
            </w:pPr>
            <w:r w:rsidRPr="00CC667F">
              <w:t>•Делать</w:t>
            </w:r>
            <w:r w:rsidR="00CC667F" w:rsidRPr="00CC667F">
              <w:t xml:space="preserve"> </w:t>
            </w:r>
            <w:r w:rsidRPr="00CC667F">
              <w:t>ясный, логично</w:t>
            </w:r>
            <w:r w:rsidR="00CC667F" w:rsidRPr="00CC667F">
              <w:t xml:space="preserve"> </w:t>
            </w:r>
            <w:r w:rsidRPr="00CC667F">
              <w:t>выстроенный</w:t>
            </w:r>
            <w:r w:rsidR="00CC667F" w:rsidRPr="00CC667F">
              <w:t xml:space="preserve"> </w:t>
            </w:r>
            <w:r w:rsidRPr="00CC667F">
              <w:t>доклад, выделяя</w:t>
            </w:r>
            <w:r w:rsidR="00CC667F" w:rsidRPr="00CC667F">
              <w:t xml:space="preserve"> </w:t>
            </w:r>
            <w:r w:rsidRPr="00CC667F">
              <w:t>важные</w:t>
            </w:r>
            <w:r w:rsidR="00CC667F" w:rsidRPr="00CC667F">
              <w:t xml:space="preserve"> </w:t>
            </w:r>
            <w:r w:rsidRPr="00CC667F">
              <w:t>элементы.</w:t>
            </w:r>
          </w:p>
        </w:tc>
      </w:tr>
      <w:tr w:rsidR="00CC667F" w:rsidTr="00451744">
        <w:tc>
          <w:tcPr>
            <w:tcW w:w="15168" w:type="dxa"/>
            <w:gridSpan w:val="2"/>
          </w:tcPr>
          <w:p w:rsidR="00CC667F" w:rsidRPr="00CC667F" w:rsidRDefault="00CC667F" w:rsidP="000F3E8C">
            <w:pPr>
              <w:pStyle w:val="Default"/>
              <w:jc w:val="center"/>
              <w:rPr>
                <w:b/>
                <w:bCs/>
              </w:rPr>
            </w:pPr>
            <w:r w:rsidRPr="00CC667F">
              <w:rPr>
                <w:b/>
                <w:bCs/>
              </w:rPr>
              <w:t>Говорение. Диалогическая речь.</w:t>
            </w:r>
          </w:p>
        </w:tc>
      </w:tr>
      <w:tr w:rsidR="00DA27A4" w:rsidTr="00451744">
        <w:tc>
          <w:tcPr>
            <w:tcW w:w="6946" w:type="dxa"/>
          </w:tcPr>
          <w:p w:rsidR="002E20A0" w:rsidRDefault="00CC667F" w:rsidP="002E20A0">
            <w:pPr>
              <w:pStyle w:val="Default"/>
              <w:jc w:val="both"/>
            </w:pPr>
            <w:r w:rsidRPr="002E20A0">
              <w:t>•Вести</w:t>
            </w:r>
            <w:r w:rsidR="002E20A0" w:rsidRPr="002E20A0">
              <w:t xml:space="preserve"> </w:t>
            </w:r>
            <w:r w:rsidRPr="002E20A0">
              <w:t>все</w:t>
            </w:r>
            <w:r w:rsidR="002E20A0" w:rsidRPr="002E20A0">
              <w:t xml:space="preserve"> </w:t>
            </w:r>
            <w:r w:rsidRPr="002E20A0">
              <w:t>виды</w:t>
            </w:r>
            <w:r w:rsidR="002E20A0" w:rsidRPr="002E20A0">
              <w:t xml:space="preserve"> </w:t>
            </w:r>
            <w:r w:rsidRPr="002E20A0">
              <w:t>диалога (этикетный</w:t>
            </w:r>
            <w:r w:rsidR="002E20A0" w:rsidRPr="002E20A0">
              <w:t xml:space="preserve"> </w:t>
            </w:r>
            <w:r w:rsidRPr="002E20A0">
              <w:t>диалог, диалог-расспрос, диалог-побуждение</w:t>
            </w:r>
            <w:r w:rsidR="002E20A0" w:rsidRPr="002E20A0">
              <w:t xml:space="preserve"> </w:t>
            </w:r>
            <w:r w:rsidRPr="002E20A0">
              <w:t>к</w:t>
            </w:r>
            <w:r w:rsidR="002E20A0" w:rsidRPr="002E20A0">
              <w:t xml:space="preserve"> </w:t>
            </w:r>
            <w:r w:rsidRPr="002E20A0">
              <w:t>действию) и</w:t>
            </w:r>
            <w:r w:rsidR="002E20A0" w:rsidRPr="002E20A0">
              <w:t xml:space="preserve"> </w:t>
            </w:r>
            <w:proofErr w:type="spellStart"/>
            <w:r w:rsidRPr="002E20A0">
              <w:t>полилог</w:t>
            </w:r>
            <w:proofErr w:type="spellEnd"/>
            <w:r w:rsidRPr="002E20A0">
              <w:t>, в</w:t>
            </w:r>
            <w:r w:rsidR="002E20A0" w:rsidRPr="002E20A0">
              <w:t xml:space="preserve"> </w:t>
            </w:r>
            <w:r w:rsidRPr="002E20A0">
              <w:t>стандартных</w:t>
            </w:r>
            <w:r w:rsidR="002E20A0" w:rsidRPr="002E20A0">
              <w:t xml:space="preserve"> </w:t>
            </w:r>
            <w:r w:rsidRPr="002E20A0">
              <w:t>ситуациях</w:t>
            </w:r>
            <w:r w:rsidR="002E20A0" w:rsidRPr="002E20A0">
              <w:t xml:space="preserve"> </w:t>
            </w:r>
            <w:r w:rsidRPr="002E20A0">
              <w:t>неофициального</w:t>
            </w:r>
            <w:r w:rsidR="002E20A0" w:rsidRPr="002E20A0">
              <w:t xml:space="preserve"> </w:t>
            </w:r>
            <w:r w:rsidRPr="002E20A0">
              <w:t>общения</w:t>
            </w:r>
            <w:r w:rsidR="002E20A0" w:rsidRPr="002E20A0">
              <w:t xml:space="preserve"> </w:t>
            </w:r>
            <w:r w:rsidRPr="002E20A0">
              <w:t>в</w:t>
            </w:r>
            <w:r w:rsidR="002E20A0" w:rsidRPr="002E20A0">
              <w:t xml:space="preserve"> </w:t>
            </w:r>
            <w:r w:rsidRPr="002E20A0">
              <w:t>пределах</w:t>
            </w:r>
            <w:r w:rsidR="002E20A0" w:rsidRPr="002E20A0">
              <w:t xml:space="preserve"> </w:t>
            </w:r>
            <w:r w:rsidRPr="002E20A0">
              <w:t>изученной</w:t>
            </w:r>
            <w:r w:rsidR="002E20A0" w:rsidRPr="002E20A0">
              <w:t xml:space="preserve"> </w:t>
            </w:r>
            <w:r w:rsidRPr="002E20A0">
              <w:t>тематики</w:t>
            </w:r>
            <w:r w:rsidR="002E20A0" w:rsidRPr="002E20A0">
              <w:t xml:space="preserve"> </w:t>
            </w:r>
            <w:r w:rsidRPr="002E20A0">
              <w:t>и</w:t>
            </w:r>
            <w:r w:rsidR="002E20A0" w:rsidRPr="002E20A0">
              <w:t xml:space="preserve"> </w:t>
            </w:r>
            <w:r w:rsidRPr="002E20A0">
              <w:t>усвоенного</w:t>
            </w:r>
            <w:r w:rsidR="002E20A0" w:rsidRPr="002E20A0">
              <w:t xml:space="preserve"> </w:t>
            </w:r>
            <w:r w:rsidRPr="002E20A0">
              <w:t>лексико-грамматического</w:t>
            </w:r>
            <w:r w:rsidR="002E20A0" w:rsidRPr="002E20A0">
              <w:t xml:space="preserve"> </w:t>
            </w:r>
            <w:r w:rsidRPr="002E20A0">
              <w:t>материала, а</w:t>
            </w:r>
            <w:r w:rsidR="002E20A0" w:rsidRPr="002E20A0">
              <w:t xml:space="preserve"> </w:t>
            </w:r>
            <w:r w:rsidRPr="002E20A0">
              <w:t>также</w:t>
            </w:r>
            <w:r w:rsidR="002E20A0" w:rsidRPr="002E20A0">
              <w:t xml:space="preserve"> </w:t>
            </w:r>
            <w:r w:rsidRPr="002E20A0">
              <w:t>в</w:t>
            </w:r>
            <w:r w:rsidR="002E20A0" w:rsidRPr="002E20A0">
              <w:t xml:space="preserve"> </w:t>
            </w:r>
            <w:r w:rsidRPr="002E20A0">
              <w:t>ситуациях</w:t>
            </w:r>
            <w:r w:rsidR="002E20A0" w:rsidRPr="002E20A0">
              <w:t xml:space="preserve"> </w:t>
            </w:r>
            <w:r w:rsidRPr="002E20A0">
              <w:t>общения</w:t>
            </w:r>
            <w:r w:rsidR="002E20A0" w:rsidRPr="002E20A0">
              <w:t xml:space="preserve"> </w:t>
            </w:r>
            <w:r w:rsidRPr="002E20A0">
              <w:t>в</w:t>
            </w:r>
            <w:r w:rsidR="002E20A0" w:rsidRPr="002E20A0">
              <w:t xml:space="preserve"> </w:t>
            </w:r>
            <w:r w:rsidRPr="002E20A0">
              <w:t>рамках</w:t>
            </w:r>
            <w:r w:rsidR="002E20A0" w:rsidRPr="002E20A0">
              <w:t xml:space="preserve"> </w:t>
            </w:r>
            <w:r w:rsidRPr="002E20A0">
              <w:t>выбранного</w:t>
            </w:r>
            <w:r w:rsidR="002E20A0" w:rsidRPr="002E20A0">
              <w:t xml:space="preserve"> </w:t>
            </w:r>
            <w:r w:rsidRPr="002E20A0">
              <w:t>профиля;</w:t>
            </w:r>
          </w:p>
          <w:p w:rsidR="002E20A0" w:rsidRDefault="00CC667F" w:rsidP="002E20A0">
            <w:pPr>
              <w:pStyle w:val="Default"/>
              <w:jc w:val="both"/>
            </w:pPr>
            <w:r w:rsidRPr="002E20A0">
              <w:t>•Соблюдать</w:t>
            </w:r>
            <w:r w:rsidR="002E20A0" w:rsidRPr="002E20A0">
              <w:t xml:space="preserve"> </w:t>
            </w:r>
            <w:r w:rsidRPr="002E20A0">
              <w:t>нормы</w:t>
            </w:r>
            <w:r w:rsidR="002E20A0" w:rsidRPr="002E20A0">
              <w:t xml:space="preserve"> </w:t>
            </w:r>
            <w:r w:rsidRPr="002E20A0">
              <w:t>речевого</w:t>
            </w:r>
            <w:r w:rsidR="002E20A0" w:rsidRPr="002E20A0">
              <w:t xml:space="preserve"> </w:t>
            </w:r>
            <w:r w:rsidRPr="002E20A0">
              <w:t>этикета, при</w:t>
            </w:r>
            <w:r w:rsidR="002E20A0" w:rsidRPr="002E20A0">
              <w:t xml:space="preserve"> </w:t>
            </w:r>
            <w:r w:rsidRPr="002E20A0">
              <w:t>необходимости</w:t>
            </w:r>
            <w:r w:rsidR="002E20A0" w:rsidRPr="002E20A0">
              <w:t xml:space="preserve"> </w:t>
            </w:r>
            <w:r w:rsidRPr="002E20A0">
              <w:t>уточняя, переспрашивая</w:t>
            </w:r>
            <w:r w:rsidR="002E20A0" w:rsidRPr="002E20A0">
              <w:t xml:space="preserve"> </w:t>
            </w:r>
            <w:r w:rsidRPr="002E20A0">
              <w:t xml:space="preserve">собеседника; </w:t>
            </w:r>
            <w:r w:rsidR="00874E27" w:rsidRPr="002E20A0">
              <w:t xml:space="preserve"> </w:t>
            </w:r>
            <w:r w:rsidRPr="002E20A0">
              <w:t>•Выражать</w:t>
            </w:r>
            <w:r w:rsidR="002E20A0" w:rsidRPr="002E20A0">
              <w:t xml:space="preserve"> </w:t>
            </w:r>
            <w:r w:rsidRPr="002E20A0">
              <w:t>и</w:t>
            </w:r>
            <w:r w:rsidR="002E20A0" w:rsidRPr="002E20A0">
              <w:t xml:space="preserve"> </w:t>
            </w:r>
            <w:r w:rsidRPr="002E20A0">
              <w:t>аргументировать</w:t>
            </w:r>
            <w:r w:rsidR="002E20A0" w:rsidRPr="002E20A0">
              <w:t xml:space="preserve"> </w:t>
            </w:r>
            <w:r w:rsidRPr="002E20A0">
              <w:t>личную</w:t>
            </w:r>
            <w:r w:rsidR="002E20A0" w:rsidRPr="002E20A0">
              <w:t xml:space="preserve"> </w:t>
            </w:r>
            <w:r w:rsidRPr="002E20A0">
              <w:t>точку</w:t>
            </w:r>
            <w:r w:rsidR="002E20A0" w:rsidRPr="002E20A0">
              <w:t xml:space="preserve"> </w:t>
            </w:r>
            <w:r w:rsidRPr="002E20A0">
              <w:t>зрения; •Запрашивать</w:t>
            </w:r>
            <w:r w:rsidR="002E20A0" w:rsidRPr="002E20A0">
              <w:t xml:space="preserve"> </w:t>
            </w:r>
            <w:r w:rsidRPr="002E20A0">
              <w:t>информацию</w:t>
            </w:r>
            <w:r w:rsidR="002E20A0" w:rsidRPr="002E20A0">
              <w:t xml:space="preserve"> </w:t>
            </w:r>
            <w:r w:rsidRPr="002E20A0">
              <w:t>и</w:t>
            </w:r>
            <w:r w:rsidR="002E20A0" w:rsidRPr="002E20A0">
              <w:t xml:space="preserve"> </w:t>
            </w:r>
            <w:r w:rsidRPr="002E20A0">
              <w:t>обмениваться</w:t>
            </w:r>
            <w:r w:rsidR="002E20A0" w:rsidRPr="002E20A0">
              <w:t xml:space="preserve"> </w:t>
            </w:r>
            <w:r w:rsidRPr="002E20A0">
              <w:t>информацией</w:t>
            </w:r>
            <w:r w:rsidR="002E20A0" w:rsidRPr="002E20A0">
              <w:t xml:space="preserve"> </w:t>
            </w:r>
            <w:r w:rsidRPr="002E20A0">
              <w:t>в</w:t>
            </w:r>
            <w:r w:rsidR="002E20A0" w:rsidRPr="002E20A0">
              <w:t xml:space="preserve"> </w:t>
            </w:r>
            <w:r w:rsidRPr="002E20A0">
              <w:t>пределах</w:t>
            </w:r>
            <w:r w:rsidR="002E20A0" w:rsidRPr="002E20A0">
              <w:t xml:space="preserve"> </w:t>
            </w:r>
            <w:r w:rsidRPr="002E20A0">
              <w:t>изученной</w:t>
            </w:r>
            <w:r w:rsidR="002E20A0" w:rsidRPr="002E20A0">
              <w:t xml:space="preserve"> </w:t>
            </w:r>
            <w:r w:rsidRPr="002E20A0">
              <w:t>тематики; •Обращаться</w:t>
            </w:r>
            <w:r w:rsidR="002E20A0" w:rsidRPr="002E20A0">
              <w:t xml:space="preserve"> </w:t>
            </w:r>
            <w:r w:rsidRPr="002E20A0">
              <w:t>за</w:t>
            </w:r>
            <w:r w:rsidR="002E20A0" w:rsidRPr="002E20A0">
              <w:t xml:space="preserve"> </w:t>
            </w:r>
            <w:r w:rsidRPr="002E20A0">
              <w:t>разъяснениями, уточняя</w:t>
            </w:r>
            <w:r w:rsidR="002E20A0" w:rsidRPr="002E20A0">
              <w:t xml:space="preserve"> </w:t>
            </w:r>
            <w:r w:rsidRPr="002E20A0">
              <w:lastRenderedPageBreak/>
              <w:t>интересующую</w:t>
            </w:r>
            <w:r w:rsidR="002E20A0" w:rsidRPr="002E20A0">
              <w:t xml:space="preserve"> </w:t>
            </w:r>
            <w:r w:rsidRPr="002E20A0">
              <w:t>информацию;</w:t>
            </w:r>
          </w:p>
          <w:p w:rsidR="002E20A0" w:rsidRDefault="00CC667F" w:rsidP="002E20A0">
            <w:pPr>
              <w:pStyle w:val="Default"/>
              <w:jc w:val="both"/>
            </w:pPr>
            <w:r w:rsidRPr="002E20A0">
              <w:t>•Кратко</w:t>
            </w:r>
            <w:r w:rsidR="002E20A0" w:rsidRPr="002E20A0">
              <w:t xml:space="preserve"> </w:t>
            </w:r>
            <w:r w:rsidRPr="002E20A0">
              <w:t>комментировать</w:t>
            </w:r>
            <w:r w:rsidR="002E20A0" w:rsidRPr="002E20A0">
              <w:t xml:space="preserve"> </w:t>
            </w:r>
            <w:r w:rsidRPr="002E20A0">
              <w:t>точку</w:t>
            </w:r>
            <w:r w:rsidR="002E20A0" w:rsidRPr="002E20A0">
              <w:t xml:space="preserve"> </w:t>
            </w:r>
            <w:r w:rsidRPr="002E20A0">
              <w:t>зрения</w:t>
            </w:r>
            <w:r w:rsidR="002E20A0" w:rsidRPr="002E20A0">
              <w:t xml:space="preserve"> </w:t>
            </w:r>
            <w:r w:rsidRPr="002E20A0">
              <w:t>другого</w:t>
            </w:r>
            <w:r w:rsidR="002E20A0" w:rsidRPr="002E20A0">
              <w:t xml:space="preserve"> </w:t>
            </w:r>
            <w:r w:rsidRPr="002E20A0">
              <w:t>человека; •Проводить</w:t>
            </w:r>
            <w:r w:rsidR="002E20A0" w:rsidRPr="002E20A0">
              <w:t xml:space="preserve"> </w:t>
            </w:r>
            <w:r w:rsidRPr="002E20A0">
              <w:t>подготовленное</w:t>
            </w:r>
            <w:r w:rsidR="002E20A0" w:rsidRPr="002E20A0">
              <w:t xml:space="preserve"> </w:t>
            </w:r>
            <w:r w:rsidRPr="002E20A0">
              <w:t>интервью, проверяя</w:t>
            </w:r>
            <w:r w:rsidR="002E20A0" w:rsidRPr="002E20A0">
              <w:t xml:space="preserve"> </w:t>
            </w:r>
            <w:r w:rsidRPr="002E20A0">
              <w:t>и</w:t>
            </w:r>
            <w:r w:rsidR="002E20A0" w:rsidRPr="002E20A0">
              <w:t xml:space="preserve"> </w:t>
            </w:r>
            <w:r w:rsidRPr="002E20A0">
              <w:t>получая</w:t>
            </w:r>
            <w:r w:rsidR="002E20A0" w:rsidRPr="002E20A0">
              <w:t xml:space="preserve"> </w:t>
            </w:r>
            <w:r w:rsidRPr="002E20A0">
              <w:t>подтверждение</w:t>
            </w:r>
            <w:r w:rsidR="002E20A0" w:rsidRPr="002E20A0">
              <w:t xml:space="preserve"> </w:t>
            </w:r>
            <w:r w:rsidRPr="002E20A0">
              <w:t>какой-либо</w:t>
            </w:r>
            <w:r w:rsidR="002E20A0" w:rsidRPr="002E20A0">
              <w:t xml:space="preserve"> </w:t>
            </w:r>
            <w:r w:rsidR="00874E27">
              <w:t xml:space="preserve">информации; </w:t>
            </w:r>
            <w:r w:rsidRPr="002E20A0">
              <w:t xml:space="preserve"> </w:t>
            </w:r>
          </w:p>
          <w:p w:rsidR="00DA27A4" w:rsidRPr="002E20A0" w:rsidRDefault="00CC667F" w:rsidP="002E20A0">
            <w:pPr>
              <w:pStyle w:val="Default"/>
              <w:jc w:val="both"/>
            </w:pPr>
            <w:r w:rsidRPr="002E20A0">
              <w:t>•Выражать</w:t>
            </w:r>
            <w:r w:rsidR="002E20A0" w:rsidRPr="002E20A0">
              <w:t xml:space="preserve"> </w:t>
            </w:r>
            <w:r w:rsidRPr="002E20A0">
              <w:t>различные</w:t>
            </w:r>
            <w:r w:rsidR="002E20A0" w:rsidRPr="002E20A0">
              <w:t xml:space="preserve"> </w:t>
            </w:r>
            <w:r w:rsidRPr="002E20A0">
              <w:t>чувства (радость, удивление, грусть, заинтересованность, безразличие)</w:t>
            </w:r>
            <w:r w:rsidR="002E20A0" w:rsidRPr="002E20A0">
              <w:t>, используя лексико-грамматические средства языка.</w:t>
            </w:r>
          </w:p>
        </w:tc>
        <w:tc>
          <w:tcPr>
            <w:tcW w:w="8222" w:type="dxa"/>
          </w:tcPr>
          <w:p w:rsidR="002E20A0" w:rsidRPr="002E20A0" w:rsidRDefault="002E20A0" w:rsidP="002E20A0">
            <w:pPr>
              <w:jc w:val="both"/>
              <w:rPr>
                <w:rFonts w:eastAsia="Times New Roman"/>
                <w:lang w:eastAsia="ru-RU"/>
              </w:rPr>
            </w:pPr>
            <w:r w:rsidRPr="002E20A0">
              <w:rPr>
                <w:rFonts w:eastAsia="Times New Roman"/>
                <w:lang w:eastAsia="ru-RU"/>
              </w:rPr>
              <w:lastRenderedPageBreak/>
              <w:t>•Использовать навык диалогической речи в ситуациях свободного, в</w:t>
            </w:r>
            <w:r w:rsidR="00874E27">
              <w:rPr>
                <w:rFonts w:eastAsia="Times New Roman"/>
                <w:lang w:eastAsia="ru-RU"/>
              </w:rPr>
              <w:t xml:space="preserve"> </w:t>
            </w:r>
            <w:r w:rsidRPr="002E20A0">
              <w:rPr>
                <w:rFonts w:eastAsia="Times New Roman"/>
                <w:lang w:eastAsia="ru-RU"/>
              </w:rPr>
              <w:t xml:space="preserve">т. ч. делового, общения в повседневной жизни;  </w:t>
            </w:r>
          </w:p>
          <w:p w:rsidR="002E20A0" w:rsidRPr="002E20A0" w:rsidRDefault="002E20A0" w:rsidP="002E20A0">
            <w:pPr>
              <w:jc w:val="both"/>
              <w:rPr>
                <w:rFonts w:eastAsia="Times New Roman"/>
                <w:lang w:eastAsia="ru-RU"/>
              </w:rPr>
            </w:pPr>
            <w:r w:rsidRPr="002E20A0">
              <w:rPr>
                <w:rFonts w:eastAsia="Times New Roman"/>
                <w:lang w:eastAsia="ru-RU"/>
              </w:rPr>
              <w:t xml:space="preserve">•Вести диалог-обмен мнениями; </w:t>
            </w:r>
          </w:p>
          <w:p w:rsidR="002E20A0" w:rsidRPr="002E20A0" w:rsidRDefault="002E20A0" w:rsidP="002E20A0">
            <w:pPr>
              <w:jc w:val="both"/>
              <w:rPr>
                <w:rFonts w:eastAsia="Times New Roman"/>
                <w:lang w:eastAsia="ru-RU"/>
              </w:rPr>
            </w:pPr>
            <w:r w:rsidRPr="002E20A0">
              <w:rPr>
                <w:rFonts w:eastAsia="Times New Roman"/>
                <w:lang w:eastAsia="ru-RU"/>
              </w:rPr>
              <w:t xml:space="preserve">•Брать и давать интервью; </w:t>
            </w:r>
          </w:p>
          <w:p w:rsidR="002E20A0" w:rsidRPr="002E20A0" w:rsidRDefault="002E20A0" w:rsidP="002E20A0">
            <w:pPr>
              <w:jc w:val="both"/>
              <w:rPr>
                <w:rFonts w:eastAsia="Times New Roman"/>
                <w:lang w:eastAsia="ru-RU"/>
              </w:rPr>
            </w:pPr>
            <w:r w:rsidRPr="002E20A0">
              <w:rPr>
                <w:rFonts w:eastAsia="Times New Roman"/>
                <w:lang w:eastAsia="ru-RU"/>
              </w:rPr>
              <w:t xml:space="preserve">•Вести диалог-расспрос на основе нелинейного текста (таблицы, диаграммы и т. д.); </w:t>
            </w:r>
          </w:p>
          <w:p w:rsidR="002E20A0" w:rsidRPr="002E20A0" w:rsidRDefault="002E20A0" w:rsidP="002E20A0">
            <w:pPr>
              <w:jc w:val="both"/>
              <w:rPr>
                <w:rFonts w:eastAsia="Times New Roman"/>
                <w:lang w:eastAsia="ru-RU"/>
              </w:rPr>
            </w:pPr>
            <w:r w:rsidRPr="002E20A0">
              <w:rPr>
                <w:rFonts w:eastAsia="Times New Roman"/>
                <w:lang w:eastAsia="ru-RU"/>
              </w:rPr>
              <w:t>•Без подготовки вести диалог/</w:t>
            </w:r>
            <w:proofErr w:type="spellStart"/>
            <w:r w:rsidRPr="002E20A0">
              <w:rPr>
                <w:rFonts w:eastAsia="Times New Roman"/>
                <w:lang w:eastAsia="ru-RU"/>
              </w:rPr>
              <w:t>полилог</w:t>
            </w:r>
            <w:proofErr w:type="spellEnd"/>
            <w:r w:rsidRPr="002E20A0">
              <w:rPr>
                <w:rFonts w:eastAsia="Times New Roman"/>
                <w:lang w:eastAsia="ru-RU"/>
              </w:rPr>
              <w:t xml:space="preserve"> в рамках ситуаций официального и неофициального общения; </w:t>
            </w:r>
          </w:p>
          <w:p w:rsidR="00DA27A4" w:rsidRDefault="002E20A0" w:rsidP="002E20A0">
            <w:pPr>
              <w:jc w:val="both"/>
              <w:rPr>
                <w:b/>
                <w:bCs/>
                <w:sz w:val="23"/>
                <w:szCs w:val="23"/>
              </w:rPr>
            </w:pPr>
            <w:r w:rsidRPr="002E20A0">
              <w:rPr>
                <w:rFonts w:eastAsia="Times New Roman"/>
                <w:lang w:eastAsia="ru-RU"/>
              </w:rPr>
              <w:t>•</w:t>
            </w:r>
            <w:proofErr w:type="spellStart"/>
            <w:r w:rsidRPr="002E20A0">
              <w:rPr>
                <w:rFonts w:eastAsia="Times New Roman"/>
                <w:lang w:eastAsia="ru-RU"/>
              </w:rPr>
              <w:t>Аргументированно</w:t>
            </w:r>
            <w:proofErr w:type="spellEnd"/>
            <w:r w:rsidRPr="002E20A0">
              <w:rPr>
                <w:rFonts w:eastAsia="Times New Roman"/>
                <w:lang w:eastAsia="ru-RU"/>
              </w:rPr>
              <w:t xml:space="preserve"> отвечать на ряд доводов собеседника.</w:t>
            </w:r>
          </w:p>
        </w:tc>
      </w:tr>
      <w:tr w:rsidR="002E20A0" w:rsidTr="00451744">
        <w:tc>
          <w:tcPr>
            <w:tcW w:w="15168" w:type="dxa"/>
            <w:gridSpan w:val="2"/>
          </w:tcPr>
          <w:p w:rsidR="002E20A0" w:rsidRDefault="002E20A0" w:rsidP="000F3E8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Письмо</w:t>
            </w:r>
          </w:p>
        </w:tc>
      </w:tr>
      <w:tr w:rsidR="00CC667F" w:rsidTr="00451744">
        <w:tc>
          <w:tcPr>
            <w:tcW w:w="6946" w:type="dxa"/>
          </w:tcPr>
          <w:p w:rsidR="008A0060" w:rsidRPr="008A0060" w:rsidRDefault="008A0060" w:rsidP="002E20A0">
            <w:pPr>
              <w:pStyle w:val="Default"/>
              <w:jc w:val="both"/>
            </w:pPr>
            <w:r w:rsidRPr="008A0060">
              <w:t xml:space="preserve">•Писать личное письмо заданного объёма в ответ на письмо-стимул в соответствии с  нормами речевого этикета, принятыми в странах изучаемого языка;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100–140 слов, включая адрес и дату); </w:t>
            </w:r>
          </w:p>
          <w:p w:rsidR="008A0060" w:rsidRPr="008A0060" w:rsidRDefault="008A0060" w:rsidP="002E20A0">
            <w:pPr>
              <w:pStyle w:val="Default"/>
              <w:jc w:val="both"/>
            </w:pPr>
            <w:r w:rsidRPr="008A0060">
              <w:t xml:space="preserve">•Писать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35–45 слов, включая адрес); </w:t>
            </w:r>
          </w:p>
          <w:p w:rsidR="008A0060" w:rsidRPr="008A0060" w:rsidRDefault="008A0060" w:rsidP="002E20A0">
            <w:pPr>
              <w:pStyle w:val="Default"/>
              <w:jc w:val="both"/>
            </w:pPr>
            <w:r w:rsidRPr="008A0060">
              <w:t xml:space="preserve">•Составлять план, тезисы устного или письменного сообщения; </w:t>
            </w:r>
          </w:p>
          <w:p w:rsidR="008A0060" w:rsidRPr="008A0060" w:rsidRDefault="008A0060" w:rsidP="002E20A0">
            <w:pPr>
              <w:pStyle w:val="Default"/>
              <w:jc w:val="both"/>
            </w:pPr>
            <w:r w:rsidRPr="008A0060">
              <w:t xml:space="preserve">•Писать краткий отзыв на фильм, книгу или пьесу; </w:t>
            </w:r>
          </w:p>
          <w:p w:rsidR="00CC667F" w:rsidRPr="008A0060" w:rsidRDefault="008A0060" w:rsidP="002E20A0">
            <w:pPr>
              <w:pStyle w:val="Default"/>
              <w:jc w:val="both"/>
            </w:pPr>
            <w:r w:rsidRPr="008A0060">
              <w:t>•Описывать явления, события, излагать факты, выражая свои суждения и чувства; расспрашивать о новостях и излагать их в электронном письме личного характера;</w:t>
            </w:r>
          </w:p>
          <w:p w:rsidR="008A0060" w:rsidRPr="00874E27" w:rsidRDefault="008A0060" w:rsidP="002E20A0">
            <w:pPr>
              <w:pStyle w:val="Default"/>
              <w:jc w:val="both"/>
            </w:pPr>
            <w:r w:rsidRPr="008A0060">
              <w:t xml:space="preserve">•Строить письменное высказывание на основе нескольких прочитанных и/или прослушанных текстов, передавая их содержание и делая выводы; </w:t>
            </w:r>
          </w:p>
        </w:tc>
        <w:tc>
          <w:tcPr>
            <w:tcW w:w="8222" w:type="dxa"/>
          </w:tcPr>
          <w:p w:rsidR="00F137E4" w:rsidRDefault="008A0060" w:rsidP="008A0060">
            <w:pPr>
              <w:pStyle w:val="Default"/>
              <w:jc w:val="both"/>
            </w:pPr>
            <w:r w:rsidRPr="008A0060">
              <w:t>•Делать</w:t>
            </w:r>
            <w:r>
              <w:t xml:space="preserve"> </w:t>
            </w:r>
            <w:r w:rsidRPr="008A0060">
              <w:t>краткие</w:t>
            </w:r>
            <w:r>
              <w:t xml:space="preserve"> </w:t>
            </w:r>
            <w:r w:rsidRPr="008A0060">
              <w:t>выписки</w:t>
            </w:r>
            <w:r>
              <w:t xml:space="preserve"> </w:t>
            </w:r>
            <w:r w:rsidRPr="008A0060">
              <w:t>из</w:t>
            </w:r>
            <w:r>
              <w:t xml:space="preserve"> </w:t>
            </w:r>
            <w:r w:rsidRPr="008A0060">
              <w:t>текста</w:t>
            </w:r>
            <w:r>
              <w:t xml:space="preserve"> </w:t>
            </w:r>
            <w:r w:rsidRPr="008A0060">
              <w:t>с</w:t>
            </w:r>
            <w:r>
              <w:t xml:space="preserve"> </w:t>
            </w:r>
            <w:r w:rsidRPr="008A0060">
              <w:t>целью</w:t>
            </w:r>
            <w:r>
              <w:t xml:space="preserve"> </w:t>
            </w:r>
            <w:r w:rsidRPr="008A0060">
              <w:t>их</w:t>
            </w:r>
            <w:r>
              <w:t xml:space="preserve"> </w:t>
            </w:r>
            <w:r w:rsidRPr="008A0060">
              <w:t>использования</w:t>
            </w:r>
            <w:r>
              <w:t xml:space="preserve"> </w:t>
            </w:r>
            <w:r w:rsidRPr="008A0060">
              <w:t>в</w:t>
            </w:r>
            <w:r>
              <w:t xml:space="preserve"> </w:t>
            </w:r>
            <w:r w:rsidRPr="008A0060">
              <w:t>собственных</w:t>
            </w:r>
            <w:r>
              <w:t xml:space="preserve"> </w:t>
            </w:r>
            <w:r w:rsidRPr="008A0060">
              <w:t>устных</w:t>
            </w:r>
            <w:r>
              <w:t xml:space="preserve"> </w:t>
            </w:r>
            <w:r w:rsidRPr="008A0060">
              <w:t xml:space="preserve">высказываниях; </w:t>
            </w:r>
          </w:p>
          <w:p w:rsidR="00CC667F" w:rsidRDefault="008A0060" w:rsidP="008A0060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8A0060">
              <w:t>•Писать</w:t>
            </w:r>
            <w:r>
              <w:t xml:space="preserve"> </w:t>
            </w:r>
            <w:r w:rsidRPr="008A0060">
              <w:t>небольшое</w:t>
            </w:r>
            <w:r>
              <w:t xml:space="preserve"> </w:t>
            </w:r>
            <w:r w:rsidRPr="008A0060">
              <w:t>письменное</w:t>
            </w:r>
            <w:r>
              <w:t xml:space="preserve"> </w:t>
            </w:r>
            <w:r w:rsidRPr="008A0060">
              <w:t>высказывание</w:t>
            </w:r>
            <w:r>
              <w:t xml:space="preserve"> </w:t>
            </w:r>
            <w:r w:rsidRPr="008A0060">
              <w:t>с</w:t>
            </w:r>
            <w:r>
              <w:t xml:space="preserve"> </w:t>
            </w:r>
            <w:r w:rsidRPr="008A0060">
              <w:t>опорой</w:t>
            </w:r>
            <w:r>
              <w:t xml:space="preserve"> </w:t>
            </w:r>
            <w:r w:rsidRPr="008A0060">
              <w:t>на</w:t>
            </w:r>
            <w:r>
              <w:t xml:space="preserve"> </w:t>
            </w:r>
            <w:r w:rsidRPr="008A0060">
              <w:t>нелинейный</w:t>
            </w:r>
            <w:r>
              <w:t xml:space="preserve"> </w:t>
            </w:r>
            <w:r w:rsidRPr="008A0060">
              <w:t>текст (таблицы, диаграммы</w:t>
            </w:r>
            <w:r>
              <w:t xml:space="preserve"> </w:t>
            </w:r>
            <w:r w:rsidRPr="008A0060">
              <w:t>и</w:t>
            </w:r>
            <w:r>
              <w:t xml:space="preserve"> </w:t>
            </w:r>
            <w:r w:rsidR="00F137E4">
              <w:t>т. п.)</w:t>
            </w:r>
            <w:r w:rsidRPr="008A0060">
              <w:t>; •Описывать</w:t>
            </w:r>
            <w:r w:rsidR="00F137E4">
              <w:t xml:space="preserve"> </w:t>
            </w:r>
            <w:r w:rsidRPr="008A0060">
              <w:t>явления, события; излагать</w:t>
            </w:r>
            <w:r w:rsidR="00F137E4">
              <w:t xml:space="preserve"> </w:t>
            </w:r>
            <w:r w:rsidRPr="008A0060">
              <w:t>факты</w:t>
            </w:r>
            <w:r w:rsidR="00F137E4">
              <w:t xml:space="preserve"> </w:t>
            </w:r>
            <w:r w:rsidRPr="008A0060">
              <w:t>в</w:t>
            </w:r>
            <w:r w:rsidR="00F137E4">
              <w:t xml:space="preserve"> </w:t>
            </w:r>
            <w:r w:rsidRPr="008A0060">
              <w:t>письме</w:t>
            </w:r>
            <w:r w:rsidR="00F137E4">
              <w:t xml:space="preserve"> </w:t>
            </w:r>
            <w:r w:rsidRPr="008A0060">
              <w:t>делового</w:t>
            </w:r>
            <w:r w:rsidR="00F137E4">
              <w:t xml:space="preserve"> </w:t>
            </w:r>
            <w:r w:rsidRPr="008A0060">
              <w:t>характера; •Составлять</w:t>
            </w:r>
            <w:r w:rsidR="00F137E4">
              <w:t xml:space="preserve"> </w:t>
            </w:r>
            <w:r w:rsidRPr="008A0060">
              <w:t>письменные</w:t>
            </w:r>
            <w:r w:rsidR="00F137E4">
              <w:t xml:space="preserve"> </w:t>
            </w:r>
            <w:r w:rsidRPr="008A0060">
              <w:t>материалы, необходимые</w:t>
            </w:r>
            <w:r w:rsidR="00874E27">
              <w:t xml:space="preserve"> </w:t>
            </w:r>
            <w:r w:rsidRPr="008A0060">
              <w:t>для</w:t>
            </w:r>
            <w:r w:rsidR="00874E27">
              <w:t xml:space="preserve"> </w:t>
            </w:r>
            <w:r w:rsidRPr="008A0060">
              <w:t>презентации</w:t>
            </w:r>
            <w:r w:rsidR="00874E27">
              <w:t xml:space="preserve"> </w:t>
            </w:r>
            <w:r w:rsidRPr="008A0060">
              <w:t>проектной</w:t>
            </w:r>
            <w:r w:rsidR="00874E27">
              <w:t xml:space="preserve"> </w:t>
            </w:r>
            <w:r w:rsidRPr="008A0060">
              <w:t>и/или</w:t>
            </w:r>
            <w:r w:rsidR="00874E27">
              <w:t xml:space="preserve"> </w:t>
            </w:r>
            <w:r w:rsidRPr="008A0060">
              <w:t>исследовательской</w:t>
            </w:r>
            <w:r w:rsidR="00874E27">
              <w:t xml:space="preserve"> </w:t>
            </w:r>
            <w:r w:rsidRPr="008A0060">
              <w:t>деятельности</w:t>
            </w:r>
            <w:r>
              <w:rPr>
                <w:sz w:val="20"/>
                <w:szCs w:val="20"/>
              </w:rPr>
              <w:t>.</w:t>
            </w:r>
          </w:p>
        </w:tc>
      </w:tr>
      <w:tr w:rsidR="00F137E4" w:rsidTr="00451744">
        <w:tc>
          <w:tcPr>
            <w:tcW w:w="15168" w:type="dxa"/>
            <w:gridSpan w:val="2"/>
          </w:tcPr>
          <w:p w:rsidR="00F137E4" w:rsidRDefault="00F137E4" w:rsidP="000F3E8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Лексическая сторона речи</w:t>
            </w:r>
          </w:p>
        </w:tc>
      </w:tr>
      <w:tr w:rsidR="00F137E4" w:rsidTr="00451744">
        <w:tc>
          <w:tcPr>
            <w:tcW w:w="6946" w:type="dxa"/>
          </w:tcPr>
          <w:p w:rsidR="00F137E4" w:rsidRDefault="00F137E4" w:rsidP="00F137E4">
            <w:pPr>
              <w:pStyle w:val="Default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•</w:t>
            </w:r>
            <w:r w:rsidRPr="00F137E4">
              <w:t xml:space="preserve">Использовать фразовые глаголы по широкому спектру тем, уместно употребляя их в соответствии со стилем речи; </w:t>
            </w:r>
          </w:p>
          <w:p w:rsidR="00F137E4" w:rsidRDefault="00F137E4" w:rsidP="00F137E4">
            <w:pPr>
              <w:pStyle w:val="Default"/>
              <w:jc w:val="both"/>
            </w:pPr>
            <w:r w:rsidRPr="00F137E4">
              <w:t>•Узнавать и использовать в речи устойчивые выражения и фразы (</w:t>
            </w:r>
            <w:proofErr w:type="spellStart"/>
            <w:r w:rsidRPr="00F137E4">
              <w:t>collocations</w:t>
            </w:r>
            <w:proofErr w:type="spellEnd"/>
            <w:r w:rsidRPr="00F137E4">
              <w:t xml:space="preserve">); </w:t>
            </w:r>
          </w:p>
          <w:p w:rsidR="00F137E4" w:rsidRDefault="00F137E4" w:rsidP="00F137E4">
            <w:pPr>
              <w:pStyle w:val="Default"/>
              <w:jc w:val="both"/>
            </w:pPr>
            <w:r w:rsidRPr="00F137E4">
              <w:t>•Распознавать и употреблять в речи различные фразы-клише для участия в диалогах/</w:t>
            </w:r>
            <w:proofErr w:type="spellStart"/>
            <w:r w:rsidRPr="00F137E4">
              <w:t>полилогах</w:t>
            </w:r>
            <w:proofErr w:type="spellEnd"/>
            <w:r w:rsidRPr="00F137E4">
              <w:t xml:space="preserve"> в различных коммуникативных ситуациях; </w:t>
            </w:r>
          </w:p>
          <w:p w:rsidR="00F137E4" w:rsidRDefault="00F137E4" w:rsidP="00F137E4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7E4">
              <w:t>•Использовать в пересказе различные глаголы для передачи косвенной речи (</w:t>
            </w:r>
            <w:proofErr w:type="spellStart"/>
            <w:r w:rsidRPr="00F137E4">
              <w:t>reporting</w:t>
            </w:r>
            <w:proofErr w:type="spellEnd"/>
            <w:r w:rsidRPr="00F137E4">
              <w:t xml:space="preserve"> </w:t>
            </w:r>
            <w:proofErr w:type="spellStart"/>
            <w:r w:rsidRPr="00F137E4">
              <w:t>verbs</w:t>
            </w:r>
            <w:proofErr w:type="spellEnd"/>
            <w:r w:rsidRPr="00F137E4">
              <w:t xml:space="preserve"> — </w:t>
            </w:r>
            <w:proofErr w:type="spellStart"/>
            <w:r w:rsidRPr="00F137E4">
              <w:t>he</w:t>
            </w:r>
            <w:proofErr w:type="spellEnd"/>
            <w:r w:rsidRPr="00F137E4">
              <w:t xml:space="preserve"> </w:t>
            </w:r>
            <w:proofErr w:type="spellStart"/>
            <w:r w:rsidRPr="00F137E4">
              <w:t>was</w:t>
            </w:r>
            <w:proofErr w:type="spellEnd"/>
            <w:r w:rsidRPr="00F137E4">
              <w:t xml:space="preserve"> </w:t>
            </w:r>
            <w:proofErr w:type="spellStart"/>
            <w:r w:rsidRPr="00F137E4">
              <w:t>asked</w:t>
            </w:r>
            <w:proofErr w:type="spellEnd"/>
            <w:r w:rsidRPr="00F137E4">
              <w:t xml:space="preserve"> </w:t>
            </w:r>
            <w:proofErr w:type="spellStart"/>
            <w:r w:rsidRPr="00F137E4">
              <w:t>to</w:t>
            </w:r>
            <w:proofErr w:type="spellEnd"/>
            <w:r w:rsidRPr="00F137E4">
              <w:t xml:space="preserve">...; </w:t>
            </w:r>
            <w:proofErr w:type="spellStart"/>
            <w:r w:rsidRPr="00F137E4">
              <w:t>he</w:t>
            </w:r>
            <w:proofErr w:type="spellEnd"/>
            <w:r w:rsidRPr="00F137E4">
              <w:t xml:space="preserve"> </w:t>
            </w:r>
            <w:proofErr w:type="spellStart"/>
            <w:r w:rsidRPr="00F137E4">
              <w:t>ordered</w:t>
            </w:r>
            <w:proofErr w:type="spellEnd"/>
            <w:r w:rsidRPr="00F137E4">
              <w:t xml:space="preserve"> </w:t>
            </w:r>
            <w:proofErr w:type="spellStart"/>
            <w:r w:rsidRPr="00F137E4">
              <w:t>them</w:t>
            </w:r>
            <w:proofErr w:type="spellEnd"/>
            <w:r w:rsidRPr="00F137E4">
              <w:t xml:space="preserve"> </w:t>
            </w:r>
            <w:proofErr w:type="spellStart"/>
            <w:r w:rsidRPr="00F137E4">
              <w:t>to</w:t>
            </w:r>
            <w:proofErr w:type="spellEnd"/>
            <w:r w:rsidRPr="00F137E4">
              <w:t>...).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</w:tcPr>
          <w:p w:rsidR="00F137E4" w:rsidRPr="00D82450" w:rsidRDefault="00F137E4" w:rsidP="00F137E4">
            <w:pPr>
              <w:pStyle w:val="Default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•</w:t>
            </w:r>
            <w:r w:rsidRPr="00D82450">
              <w:t xml:space="preserve">Узнавать и употреблять в речи широкий спектр названий и </w:t>
            </w:r>
            <w:proofErr w:type="gramStart"/>
            <w:r w:rsidRPr="00D82450">
              <w:t>имен</w:t>
            </w:r>
            <w:proofErr w:type="gramEnd"/>
            <w:r w:rsidRPr="00D82450">
              <w:t xml:space="preserve"> собственных в рамках интересующей тематики; </w:t>
            </w:r>
          </w:p>
          <w:p w:rsidR="00F137E4" w:rsidRDefault="00F137E4" w:rsidP="00F137E4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D82450">
              <w:t>•Использовать термины из области грамматики, лексикологии, синтаксиса; •Узнавать и употреблять в письменном и звучащем тексте специальную терминологию по интересующей тематике.</w:t>
            </w:r>
          </w:p>
        </w:tc>
      </w:tr>
      <w:tr w:rsidR="00F137E4" w:rsidTr="00451744">
        <w:tc>
          <w:tcPr>
            <w:tcW w:w="15168" w:type="dxa"/>
            <w:gridSpan w:val="2"/>
          </w:tcPr>
          <w:p w:rsidR="00F137E4" w:rsidRDefault="00F137E4" w:rsidP="000F3E8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Грамматическая сторона речи</w:t>
            </w:r>
          </w:p>
        </w:tc>
      </w:tr>
      <w:tr w:rsidR="00F137E4" w:rsidRPr="00B81436" w:rsidTr="00451744">
        <w:tc>
          <w:tcPr>
            <w:tcW w:w="6946" w:type="dxa"/>
          </w:tcPr>
          <w:p w:rsidR="00D82450" w:rsidRDefault="00F137E4" w:rsidP="00F137E4">
            <w:pPr>
              <w:pStyle w:val="Default"/>
            </w:pPr>
            <w:r w:rsidRPr="00F137E4">
              <w:t>•Употреблять</w:t>
            </w:r>
            <w:r>
              <w:t xml:space="preserve"> </w:t>
            </w:r>
            <w:r w:rsidRPr="00F137E4">
              <w:t>в</w:t>
            </w:r>
            <w:r>
              <w:t xml:space="preserve"> </w:t>
            </w:r>
            <w:r w:rsidRPr="00F137E4">
              <w:t>речи</w:t>
            </w:r>
            <w:r>
              <w:t xml:space="preserve"> </w:t>
            </w:r>
            <w:r w:rsidRPr="00F137E4">
              <w:t>артикли</w:t>
            </w:r>
            <w:r>
              <w:t xml:space="preserve"> </w:t>
            </w:r>
            <w:r w:rsidRPr="00F137E4">
              <w:t>для</w:t>
            </w:r>
            <w:r>
              <w:t xml:space="preserve"> </w:t>
            </w:r>
            <w:r w:rsidRPr="00F137E4">
              <w:t>передачи</w:t>
            </w:r>
            <w:r>
              <w:t xml:space="preserve"> </w:t>
            </w:r>
            <w:r w:rsidRPr="00F137E4">
              <w:t>нюансов;</w:t>
            </w:r>
          </w:p>
          <w:p w:rsidR="00D82450" w:rsidRDefault="00F137E4" w:rsidP="00F137E4">
            <w:pPr>
              <w:pStyle w:val="Default"/>
            </w:pPr>
            <w:r w:rsidRPr="00F137E4">
              <w:t>•Употреблять</w:t>
            </w:r>
            <w:r>
              <w:t xml:space="preserve"> </w:t>
            </w:r>
            <w:r w:rsidRPr="00F137E4">
              <w:t>в</w:t>
            </w:r>
            <w:r>
              <w:t xml:space="preserve"> </w:t>
            </w:r>
            <w:r w:rsidRPr="00F137E4">
              <w:t>речи</w:t>
            </w:r>
            <w:r>
              <w:t xml:space="preserve"> </w:t>
            </w:r>
            <w:r w:rsidRPr="00F137E4">
              <w:t>все</w:t>
            </w:r>
            <w:r>
              <w:t xml:space="preserve"> </w:t>
            </w:r>
            <w:r w:rsidRPr="00F137E4">
              <w:t>формы</w:t>
            </w:r>
            <w:r>
              <w:t xml:space="preserve"> </w:t>
            </w:r>
            <w:r w:rsidRPr="00F137E4">
              <w:t>страдательного</w:t>
            </w:r>
            <w:r>
              <w:t xml:space="preserve"> </w:t>
            </w:r>
            <w:r w:rsidRPr="00F137E4">
              <w:t>залога; •Употреблять</w:t>
            </w:r>
            <w:r>
              <w:t xml:space="preserve"> </w:t>
            </w:r>
            <w:r w:rsidRPr="00F137E4">
              <w:t>в</w:t>
            </w:r>
            <w:r>
              <w:t xml:space="preserve"> </w:t>
            </w:r>
            <w:r w:rsidRPr="00F137E4">
              <w:t>речи</w:t>
            </w:r>
            <w:r>
              <w:t xml:space="preserve"> </w:t>
            </w:r>
            <w:r w:rsidRPr="00F137E4">
              <w:t>сложное</w:t>
            </w:r>
            <w:r>
              <w:t xml:space="preserve"> </w:t>
            </w:r>
            <w:r w:rsidRPr="00F137E4">
              <w:t>дополнение (</w:t>
            </w:r>
            <w:proofErr w:type="spellStart"/>
            <w:r w:rsidRPr="00F137E4">
              <w:t>Complex</w:t>
            </w:r>
            <w:proofErr w:type="spellEnd"/>
            <w:r w:rsidRPr="00F137E4">
              <w:t xml:space="preserve"> </w:t>
            </w:r>
            <w:proofErr w:type="spellStart"/>
            <w:r w:rsidRPr="00F137E4">
              <w:t>object</w:t>
            </w:r>
            <w:proofErr w:type="spellEnd"/>
            <w:r w:rsidRPr="00F137E4">
              <w:t xml:space="preserve">); </w:t>
            </w:r>
          </w:p>
          <w:p w:rsidR="00D82450" w:rsidRDefault="00F137E4" w:rsidP="00F137E4">
            <w:pPr>
              <w:pStyle w:val="Default"/>
            </w:pPr>
            <w:r w:rsidRPr="00F137E4">
              <w:t>•Использовать</w:t>
            </w:r>
            <w:r>
              <w:t xml:space="preserve"> </w:t>
            </w:r>
            <w:r w:rsidRPr="00F137E4">
              <w:t>широкий</w:t>
            </w:r>
            <w:r>
              <w:t xml:space="preserve"> </w:t>
            </w:r>
            <w:r w:rsidRPr="00F137E4">
              <w:t>спектр</w:t>
            </w:r>
            <w:r>
              <w:t xml:space="preserve"> </w:t>
            </w:r>
            <w:r w:rsidRPr="00F137E4">
              <w:t>союзов</w:t>
            </w:r>
            <w:r>
              <w:t xml:space="preserve"> </w:t>
            </w:r>
            <w:r w:rsidRPr="00F137E4">
              <w:t>для</w:t>
            </w:r>
            <w:r>
              <w:t xml:space="preserve"> </w:t>
            </w:r>
            <w:r w:rsidRPr="00F137E4">
              <w:t>выражения</w:t>
            </w:r>
            <w:r>
              <w:t xml:space="preserve"> </w:t>
            </w:r>
            <w:r w:rsidRPr="00F137E4">
              <w:t>противопоставления</w:t>
            </w:r>
            <w:r>
              <w:t xml:space="preserve"> </w:t>
            </w:r>
            <w:r w:rsidRPr="00F137E4">
              <w:t>и</w:t>
            </w:r>
            <w:r>
              <w:t xml:space="preserve"> </w:t>
            </w:r>
            <w:r w:rsidRPr="00F137E4">
              <w:t>различия</w:t>
            </w:r>
            <w:r>
              <w:t xml:space="preserve"> </w:t>
            </w:r>
            <w:r w:rsidRPr="00F137E4">
              <w:t>в</w:t>
            </w:r>
            <w:r>
              <w:t xml:space="preserve"> </w:t>
            </w:r>
            <w:r w:rsidRPr="00F137E4">
              <w:t>сложных</w:t>
            </w:r>
            <w:r>
              <w:t xml:space="preserve"> </w:t>
            </w:r>
            <w:r w:rsidRPr="00F137E4">
              <w:t xml:space="preserve">предложениях; </w:t>
            </w:r>
          </w:p>
          <w:p w:rsidR="00D82450" w:rsidRDefault="00F137E4" w:rsidP="00D82450">
            <w:pPr>
              <w:pStyle w:val="Default"/>
            </w:pPr>
            <w:r w:rsidRPr="00F137E4">
              <w:t>•Использовать</w:t>
            </w:r>
            <w:r w:rsidR="00D82450">
              <w:t xml:space="preserve"> </w:t>
            </w:r>
            <w:r w:rsidRPr="00F137E4">
              <w:t>в</w:t>
            </w:r>
            <w:r w:rsidR="00D82450">
              <w:t xml:space="preserve"> </w:t>
            </w:r>
            <w:r w:rsidRPr="00F137E4">
              <w:t>речи</w:t>
            </w:r>
            <w:r w:rsidR="00D82450">
              <w:t xml:space="preserve"> </w:t>
            </w:r>
            <w:r w:rsidRPr="00F137E4">
              <w:t>местоимения «</w:t>
            </w:r>
            <w:proofErr w:type="spellStart"/>
            <w:r w:rsidRPr="00F137E4">
              <w:t>one</w:t>
            </w:r>
            <w:proofErr w:type="spellEnd"/>
            <w:r w:rsidRPr="00F137E4">
              <w:t>» и «</w:t>
            </w:r>
            <w:proofErr w:type="spellStart"/>
            <w:r w:rsidRPr="00F137E4">
              <w:t>ones</w:t>
            </w:r>
            <w:proofErr w:type="spellEnd"/>
            <w:r w:rsidRPr="00F137E4">
              <w:t>»; •Использовать</w:t>
            </w:r>
            <w:r w:rsidR="00D82450">
              <w:t xml:space="preserve"> </w:t>
            </w:r>
            <w:r w:rsidRPr="00F137E4">
              <w:t>в</w:t>
            </w:r>
            <w:r w:rsidR="00D82450">
              <w:t xml:space="preserve"> </w:t>
            </w:r>
            <w:r w:rsidRPr="00F137E4">
              <w:t>речи</w:t>
            </w:r>
            <w:r w:rsidR="00D82450">
              <w:t xml:space="preserve"> </w:t>
            </w:r>
            <w:r w:rsidRPr="00F137E4">
              <w:t>фразовые</w:t>
            </w:r>
            <w:r w:rsidR="00D82450">
              <w:t xml:space="preserve"> </w:t>
            </w:r>
            <w:r w:rsidRPr="00F137E4">
              <w:t>глаголы</w:t>
            </w:r>
            <w:r w:rsidR="00D82450">
              <w:t xml:space="preserve"> </w:t>
            </w:r>
            <w:r w:rsidRPr="00F137E4">
              <w:t>с</w:t>
            </w:r>
            <w:r w:rsidR="00D82450">
              <w:t xml:space="preserve"> </w:t>
            </w:r>
            <w:r w:rsidRPr="00F137E4">
              <w:t>дополнением, выраженным</w:t>
            </w:r>
            <w:r w:rsidR="00D82450">
              <w:t xml:space="preserve"> </w:t>
            </w:r>
            <w:r w:rsidRPr="00F137E4">
              <w:t>личным</w:t>
            </w:r>
            <w:r w:rsidR="00D82450">
              <w:t xml:space="preserve"> </w:t>
            </w:r>
            <w:r w:rsidRPr="00F137E4">
              <w:t xml:space="preserve">местоимением; </w:t>
            </w:r>
          </w:p>
          <w:p w:rsidR="00D82450" w:rsidRDefault="00F137E4" w:rsidP="00D82450">
            <w:pPr>
              <w:pStyle w:val="Default"/>
            </w:pPr>
            <w:r w:rsidRPr="00F137E4">
              <w:t>•Употреблять</w:t>
            </w:r>
            <w:r w:rsidR="00D82450">
              <w:t xml:space="preserve"> </w:t>
            </w:r>
            <w:r w:rsidRPr="00F137E4">
              <w:t>в</w:t>
            </w:r>
            <w:r w:rsidR="00D82450">
              <w:t xml:space="preserve"> </w:t>
            </w:r>
            <w:r w:rsidRPr="00F137E4">
              <w:t>речи</w:t>
            </w:r>
            <w:r w:rsidR="00D82450">
              <w:t xml:space="preserve"> </w:t>
            </w:r>
            <w:r w:rsidRPr="00F137E4">
              <w:t>модальные</w:t>
            </w:r>
            <w:r w:rsidR="00D82450">
              <w:t xml:space="preserve"> </w:t>
            </w:r>
            <w:r w:rsidRPr="00F137E4">
              <w:t>глаголы</w:t>
            </w:r>
            <w:r w:rsidR="00D82450">
              <w:t xml:space="preserve"> </w:t>
            </w:r>
            <w:r w:rsidRPr="00F137E4">
              <w:t>для</w:t>
            </w:r>
            <w:r w:rsidR="00D82450">
              <w:t xml:space="preserve"> </w:t>
            </w:r>
            <w:r w:rsidRPr="00F137E4">
              <w:t>выражения</w:t>
            </w:r>
            <w:r w:rsidR="00D82450">
              <w:t xml:space="preserve"> </w:t>
            </w:r>
            <w:r w:rsidRPr="00F137E4">
              <w:t>догадки</w:t>
            </w:r>
            <w:r w:rsidR="00D82450">
              <w:t xml:space="preserve"> </w:t>
            </w:r>
            <w:r w:rsidRPr="00F137E4">
              <w:t>и</w:t>
            </w:r>
            <w:r w:rsidR="00D82450">
              <w:t xml:space="preserve"> </w:t>
            </w:r>
            <w:r w:rsidRPr="00F137E4">
              <w:t>предположения (</w:t>
            </w:r>
            <w:proofErr w:type="spellStart"/>
            <w:r w:rsidRPr="00F137E4">
              <w:t>might</w:t>
            </w:r>
            <w:proofErr w:type="spellEnd"/>
            <w:r w:rsidRPr="00F137E4">
              <w:t xml:space="preserve">, </w:t>
            </w:r>
            <w:proofErr w:type="spellStart"/>
            <w:r w:rsidRPr="00F137E4">
              <w:t>could</w:t>
            </w:r>
            <w:proofErr w:type="spellEnd"/>
            <w:r w:rsidRPr="00F137E4">
              <w:t xml:space="preserve">, </w:t>
            </w:r>
            <w:proofErr w:type="spellStart"/>
            <w:r w:rsidRPr="00F137E4">
              <w:t>may</w:t>
            </w:r>
            <w:proofErr w:type="spellEnd"/>
            <w:r w:rsidRPr="00F137E4">
              <w:t>);</w:t>
            </w:r>
          </w:p>
          <w:p w:rsidR="00D82450" w:rsidRDefault="00F137E4" w:rsidP="00D82450">
            <w:pPr>
              <w:pStyle w:val="Default"/>
            </w:pPr>
            <w:r w:rsidRPr="00F137E4">
              <w:t>•Употреблять</w:t>
            </w:r>
            <w:r w:rsidR="00D82450">
              <w:t xml:space="preserve"> </w:t>
            </w:r>
            <w:r w:rsidRPr="00F137E4">
              <w:t>в</w:t>
            </w:r>
            <w:r w:rsidR="00D82450">
              <w:t xml:space="preserve"> </w:t>
            </w:r>
            <w:r w:rsidRPr="00F137E4">
              <w:t>речи</w:t>
            </w:r>
            <w:r w:rsidR="00D82450">
              <w:t xml:space="preserve"> </w:t>
            </w:r>
            <w:r w:rsidRPr="00F137E4">
              <w:t>формы</w:t>
            </w:r>
            <w:r w:rsidR="00D82450">
              <w:t xml:space="preserve"> </w:t>
            </w:r>
            <w:r w:rsidRPr="00F137E4">
              <w:t>действительного</w:t>
            </w:r>
            <w:r w:rsidR="00D82450">
              <w:t xml:space="preserve"> </w:t>
            </w:r>
            <w:r w:rsidRPr="00F137E4">
              <w:t>залога</w:t>
            </w:r>
            <w:r w:rsidR="00D82450">
              <w:t xml:space="preserve"> </w:t>
            </w:r>
            <w:r w:rsidRPr="00F137E4">
              <w:t xml:space="preserve">времен </w:t>
            </w:r>
            <w:proofErr w:type="spellStart"/>
            <w:r w:rsidRPr="00F137E4">
              <w:t>Future</w:t>
            </w:r>
            <w:proofErr w:type="spellEnd"/>
            <w:r w:rsidRPr="00F137E4">
              <w:t xml:space="preserve"> </w:t>
            </w:r>
            <w:proofErr w:type="spellStart"/>
            <w:r w:rsidRPr="00F137E4">
              <w:t>Perfect</w:t>
            </w:r>
            <w:proofErr w:type="spellEnd"/>
            <w:r w:rsidRPr="00F137E4">
              <w:t xml:space="preserve"> и </w:t>
            </w:r>
            <w:proofErr w:type="spellStart"/>
            <w:r w:rsidRPr="00F137E4">
              <w:t>Future</w:t>
            </w:r>
            <w:proofErr w:type="spellEnd"/>
            <w:r w:rsidRPr="00F137E4">
              <w:t xml:space="preserve"> </w:t>
            </w:r>
            <w:proofErr w:type="spellStart"/>
            <w:r w:rsidRPr="00F137E4">
              <w:t>Continuous</w:t>
            </w:r>
            <w:proofErr w:type="spellEnd"/>
            <w:r w:rsidRPr="00F137E4">
              <w:t xml:space="preserve">; </w:t>
            </w:r>
          </w:p>
          <w:p w:rsidR="00D82450" w:rsidRPr="00745A68" w:rsidRDefault="00F137E4" w:rsidP="00D82450">
            <w:pPr>
              <w:pStyle w:val="Default"/>
              <w:rPr>
                <w:lang w:val="en-US"/>
              </w:rPr>
            </w:pPr>
            <w:r w:rsidRPr="00745A68">
              <w:rPr>
                <w:lang w:val="en-US"/>
              </w:rPr>
              <w:t>•</w:t>
            </w:r>
            <w:r w:rsidRPr="00F137E4">
              <w:t>Употреблять</w:t>
            </w:r>
            <w:r w:rsidR="00D82450" w:rsidRPr="00745A68">
              <w:rPr>
                <w:lang w:val="en-US"/>
              </w:rPr>
              <w:t xml:space="preserve"> </w:t>
            </w:r>
            <w:r w:rsidRPr="00F137E4">
              <w:t>в</w:t>
            </w:r>
            <w:r w:rsidR="00D82450" w:rsidRPr="00745A68">
              <w:rPr>
                <w:lang w:val="en-US"/>
              </w:rPr>
              <w:t xml:space="preserve"> </w:t>
            </w:r>
            <w:r w:rsidRPr="00F137E4">
              <w:t>речи</w:t>
            </w:r>
            <w:r w:rsidR="00D82450" w:rsidRPr="00745A68">
              <w:rPr>
                <w:lang w:val="en-US"/>
              </w:rPr>
              <w:t xml:space="preserve"> </w:t>
            </w:r>
            <w:r w:rsidRPr="00F137E4">
              <w:t>времена</w:t>
            </w:r>
            <w:r w:rsidRPr="00745A68">
              <w:rPr>
                <w:lang w:val="en-US"/>
              </w:rPr>
              <w:t xml:space="preserve"> Past Perfect </w:t>
            </w:r>
            <w:r w:rsidRPr="00F137E4">
              <w:t>и</w:t>
            </w:r>
            <w:r w:rsidRPr="00745A68">
              <w:rPr>
                <w:lang w:val="en-US"/>
              </w:rPr>
              <w:t xml:space="preserve"> Past Perfect Continuous;</w:t>
            </w:r>
          </w:p>
          <w:p w:rsidR="00F137E4" w:rsidRPr="00F137E4" w:rsidRDefault="00F137E4" w:rsidP="00D82450">
            <w:pPr>
              <w:pStyle w:val="Default"/>
            </w:pPr>
            <w:r w:rsidRPr="00745A68">
              <w:rPr>
                <w:lang w:val="en-US"/>
              </w:rPr>
              <w:t xml:space="preserve"> </w:t>
            </w:r>
            <w:r w:rsidRPr="00F137E4">
              <w:t>•Использовать</w:t>
            </w:r>
            <w:r w:rsidR="00D82450">
              <w:t xml:space="preserve"> </w:t>
            </w:r>
            <w:r w:rsidRPr="00F137E4">
              <w:t>в</w:t>
            </w:r>
            <w:r w:rsidR="00D82450">
              <w:t xml:space="preserve"> </w:t>
            </w:r>
            <w:r w:rsidRPr="00F137E4">
              <w:t>речи</w:t>
            </w:r>
            <w:r w:rsidR="00D82450">
              <w:t xml:space="preserve"> </w:t>
            </w:r>
            <w:r w:rsidRPr="00F137E4">
              <w:t>причастные</w:t>
            </w:r>
            <w:r w:rsidR="00D82450">
              <w:t xml:space="preserve"> </w:t>
            </w:r>
            <w:r w:rsidRPr="00F137E4">
              <w:t>и</w:t>
            </w:r>
            <w:r w:rsidR="00D82450">
              <w:t xml:space="preserve"> </w:t>
            </w:r>
            <w:r w:rsidRPr="00F137E4">
              <w:t>деепричастные</w:t>
            </w:r>
            <w:r w:rsidR="00D82450">
              <w:t xml:space="preserve"> </w:t>
            </w:r>
            <w:r w:rsidRPr="00F137E4">
              <w:t>обороты</w:t>
            </w:r>
            <w:r w:rsidR="00D82450">
              <w:t xml:space="preserve"> (</w:t>
            </w:r>
            <w:proofErr w:type="spellStart"/>
            <w:r w:rsidR="00D82450">
              <w:t>participle</w:t>
            </w:r>
            <w:proofErr w:type="spellEnd"/>
            <w:r w:rsidR="00D82450">
              <w:t xml:space="preserve"> </w:t>
            </w:r>
            <w:proofErr w:type="spellStart"/>
            <w:r w:rsidR="00D82450">
              <w:t>clause</w:t>
            </w:r>
            <w:proofErr w:type="spellEnd"/>
            <w:r w:rsidR="00D82450">
              <w:t>).</w:t>
            </w:r>
            <w:r w:rsidRPr="00F137E4">
              <w:t xml:space="preserve"> </w:t>
            </w:r>
          </w:p>
        </w:tc>
        <w:tc>
          <w:tcPr>
            <w:tcW w:w="8222" w:type="dxa"/>
          </w:tcPr>
          <w:p w:rsidR="00D82450" w:rsidRDefault="00D82450" w:rsidP="00D82450">
            <w:pPr>
              <w:pStyle w:val="Default"/>
              <w:jc w:val="both"/>
            </w:pPr>
            <w:r w:rsidRPr="00F137E4">
              <w:t>•</w:t>
            </w:r>
            <w:r w:rsidR="00F137E4" w:rsidRPr="00F137E4">
              <w:t>Использовать</w:t>
            </w:r>
            <w:r>
              <w:t xml:space="preserve"> </w:t>
            </w:r>
            <w:r w:rsidR="00F137E4" w:rsidRPr="00F137E4">
              <w:t>в</w:t>
            </w:r>
            <w:r>
              <w:t xml:space="preserve"> </w:t>
            </w:r>
            <w:r w:rsidR="00F137E4" w:rsidRPr="00F137E4">
              <w:t>речи</w:t>
            </w:r>
            <w:r>
              <w:t xml:space="preserve"> </w:t>
            </w:r>
            <w:r w:rsidR="00F137E4" w:rsidRPr="00F137E4">
              <w:t xml:space="preserve">союзы </w:t>
            </w:r>
            <w:proofErr w:type="spellStart"/>
            <w:r w:rsidR="00F137E4" w:rsidRPr="00F137E4">
              <w:t>despite</w:t>
            </w:r>
            <w:proofErr w:type="spellEnd"/>
            <w:r w:rsidR="00F137E4" w:rsidRPr="00F137E4">
              <w:t xml:space="preserve"> / </w:t>
            </w:r>
            <w:proofErr w:type="spellStart"/>
            <w:r w:rsidR="00F137E4" w:rsidRPr="00F137E4">
              <w:t>in</w:t>
            </w:r>
            <w:proofErr w:type="spellEnd"/>
            <w:r w:rsidR="00F137E4" w:rsidRPr="00F137E4">
              <w:t xml:space="preserve"> </w:t>
            </w:r>
            <w:proofErr w:type="spellStart"/>
            <w:r w:rsidR="00F137E4" w:rsidRPr="00F137E4">
              <w:t>spite</w:t>
            </w:r>
            <w:proofErr w:type="spellEnd"/>
            <w:r w:rsidR="00F137E4" w:rsidRPr="00F137E4">
              <w:t xml:space="preserve"> </w:t>
            </w:r>
            <w:proofErr w:type="spellStart"/>
            <w:r w:rsidR="00F137E4" w:rsidRPr="00F137E4">
              <w:t>of</w:t>
            </w:r>
            <w:proofErr w:type="spellEnd"/>
            <w:r w:rsidR="00F137E4" w:rsidRPr="00F137E4">
              <w:t xml:space="preserve"> для</w:t>
            </w:r>
            <w:r>
              <w:t xml:space="preserve"> </w:t>
            </w:r>
            <w:r w:rsidR="00F137E4" w:rsidRPr="00F137E4">
              <w:t>обозначения</w:t>
            </w:r>
            <w:r>
              <w:t xml:space="preserve"> </w:t>
            </w:r>
            <w:r w:rsidR="00F137E4" w:rsidRPr="00F137E4">
              <w:t>контраста, а</w:t>
            </w:r>
            <w:r>
              <w:t xml:space="preserve"> </w:t>
            </w:r>
            <w:r w:rsidR="00F137E4" w:rsidRPr="00F137E4">
              <w:t>также</w:t>
            </w:r>
            <w:r>
              <w:t xml:space="preserve"> </w:t>
            </w:r>
            <w:r w:rsidR="00F137E4" w:rsidRPr="00F137E4">
              <w:t xml:space="preserve">наречие </w:t>
            </w:r>
            <w:proofErr w:type="spellStart"/>
            <w:r w:rsidR="00F137E4" w:rsidRPr="00F137E4">
              <w:t>nevertheless</w:t>
            </w:r>
            <w:proofErr w:type="spellEnd"/>
            <w:r w:rsidR="00F137E4" w:rsidRPr="00F137E4">
              <w:t xml:space="preserve">; </w:t>
            </w:r>
          </w:p>
          <w:p w:rsidR="00D82450" w:rsidRDefault="00F137E4" w:rsidP="00D82450">
            <w:pPr>
              <w:pStyle w:val="Default"/>
              <w:jc w:val="both"/>
            </w:pPr>
            <w:r w:rsidRPr="00F137E4">
              <w:t>•Распознавать</w:t>
            </w:r>
            <w:r w:rsidR="00D82450">
              <w:t xml:space="preserve"> </w:t>
            </w:r>
            <w:r w:rsidRPr="00F137E4">
              <w:t>в</w:t>
            </w:r>
            <w:r w:rsidR="00D82450">
              <w:t xml:space="preserve"> </w:t>
            </w:r>
            <w:r w:rsidRPr="00F137E4">
              <w:t>речи</w:t>
            </w:r>
            <w:r w:rsidR="00D82450">
              <w:t xml:space="preserve"> </w:t>
            </w:r>
            <w:r w:rsidRPr="00F137E4">
              <w:t>и</w:t>
            </w:r>
            <w:r w:rsidR="00D82450">
              <w:t xml:space="preserve"> </w:t>
            </w:r>
            <w:r w:rsidRPr="00F137E4">
              <w:t>использовать</w:t>
            </w:r>
            <w:r w:rsidR="00D82450">
              <w:t xml:space="preserve"> </w:t>
            </w:r>
            <w:r w:rsidRPr="00F137E4">
              <w:t>предложения</w:t>
            </w:r>
            <w:r w:rsidR="00D82450">
              <w:t xml:space="preserve"> </w:t>
            </w:r>
            <w:r w:rsidRPr="00F137E4">
              <w:t xml:space="preserve">с </w:t>
            </w:r>
            <w:proofErr w:type="spellStart"/>
            <w:r w:rsidRPr="00F137E4">
              <w:t>as</w:t>
            </w:r>
            <w:proofErr w:type="spellEnd"/>
            <w:r w:rsidRPr="00F137E4">
              <w:t xml:space="preserve"> </w:t>
            </w:r>
            <w:proofErr w:type="spellStart"/>
            <w:r w:rsidRPr="00F137E4">
              <w:t>if</w:t>
            </w:r>
            <w:proofErr w:type="spellEnd"/>
            <w:r w:rsidRPr="00F137E4">
              <w:t>/</w:t>
            </w:r>
            <w:proofErr w:type="spellStart"/>
            <w:r w:rsidRPr="00F137E4">
              <w:t>as</w:t>
            </w:r>
            <w:proofErr w:type="spellEnd"/>
            <w:r w:rsidRPr="00F137E4">
              <w:t xml:space="preserve"> </w:t>
            </w:r>
            <w:proofErr w:type="spellStart"/>
            <w:r w:rsidRPr="00F137E4">
              <w:t>though</w:t>
            </w:r>
            <w:proofErr w:type="spellEnd"/>
            <w:r w:rsidRPr="00F137E4">
              <w:t>; •Распознавать</w:t>
            </w:r>
            <w:r w:rsidR="00D82450">
              <w:t xml:space="preserve"> </w:t>
            </w:r>
            <w:r w:rsidRPr="00F137E4">
              <w:t>в</w:t>
            </w:r>
            <w:r w:rsidR="00D82450">
              <w:t xml:space="preserve"> </w:t>
            </w:r>
            <w:r w:rsidRPr="00F137E4">
              <w:t>речи</w:t>
            </w:r>
            <w:r w:rsidR="00D82450">
              <w:t xml:space="preserve"> </w:t>
            </w:r>
            <w:r w:rsidRPr="00F137E4">
              <w:t>и</w:t>
            </w:r>
            <w:r w:rsidR="00D82450">
              <w:t xml:space="preserve"> </w:t>
            </w:r>
            <w:r w:rsidRPr="00F137E4">
              <w:t>использовать</w:t>
            </w:r>
            <w:r w:rsidR="00D82450">
              <w:t xml:space="preserve"> </w:t>
            </w:r>
            <w:r w:rsidRPr="00F137E4">
              <w:t>структуры</w:t>
            </w:r>
            <w:r w:rsidR="00D82450">
              <w:t xml:space="preserve"> </w:t>
            </w:r>
            <w:r w:rsidRPr="00F137E4">
              <w:t>для</w:t>
            </w:r>
            <w:r w:rsidR="00D82450">
              <w:t xml:space="preserve"> </w:t>
            </w:r>
            <w:r w:rsidRPr="00F137E4">
              <w:t>выражения</w:t>
            </w:r>
            <w:r w:rsidR="00D82450">
              <w:t xml:space="preserve"> </w:t>
            </w:r>
            <w:r w:rsidRPr="00F137E4">
              <w:t>сожаления (</w:t>
            </w:r>
            <w:proofErr w:type="spellStart"/>
            <w:r w:rsidRPr="00F137E4">
              <w:t>It’s</w:t>
            </w:r>
            <w:proofErr w:type="spellEnd"/>
            <w:r w:rsidRPr="00F137E4">
              <w:t xml:space="preserve"> </w:t>
            </w:r>
            <w:proofErr w:type="spellStart"/>
            <w:r w:rsidRPr="00F137E4">
              <w:t>time</w:t>
            </w:r>
            <w:proofErr w:type="spellEnd"/>
            <w:r w:rsidRPr="00F137E4">
              <w:t xml:space="preserve"> </w:t>
            </w:r>
            <w:proofErr w:type="spellStart"/>
            <w:r w:rsidRPr="00F137E4">
              <w:t>you</w:t>
            </w:r>
            <w:proofErr w:type="spellEnd"/>
            <w:r w:rsidRPr="00F137E4">
              <w:t xml:space="preserve"> </w:t>
            </w:r>
            <w:proofErr w:type="spellStart"/>
            <w:r w:rsidRPr="00F137E4">
              <w:t>did</w:t>
            </w:r>
            <w:proofErr w:type="spellEnd"/>
            <w:r w:rsidRPr="00F137E4">
              <w:t xml:space="preserve"> </w:t>
            </w:r>
            <w:proofErr w:type="spellStart"/>
            <w:r w:rsidRPr="00F137E4">
              <w:t>it</w:t>
            </w:r>
            <w:proofErr w:type="spellEnd"/>
            <w:r w:rsidRPr="00F137E4">
              <w:t xml:space="preserve">/ </w:t>
            </w:r>
            <w:proofErr w:type="spellStart"/>
            <w:r w:rsidRPr="00F137E4">
              <w:t>I’d</w:t>
            </w:r>
            <w:proofErr w:type="spellEnd"/>
            <w:r w:rsidRPr="00F137E4">
              <w:t xml:space="preserve"> </w:t>
            </w:r>
            <w:proofErr w:type="spellStart"/>
            <w:r w:rsidRPr="00F137E4">
              <w:t>rather</w:t>
            </w:r>
            <w:proofErr w:type="spellEnd"/>
            <w:r w:rsidRPr="00F137E4">
              <w:t xml:space="preserve"> </w:t>
            </w:r>
            <w:proofErr w:type="spellStart"/>
            <w:r w:rsidRPr="00F137E4">
              <w:t>you</w:t>
            </w:r>
            <w:proofErr w:type="spellEnd"/>
            <w:r w:rsidRPr="00F137E4">
              <w:t xml:space="preserve"> </w:t>
            </w:r>
            <w:proofErr w:type="spellStart"/>
            <w:r w:rsidRPr="00F137E4">
              <w:t>talked</w:t>
            </w:r>
            <w:proofErr w:type="spellEnd"/>
            <w:r w:rsidRPr="00F137E4">
              <w:t xml:space="preserve"> </w:t>
            </w:r>
            <w:proofErr w:type="spellStart"/>
            <w:r w:rsidRPr="00F137E4">
              <w:t>to</w:t>
            </w:r>
            <w:proofErr w:type="spellEnd"/>
            <w:r w:rsidRPr="00F137E4">
              <w:t xml:space="preserve"> </w:t>
            </w:r>
            <w:proofErr w:type="spellStart"/>
            <w:r w:rsidRPr="00F137E4">
              <w:t>her</w:t>
            </w:r>
            <w:proofErr w:type="spellEnd"/>
            <w:r w:rsidRPr="00F137E4">
              <w:t xml:space="preserve">/ </w:t>
            </w:r>
            <w:proofErr w:type="spellStart"/>
            <w:r w:rsidRPr="00F137E4">
              <w:t>You’d</w:t>
            </w:r>
            <w:proofErr w:type="spellEnd"/>
            <w:r w:rsidRPr="00F137E4">
              <w:t xml:space="preserve"> </w:t>
            </w:r>
            <w:proofErr w:type="spellStart"/>
            <w:r w:rsidRPr="00F137E4">
              <w:t>better</w:t>
            </w:r>
            <w:proofErr w:type="spellEnd"/>
            <w:r w:rsidRPr="00F137E4">
              <w:t xml:space="preserve">...); </w:t>
            </w:r>
          </w:p>
          <w:p w:rsidR="00D82450" w:rsidRDefault="00F137E4" w:rsidP="00D82450">
            <w:pPr>
              <w:pStyle w:val="Default"/>
              <w:jc w:val="both"/>
            </w:pPr>
            <w:r w:rsidRPr="00F137E4">
              <w:t>•Использовать</w:t>
            </w:r>
            <w:r w:rsidR="00D82450">
              <w:t xml:space="preserve"> </w:t>
            </w:r>
            <w:r w:rsidRPr="00F137E4">
              <w:t>в</w:t>
            </w:r>
            <w:r w:rsidR="00D82450">
              <w:t xml:space="preserve"> </w:t>
            </w:r>
            <w:r w:rsidRPr="00F137E4">
              <w:t>речи</w:t>
            </w:r>
            <w:r w:rsidR="00D82450">
              <w:t xml:space="preserve"> </w:t>
            </w:r>
            <w:r w:rsidRPr="00F137E4">
              <w:t>широкий</w:t>
            </w:r>
            <w:r w:rsidR="00D82450">
              <w:t xml:space="preserve"> </w:t>
            </w:r>
            <w:r w:rsidRPr="00F137E4">
              <w:t>спектр</w:t>
            </w:r>
            <w:r w:rsidR="00D82450">
              <w:t xml:space="preserve"> </w:t>
            </w:r>
            <w:r w:rsidRPr="00F137E4">
              <w:t>глагольных</w:t>
            </w:r>
            <w:r w:rsidR="00D82450">
              <w:t xml:space="preserve"> </w:t>
            </w:r>
            <w:r w:rsidRPr="00F137E4">
              <w:t>структур</w:t>
            </w:r>
            <w:r w:rsidR="00D82450">
              <w:t xml:space="preserve"> </w:t>
            </w:r>
            <w:r w:rsidRPr="00F137E4">
              <w:t>с</w:t>
            </w:r>
            <w:r w:rsidR="00D82450">
              <w:t xml:space="preserve"> </w:t>
            </w:r>
            <w:r w:rsidRPr="00F137E4">
              <w:t>герундием</w:t>
            </w:r>
            <w:r w:rsidR="00D82450">
              <w:t xml:space="preserve"> </w:t>
            </w:r>
            <w:r w:rsidRPr="00F137E4">
              <w:t>и</w:t>
            </w:r>
            <w:r w:rsidR="00D82450">
              <w:t xml:space="preserve"> </w:t>
            </w:r>
            <w:r w:rsidRPr="00F137E4">
              <w:t xml:space="preserve">инфинитивом; </w:t>
            </w:r>
          </w:p>
          <w:p w:rsidR="00D82450" w:rsidRPr="00745A68" w:rsidRDefault="00F137E4" w:rsidP="00D82450">
            <w:pPr>
              <w:pStyle w:val="Default"/>
              <w:jc w:val="both"/>
              <w:rPr>
                <w:lang w:val="en-US"/>
              </w:rPr>
            </w:pPr>
            <w:r w:rsidRPr="00745A68">
              <w:rPr>
                <w:lang w:val="en-US"/>
              </w:rPr>
              <w:t>•</w:t>
            </w:r>
            <w:r w:rsidRPr="00F137E4">
              <w:t>Использовать</w:t>
            </w:r>
            <w:r w:rsidR="00D82450" w:rsidRPr="00745A68">
              <w:rPr>
                <w:lang w:val="en-US"/>
              </w:rPr>
              <w:t xml:space="preserve"> </w:t>
            </w:r>
            <w:r w:rsidRPr="00F137E4">
              <w:t>в</w:t>
            </w:r>
            <w:r w:rsidR="00D82450" w:rsidRPr="00745A68">
              <w:rPr>
                <w:lang w:val="en-US"/>
              </w:rPr>
              <w:t xml:space="preserve"> </w:t>
            </w:r>
            <w:r w:rsidRPr="00F137E4">
              <w:t>речи</w:t>
            </w:r>
            <w:r w:rsidR="00D82450" w:rsidRPr="00745A68">
              <w:rPr>
                <w:lang w:val="en-US"/>
              </w:rPr>
              <w:t xml:space="preserve"> </w:t>
            </w:r>
            <w:r w:rsidRPr="00F137E4">
              <w:t>инверсию</w:t>
            </w:r>
            <w:r w:rsidR="00D82450" w:rsidRPr="00745A68">
              <w:rPr>
                <w:lang w:val="en-US"/>
              </w:rPr>
              <w:t xml:space="preserve"> </w:t>
            </w:r>
            <w:r w:rsidRPr="00F137E4">
              <w:t>с</w:t>
            </w:r>
            <w:r w:rsidR="00D82450" w:rsidRPr="00745A68">
              <w:rPr>
                <w:lang w:val="en-US"/>
              </w:rPr>
              <w:t xml:space="preserve"> </w:t>
            </w:r>
            <w:r w:rsidRPr="00F137E4">
              <w:t>отрицательными</w:t>
            </w:r>
            <w:r w:rsidR="00D82450" w:rsidRPr="00745A68">
              <w:rPr>
                <w:lang w:val="en-US"/>
              </w:rPr>
              <w:t xml:space="preserve"> </w:t>
            </w:r>
            <w:r w:rsidRPr="00F137E4">
              <w:t>наречиями</w:t>
            </w:r>
            <w:r w:rsidRPr="00745A68">
              <w:rPr>
                <w:lang w:val="en-US"/>
              </w:rPr>
              <w:t xml:space="preserve"> (Never have I seen... /Barely did I hear what he was saying...); </w:t>
            </w:r>
          </w:p>
          <w:p w:rsidR="00F137E4" w:rsidRPr="00D82450" w:rsidRDefault="00F137E4" w:rsidP="00D82450">
            <w:pPr>
              <w:pStyle w:val="Default"/>
              <w:jc w:val="both"/>
              <w:rPr>
                <w:b/>
                <w:bCs/>
                <w:lang w:val="en-US"/>
              </w:rPr>
            </w:pPr>
            <w:r w:rsidRPr="00D82450">
              <w:rPr>
                <w:lang w:val="en-US"/>
              </w:rPr>
              <w:t>•</w:t>
            </w:r>
            <w:r w:rsidRPr="00F137E4">
              <w:t>Употреблять</w:t>
            </w:r>
            <w:r w:rsidR="00D82450" w:rsidRPr="00D82450">
              <w:rPr>
                <w:lang w:val="en-US"/>
              </w:rPr>
              <w:t xml:space="preserve"> </w:t>
            </w:r>
            <w:r w:rsidRPr="00F137E4">
              <w:t>в</w:t>
            </w:r>
            <w:r w:rsidR="00D82450" w:rsidRPr="00D82450">
              <w:rPr>
                <w:lang w:val="en-US"/>
              </w:rPr>
              <w:t xml:space="preserve"> </w:t>
            </w:r>
            <w:r w:rsidRPr="00F137E4">
              <w:t>речи</w:t>
            </w:r>
            <w:r w:rsidR="00D82450" w:rsidRPr="00D82450">
              <w:rPr>
                <w:lang w:val="en-US"/>
              </w:rPr>
              <w:t xml:space="preserve"> </w:t>
            </w:r>
            <w:r w:rsidRPr="00F137E4">
              <w:t>страдательный</w:t>
            </w:r>
            <w:r w:rsidR="00D82450" w:rsidRPr="00D82450">
              <w:rPr>
                <w:lang w:val="en-US"/>
              </w:rPr>
              <w:t xml:space="preserve"> </w:t>
            </w:r>
            <w:proofErr w:type="spellStart"/>
            <w:r w:rsidRPr="00F137E4">
              <w:t>залогв</w:t>
            </w:r>
            <w:proofErr w:type="spellEnd"/>
            <w:r w:rsidRPr="00D82450">
              <w:rPr>
                <w:lang w:val="en-US"/>
              </w:rPr>
              <w:t xml:space="preserve"> Past Continuous </w:t>
            </w:r>
            <w:r w:rsidRPr="00F137E4">
              <w:t>и</w:t>
            </w:r>
            <w:r w:rsidRPr="00D82450">
              <w:rPr>
                <w:lang w:val="en-US"/>
              </w:rPr>
              <w:t xml:space="preserve"> Past Perfect, Present Continuous, Past Simple, Present Perfect. </w:t>
            </w:r>
          </w:p>
        </w:tc>
      </w:tr>
    </w:tbl>
    <w:p w:rsidR="008F648F" w:rsidRPr="00D82450" w:rsidRDefault="008F648F" w:rsidP="000F3E8C">
      <w:pPr>
        <w:pStyle w:val="Default"/>
        <w:jc w:val="center"/>
        <w:rPr>
          <w:b/>
          <w:bCs/>
          <w:lang w:val="en-US"/>
        </w:rPr>
      </w:pPr>
    </w:p>
    <w:p w:rsidR="008F648F" w:rsidRPr="00D82450" w:rsidRDefault="008F648F" w:rsidP="000F3E8C">
      <w:pPr>
        <w:pStyle w:val="Default"/>
        <w:jc w:val="center"/>
        <w:rPr>
          <w:b/>
          <w:bCs/>
          <w:lang w:val="en-US"/>
        </w:rPr>
      </w:pPr>
    </w:p>
    <w:p w:rsidR="008F648F" w:rsidRPr="00D82450" w:rsidRDefault="008F648F" w:rsidP="000F3E8C">
      <w:pPr>
        <w:pStyle w:val="Default"/>
        <w:jc w:val="center"/>
        <w:rPr>
          <w:b/>
          <w:bCs/>
          <w:lang w:val="en-US"/>
        </w:rPr>
      </w:pPr>
    </w:p>
    <w:p w:rsidR="008F648F" w:rsidRPr="00D82450" w:rsidRDefault="008F648F" w:rsidP="000F3E8C">
      <w:pPr>
        <w:pStyle w:val="Default"/>
        <w:jc w:val="center"/>
        <w:rPr>
          <w:b/>
          <w:bCs/>
          <w:lang w:val="en-US"/>
        </w:rPr>
      </w:pPr>
    </w:p>
    <w:p w:rsidR="008F648F" w:rsidRPr="00D82450" w:rsidRDefault="008F648F" w:rsidP="000F3E8C">
      <w:pPr>
        <w:pStyle w:val="Default"/>
        <w:jc w:val="center"/>
        <w:rPr>
          <w:b/>
          <w:bCs/>
          <w:lang w:val="en-US"/>
        </w:rPr>
      </w:pPr>
    </w:p>
    <w:p w:rsidR="008F648F" w:rsidRPr="00D82450" w:rsidRDefault="008F648F" w:rsidP="000F3E8C">
      <w:pPr>
        <w:pStyle w:val="Default"/>
        <w:jc w:val="center"/>
        <w:rPr>
          <w:b/>
          <w:bCs/>
          <w:lang w:val="en-US"/>
        </w:rPr>
      </w:pPr>
    </w:p>
    <w:p w:rsidR="008F648F" w:rsidRPr="00D82450" w:rsidRDefault="008F648F" w:rsidP="000F3E8C">
      <w:pPr>
        <w:pStyle w:val="Default"/>
        <w:jc w:val="center"/>
        <w:rPr>
          <w:b/>
          <w:bCs/>
          <w:lang w:val="en-US"/>
        </w:rPr>
      </w:pPr>
    </w:p>
    <w:p w:rsidR="008F648F" w:rsidRPr="00D82450" w:rsidRDefault="008F648F" w:rsidP="000F3E8C">
      <w:pPr>
        <w:pStyle w:val="Default"/>
        <w:jc w:val="center"/>
        <w:rPr>
          <w:b/>
          <w:bCs/>
          <w:lang w:val="en-US"/>
        </w:rPr>
      </w:pPr>
    </w:p>
    <w:p w:rsidR="008F648F" w:rsidRPr="00B81436" w:rsidRDefault="008F648F" w:rsidP="000F3E8C">
      <w:pPr>
        <w:pStyle w:val="Default"/>
        <w:jc w:val="center"/>
        <w:rPr>
          <w:b/>
          <w:bCs/>
          <w:lang w:val="en-US"/>
        </w:rPr>
      </w:pPr>
    </w:p>
    <w:p w:rsidR="00451744" w:rsidRPr="00B81436" w:rsidRDefault="00451744" w:rsidP="000F3E8C">
      <w:pPr>
        <w:pStyle w:val="Default"/>
        <w:jc w:val="center"/>
        <w:rPr>
          <w:b/>
          <w:bCs/>
          <w:lang w:val="en-US"/>
        </w:rPr>
      </w:pPr>
    </w:p>
    <w:p w:rsidR="00451744" w:rsidRPr="00B81436" w:rsidRDefault="00451744" w:rsidP="000F3E8C">
      <w:pPr>
        <w:pStyle w:val="Default"/>
        <w:jc w:val="center"/>
        <w:rPr>
          <w:b/>
          <w:bCs/>
          <w:lang w:val="en-US"/>
        </w:rPr>
      </w:pPr>
    </w:p>
    <w:p w:rsidR="00451744" w:rsidRPr="00B81436" w:rsidRDefault="00451744" w:rsidP="000F3E8C">
      <w:pPr>
        <w:pStyle w:val="Default"/>
        <w:jc w:val="center"/>
        <w:rPr>
          <w:b/>
          <w:bCs/>
          <w:lang w:val="en-US"/>
        </w:rPr>
      </w:pPr>
    </w:p>
    <w:p w:rsidR="00451744" w:rsidRPr="00B81436" w:rsidRDefault="00451744" w:rsidP="000F3E8C">
      <w:pPr>
        <w:pStyle w:val="Default"/>
        <w:jc w:val="center"/>
        <w:rPr>
          <w:b/>
          <w:bCs/>
          <w:lang w:val="en-US"/>
        </w:rPr>
      </w:pPr>
    </w:p>
    <w:p w:rsidR="00451744" w:rsidRPr="00B81436" w:rsidRDefault="00451744" w:rsidP="000F3E8C">
      <w:pPr>
        <w:pStyle w:val="Default"/>
        <w:jc w:val="center"/>
        <w:rPr>
          <w:b/>
          <w:bCs/>
          <w:lang w:val="en-US"/>
        </w:rPr>
      </w:pPr>
    </w:p>
    <w:p w:rsidR="00451744" w:rsidRPr="00B81436" w:rsidRDefault="00451744" w:rsidP="000F3E8C">
      <w:pPr>
        <w:pStyle w:val="Default"/>
        <w:jc w:val="center"/>
        <w:rPr>
          <w:b/>
          <w:bCs/>
          <w:lang w:val="en-US"/>
        </w:rPr>
      </w:pPr>
    </w:p>
    <w:p w:rsidR="00451744" w:rsidRPr="00B81436" w:rsidRDefault="00451744" w:rsidP="000F3E8C">
      <w:pPr>
        <w:pStyle w:val="Default"/>
        <w:jc w:val="center"/>
        <w:rPr>
          <w:b/>
          <w:bCs/>
          <w:lang w:val="en-US"/>
        </w:rPr>
      </w:pPr>
    </w:p>
    <w:p w:rsidR="00451744" w:rsidRPr="00B81436" w:rsidRDefault="00451744" w:rsidP="000F3E8C">
      <w:pPr>
        <w:pStyle w:val="Default"/>
        <w:jc w:val="center"/>
        <w:rPr>
          <w:b/>
          <w:bCs/>
          <w:lang w:val="en-US"/>
        </w:rPr>
      </w:pPr>
    </w:p>
    <w:p w:rsidR="00451744" w:rsidRPr="00B81436" w:rsidRDefault="00451744" w:rsidP="000F3E8C">
      <w:pPr>
        <w:pStyle w:val="Default"/>
        <w:jc w:val="center"/>
        <w:rPr>
          <w:b/>
          <w:bCs/>
          <w:lang w:val="en-US"/>
        </w:rPr>
      </w:pPr>
    </w:p>
    <w:p w:rsidR="00451744" w:rsidRPr="00B81436" w:rsidRDefault="00451744" w:rsidP="000F3E8C">
      <w:pPr>
        <w:pStyle w:val="Default"/>
        <w:jc w:val="center"/>
        <w:rPr>
          <w:b/>
          <w:bCs/>
          <w:lang w:val="en-US"/>
        </w:rPr>
      </w:pPr>
    </w:p>
    <w:p w:rsidR="008F648F" w:rsidRPr="00DF04A0" w:rsidRDefault="008F648F" w:rsidP="000F3E8C">
      <w:pPr>
        <w:pStyle w:val="Default"/>
        <w:jc w:val="center"/>
        <w:rPr>
          <w:b/>
          <w:bCs/>
          <w:lang w:val="en-US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7054"/>
        <w:gridCol w:w="8222"/>
      </w:tblGrid>
      <w:tr w:rsidR="00745A68" w:rsidTr="00451744">
        <w:tc>
          <w:tcPr>
            <w:tcW w:w="15276" w:type="dxa"/>
            <w:gridSpan w:val="2"/>
          </w:tcPr>
          <w:p w:rsidR="00745A68" w:rsidRDefault="00745A68" w:rsidP="000F3E8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 класс</w:t>
            </w:r>
          </w:p>
        </w:tc>
      </w:tr>
      <w:tr w:rsidR="00745A68" w:rsidTr="00451744">
        <w:tc>
          <w:tcPr>
            <w:tcW w:w="15276" w:type="dxa"/>
            <w:gridSpan w:val="2"/>
          </w:tcPr>
          <w:p w:rsidR="00745A68" w:rsidRDefault="00745A68" w:rsidP="000F3E8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Углубленный уровень</w:t>
            </w:r>
          </w:p>
        </w:tc>
      </w:tr>
      <w:tr w:rsidR="00745A68" w:rsidTr="00451744">
        <w:trPr>
          <w:trHeight w:val="692"/>
        </w:trPr>
        <w:tc>
          <w:tcPr>
            <w:tcW w:w="7054" w:type="dxa"/>
          </w:tcPr>
          <w:p w:rsidR="00745A68" w:rsidRDefault="00745A68" w:rsidP="000F3E8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Выпускник научится</w:t>
            </w:r>
          </w:p>
        </w:tc>
        <w:tc>
          <w:tcPr>
            <w:tcW w:w="8222" w:type="dxa"/>
          </w:tcPr>
          <w:p w:rsidR="00745A68" w:rsidRDefault="00745A68" w:rsidP="000F3E8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Выпускник получит возможность научиться</w:t>
            </w:r>
          </w:p>
        </w:tc>
      </w:tr>
      <w:tr w:rsidR="00745A68" w:rsidTr="00451744">
        <w:tc>
          <w:tcPr>
            <w:tcW w:w="15276" w:type="dxa"/>
            <w:gridSpan w:val="2"/>
          </w:tcPr>
          <w:p w:rsidR="00745A68" w:rsidRDefault="00745A68" w:rsidP="000F3E8C">
            <w:pPr>
              <w:pStyle w:val="Default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Аудирование</w:t>
            </w:r>
            <w:proofErr w:type="spellEnd"/>
          </w:p>
        </w:tc>
      </w:tr>
      <w:tr w:rsidR="00745A68" w:rsidTr="00451744">
        <w:tc>
          <w:tcPr>
            <w:tcW w:w="7054" w:type="dxa"/>
          </w:tcPr>
          <w:p w:rsidR="00745A68" w:rsidRDefault="00745A68" w:rsidP="00745A68">
            <w:pPr>
              <w:pStyle w:val="Default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•</w:t>
            </w:r>
            <w:r w:rsidRPr="00745A68">
              <w:t>Отделять</w:t>
            </w:r>
            <w:r>
              <w:t xml:space="preserve"> </w:t>
            </w:r>
            <w:r w:rsidRPr="00745A68">
              <w:t>главные</w:t>
            </w:r>
            <w:r>
              <w:t xml:space="preserve"> </w:t>
            </w:r>
            <w:r w:rsidRPr="00745A68">
              <w:t>факты</w:t>
            </w:r>
            <w:r>
              <w:t xml:space="preserve"> </w:t>
            </w:r>
            <w:r w:rsidRPr="00745A68">
              <w:t>от</w:t>
            </w:r>
            <w:r>
              <w:t xml:space="preserve"> </w:t>
            </w:r>
            <w:proofErr w:type="gramStart"/>
            <w:r w:rsidRPr="00745A68">
              <w:t>второстепенных</w:t>
            </w:r>
            <w:proofErr w:type="gramEnd"/>
            <w:r w:rsidRPr="00745A68">
              <w:t xml:space="preserve">; </w:t>
            </w:r>
          </w:p>
          <w:p w:rsidR="00745A68" w:rsidRDefault="00745A68" w:rsidP="00745A68">
            <w:pPr>
              <w:pStyle w:val="Default"/>
              <w:jc w:val="both"/>
            </w:pPr>
            <w:r w:rsidRPr="00745A68">
              <w:t>•Игнорировать</w:t>
            </w:r>
            <w:r>
              <w:t xml:space="preserve"> </w:t>
            </w:r>
            <w:r w:rsidRPr="00745A68">
              <w:t>неизвестный</w:t>
            </w:r>
            <w:r>
              <w:t xml:space="preserve"> </w:t>
            </w:r>
            <w:r w:rsidRPr="00745A68">
              <w:t>языковой</w:t>
            </w:r>
            <w:r>
              <w:t xml:space="preserve"> </w:t>
            </w:r>
            <w:r w:rsidRPr="00745A68">
              <w:t>материал, несущественный</w:t>
            </w:r>
            <w:r>
              <w:t xml:space="preserve"> </w:t>
            </w:r>
            <w:r w:rsidRPr="00745A68">
              <w:t>для</w:t>
            </w:r>
            <w:r>
              <w:t xml:space="preserve"> </w:t>
            </w:r>
            <w:r w:rsidRPr="00745A68">
              <w:t>понимания</w:t>
            </w:r>
            <w:r>
              <w:t xml:space="preserve"> </w:t>
            </w:r>
            <w:r w:rsidRPr="00745A68">
              <w:t>основного</w:t>
            </w:r>
            <w:r>
              <w:t xml:space="preserve"> </w:t>
            </w:r>
            <w:r w:rsidRPr="00745A68">
              <w:t>содержания</w:t>
            </w:r>
            <w:r>
              <w:t xml:space="preserve"> </w:t>
            </w:r>
            <w:r w:rsidRPr="00745A68">
              <w:t xml:space="preserve">текста; </w:t>
            </w:r>
          </w:p>
          <w:p w:rsidR="00745A68" w:rsidRDefault="00745A68" w:rsidP="00745A68">
            <w:pPr>
              <w:pStyle w:val="Default"/>
              <w:jc w:val="both"/>
            </w:pPr>
            <w:r w:rsidRPr="00745A68">
              <w:t>•Определять</w:t>
            </w:r>
            <w:r>
              <w:t xml:space="preserve"> </w:t>
            </w:r>
            <w:r w:rsidRPr="00745A68">
              <w:t>свое</w:t>
            </w:r>
            <w:r>
              <w:t xml:space="preserve"> </w:t>
            </w:r>
            <w:r w:rsidRPr="00745A68">
              <w:t>отношение</w:t>
            </w:r>
            <w:r>
              <w:t xml:space="preserve"> </w:t>
            </w:r>
            <w:r w:rsidRPr="00745A68">
              <w:t>к</w:t>
            </w:r>
            <w:r>
              <w:t xml:space="preserve"> </w:t>
            </w:r>
            <w:r w:rsidRPr="00745A68">
              <w:t>содержанию</w:t>
            </w:r>
            <w:r>
              <w:t xml:space="preserve"> </w:t>
            </w:r>
            <w:r w:rsidRPr="00745A68">
              <w:t>прослушанного</w:t>
            </w:r>
            <w:r>
              <w:t xml:space="preserve"> </w:t>
            </w:r>
            <w:r w:rsidRPr="00745A68">
              <w:t xml:space="preserve">текста; </w:t>
            </w:r>
          </w:p>
          <w:p w:rsidR="00745A68" w:rsidRPr="00745A68" w:rsidRDefault="00745A68" w:rsidP="00745A68">
            <w:pPr>
              <w:pStyle w:val="Default"/>
              <w:jc w:val="both"/>
              <w:rPr>
                <w:sz w:val="20"/>
                <w:szCs w:val="20"/>
              </w:rPr>
            </w:pPr>
            <w:r w:rsidRPr="00745A68">
              <w:t>•Воспринимать</w:t>
            </w:r>
            <w:r>
              <w:t xml:space="preserve"> </w:t>
            </w:r>
            <w:r w:rsidRPr="00745A68">
              <w:t>на</w:t>
            </w:r>
            <w:r>
              <w:t xml:space="preserve"> </w:t>
            </w:r>
            <w:r w:rsidRPr="00745A68">
              <w:t>слух</w:t>
            </w:r>
            <w:r>
              <w:t xml:space="preserve"> </w:t>
            </w:r>
            <w:r w:rsidRPr="00745A68">
              <w:t>и</w:t>
            </w:r>
            <w:r>
              <w:t xml:space="preserve"> </w:t>
            </w:r>
            <w:r w:rsidRPr="00745A68">
              <w:t>понимать</w:t>
            </w:r>
            <w:r>
              <w:t xml:space="preserve"> </w:t>
            </w:r>
            <w:r w:rsidRPr="00745A68">
              <w:t>краткие</w:t>
            </w:r>
            <w:r>
              <w:t xml:space="preserve"> </w:t>
            </w:r>
            <w:r w:rsidRPr="00745A68">
              <w:t>аутентичные</w:t>
            </w:r>
            <w:r>
              <w:t xml:space="preserve"> </w:t>
            </w:r>
            <w:r w:rsidRPr="00745A68">
              <w:t>прагматические</w:t>
            </w:r>
            <w:r>
              <w:t xml:space="preserve"> </w:t>
            </w:r>
            <w:r w:rsidRPr="00745A68">
              <w:t>аудио</w:t>
            </w:r>
            <w:r>
              <w:t xml:space="preserve"> </w:t>
            </w:r>
            <w:r w:rsidRPr="00745A68">
              <w:t>тексты</w:t>
            </w:r>
            <w:r>
              <w:t>.</w:t>
            </w:r>
          </w:p>
        </w:tc>
        <w:tc>
          <w:tcPr>
            <w:tcW w:w="8222" w:type="dxa"/>
          </w:tcPr>
          <w:p w:rsidR="00745A68" w:rsidRDefault="00CF439A" w:rsidP="00CF439A">
            <w:pPr>
              <w:pStyle w:val="Default"/>
              <w:jc w:val="both"/>
              <w:rPr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•</w:t>
            </w:r>
            <w:r w:rsidR="00745A68" w:rsidRPr="00CF439A">
              <w:t>Воспринимать</w:t>
            </w:r>
            <w:r>
              <w:t xml:space="preserve"> </w:t>
            </w:r>
            <w:r w:rsidR="00745A68" w:rsidRPr="00CF439A">
              <w:t>на</w:t>
            </w:r>
            <w:r>
              <w:t xml:space="preserve"> </w:t>
            </w:r>
            <w:r w:rsidR="00745A68" w:rsidRPr="00CF439A">
              <w:t>слух, полностью</w:t>
            </w:r>
            <w:r>
              <w:t xml:space="preserve"> </w:t>
            </w:r>
            <w:r w:rsidR="00745A68" w:rsidRPr="00CF439A">
              <w:t>понимать</w:t>
            </w:r>
            <w:r>
              <w:t xml:space="preserve"> </w:t>
            </w:r>
            <w:r w:rsidR="00745A68" w:rsidRPr="00CF439A">
              <w:t>и</w:t>
            </w:r>
            <w:r>
              <w:t xml:space="preserve"> </w:t>
            </w:r>
            <w:r w:rsidR="00745A68" w:rsidRPr="00CF439A">
              <w:t>конспектировать</w:t>
            </w:r>
            <w:r>
              <w:t xml:space="preserve"> </w:t>
            </w:r>
            <w:r w:rsidR="00745A68" w:rsidRPr="00CF439A">
              <w:t>основную</w:t>
            </w:r>
            <w:r>
              <w:t xml:space="preserve"> </w:t>
            </w:r>
            <w:r w:rsidR="00745A68" w:rsidRPr="00CF439A">
              <w:t>информацию</w:t>
            </w:r>
            <w:r>
              <w:t xml:space="preserve"> </w:t>
            </w:r>
            <w:r w:rsidR="00745A68" w:rsidRPr="00CF439A">
              <w:t>научно-публицистического</w:t>
            </w:r>
            <w:r>
              <w:t xml:space="preserve"> </w:t>
            </w:r>
            <w:r w:rsidR="00745A68" w:rsidRPr="00CF439A">
              <w:t>типа (лекции, научные</w:t>
            </w:r>
            <w:r>
              <w:t xml:space="preserve"> </w:t>
            </w:r>
            <w:r w:rsidR="00745A68" w:rsidRPr="00CF439A">
              <w:t>выступления</w:t>
            </w:r>
            <w:r w:rsidR="00745A68">
              <w:rPr>
                <w:sz w:val="20"/>
                <w:szCs w:val="20"/>
              </w:rPr>
              <w:t>).</w:t>
            </w:r>
          </w:p>
        </w:tc>
      </w:tr>
      <w:tr w:rsidR="00745A68" w:rsidTr="00451744">
        <w:tc>
          <w:tcPr>
            <w:tcW w:w="15276" w:type="dxa"/>
            <w:gridSpan w:val="2"/>
          </w:tcPr>
          <w:p w:rsidR="00745A68" w:rsidRDefault="00745A68" w:rsidP="000F3E8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Чтение</w:t>
            </w:r>
          </w:p>
        </w:tc>
      </w:tr>
      <w:tr w:rsidR="00745A68" w:rsidTr="00451744">
        <w:tc>
          <w:tcPr>
            <w:tcW w:w="7054" w:type="dxa"/>
          </w:tcPr>
          <w:p w:rsidR="00CF439A" w:rsidRDefault="00CF439A" w:rsidP="00CF439A">
            <w:pPr>
              <w:pStyle w:val="Default"/>
              <w:jc w:val="both"/>
            </w:pPr>
            <w:r w:rsidRPr="00CF439A">
              <w:t>•Читать</w:t>
            </w:r>
            <w:r>
              <w:t xml:space="preserve"> </w:t>
            </w:r>
            <w:r w:rsidRPr="00CF439A">
              <w:t>аутентичные</w:t>
            </w:r>
            <w:r>
              <w:t xml:space="preserve"> </w:t>
            </w:r>
            <w:r w:rsidRPr="00CF439A">
              <w:t>тексты</w:t>
            </w:r>
            <w:r>
              <w:t xml:space="preserve"> </w:t>
            </w:r>
            <w:r w:rsidRPr="00CF439A">
              <w:t>разных</w:t>
            </w:r>
            <w:r>
              <w:t xml:space="preserve"> </w:t>
            </w:r>
            <w:r w:rsidRPr="00CF439A">
              <w:t>стилей</w:t>
            </w:r>
            <w:r>
              <w:t xml:space="preserve"> </w:t>
            </w:r>
            <w:r w:rsidRPr="00CF439A">
              <w:t>и</w:t>
            </w:r>
            <w:r>
              <w:t xml:space="preserve"> </w:t>
            </w:r>
            <w:r w:rsidRPr="00CF439A">
              <w:t>жанров</w:t>
            </w:r>
            <w:r>
              <w:t xml:space="preserve"> </w:t>
            </w:r>
            <w:r w:rsidRPr="00CF439A">
              <w:t>с</w:t>
            </w:r>
            <w:r>
              <w:t xml:space="preserve"> </w:t>
            </w:r>
            <w:r w:rsidRPr="00CF439A">
              <w:t>полным</w:t>
            </w:r>
            <w:r>
              <w:t xml:space="preserve"> </w:t>
            </w:r>
            <w:r w:rsidRPr="00CF439A">
              <w:t>пониманием</w:t>
            </w:r>
            <w:r>
              <w:t xml:space="preserve"> </w:t>
            </w:r>
            <w:r w:rsidRPr="00CF439A">
              <w:t>и</w:t>
            </w:r>
            <w:r>
              <w:t xml:space="preserve"> </w:t>
            </w:r>
            <w:r w:rsidRPr="00CF439A">
              <w:t>с</w:t>
            </w:r>
            <w:r>
              <w:t xml:space="preserve"> </w:t>
            </w:r>
            <w:r w:rsidRPr="00CF439A">
              <w:t>использованием</w:t>
            </w:r>
            <w:r>
              <w:t xml:space="preserve"> </w:t>
            </w:r>
            <w:r w:rsidRPr="00CF439A">
              <w:t>различных</w:t>
            </w:r>
            <w:r>
              <w:t xml:space="preserve"> </w:t>
            </w:r>
            <w:r w:rsidRPr="00CF439A">
              <w:t>приемов</w:t>
            </w:r>
            <w:r>
              <w:t xml:space="preserve"> </w:t>
            </w:r>
            <w:r w:rsidRPr="00CF439A">
              <w:t>смысловой</w:t>
            </w:r>
            <w:r>
              <w:t xml:space="preserve"> </w:t>
            </w:r>
            <w:r w:rsidRPr="00CF439A">
              <w:t>переработки</w:t>
            </w:r>
            <w:r>
              <w:t xml:space="preserve"> </w:t>
            </w:r>
            <w:r w:rsidRPr="00CF439A">
              <w:t xml:space="preserve">текста; </w:t>
            </w:r>
          </w:p>
          <w:p w:rsidR="00CF439A" w:rsidRDefault="00CF439A" w:rsidP="00CF439A">
            <w:pPr>
              <w:pStyle w:val="Default"/>
              <w:jc w:val="both"/>
            </w:pPr>
            <w:r w:rsidRPr="00CF439A">
              <w:t>•Находить</w:t>
            </w:r>
            <w:r>
              <w:t xml:space="preserve"> </w:t>
            </w:r>
            <w:r w:rsidRPr="00CF439A">
              <w:t>ключевые</w:t>
            </w:r>
            <w:r>
              <w:t xml:space="preserve"> </w:t>
            </w:r>
            <w:r w:rsidRPr="00CF439A">
              <w:t>слова</w:t>
            </w:r>
            <w:r>
              <w:t xml:space="preserve"> </w:t>
            </w:r>
            <w:r w:rsidRPr="00CF439A">
              <w:t>в</w:t>
            </w:r>
            <w:r>
              <w:t xml:space="preserve"> </w:t>
            </w:r>
            <w:r w:rsidRPr="00CF439A">
              <w:t>тексте; •Устанавливать</w:t>
            </w:r>
            <w:r>
              <w:t xml:space="preserve"> </w:t>
            </w:r>
            <w:r w:rsidRPr="00CF439A">
              <w:t>причинно-следственную</w:t>
            </w:r>
            <w:r>
              <w:t xml:space="preserve"> </w:t>
            </w:r>
            <w:r w:rsidRPr="00CF439A">
              <w:t>взаимосвязь</w:t>
            </w:r>
            <w:r>
              <w:t xml:space="preserve"> </w:t>
            </w:r>
            <w:r w:rsidRPr="00CF439A">
              <w:t>фактов</w:t>
            </w:r>
            <w:r>
              <w:t xml:space="preserve"> </w:t>
            </w:r>
            <w:r w:rsidRPr="00CF439A">
              <w:t>и</w:t>
            </w:r>
            <w:r>
              <w:t xml:space="preserve"> </w:t>
            </w:r>
            <w:r w:rsidRPr="00CF439A">
              <w:t>событий</w:t>
            </w:r>
            <w:r>
              <w:t xml:space="preserve"> </w:t>
            </w:r>
            <w:r w:rsidRPr="00CF439A">
              <w:t xml:space="preserve">текста; </w:t>
            </w:r>
          </w:p>
          <w:p w:rsidR="00745A68" w:rsidRPr="00CF439A" w:rsidRDefault="00CF439A" w:rsidP="00CF439A">
            <w:pPr>
              <w:pStyle w:val="Default"/>
              <w:jc w:val="both"/>
              <w:rPr>
                <w:b/>
                <w:bCs/>
              </w:rPr>
            </w:pPr>
            <w:r w:rsidRPr="00CF439A">
              <w:t>•Пользоваться</w:t>
            </w:r>
            <w:r>
              <w:t xml:space="preserve"> </w:t>
            </w:r>
            <w:r w:rsidRPr="00CF439A">
              <w:t>справочными</w:t>
            </w:r>
            <w:r>
              <w:t xml:space="preserve"> </w:t>
            </w:r>
            <w:r w:rsidRPr="00CF439A">
              <w:t>материалами (словарями, грамматическими</w:t>
            </w:r>
            <w:r>
              <w:t xml:space="preserve"> </w:t>
            </w:r>
            <w:r w:rsidRPr="00CF439A">
              <w:t>справочниками</w:t>
            </w:r>
            <w:r>
              <w:t xml:space="preserve"> </w:t>
            </w:r>
            <w:r w:rsidRPr="00CF439A">
              <w:t>и</w:t>
            </w:r>
            <w:r>
              <w:t xml:space="preserve"> </w:t>
            </w:r>
            <w:r w:rsidRPr="00CF439A">
              <w:t>т. д.).</w:t>
            </w:r>
          </w:p>
        </w:tc>
        <w:tc>
          <w:tcPr>
            <w:tcW w:w="8222" w:type="dxa"/>
          </w:tcPr>
          <w:p w:rsidR="00745A68" w:rsidRPr="00CF439A" w:rsidRDefault="00CF439A" w:rsidP="00CF439A">
            <w:pPr>
              <w:pStyle w:val="Default"/>
              <w:jc w:val="both"/>
              <w:rPr>
                <w:b/>
                <w:bCs/>
              </w:rPr>
            </w:pPr>
            <w:r w:rsidRPr="00CF439A">
              <w:t>•Читать</w:t>
            </w:r>
            <w:r>
              <w:t xml:space="preserve"> </w:t>
            </w:r>
            <w:r w:rsidRPr="00CF439A">
              <w:t>с</w:t>
            </w:r>
            <w:r>
              <w:t xml:space="preserve"> </w:t>
            </w:r>
            <w:r w:rsidRPr="00CF439A">
              <w:t>полным</w:t>
            </w:r>
            <w:r>
              <w:t xml:space="preserve"> </w:t>
            </w:r>
            <w:r w:rsidRPr="00CF439A">
              <w:t>пониманием</w:t>
            </w:r>
            <w:r>
              <w:t xml:space="preserve"> </w:t>
            </w:r>
            <w:r w:rsidRPr="00CF439A">
              <w:t>неадаптированную</w:t>
            </w:r>
            <w:r>
              <w:t xml:space="preserve"> </w:t>
            </w:r>
            <w:r w:rsidRPr="00CF439A">
              <w:t>художественную</w:t>
            </w:r>
            <w:r>
              <w:t xml:space="preserve"> </w:t>
            </w:r>
            <w:r w:rsidRPr="00CF439A">
              <w:t>литературу</w:t>
            </w:r>
            <w:r>
              <w:t xml:space="preserve"> </w:t>
            </w:r>
            <w:r w:rsidRPr="00CF439A">
              <w:t>на</w:t>
            </w:r>
            <w:r>
              <w:t xml:space="preserve"> </w:t>
            </w:r>
            <w:r w:rsidRPr="00CF439A">
              <w:t>английском</w:t>
            </w:r>
            <w:r>
              <w:t xml:space="preserve"> </w:t>
            </w:r>
            <w:r w:rsidRPr="00CF439A">
              <w:t>языке; •Читать</w:t>
            </w:r>
            <w:r>
              <w:t xml:space="preserve"> </w:t>
            </w:r>
            <w:r w:rsidRPr="00CF439A">
              <w:t>с</w:t>
            </w:r>
            <w:r>
              <w:t xml:space="preserve"> </w:t>
            </w:r>
            <w:r w:rsidRPr="00CF439A">
              <w:t>полным</w:t>
            </w:r>
            <w:r>
              <w:t xml:space="preserve"> </w:t>
            </w:r>
            <w:r w:rsidRPr="00CF439A">
              <w:t>пониманием</w:t>
            </w:r>
            <w:r>
              <w:t xml:space="preserve"> </w:t>
            </w:r>
            <w:r w:rsidRPr="00CF439A">
              <w:t>печатные</w:t>
            </w:r>
            <w:r>
              <w:t xml:space="preserve"> </w:t>
            </w:r>
            <w:r w:rsidRPr="00CF439A">
              <w:t>СМИ</w:t>
            </w:r>
            <w:r>
              <w:t xml:space="preserve"> </w:t>
            </w:r>
            <w:r w:rsidRPr="00CF439A">
              <w:t>на</w:t>
            </w:r>
            <w:r>
              <w:t xml:space="preserve"> </w:t>
            </w:r>
            <w:r w:rsidRPr="00CF439A">
              <w:t>английском</w:t>
            </w:r>
            <w:r>
              <w:t xml:space="preserve"> </w:t>
            </w:r>
            <w:r w:rsidRPr="00CF439A">
              <w:t>языке.</w:t>
            </w:r>
          </w:p>
        </w:tc>
      </w:tr>
      <w:tr w:rsidR="00CF439A" w:rsidTr="00451744">
        <w:tc>
          <w:tcPr>
            <w:tcW w:w="15276" w:type="dxa"/>
            <w:gridSpan w:val="2"/>
          </w:tcPr>
          <w:p w:rsidR="00CF439A" w:rsidRDefault="00CF439A" w:rsidP="000F3E8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Говорение. Монологическая речь.</w:t>
            </w:r>
          </w:p>
        </w:tc>
      </w:tr>
      <w:tr w:rsidR="00745A68" w:rsidTr="00451744">
        <w:tc>
          <w:tcPr>
            <w:tcW w:w="7054" w:type="dxa"/>
          </w:tcPr>
          <w:p w:rsidR="00CF439A" w:rsidRDefault="00CF439A" w:rsidP="00CF439A">
            <w:pPr>
              <w:pStyle w:val="Default"/>
              <w:jc w:val="both"/>
            </w:pPr>
            <w:r w:rsidRPr="00CF439A">
              <w:t>•Описывать</w:t>
            </w:r>
            <w:r>
              <w:t xml:space="preserve"> </w:t>
            </w:r>
            <w:r w:rsidRPr="00CF439A">
              <w:t>фотографии</w:t>
            </w:r>
            <w:r>
              <w:t xml:space="preserve"> </w:t>
            </w:r>
            <w:r w:rsidRPr="00CF439A">
              <w:t>по</w:t>
            </w:r>
            <w:r>
              <w:t xml:space="preserve"> </w:t>
            </w:r>
            <w:r w:rsidRPr="00CF439A">
              <w:t>заданному</w:t>
            </w:r>
            <w:r>
              <w:t xml:space="preserve"> </w:t>
            </w:r>
            <w:r w:rsidRPr="00CF439A">
              <w:t xml:space="preserve">плану; </w:t>
            </w:r>
          </w:p>
          <w:p w:rsidR="00745A68" w:rsidRDefault="00CF439A" w:rsidP="00CF439A">
            <w:pPr>
              <w:pStyle w:val="Default"/>
              <w:jc w:val="both"/>
              <w:rPr>
                <w:b/>
                <w:bCs/>
              </w:rPr>
            </w:pPr>
            <w:r w:rsidRPr="00CF439A">
              <w:t>•Сравнивать</w:t>
            </w:r>
            <w:r>
              <w:t xml:space="preserve"> </w:t>
            </w:r>
            <w:r w:rsidRPr="00CF439A">
              <w:t>и</w:t>
            </w:r>
            <w:r>
              <w:t xml:space="preserve"> </w:t>
            </w:r>
            <w:r w:rsidRPr="00CF439A">
              <w:t>сопоставлять</w:t>
            </w:r>
            <w:r>
              <w:t xml:space="preserve"> </w:t>
            </w:r>
            <w:r w:rsidRPr="00CF439A">
              <w:t>фотографии</w:t>
            </w:r>
            <w:r>
              <w:t xml:space="preserve"> </w:t>
            </w:r>
            <w:r w:rsidRPr="00CF439A">
              <w:t>по</w:t>
            </w:r>
            <w:r>
              <w:t xml:space="preserve"> </w:t>
            </w:r>
            <w:r w:rsidRPr="00CF439A">
              <w:t>заданному</w:t>
            </w:r>
            <w:r>
              <w:t xml:space="preserve"> </w:t>
            </w:r>
            <w:r w:rsidRPr="00CF439A">
              <w:t>плану; •Кратко</w:t>
            </w:r>
            <w:r>
              <w:t xml:space="preserve"> </w:t>
            </w:r>
            <w:r w:rsidRPr="00CF439A">
              <w:t>высказываться</w:t>
            </w:r>
            <w:r>
              <w:t xml:space="preserve"> </w:t>
            </w:r>
            <w:r w:rsidRPr="00CF439A">
              <w:t>без</w:t>
            </w:r>
            <w:r>
              <w:t xml:space="preserve"> </w:t>
            </w:r>
            <w:r w:rsidRPr="00CF439A">
              <w:t>предварительной</w:t>
            </w:r>
            <w:r>
              <w:t xml:space="preserve"> </w:t>
            </w:r>
            <w:r w:rsidRPr="00CF439A">
              <w:t>подготовки</w:t>
            </w:r>
            <w:r>
              <w:t xml:space="preserve"> </w:t>
            </w:r>
            <w:r w:rsidRPr="00CF439A">
              <w:t>на</w:t>
            </w:r>
            <w:r>
              <w:t xml:space="preserve"> </w:t>
            </w:r>
            <w:r w:rsidRPr="00CF439A">
              <w:t>заданную</w:t>
            </w:r>
            <w:r>
              <w:t xml:space="preserve"> </w:t>
            </w:r>
            <w:r w:rsidRPr="00CF439A">
              <w:t>тему, используя</w:t>
            </w:r>
            <w:r>
              <w:t xml:space="preserve"> </w:t>
            </w:r>
            <w:r w:rsidRPr="00CF439A">
              <w:t>аргументацию</w:t>
            </w:r>
            <w:r>
              <w:t xml:space="preserve"> </w:t>
            </w:r>
            <w:r w:rsidRPr="00CF439A">
              <w:t>и</w:t>
            </w:r>
            <w:r>
              <w:t xml:space="preserve"> </w:t>
            </w:r>
            <w:r w:rsidRPr="00CF439A">
              <w:t>выражая</w:t>
            </w:r>
            <w:r>
              <w:t xml:space="preserve"> </w:t>
            </w:r>
            <w:r w:rsidRPr="00CF439A">
              <w:t>свое</w:t>
            </w:r>
            <w:r>
              <w:t xml:space="preserve"> </w:t>
            </w:r>
            <w:r w:rsidRPr="00CF439A">
              <w:t>отношение</w:t>
            </w:r>
            <w:r>
              <w:t xml:space="preserve"> </w:t>
            </w:r>
            <w:r w:rsidRPr="00CF439A">
              <w:t>к</w:t>
            </w:r>
            <w:r>
              <w:t xml:space="preserve"> </w:t>
            </w:r>
            <w:r w:rsidRPr="00CF439A">
              <w:t>предмету</w:t>
            </w:r>
            <w:r>
              <w:t xml:space="preserve"> </w:t>
            </w:r>
            <w:r w:rsidRPr="00CF439A">
              <w:t>речи</w:t>
            </w:r>
            <w:r>
              <w:t xml:space="preserve"> </w:t>
            </w:r>
            <w:r w:rsidRPr="00CF439A">
              <w:t>и</w:t>
            </w:r>
            <w:r>
              <w:t xml:space="preserve"> </w:t>
            </w:r>
            <w:r w:rsidRPr="00CF439A">
              <w:t>его</w:t>
            </w:r>
            <w:r>
              <w:t xml:space="preserve"> </w:t>
            </w:r>
            <w:r w:rsidRPr="00CF439A">
              <w:t>оценку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</w:tcPr>
          <w:p w:rsidR="00745A68" w:rsidRDefault="00CF439A" w:rsidP="00CF439A">
            <w:pPr>
              <w:pStyle w:val="Default"/>
              <w:jc w:val="both"/>
              <w:rPr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•</w:t>
            </w:r>
            <w:r w:rsidRPr="00CF439A">
              <w:t>Принимать</w:t>
            </w:r>
            <w:r>
              <w:t xml:space="preserve"> </w:t>
            </w:r>
            <w:r w:rsidRPr="00CF439A">
              <w:t>участие</w:t>
            </w:r>
            <w:r>
              <w:t xml:space="preserve"> </w:t>
            </w:r>
            <w:r w:rsidRPr="00CF439A">
              <w:t>в</w:t>
            </w:r>
            <w:r>
              <w:t xml:space="preserve"> </w:t>
            </w:r>
            <w:proofErr w:type="spellStart"/>
            <w:r w:rsidRPr="00CF439A">
              <w:t>полилоге</w:t>
            </w:r>
            <w:proofErr w:type="spellEnd"/>
            <w:r w:rsidRPr="00CF439A">
              <w:t xml:space="preserve"> (деловые</w:t>
            </w:r>
            <w:r>
              <w:t xml:space="preserve"> </w:t>
            </w:r>
            <w:r w:rsidRPr="00CF439A">
              <w:t>переговоры, беседа</w:t>
            </w:r>
            <w:r>
              <w:t xml:space="preserve"> </w:t>
            </w:r>
            <w:r w:rsidRPr="00CF439A">
              <w:t>на</w:t>
            </w:r>
            <w:r>
              <w:t xml:space="preserve"> </w:t>
            </w:r>
            <w:r w:rsidRPr="00CF439A">
              <w:t>академические</w:t>
            </w:r>
            <w:r>
              <w:t xml:space="preserve"> </w:t>
            </w:r>
            <w:r w:rsidRPr="00CF439A">
              <w:t>темы, деловое</w:t>
            </w:r>
            <w:r>
              <w:t xml:space="preserve"> </w:t>
            </w:r>
            <w:r w:rsidRPr="00CF439A">
              <w:t>собрание).</w:t>
            </w:r>
          </w:p>
        </w:tc>
      </w:tr>
      <w:tr w:rsidR="00CF439A" w:rsidTr="00451744">
        <w:tc>
          <w:tcPr>
            <w:tcW w:w="15276" w:type="dxa"/>
            <w:gridSpan w:val="2"/>
          </w:tcPr>
          <w:p w:rsidR="00CF439A" w:rsidRDefault="00CF439A" w:rsidP="000F3E8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Говорение. Диалогическая речь.</w:t>
            </w:r>
          </w:p>
        </w:tc>
      </w:tr>
      <w:tr w:rsidR="00745A68" w:rsidTr="00451744">
        <w:tc>
          <w:tcPr>
            <w:tcW w:w="7054" w:type="dxa"/>
          </w:tcPr>
          <w:p w:rsidR="00EA6909" w:rsidRDefault="00CF439A" w:rsidP="00CF439A">
            <w:pPr>
              <w:pStyle w:val="Default"/>
              <w:jc w:val="both"/>
            </w:pPr>
            <w:r w:rsidRPr="00CF439A">
              <w:t>•Начинать, поддерживать</w:t>
            </w:r>
            <w:r>
              <w:t xml:space="preserve"> </w:t>
            </w:r>
            <w:r w:rsidRPr="00CF439A">
              <w:t>и</w:t>
            </w:r>
            <w:r>
              <w:t xml:space="preserve"> </w:t>
            </w:r>
            <w:r w:rsidRPr="00CF439A">
              <w:t>заканчивать</w:t>
            </w:r>
            <w:r>
              <w:t xml:space="preserve"> </w:t>
            </w:r>
            <w:r w:rsidRPr="00CF439A">
              <w:t>разговор</w:t>
            </w:r>
            <w:r>
              <w:t xml:space="preserve"> </w:t>
            </w:r>
            <w:r w:rsidRPr="00CF439A">
              <w:t>по</w:t>
            </w:r>
            <w:r>
              <w:t xml:space="preserve"> </w:t>
            </w:r>
            <w:r w:rsidRPr="00CF439A">
              <w:t>теме, используя</w:t>
            </w:r>
            <w:r>
              <w:t xml:space="preserve"> </w:t>
            </w:r>
            <w:r w:rsidRPr="00CF439A">
              <w:t>лексико-грамматические</w:t>
            </w:r>
            <w:r>
              <w:t xml:space="preserve"> </w:t>
            </w:r>
            <w:r w:rsidRPr="00CF439A">
              <w:t>единицы</w:t>
            </w:r>
            <w:r>
              <w:t xml:space="preserve"> </w:t>
            </w:r>
            <w:r w:rsidRPr="00CF439A">
              <w:t>данного</w:t>
            </w:r>
            <w:r>
              <w:t xml:space="preserve"> </w:t>
            </w:r>
            <w:r w:rsidRPr="00CF439A">
              <w:t>уровня</w:t>
            </w:r>
            <w:r>
              <w:t xml:space="preserve"> </w:t>
            </w:r>
            <w:r w:rsidRPr="00CF439A">
              <w:t>и</w:t>
            </w:r>
            <w:r>
              <w:t xml:space="preserve"> </w:t>
            </w:r>
            <w:r w:rsidRPr="00CF439A">
              <w:t>этикетные</w:t>
            </w:r>
            <w:r>
              <w:t xml:space="preserve"> </w:t>
            </w:r>
            <w:r w:rsidRPr="00CF439A">
              <w:t>речевые</w:t>
            </w:r>
            <w:r>
              <w:t xml:space="preserve"> </w:t>
            </w:r>
            <w:r w:rsidRPr="00CF439A">
              <w:t>клише, принятые</w:t>
            </w:r>
            <w:r>
              <w:t xml:space="preserve"> </w:t>
            </w:r>
            <w:r w:rsidRPr="00CF439A">
              <w:t>в</w:t>
            </w:r>
            <w:r>
              <w:t xml:space="preserve"> </w:t>
            </w:r>
            <w:r w:rsidRPr="00CF439A">
              <w:t>стране / странах</w:t>
            </w:r>
            <w:r>
              <w:t xml:space="preserve"> </w:t>
            </w:r>
            <w:r w:rsidRPr="00CF439A">
              <w:t>изучаемого</w:t>
            </w:r>
            <w:r>
              <w:t xml:space="preserve"> </w:t>
            </w:r>
            <w:r w:rsidRPr="00CF439A">
              <w:t>языка</w:t>
            </w:r>
            <w:r>
              <w:t xml:space="preserve"> </w:t>
            </w:r>
            <w:r w:rsidRPr="00CF439A">
              <w:t>в</w:t>
            </w:r>
            <w:r>
              <w:t xml:space="preserve"> </w:t>
            </w:r>
            <w:r w:rsidRPr="00CF439A">
              <w:t>стандартных</w:t>
            </w:r>
            <w:r>
              <w:t xml:space="preserve"> </w:t>
            </w:r>
            <w:r w:rsidRPr="00CF439A">
              <w:t>ситуациях</w:t>
            </w:r>
            <w:r>
              <w:t xml:space="preserve"> </w:t>
            </w:r>
            <w:r w:rsidRPr="00CF439A">
              <w:t>общения; •Выражать</w:t>
            </w:r>
            <w:r>
              <w:t xml:space="preserve"> </w:t>
            </w:r>
            <w:r w:rsidRPr="00CF439A">
              <w:t>свое</w:t>
            </w:r>
            <w:r>
              <w:t xml:space="preserve"> </w:t>
            </w:r>
            <w:r w:rsidRPr="00CF439A">
              <w:t>мнение / отношение</w:t>
            </w:r>
            <w:r>
              <w:t xml:space="preserve"> </w:t>
            </w:r>
            <w:r w:rsidRPr="00CF439A">
              <w:t>к</w:t>
            </w:r>
            <w:r>
              <w:t xml:space="preserve"> </w:t>
            </w:r>
            <w:r w:rsidRPr="00CF439A">
              <w:t>обсуждаемой</w:t>
            </w:r>
            <w:r>
              <w:t xml:space="preserve"> </w:t>
            </w:r>
            <w:r w:rsidRPr="00CF439A">
              <w:t xml:space="preserve">проблеме; </w:t>
            </w:r>
          </w:p>
          <w:p w:rsidR="00EA6909" w:rsidRDefault="00CF439A" w:rsidP="00CF439A">
            <w:pPr>
              <w:pStyle w:val="Default"/>
              <w:jc w:val="both"/>
            </w:pPr>
            <w:r w:rsidRPr="00CF439A">
              <w:t>•Разыгрывать</w:t>
            </w:r>
            <w:r>
              <w:t xml:space="preserve"> </w:t>
            </w:r>
            <w:r w:rsidRPr="00CF439A">
              <w:t>диалоги</w:t>
            </w:r>
            <w:r>
              <w:t xml:space="preserve"> </w:t>
            </w:r>
            <w:r w:rsidRPr="00CF439A">
              <w:t>разного</w:t>
            </w:r>
            <w:r>
              <w:t xml:space="preserve"> </w:t>
            </w:r>
            <w:r w:rsidRPr="00CF439A">
              <w:t>типа</w:t>
            </w:r>
            <w:r>
              <w:t xml:space="preserve"> </w:t>
            </w:r>
            <w:r w:rsidRPr="00CF439A">
              <w:t>с</w:t>
            </w:r>
            <w:r w:rsidR="00EA6909">
              <w:t xml:space="preserve"> </w:t>
            </w:r>
            <w:r w:rsidRPr="00CF439A">
              <w:t>опорой</w:t>
            </w:r>
            <w:r w:rsidR="00EA6909">
              <w:t xml:space="preserve"> </w:t>
            </w:r>
            <w:r w:rsidRPr="00CF439A">
              <w:t>и</w:t>
            </w:r>
            <w:r w:rsidR="00EA6909">
              <w:t xml:space="preserve"> </w:t>
            </w:r>
            <w:r w:rsidRPr="00CF439A">
              <w:t>без</w:t>
            </w:r>
            <w:r w:rsidR="00EA6909">
              <w:t xml:space="preserve"> </w:t>
            </w:r>
            <w:r w:rsidRPr="00CF439A">
              <w:t xml:space="preserve">опор; </w:t>
            </w:r>
          </w:p>
          <w:p w:rsidR="00EA6909" w:rsidRDefault="00CF439A" w:rsidP="00CF439A">
            <w:pPr>
              <w:pStyle w:val="Default"/>
              <w:jc w:val="both"/>
            </w:pPr>
            <w:r w:rsidRPr="00CF439A">
              <w:t>•Выслушивать</w:t>
            </w:r>
            <w:r w:rsidR="00EA6909">
              <w:t xml:space="preserve"> </w:t>
            </w:r>
            <w:r w:rsidRPr="00CF439A">
              <w:t>сообщение / мнение</w:t>
            </w:r>
            <w:r w:rsidR="00EA6909">
              <w:t xml:space="preserve"> </w:t>
            </w:r>
            <w:r w:rsidRPr="00CF439A">
              <w:t>партнера;</w:t>
            </w:r>
          </w:p>
          <w:p w:rsidR="00EA6909" w:rsidRDefault="00CF439A" w:rsidP="00CF439A">
            <w:pPr>
              <w:pStyle w:val="Default"/>
              <w:jc w:val="both"/>
            </w:pPr>
            <w:r w:rsidRPr="00CF439A">
              <w:t xml:space="preserve"> •Выражать</w:t>
            </w:r>
            <w:r w:rsidR="00EA6909">
              <w:t xml:space="preserve"> </w:t>
            </w:r>
            <w:r w:rsidRPr="00CF439A">
              <w:t>согласие / несогласие</w:t>
            </w:r>
            <w:r w:rsidR="00EA6909">
              <w:t xml:space="preserve"> </w:t>
            </w:r>
            <w:r w:rsidRPr="00CF439A">
              <w:t>с</w:t>
            </w:r>
            <w:r w:rsidR="00EA6909">
              <w:t xml:space="preserve"> </w:t>
            </w:r>
            <w:r w:rsidRPr="00CF439A">
              <w:t>мнением</w:t>
            </w:r>
            <w:r w:rsidR="00EA6909">
              <w:t xml:space="preserve"> </w:t>
            </w:r>
            <w:r w:rsidRPr="00CF439A">
              <w:t>партнера</w:t>
            </w:r>
            <w:r w:rsidR="00EA6909">
              <w:t xml:space="preserve"> </w:t>
            </w:r>
            <w:r w:rsidRPr="00CF439A">
              <w:t>и</w:t>
            </w:r>
            <w:r w:rsidR="00EA6909">
              <w:t xml:space="preserve"> </w:t>
            </w:r>
            <w:r w:rsidRPr="00CF439A">
              <w:t xml:space="preserve">деталями; </w:t>
            </w:r>
          </w:p>
          <w:p w:rsidR="00EA6909" w:rsidRDefault="00CF439A" w:rsidP="00CF439A">
            <w:pPr>
              <w:pStyle w:val="Default"/>
              <w:jc w:val="both"/>
            </w:pPr>
            <w:r w:rsidRPr="00CF439A">
              <w:t>•Выражать</w:t>
            </w:r>
            <w:r w:rsidR="00EA6909">
              <w:t xml:space="preserve"> </w:t>
            </w:r>
            <w:r w:rsidRPr="00CF439A">
              <w:t>эмоциональную</w:t>
            </w:r>
            <w:r w:rsidR="00EA6909">
              <w:t xml:space="preserve"> </w:t>
            </w:r>
            <w:r w:rsidRPr="00CF439A">
              <w:t xml:space="preserve">оценку (сомнение, удивление, </w:t>
            </w:r>
            <w:r w:rsidRPr="00CF439A">
              <w:lastRenderedPageBreak/>
              <w:t>радость);</w:t>
            </w:r>
          </w:p>
          <w:p w:rsidR="00745A68" w:rsidRPr="00CF439A" w:rsidRDefault="00CF439A" w:rsidP="00CF439A">
            <w:pPr>
              <w:pStyle w:val="Default"/>
              <w:jc w:val="both"/>
              <w:rPr>
                <w:b/>
                <w:bCs/>
              </w:rPr>
            </w:pPr>
            <w:r w:rsidRPr="00CF439A">
              <w:t xml:space="preserve"> •Делать</w:t>
            </w:r>
            <w:r w:rsidR="00EA6909">
              <w:t xml:space="preserve"> </w:t>
            </w:r>
            <w:r w:rsidRPr="00CF439A">
              <w:t>комплименты.</w:t>
            </w:r>
          </w:p>
        </w:tc>
        <w:tc>
          <w:tcPr>
            <w:tcW w:w="8222" w:type="dxa"/>
          </w:tcPr>
          <w:p w:rsidR="00745A68" w:rsidRDefault="00EA6909" w:rsidP="00EA6909">
            <w:pPr>
              <w:pStyle w:val="Default"/>
              <w:jc w:val="both"/>
              <w:rPr>
                <w:b/>
                <w:bCs/>
              </w:rPr>
            </w:pPr>
            <w:r w:rsidRPr="00EA6909">
              <w:lastRenderedPageBreak/>
              <w:t>•Использовать</w:t>
            </w:r>
            <w:r>
              <w:t xml:space="preserve"> </w:t>
            </w:r>
            <w:r w:rsidRPr="00EA6909">
              <w:t>навык</w:t>
            </w:r>
            <w:r>
              <w:t xml:space="preserve"> </w:t>
            </w:r>
            <w:r w:rsidRPr="00EA6909">
              <w:t>диалогической</w:t>
            </w:r>
            <w:r>
              <w:t xml:space="preserve"> </w:t>
            </w:r>
            <w:r w:rsidRPr="00EA6909">
              <w:t>речи</w:t>
            </w:r>
            <w:r>
              <w:t xml:space="preserve"> </w:t>
            </w:r>
            <w:r w:rsidRPr="00EA6909">
              <w:t>в</w:t>
            </w:r>
            <w:r>
              <w:t xml:space="preserve"> </w:t>
            </w:r>
            <w:r w:rsidRPr="00EA6909">
              <w:t>ситуациях</w:t>
            </w:r>
            <w:r>
              <w:t xml:space="preserve"> </w:t>
            </w:r>
            <w:r w:rsidRPr="00EA6909">
              <w:t>свободного, в</w:t>
            </w:r>
            <w:r>
              <w:t xml:space="preserve"> </w:t>
            </w:r>
            <w:r w:rsidRPr="00EA6909">
              <w:t>т. ч. делового, общения</w:t>
            </w:r>
            <w:r>
              <w:t xml:space="preserve"> </w:t>
            </w:r>
            <w:r w:rsidRPr="00EA6909">
              <w:t>в</w:t>
            </w:r>
            <w:r>
              <w:t xml:space="preserve">  </w:t>
            </w:r>
            <w:r w:rsidRPr="00EA6909">
              <w:t>повседневной</w:t>
            </w:r>
            <w:r>
              <w:t xml:space="preserve"> </w:t>
            </w:r>
            <w:r w:rsidRPr="00EA6909">
              <w:t>жизни</w:t>
            </w:r>
            <w:r>
              <w:rPr>
                <w:sz w:val="20"/>
                <w:szCs w:val="20"/>
              </w:rPr>
              <w:t>.</w:t>
            </w:r>
          </w:p>
        </w:tc>
      </w:tr>
      <w:tr w:rsidR="00EA6909" w:rsidTr="00451744">
        <w:tc>
          <w:tcPr>
            <w:tcW w:w="15276" w:type="dxa"/>
            <w:gridSpan w:val="2"/>
          </w:tcPr>
          <w:p w:rsidR="00EA6909" w:rsidRDefault="00EA6909" w:rsidP="000F3E8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Письмо</w:t>
            </w:r>
          </w:p>
        </w:tc>
      </w:tr>
      <w:tr w:rsidR="00CF439A" w:rsidTr="00451744">
        <w:tc>
          <w:tcPr>
            <w:tcW w:w="7054" w:type="dxa"/>
          </w:tcPr>
          <w:p w:rsidR="00EA6909" w:rsidRDefault="00EA6909" w:rsidP="00EA6909">
            <w:pPr>
              <w:jc w:val="both"/>
              <w:rPr>
                <w:rFonts w:eastAsia="Times New Roman"/>
                <w:lang w:eastAsia="ru-RU"/>
              </w:rPr>
            </w:pPr>
            <w:r w:rsidRPr="00EA6909">
              <w:rPr>
                <w:rFonts w:eastAsia="Times New Roman"/>
                <w:lang w:eastAsia="ru-RU"/>
              </w:rPr>
              <w:t>•Писать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отзыв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на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 xml:space="preserve">статью; </w:t>
            </w:r>
          </w:p>
          <w:p w:rsidR="00EA6909" w:rsidRDefault="00EA6909" w:rsidP="00EA6909">
            <w:pPr>
              <w:jc w:val="both"/>
              <w:rPr>
                <w:rFonts w:eastAsia="Times New Roman"/>
                <w:lang w:eastAsia="ru-RU"/>
              </w:rPr>
            </w:pPr>
            <w:r w:rsidRPr="00EA6909">
              <w:rPr>
                <w:rFonts w:eastAsia="Times New Roman"/>
                <w:lang w:eastAsia="ru-RU"/>
              </w:rPr>
              <w:t>•Писать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официальное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письмо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в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 xml:space="preserve">газету / организацию; </w:t>
            </w:r>
          </w:p>
          <w:p w:rsidR="00EA6909" w:rsidRDefault="00EA6909" w:rsidP="00EA6909">
            <w:pPr>
              <w:jc w:val="both"/>
              <w:rPr>
                <w:rFonts w:eastAsia="Times New Roman"/>
                <w:lang w:eastAsia="ru-RU"/>
              </w:rPr>
            </w:pPr>
            <w:r w:rsidRPr="00EA6909">
              <w:rPr>
                <w:rFonts w:eastAsia="Times New Roman"/>
                <w:lang w:eastAsia="ru-RU"/>
              </w:rPr>
              <w:t>•Писать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 xml:space="preserve">доклад; </w:t>
            </w:r>
          </w:p>
          <w:p w:rsidR="00CF439A" w:rsidRPr="00EA6909" w:rsidRDefault="00EA6909" w:rsidP="00EA6909">
            <w:pPr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EA6909">
              <w:rPr>
                <w:rFonts w:eastAsia="Times New Roman"/>
                <w:lang w:eastAsia="ru-RU"/>
              </w:rPr>
              <w:t>•Писать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сочинение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с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элементами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рассуждения (с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выражением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собственного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мнения, за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против); •Создавать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краткий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текст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на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основе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таблицы, схемы, диаграммы; •Использовать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письменную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речь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в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ходе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проектной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деятельности (фиксировать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обобщать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необходимую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информацию, полученную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из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разных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источников, в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том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числе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при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поиске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информации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в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сети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Интернет, письменно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излагать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результаты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проектной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деятельности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в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виде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презентации, реферата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т. д.).</w:t>
            </w:r>
            <w:proofErr w:type="gramEnd"/>
            <w:r w:rsidRPr="00EA6909">
              <w:rPr>
                <w:rFonts w:eastAsia="Times New Roman"/>
                <w:lang w:eastAsia="ru-RU"/>
              </w:rPr>
              <w:t xml:space="preserve"> •Самостоятельно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совершенствовать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орфографические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умения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навыки; •Письменно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переводить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несложные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аутентичные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тексты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разных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жанров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222" w:type="dxa"/>
          </w:tcPr>
          <w:p w:rsidR="00CF439A" w:rsidRDefault="00EA6909" w:rsidP="00EA6909">
            <w:pPr>
              <w:pStyle w:val="Default"/>
              <w:jc w:val="both"/>
              <w:rPr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•</w:t>
            </w:r>
            <w:r w:rsidRPr="00EA6909">
              <w:t>Писать</w:t>
            </w:r>
            <w:r>
              <w:t xml:space="preserve"> </w:t>
            </w:r>
            <w:r w:rsidRPr="00EA6909">
              <w:t>отчет</w:t>
            </w:r>
            <w:r>
              <w:t xml:space="preserve"> </w:t>
            </w:r>
            <w:r w:rsidRPr="00EA6909">
              <w:t>о</w:t>
            </w:r>
            <w:r>
              <w:t xml:space="preserve"> </w:t>
            </w:r>
            <w:r w:rsidRPr="00EA6909">
              <w:t>проделанной</w:t>
            </w:r>
            <w:r>
              <w:t xml:space="preserve"> </w:t>
            </w:r>
            <w:r w:rsidRPr="00EA6909">
              <w:t>работе, статью, художественный</w:t>
            </w:r>
            <w:r>
              <w:t xml:space="preserve"> </w:t>
            </w:r>
            <w:r w:rsidRPr="00EA6909">
              <w:t>рассказ, письмо-жалобу</w:t>
            </w:r>
            <w:r>
              <w:t>.</w:t>
            </w:r>
          </w:p>
        </w:tc>
      </w:tr>
      <w:tr w:rsidR="00EA6909" w:rsidTr="00451744">
        <w:tc>
          <w:tcPr>
            <w:tcW w:w="15276" w:type="dxa"/>
            <w:gridSpan w:val="2"/>
          </w:tcPr>
          <w:p w:rsidR="00EA6909" w:rsidRDefault="00EA6909" w:rsidP="000F3E8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Лексическая сторона речи.</w:t>
            </w:r>
          </w:p>
        </w:tc>
      </w:tr>
      <w:tr w:rsidR="00EA6909" w:rsidTr="00451744">
        <w:tc>
          <w:tcPr>
            <w:tcW w:w="7054" w:type="dxa"/>
          </w:tcPr>
          <w:p w:rsidR="006013B8" w:rsidRDefault="00EA6909" w:rsidP="006013B8">
            <w:pPr>
              <w:jc w:val="both"/>
              <w:rPr>
                <w:rFonts w:eastAsia="Times New Roman"/>
                <w:lang w:eastAsia="ru-RU"/>
              </w:rPr>
            </w:pPr>
            <w:r w:rsidRPr="00EA6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•</w:t>
            </w:r>
            <w:r w:rsidRPr="00EA6909">
              <w:rPr>
                <w:rFonts w:eastAsia="Times New Roman"/>
                <w:lang w:eastAsia="ru-RU"/>
              </w:rPr>
              <w:t>Распознавать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употреблять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в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речи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основные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значения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изученных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лексических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единиц (слов, словосочетаний, реплик-клише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речевого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этикета, профильно-ориентированных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терминов) по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теме; •С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помощью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новой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лексики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описывать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жесты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эмоции, язык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тела, характер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человека, чувства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настроение, физические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ощущения, то, как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человек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и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выглядит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говорит, рассказывать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о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дружбе, языках</w:t>
            </w:r>
            <w:r w:rsidR="006013B8">
              <w:rPr>
                <w:rFonts w:eastAsia="Times New Roman"/>
                <w:lang w:eastAsia="ru-RU"/>
              </w:rPr>
              <w:t>;</w:t>
            </w:r>
          </w:p>
          <w:p w:rsidR="006013B8" w:rsidRDefault="00EA6909" w:rsidP="006013B8">
            <w:pPr>
              <w:jc w:val="both"/>
              <w:rPr>
                <w:rFonts w:eastAsia="Times New Roman"/>
                <w:lang w:eastAsia="ru-RU"/>
              </w:rPr>
            </w:pPr>
            <w:r w:rsidRPr="00EA6909">
              <w:rPr>
                <w:rFonts w:eastAsia="Times New Roman"/>
                <w:lang w:eastAsia="ru-RU"/>
              </w:rPr>
              <w:t>•Употреблять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в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речи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эмоционально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окрашенную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лексику</w:t>
            </w:r>
            <w:r w:rsidR="006013B8">
              <w:rPr>
                <w:rFonts w:eastAsia="Times New Roman"/>
                <w:lang w:eastAsia="ru-RU"/>
              </w:rPr>
              <w:t>;</w:t>
            </w:r>
          </w:p>
          <w:p w:rsidR="006013B8" w:rsidRDefault="00EA6909" w:rsidP="006013B8">
            <w:pPr>
              <w:jc w:val="both"/>
              <w:rPr>
                <w:rFonts w:eastAsia="Times New Roman"/>
                <w:lang w:eastAsia="ru-RU"/>
              </w:rPr>
            </w:pPr>
            <w:r w:rsidRPr="00EA6909">
              <w:rPr>
                <w:rFonts w:eastAsia="Times New Roman"/>
                <w:lang w:eastAsia="ru-RU"/>
              </w:rPr>
              <w:t>•Использовать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в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речи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устойчивые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словосочетания, идиоматические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обороты, оценочную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лексику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и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речевые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клише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в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соответствии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с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коммуникативной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 xml:space="preserve">задачей; </w:t>
            </w:r>
          </w:p>
          <w:p w:rsidR="006013B8" w:rsidRDefault="00EA6909" w:rsidP="006013B8">
            <w:pPr>
              <w:jc w:val="both"/>
              <w:rPr>
                <w:rFonts w:eastAsia="Times New Roman"/>
                <w:lang w:eastAsia="ru-RU"/>
              </w:rPr>
            </w:pPr>
            <w:r w:rsidRPr="00EA6909">
              <w:rPr>
                <w:rFonts w:eastAsia="Times New Roman"/>
                <w:lang w:eastAsia="ru-RU"/>
              </w:rPr>
              <w:t>•</w:t>
            </w:r>
            <w:proofErr w:type="spellStart"/>
            <w:r w:rsidRPr="00EA6909">
              <w:rPr>
                <w:rFonts w:eastAsia="Times New Roman"/>
                <w:lang w:eastAsia="ru-RU"/>
              </w:rPr>
              <w:t>Семантизировать</w:t>
            </w:r>
            <w:proofErr w:type="spellEnd"/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незнакомую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лексику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при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чтении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с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опорой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на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контекст, словообразовательные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элементы, двуязычный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и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толковый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словари;</w:t>
            </w:r>
          </w:p>
          <w:p w:rsidR="00EA6909" w:rsidRDefault="00EA6909" w:rsidP="006013B8">
            <w:pPr>
              <w:jc w:val="both"/>
              <w:rPr>
                <w:rFonts w:eastAsia="Times New Roman"/>
                <w:lang w:eastAsia="ru-RU"/>
              </w:rPr>
            </w:pPr>
            <w:r w:rsidRPr="00EA6909">
              <w:rPr>
                <w:rFonts w:eastAsia="Times New Roman"/>
                <w:lang w:eastAsia="ru-RU"/>
              </w:rPr>
              <w:t>•Систематизировать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слова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на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основе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их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тематической / лексико-грамматической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принадлежности; •Употреблять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средства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связи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в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тексте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для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обеспечения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его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целостности; •Употреблять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в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речи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r w:rsidRPr="00EA6909">
              <w:rPr>
                <w:rFonts w:eastAsia="Times New Roman"/>
                <w:lang w:eastAsia="ru-RU"/>
              </w:rPr>
              <w:t>устойчивые</w:t>
            </w:r>
            <w:r w:rsidR="006013B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A6909">
              <w:rPr>
                <w:rFonts w:eastAsia="Times New Roman"/>
                <w:lang w:eastAsia="ru-RU"/>
              </w:rPr>
              <w:t>словосочетанияс</w:t>
            </w:r>
            <w:proofErr w:type="spellEnd"/>
            <w:r w:rsidRPr="00EA6909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A6909">
              <w:rPr>
                <w:rFonts w:eastAsia="Times New Roman"/>
                <w:lang w:eastAsia="ru-RU"/>
              </w:rPr>
              <w:t>do</w:t>
            </w:r>
            <w:proofErr w:type="spellEnd"/>
            <w:r w:rsidRPr="00EA6909">
              <w:rPr>
                <w:rFonts w:eastAsia="Times New Roman"/>
                <w:lang w:eastAsia="ru-RU"/>
              </w:rPr>
              <w:t xml:space="preserve"> / </w:t>
            </w:r>
            <w:proofErr w:type="spellStart"/>
            <w:r w:rsidRPr="00EA6909">
              <w:rPr>
                <w:rFonts w:eastAsia="Times New Roman"/>
                <w:lang w:eastAsia="ru-RU"/>
              </w:rPr>
              <w:t>make</w:t>
            </w:r>
            <w:proofErr w:type="spellEnd"/>
            <w:r w:rsidRPr="00EA6909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EA6909">
              <w:rPr>
                <w:rFonts w:eastAsia="Times New Roman"/>
                <w:lang w:eastAsia="ru-RU"/>
              </w:rPr>
              <w:t>get</w:t>
            </w:r>
            <w:proofErr w:type="spellEnd"/>
            <w:r w:rsidRPr="00EA6909">
              <w:rPr>
                <w:rFonts w:eastAsia="Times New Roman"/>
                <w:lang w:eastAsia="ru-RU"/>
              </w:rPr>
              <w:t xml:space="preserve"> / </w:t>
            </w:r>
            <w:proofErr w:type="spellStart"/>
            <w:r w:rsidRPr="00EA6909">
              <w:rPr>
                <w:rFonts w:eastAsia="Times New Roman"/>
                <w:lang w:eastAsia="ru-RU"/>
              </w:rPr>
              <w:t>go</w:t>
            </w:r>
            <w:proofErr w:type="spellEnd"/>
            <w:r w:rsidRPr="00EA6909">
              <w:rPr>
                <w:rFonts w:eastAsia="Times New Roman"/>
                <w:lang w:eastAsia="ru-RU"/>
              </w:rPr>
              <w:t>.</w:t>
            </w:r>
          </w:p>
          <w:p w:rsidR="00451744" w:rsidRDefault="00451744" w:rsidP="006013B8">
            <w:pPr>
              <w:jc w:val="both"/>
              <w:rPr>
                <w:rFonts w:eastAsia="Times New Roman"/>
                <w:lang w:eastAsia="ru-RU"/>
              </w:rPr>
            </w:pPr>
          </w:p>
          <w:p w:rsidR="00451744" w:rsidRPr="006013B8" w:rsidRDefault="00451744" w:rsidP="006013B8">
            <w:pPr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8222" w:type="dxa"/>
          </w:tcPr>
          <w:p w:rsidR="00EA6909" w:rsidRPr="006013B8" w:rsidRDefault="006013B8" w:rsidP="006013B8">
            <w:pPr>
              <w:pStyle w:val="Default"/>
              <w:jc w:val="both"/>
              <w:rPr>
                <w:b/>
                <w:bCs/>
              </w:rPr>
            </w:pPr>
            <w:r w:rsidRPr="006013B8">
              <w:t>•Систематизировать</w:t>
            </w:r>
            <w:r>
              <w:t xml:space="preserve"> </w:t>
            </w:r>
            <w:r w:rsidRPr="006013B8">
              <w:t>знания</w:t>
            </w:r>
            <w:r>
              <w:t xml:space="preserve"> </w:t>
            </w:r>
            <w:r w:rsidRPr="006013B8">
              <w:t>о</w:t>
            </w:r>
            <w:r>
              <w:t xml:space="preserve"> </w:t>
            </w:r>
            <w:r w:rsidRPr="006013B8">
              <w:t>лексическом</w:t>
            </w:r>
            <w:r>
              <w:t xml:space="preserve"> </w:t>
            </w:r>
            <w:r w:rsidRPr="006013B8">
              <w:t>строе</w:t>
            </w:r>
            <w:r>
              <w:t xml:space="preserve"> </w:t>
            </w:r>
            <w:r w:rsidRPr="006013B8">
              <w:t>изучаемого</w:t>
            </w:r>
            <w:r>
              <w:t xml:space="preserve"> </w:t>
            </w:r>
            <w:r w:rsidRPr="006013B8">
              <w:t>иностранного</w:t>
            </w:r>
            <w:r>
              <w:t xml:space="preserve"> </w:t>
            </w:r>
            <w:r w:rsidRPr="006013B8">
              <w:t>языка; знать</w:t>
            </w:r>
            <w:r>
              <w:t xml:space="preserve"> </w:t>
            </w:r>
            <w:r w:rsidRPr="006013B8">
              <w:t>основные</w:t>
            </w:r>
            <w:r>
              <w:t xml:space="preserve"> </w:t>
            </w:r>
            <w:r w:rsidRPr="006013B8">
              <w:t>различия</w:t>
            </w:r>
            <w:r>
              <w:t xml:space="preserve"> </w:t>
            </w:r>
            <w:r w:rsidRPr="006013B8">
              <w:t>систем</w:t>
            </w:r>
            <w:r>
              <w:t xml:space="preserve"> </w:t>
            </w:r>
            <w:r w:rsidRPr="006013B8">
              <w:t>иностранного</w:t>
            </w:r>
            <w:r>
              <w:t xml:space="preserve"> </w:t>
            </w:r>
            <w:r w:rsidRPr="006013B8">
              <w:t>и</w:t>
            </w:r>
            <w:r>
              <w:t xml:space="preserve"> </w:t>
            </w:r>
            <w:r w:rsidRPr="006013B8">
              <w:t>русского/родного</w:t>
            </w:r>
            <w:r>
              <w:t xml:space="preserve"> </w:t>
            </w:r>
            <w:r w:rsidRPr="006013B8">
              <w:t>языков.</w:t>
            </w:r>
          </w:p>
        </w:tc>
      </w:tr>
      <w:tr w:rsidR="00EA6909" w:rsidTr="00451744">
        <w:tc>
          <w:tcPr>
            <w:tcW w:w="15276" w:type="dxa"/>
            <w:gridSpan w:val="2"/>
          </w:tcPr>
          <w:p w:rsidR="00EA6909" w:rsidRDefault="00EA6909" w:rsidP="000F3E8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Грамматическая сторона речи.</w:t>
            </w:r>
          </w:p>
        </w:tc>
      </w:tr>
      <w:tr w:rsidR="00EA6909" w:rsidRPr="006013B8" w:rsidTr="00451744">
        <w:tc>
          <w:tcPr>
            <w:tcW w:w="7054" w:type="dxa"/>
          </w:tcPr>
          <w:p w:rsidR="006013B8" w:rsidRDefault="006013B8" w:rsidP="006013B8">
            <w:pPr>
              <w:pStyle w:val="Default"/>
              <w:jc w:val="both"/>
            </w:pPr>
            <w:r w:rsidRPr="006013B8">
              <w:t>•Распознавать</w:t>
            </w:r>
            <w:r>
              <w:t xml:space="preserve"> </w:t>
            </w:r>
            <w:r w:rsidRPr="006013B8">
              <w:t>и</w:t>
            </w:r>
            <w:r>
              <w:t xml:space="preserve"> </w:t>
            </w:r>
            <w:r w:rsidRPr="006013B8">
              <w:t>употреблять</w:t>
            </w:r>
            <w:r>
              <w:t xml:space="preserve"> </w:t>
            </w:r>
            <w:r w:rsidRPr="006013B8">
              <w:t>в</w:t>
            </w:r>
            <w:r>
              <w:t xml:space="preserve"> </w:t>
            </w:r>
            <w:r w:rsidRPr="006013B8">
              <w:t>речи: - наиболее</w:t>
            </w:r>
            <w:r>
              <w:t xml:space="preserve"> </w:t>
            </w:r>
            <w:r w:rsidRPr="006013B8">
              <w:t>употребительные</w:t>
            </w:r>
            <w:r>
              <w:t xml:space="preserve"> </w:t>
            </w:r>
            <w:r w:rsidRPr="006013B8">
              <w:t>фразовые</w:t>
            </w:r>
            <w:r>
              <w:t xml:space="preserve"> </w:t>
            </w:r>
            <w:r w:rsidRPr="006013B8">
              <w:t>глагол</w:t>
            </w:r>
            <w:r>
              <w:t>ы</w:t>
            </w:r>
            <w:r w:rsidRPr="006013B8">
              <w:t>, обслуживающие</w:t>
            </w:r>
            <w:r>
              <w:t xml:space="preserve"> </w:t>
            </w:r>
            <w:r w:rsidRPr="006013B8">
              <w:t>темы, отобранные</w:t>
            </w:r>
            <w:r>
              <w:t xml:space="preserve"> </w:t>
            </w:r>
            <w:r w:rsidRPr="006013B8">
              <w:t>для</w:t>
            </w:r>
            <w:r>
              <w:t xml:space="preserve"> </w:t>
            </w:r>
            <w:r w:rsidRPr="006013B8">
              <w:t>старшего</w:t>
            </w:r>
            <w:r>
              <w:t xml:space="preserve"> </w:t>
            </w:r>
            <w:r w:rsidRPr="006013B8">
              <w:t>этапа</w:t>
            </w:r>
            <w:r>
              <w:t xml:space="preserve"> </w:t>
            </w:r>
            <w:r w:rsidRPr="006013B8">
              <w:t xml:space="preserve">обучения; </w:t>
            </w:r>
          </w:p>
          <w:p w:rsidR="006013B8" w:rsidRDefault="00B10DFA" w:rsidP="006013B8">
            <w:pPr>
              <w:pStyle w:val="Default"/>
              <w:jc w:val="both"/>
            </w:pPr>
            <w:r>
              <w:t>-</w:t>
            </w:r>
            <w:r w:rsidR="006013B8" w:rsidRPr="006013B8">
              <w:t>имена</w:t>
            </w:r>
            <w:r w:rsidR="006013B8">
              <w:t xml:space="preserve"> </w:t>
            </w:r>
            <w:r w:rsidR="006013B8" w:rsidRPr="006013B8">
              <w:t>существительные</w:t>
            </w:r>
            <w:r w:rsidR="006013B8">
              <w:t xml:space="preserve"> </w:t>
            </w:r>
            <w:r w:rsidR="006013B8" w:rsidRPr="006013B8">
              <w:t>в</w:t>
            </w:r>
            <w:r w:rsidR="006013B8">
              <w:t xml:space="preserve"> </w:t>
            </w:r>
            <w:r w:rsidR="006013B8" w:rsidRPr="006013B8">
              <w:t>единственном</w:t>
            </w:r>
            <w:r w:rsidR="006013B8">
              <w:t xml:space="preserve"> </w:t>
            </w:r>
            <w:r w:rsidR="006013B8" w:rsidRPr="006013B8">
              <w:t>и</w:t>
            </w:r>
            <w:r w:rsidR="006013B8">
              <w:t xml:space="preserve"> </w:t>
            </w:r>
            <w:r w:rsidR="006013B8" w:rsidRPr="006013B8">
              <w:t>множественном</w:t>
            </w:r>
            <w:r w:rsidR="006013B8">
              <w:t xml:space="preserve"> </w:t>
            </w:r>
            <w:r w:rsidR="006013B8" w:rsidRPr="006013B8">
              <w:t>числе, в</w:t>
            </w:r>
            <w:r w:rsidR="006013B8">
              <w:t xml:space="preserve"> </w:t>
            </w:r>
            <w:r w:rsidR="006013B8" w:rsidRPr="006013B8">
              <w:t xml:space="preserve">т. ч. исключения; </w:t>
            </w:r>
          </w:p>
          <w:p w:rsidR="006013B8" w:rsidRDefault="006013B8" w:rsidP="006013B8">
            <w:pPr>
              <w:pStyle w:val="Default"/>
              <w:jc w:val="both"/>
            </w:pPr>
            <w:r w:rsidRPr="006013B8">
              <w:t>-имена</w:t>
            </w:r>
            <w:r>
              <w:t xml:space="preserve"> </w:t>
            </w:r>
            <w:r w:rsidRPr="006013B8">
              <w:t>существительные</w:t>
            </w:r>
            <w:r>
              <w:t xml:space="preserve"> </w:t>
            </w:r>
            <w:r w:rsidRPr="006013B8">
              <w:t>с</w:t>
            </w:r>
            <w:r>
              <w:t xml:space="preserve"> </w:t>
            </w:r>
            <w:r w:rsidRPr="006013B8">
              <w:t>определенным / неопределенным / нулевым</w:t>
            </w:r>
            <w:r>
              <w:t xml:space="preserve"> </w:t>
            </w:r>
            <w:r w:rsidRPr="006013B8">
              <w:t xml:space="preserve">артиклем; </w:t>
            </w:r>
          </w:p>
          <w:p w:rsidR="006013B8" w:rsidRPr="006013B8" w:rsidRDefault="006013B8" w:rsidP="006013B8">
            <w:pPr>
              <w:pStyle w:val="Default"/>
              <w:jc w:val="both"/>
              <w:rPr>
                <w:lang w:val="en-US"/>
              </w:rPr>
            </w:pPr>
            <w:r w:rsidRPr="006013B8">
              <w:rPr>
                <w:lang w:val="en-US"/>
              </w:rPr>
              <w:t>-</w:t>
            </w:r>
            <w:r w:rsidRPr="006013B8">
              <w:t>нереальные</w:t>
            </w:r>
            <w:r w:rsidRPr="006013B8">
              <w:rPr>
                <w:lang w:val="en-US"/>
              </w:rPr>
              <w:t xml:space="preserve"> </w:t>
            </w:r>
            <w:r w:rsidRPr="006013B8">
              <w:t>гипотетические</w:t>
            </w:r>
            <w:r w:rsidRPr="006013B8">
              <w:rPr>
                <w:lang w:val="en-US"/>
              </w:rPr>
              <w:t xml:space="preserve"> </w:t>
            </w:r>
            <w:r w:rsidRPr="006013B8">
              <w:t>конструкции</w:t>
            </w:r>
            <w:r w:rsidRPr="006013B8">
              <w:rPr>
                <w:lang w:val="en-US"/>
              </w:rPr>
              <w:t xml:space="preserve"> I’d rather you..., Suppose..., It’s time (high time, about time)...; </w:t>
            </w:r>
          </w:p>
          <w:p w:rsidR="006013B8" w:rsidRPr="00DF04A0" w:rsidRDefault="006013B8" w:rsidP="006013B8">
            <w:pPr>
              <w:pStyle w:val="Default"/>
              <w:jc w:val="both"/>
              <w:rPr>
                <w:lang w:val="en-US"/>
              </w:rPr>
            </w:pPr>
            <w:r w:rsidRPr="00DF04A0">
              <w:rPr>
                <w:lang w:val="en-US"/>
              </w:rPr>
              <w:t xml:space="preserve">- </w:t>
            </w:r>
            <w:proofErr w:type="gramStart"/>
            <w:r w:rsidRPr="006013B8">
              <w:t>конструкции</w:t>
            </w:r>
            <w:proofErr w:type="gramEnd"/>
            <w:r w:rsidRPr="00DF04A0">
              <w:rPr>
                <w:lang w:val="en-US"/>
              </w:rPr>
              <w:t xml:space="preserve"> both..., either \ or..., neither\nor..., either of..., neither of...; </w:t>
            </w:r>
          </w:p>
          <w:p w:rsidR="006013B8" w:rsidRDefault="006013B8" w:rsidP="006013B8">
            <w:pPr>
              <w:pStyle w:val="Default"/>
              <w:jc w:val="both"/>
            </w:pPr>
            <w:r w:rsidRPr="006013B8">
              <w:t xml:space="preserve">- конструкции </w:t>
            </w:r>
            <w:proofErr w:type="spellStart"/>
            <w:r w:rsidRPr="006013B8">
              <w:t>so</w:t>
            </w:r>
            <w:proofErr w:type="spellEnd"/>
            <w:r w:rsidRPr="006013B8">
              <w:t xml:space="preserve"> </w:t>
            </w:r>
            <w:proofErr w:type="spellStart"/>
            <w:r w:rsidRPr="006013B8">
              <w:t>do</w:t>
            </w:r>
            <w:proofErr w:type="spellEnd"/>
            <w:r w:rsidRPr="006013B8">
              <w:t xml:space="preserve"> I, </w:t>
            </w:r>
            <w:proofErr w:type="spellStart"/>
            <w:r w:rsidRPr="006013B8">
              <w:t>neither</w:t>
            </w:r>
            <w:proofErr w:type="spellEnd"/>
            <w:r w:rsidRPr="006013B8">
              <w:t xml:space="preserve"> </w:t>
            </w:r>
            <w:proofErr w:type="spellStart"/>
            <w:r w:rsidRPr="006013B8">
              <w:t>do</w:t>
            </w:r>
            <w:proofErr w:type="spellEnd"/>
            <w:r w:rsidRPr="006013B8">
              <w:t xml:space="preserve"> I; - сложноподчиненные</w:t>
            </w:r>
            <w:r>
              <w:t xml:space="preserve"> </w:t>
            </w:r>
            <w:r w:rsidRPr="006013B8">
              <w:t>предложения</w:t>
            </w:r>
            <w:r>
              <w:t xml:space="preserve"> </w:t>
            </w:r>
            <w:r w:rsidRPr="006013B8">
              <w:t>с</w:t>
            </w:r>
            <w:r>
              <w:t xml:space="preserve"> </w:t>
            </w:r>
            <w:proofErr w:type="gramStart"/>
            <w:r w:rsidRPr="006013B8">
              <w:t>придаточными</w:t>
            </w:r>
            <w:proofErr w:type="gramEnd"/>
            <w:r>
              <w:t xml:space="preserve"> </w:t>
            </w:r>
            <w:r w:rsidRPr="006013B8">
              <w:t xml:space="preserve">уступки; </w:t>
            </w:r>
          </w:p>
          <w:p w:rsidR="006013B8" w:rsidRDefault="006013B8" w:rsidP="006013B8">
            <w:pPr>
              <w:pStyle w:val="Default"/>
              <w:jc w:val="both"/>
            </w:pPr>
            <w:r w:rsidRPr="006013B8">
              <w:t>-модальные</w:t>
            </w:r>
            <w:r>
              <w:t xml:space="preserve"> </w:t>
            </w:r>
            <w:r w:rsidRPr="006013B8">
              <w:t>глаголы</w:t>
            </w:r>
            <w:r>
              <w:t xml:space="preserve"> </w:t>
            </w:r>
            <w:r w:rsidRPr="006013B8">
              <w:t>и</w:t>
            </w:r>
            <w:r>
              <w:t xml:space="preserve"> </w:t>
            </w:r>
            <w:r w:rsidRPr="006013B8">
              <w:t>их</w:t>
            </w:r>
            <w:r>
              <w:t xml:space="preserve"> </w:t>
            </w:r>
            <w:r w:rsidRPr="006013B8">
              <w:t>эквиваленты, глаголы</w:t>
            </w:r>
            <w:r>
              <w:t xml:space="preserve"> </w:t>
            </w:r>
            <w:r w:rsidRPr="006013B8">
              <w:t xml:space="preserve">состояния; </w:t>
            </w:r>
          </w:p>
          <w:p w:rsidR="00EA6909" w:rsidRPr="006013B8" w:rsidRDefault="006013B8" w:rsidP="006013B8">
            <w:pPr>
              <w:pStyle w:val="Default"/>
              <w:jc w:val="both"/>
              <w:rPr>
                <w:b/>
                <w:bCs/>
              </w:rPr>
            </w:pPr>
            <w:r w:rsidRPr="006013B8">
              <w:t>-наиболее</w:t>
            </w:r>
            <w:r>
              <w:t xml:space="preserve"> </w:t>
            </w:r>
            <w:r w:rsidRPr="006013B8">
              <w:t>употребительные</w:t>
            </w:r>
            <w:r>
              <w:t xml:space="preserve"> </w:t>
            </w:r>
            <w:r w:rsidRPr="006013B8">
              <w:t>предлоги, выражающие</w:t>
            </w:r>
            <w:r>
              <w:t xml:space="preserve"> </w:t>
            </w:r>
            <w:r w:rsidRPr="006013B8">
              <w:t>направление, время, место</w:t>
            </w:r>
            <w:r>
              <w:t xml:space="preserve"> </w:t>
            </w:r>
            <w:r w:rsidRPr="006013B8">
              <w:t>действия, а</w:t>
            </w:r>
            <w:r>
              <w:t xml:space="preserve"> </w:t>
            </w:r>
            <w:r w:rsidRPr="006013B8">
              <w:t>также</w:t>
            </w:r>
            <w:r>
              <w:t xml:space="preserve"> </w:t>
            </w:r>
            <w:r w:rsidRPr="006013B8">
              <w:t>предлог</w:t>
            </w:r>
            <w:r>
              <w:t xml:space="preserve"> </w:t>
            </w:r>
            <w:r w:rsidRPr="006013B8">
              <w:t>и</w:t>
            </w:r>
            <w:r>
              <w:t xml:space="preserve"> </w:t>
            </w:r>
            <w:r w:rsidRPr="006013B8">
              <w:t>страдательного</w:t>
            </w:r>
            <w:r>
              <w:t xml:space="preserve"> </w:t>
            </w:r>
            <w:r w:rsidRPr="006013B8">
              <w:t>залога</w:t>
            </w:r>
            <w:r>
              <w:t>.</w:t>
            </w:r>
          </w:p>
        </w:tc>
        <w:tc>
          <w:tcPr>
            <w:tcW w:w="8222" w:type="dxa"/>
          </w:tcPr>
          <w:p w:rsidR="00EA6909" w:rsidRPr="006013B8" w:rsidRDefault="006013B8" w:rsidP="006013B8">
            <w:pPr>
              <w:pStyle w:val="Default"/>
              <w:jc w:val="both"/>
              <w:rPr>
                <w:b/>
                <w:bCs/>
              </w:rPr>
            </w:pPr>
            <w:r w:rsidRPr="00EA6909">
              <w:rPr>
                <w:rFonts w:eastAsia="Times New Roman"/>
                <w:color w:val="auto"/>
                <w:lang w:eastAsia="ru-RU"/>
              </w:rPr>
              <w:t>•</w:t>
            </w:r>
            <w:r w:rsidRPr="006013B8">
              <w:t>Систематизировать знания</w:t>
            </w:r>
            <w:r>
              <w:t xml:space="preserve"> </w:t>
            </w:r>
            <w:r w:rsidRPr="006013B8">
              <w:t>о</w:t>
            </w:r>
            <w:r>
              <w:t xml:space="preserve"> </w:t>
            </w:r>
            <w:r w:rsidRPr="006013B8">
              <w:t>грамматическом</w:t>
            </w:r>
            <w:r>
              <w:t xml:space="preserve"> </w:t>
            </w:r>
            <w:r w:rsidRPr="006013B8">
              <w:t>строе</w:t>
            </w:r>
            <w:r>
              <w:t xml:space="preserve"> </w:t>
            </w:r>
            <w:r w:rsidRPr="006013B8">
              <w:t>изучаемого</w:t>
            </w:r>
            <w:r>
              <w:t xml:space="preserve"> </w:t>
            </w:r>
            <w:r w:rsidRPr="006013B8">
              <w:t>иностранного</w:t>
            </w:r>
            <w:r>
              <w:t xml:space="preserve"> </w:t>
            </w:r>
            <w:r w:rsidRPr="006013B8">
              <w:t>языка; знать</w:t>
            </w:r>
            <w:r>
              <w:t xml:space="preserve"> </w:t>
            </w:r>
            <w:r w:rsidRPr="006013B8">
              <w:t>основные</w:t>
            </w:r>
            <w:r>
              <w:t xml:space="preserve"> </w:t>
            </w:r>
            <w:r w:rsidRPr="006013B8">
              <w:t>различия</w:t>
            </w:r>
            <w:r>
              <w:t xml:space="preserve"> </w:t>
            </w:r>
            <w:r w:rsidRPr="006013B8">
              <w:t>систем</w:t>
            </w:r>
            <w:r>
              <w:t xml:space="preserve"> </w:t>
            </w:r>
            <w:r w:rsidRPr="006013B8">
              <w:t>иностранного</w:t>
            </w:r>
            <w:r>
              <w:t xml:space="preserve"> </w:t>
            </w:r>
            <w:r w:rsidRPr="006013B8">
              <w:t>и</w:t>
            </w:r>
            <w:r>
              <w:t xml:space="preserve"> </w:t>
            </w:r>
            <w:r w:rsidRPr="006013B8">
              <w:t>русского/родного</w:t>
            </w:r>
            <w:r>
              <w:t xml:space="preserve"> </w:t>
            </w:r>
            <w:r w:rsidRPr="006013B8">
              <w:t>языков.</w:t>
            </w:r>
          </w:p>
        </w:tc>
      </w:tr>
    </w:tbl>
    <w:p w:rsidR="006C18DF" w:rsidRDefault="006C18DF" w:rsidP="000160B6">
      <w:pPr>
        <w:spacing w:line="240" w:lineRule="auto"/>
        <w:contextualSpacing/>
        <w:jc w:val="both"/>
      </w:pPr>
    </w:p>
    <w:p w:rsidR="000C7962" w:rsidRDefault="000C7962" w:rsidP="000160B6">
      <w:pPr>
        <w:spacing w:line="240" w:lineRule="auto"/>
        <w:contextualSpacing/>
        <w:jc w:val="both"/>
      </w:pPr>
    </w:p>
    <w:p w:rsidR="006C18DF" w:rsidRDefault="006C18DF" w:rsidP="000160B6">
      <w:pPr>
        <w:spacing w:line="240" w:lineRule="auto"/>
        <w:contextualSpacing/>
        <w:jc w:val="both"/>
      </w:pPr>
    </w:p>
    <w:p w:rsidR="006C18DF" w:rsidRDefault="006C18DF" w:rsidP="000160B6">
      <w:pPr>
        <w:spacing w:line="240" w:lineRule="auto"/>
        <w:contextualSpacing/>
        <w:jc w:val="both"/>
      </w:pPr>
    </w:p>
    <w:p w:rsidR="006C18DF" w:rsidRDefault="006C18DF" w:rsidP="000160B6">
      <w:pPr>
        <w:spacing w:line="240" w:lineRule="auto"/>
        <w:contextualSpacing/>
        <w:jc w:val="both"/>
      </w:pPr>
    </w:p>
    <w:p w:rsidR="006C18DF" w:rsidRDefault="006C18DF" w:rsidP="000160B6">
      <w:pPr>
        <w:spacing w:line="240" w:lineRule="auto"/>
        <w:contextualSpacing/>
        <w:jc w:val="both"/>
      </w:pPr>
    </w:p>
    <w:p w:rsidR="006C18DF" w:rsidRDefault="006C18DF" w:rsidP="000160B6">
      <w:pPr>
        <w:spacing w:line="240" w:lineRule="auto"/>
        <w:contextualSpacing/>
        <w:jc w:val="both"/>
      </w:pPr>
    </w:p>
    <w:p w:rsidR="006C18DF" w:rsidRDefault="006C18DF" w:rsidP="000160B6">
      <w:pPr>
        <w:spacing w:line="240" w:lineRule="auto"/>
        <w:contextualSpacing/>
        <w:jc w:val="both"/>
      </w:pPr>
    </w:p>
    <w:p w:rsidR="006C18DF" w:rsidRDefault="006C18DF" w:rsidP="000160B6">
      <w:pPr>
        <w:spacing w:line="240" w:lineRule="auto"/>
        <w:contextualSpacing/>
        <w:jc w:val="both"/>
      </w:pPr>
    </w:p>
    <w:p w:rsidR="006C18DF" w:rsidRDefault="006C18DF" w:rsidP="000160B6">
      <w:pPr>
        <w:spacing w:line="240" w:lineRule="auto"/>
        <w:contextualSpacing/>
        <w:jc w:val="both"/>
      </w:pPr>
    </w:p>
    <w:p w:rsidR="006C18DF" w:rsidRDefault="006C18DF" w:rsidP="000160B6">
      <w:pPr>
        <w:spacing w:line="240" w:lineRule="auto"/>
        <w:contextualSpacing/>
        <w:jc w:val="both"/>
      </w:pPr>
    </w:p>
    <w:p w:rsidR="006C18DF" w:rsidRDefault="006C18DF" w:rsidP="000160B6">
      <w:pPr>
        <w:spacing w:line="240" w:lineRule="auto"/>
        <w:contextualSpacing/>
        <w:jc w:val="both"/>
      </w:pPr>
    </w:p>
    <w:p w:rsidR="00451744" w:rsidRDefault="00451744" w:rsidP="000160B6">
      <w:pPr>
        <w:spacing w:line="240" w:lineRule="auto"/>
        <w:contextualSpacing/>
        <w:jc w:val="both"/>
      </w:pPr>
    </w:p>
    <w:p w:rsidR="00451744" w:rsidRDefault="00451744" w:rsidP="000160B6">
      <w:pPr>
        <w:spacing w:line="240" w:lineRule="auto"/>
        <w:contextualSpacing/>
        <w:jc w:val="both"/>
      </w:pPr>
    </w:p>
    <w:p w:rsidR="00451744" w:rsidRDefault="00451744" w:rsidP="000160B6">
      <w:pPr>
        <w:spacing w:line="240" w:lineRule="auto"/>
        <w:contextualSpacing/>
        <w:jc w:val="both"/>
      </w:pPr>
    </w:p>
    <w:p w:rsidR="00451744" w:rsidRDefault="00451744" w:rsidP="000160B6">
      <w:pPr>
        <w:spacing w:line="240" w:lineRule="auto"/>
        <w:contextualSpacing/>
        <w:jc w:val="both"/>
      </w:pPr>
    </w:p>
    <w:p w:rsidR="00451744" w:rsidRDefault="00451744" w:rsidP="000160B6">
      <w:pPr>
        <w:spacing w:line="240" w:lineRule="auto"/>
        <w:contextualSpacing/>
        <w:jc w:val="both"/>
      </w:pPr>
    </w:p>
    <w:p w:rsidR="00451744" w:rsidRDefault="00451744" w:rsidP="000160B6">
      <w:pPr>
        <w:spacing w:line="240" w:lineRule="auto"/>
        <w:contextualSpacing/>
        <w:jc w:val="both"/>
      </w:pPr>
    </w:p>
    <w:p w:rsidR="00451744" w:rsidRDefault="00451744" w:rsidP="000160B6">
      <w:pPr>
        <w:spacing w:line="240" w:lineRule="auto"/>
        <w:contextualSpacing/>
        <w:jc w:val="both"/>
      </w:pPr>
    </w:p>
    <w:p w:rsidR="006C18DF" w:rsidRDefault="006C18DF" w:rsidP="000160B6">
      <w:pPr>
        <w:spacing w:line="240" w:lineRule="auto"/>
        <w:contextualSpacing/>
        <w:jc w:val="both"/>
      </w:pPr>
    </w:p>
    <w:p w:rsidR="006C18DF" w:rsidRDefault="006C18DF" w:rsidP="006C18DF">
      <w:pPr>
        <w:spacing w:line="240" w:lineRule="auto"/>
        <w:contextualSpacing/>
        <w:jc w:val="center"/>
        <w:rPr>
          <w:b/>
        </w:rPr>
      </w:pPr>
      <w:r w:rsidRPr="006C18DF">
        <w:rPr>
          <w:b/>
        </w:rPr>
        <w:lastRenderedPageBreak/>
        <w:t>Содержание и тематическое планирование</w:t>
      </w:r>
      <w:r>
        <w:rPr>
          <w:b/>
        </w:rPr>
        <w:t>.</w:t>
      </w:r>
    </w:p>
    <w:p w:rsidR="005524CB" w:rsidRDefault="005524CB" w:rsidP="006C18DF">
      <w:pPr>
        <w:spacing w:line="240" w:lineRule="auto"/>
        <w:contextualSpacing/>
        <w:jc w:val="center"/>
        <w:rPr>
          <w:b/>
        </w:rPr>
      </w:pPr>
      <w:r>
        <w:rPr>
          <w:b/>
        </w:rPr>
        <w:t>УМК «Звездный английский» 10 класс</w:t>
      </w:r>
    </w:p>
    <w:tbl>
      <w:tblPr>
        <w:tblStyle w:val="a5"/>
        <w:tblW w:w="15276" w:type="dxa"/>
        <w:tblLook w:val="04A0"/>
      </w:tblPr>
      <w:tblGrid>
        <w:gridCol w:w="675"/>
        <w:gridCol w:w="3119"/>
        <w:gridCol w:w="9639"/>
        <w:gridCol w:w="1843"/>
      </w:tblGrid>
      <w:tr w:rsidR="00DF04A0" w:rsidTr="00451744">
        <w:tc>
          <w:tcPr>
            <w:tcW w:w="675" w:type="dxa"/>
          </w:tcPr>
          <w:p w:rsidR="00DF04A0" w:rsidRDefault="00DF04A0" w:rsidP="006C18D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19" w:type="dxa"/>
          </w:tcPr>
          <w:p w:rsidR="00DF04A0" w:rsidRDefault="00DF04A0" w:rsidP="006C18D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9639" w:type="dxa"/>
          </w:tcPr>
          <w:p w:rsidR="00DF04A0" w:rsidRDefault="00DF04A0" w:rsidP="006C18D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843" w:type="dxa"/>
          </w:tcPr>
          <w:p w:rsidR="00DF04A0" w:rsidRDefault="00DF04A0" w:rsidP="006C18D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DF04A0" w:rsidTr="00451744">
        <w:tc>
          <w:tcPr>
            <w:tcW w:w="675" w:type="dxa"/>
          </w:tcPr>
          <w:p w:rsidR="00DF04A0" w:rsidRPr="005524CB" w:rsidRDefault="00DF04A0" w:rsidP="006C18DF">
            <w:pPr>
              <w:contextualSpacing/>
              <w:jc w:val="center"/>
              <w:rPr>
                <w:b/>
              </w:rPr>
            </w:pPr>
            <w:r w:rsidRPr="005524CB">
              <w:rPr>
                <w:b/>
              </w:rPr>
              <w:t>1</w:t>
            </w:r>
          </w:p>
        </w:tc>
        <w:tc>
          <w:tcPr>
            <w:tcW w:w="3119" w:type="dxa"/>
          </w:tcPr>
          <w:p w:rsidR="00DF04A0" w:rsidRPr="005524CB" w:rsidRDefault="00DF04A0" w:rsidP="006C18DF">
            <w:pPr>
              <w:contextualSpacing/>
              <w:jc w:val="center"/>
              <w:rPr>
                <w:b/>
              </w:rPr>
            </w:pPr>
            <w:r w:rsidRPr="005524CB">
              <w:rPr>
                <w:b/>
              </w:rPr>
              <w:t>Спорт и развлечения</w:t>
            </w:r>
          </w:p>
        </w:tc>
        <w:tc>
          <w:tcPr>
            <w:tcW w:w="9639" w:type="dxa"/>
          </w:tcPr>
          <w:p w:rsidR="00DF04A0" w:rsidRPr="00DF04A0" w:rsidRDefault="00DF04A0" w:rsidP="00DF04A0">
            <w:pPr>
              <w:contextualSpacing/>
              <w:jc w:val="both"/>
            </w:pPr>
            <w:r>
              <w:t>Виды транспорта. Спортивные развлечения. Фильмы и хоб</w:t>
            </w:r>
            <w:r w:rsidR="008454FB">
              <w:t xml:space="preserve">би. Молодежные организации. Письмо другу о путешествии. Современные тенденции </w:t>
            </w:r>
            <w:r w:rsidR="00093340">
              <w:t>в заботе</w:t>
            </w:r>
            <w:r w:rsidR="008454FB">
              <w:t xml:space="preserve"> о здоровье. </w:t>
            </w:r>
            <w:r w:rsidR="00C17225">
              <w:t xml:space="preserve">Происхождение языка.  Животные помогают детям. </w:t>
            </w:r>
            <w:r>
              <w:t xml:space="preserve">Чтение текстов. Степени сравнения прилагательных. </w:t>
            </w:r>
            <w:r w:rsidR="00AE47BE">
              <w:t xml:space="preserve">Словообразование. </w:t>
            </w:r>
            <w:r>
              <w:t>Настоящие и прошедшие времена</w:t>
            </w:r>
            <w:r w:rsidR="00C17225">
              <w:t xml:space="preserve"> действительного залога.</w:t>
            </w:r>
          </w:p>
        </w:tc>
        <w:tc>
          <w:tcPr>
            <w:tcW w:w="1843" w:type="dxa"/>
          </w:tcPr>
          <w:p w:rsidR="00DF04A0" w:rsidRDefault="005524CB" w:rsidP="006C18D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26BA3">
              <w:rPr>
                <w:b/>
              </w:rPr>
              <w:t>3</w:t>
            </w:r>
          </w:p>
        </w:tc>
      </w:tr>
      <w:tr w:rsidR="00DF04A0" w:rsidTr="00451744">
        <w:tc>
          <w:tcPr>
            <w:tcW w:w="675" w:type="dxa"/>
          </w:tcPr>
          <w:p w:rsidR="00DF04A0" w:rsidRDefault="00DF04A0" w:rsidP="006C18D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</w:tcPr>
          <w:p w:rsidR="00DF04A0" w:rsidRDefault="005524CB" w:rsidP="006C18D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Еда, здоровье и безопасность</w:t>
            </w:r>
          </w:p>
        </w:tc>
        <w:tc>
          <w:tcPr>
            <w:tcW w:w="9639" w:type="dxa"/>
          </w:tcPr>
          <w:p w:rsidR="00DF04A0" w:rsidRPr="00DC6D31" w:rsidRDefault="00DC6D31" w:rsidP="00DC6D31">
            <w:pPr>
              <w:contextualSpacing/>
              <w:jc w:val="both"/>
            </w:pPr>
            <w:r>
              <w:t xml:space="preserve">Еда и здоровый образ жизни. Здоровая еда. Проблемы аллергии. Медицинские услуги. Что едят в России и Британии. </w:t>
            </w:r>
            <w:r w:rsidRPr="00DC6D31">
              <w:t>Современный мир профессий, рынок труда и проблемы выбора будущей сферы трудовой и профессиональной деятельности, профессии, планы на ближайшее будущее</w:t>
            </w:r>
            <w:r>
              <w:t xml:space="preserve">. </w:t>
            </w:r>
            <w:r w:rsidR="00AE47BE">
              <w:t xml:space="preserve">Словообразование. </w:t>
            </w:r>
            <w:r>
              <w:t>Косвенная речь. Письмо-поздравление, письмо-благодарность.</w:t>
            </w:r>
          </w:p>
        </w:tc>
        <w:tc>
          <w:tcPr>
            <w:tcW w:w="1843" w:type="dxa"/>
          </w:tcPr>
          <w:p w:rsidR="00DF04A0" w:rsidRDefault="00526BA3" w:rsidP="006C18D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DF04A0" w:rsidTr="00451744">
        <w:tc>
          <w:tcPr>
            <w:tcW w:w="675" w:type="dxa"/>
          </w:tcPr>
          <w:p w:rsidR="00DF04A0" w:rsidRDefault="005524CB" w:rsidP="006C18D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</w:tcPr>
          <w:p w:rsidR="00DF04A0" w:rsidRDefault="005524CB" w:rsidP="006C18D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Время путешествовать</w:t>
            </w:r>
          </w:p>
        </w:tc>
        <w:tc>
          <w:tcPr>
            <w:tcW w:w="9639" w:type="dxa"/>
          </w:tcPr>
          <w:p w:rsidR="00DF04A0" w:rsidRPr="007A1743" w:rsidRDefault="00191A91" w:rsidP="007A1743">
            <w:pPr>
              <w:spacing w:before="100" w:beforeAutospacing="1" w:after="100" w:afterAutospacing="1"/>
              <w:contextualSpacing/>
              <w:jc w:val="both"/>
            </w:pPr>
            <w:r w:rsidRPr="00191A91">
              <w:t xml:space="preserve">Ознакомительные туристические поездки по России и за рубеж. Образовательный туризм и </w:t>
            </w:r>
            <w:proofErr w:type="spellStart"/>
            <w:r w:rsidRPr="00191A91">
              <w:t>экотуризм</w:t>
            </w:r>
            <w:proofErr w:type="spellEnd"/>
            <w:r w:rsidRPr="00191A91">
              <w:t>.</w:t>
            </w:r>
            <w:r w:rsidR="007A1743">
              <w:t xml:space="preserve"> Фестивали и праздники. </w:t>
            </w:r>
            <w:r w:rsidR="007A1743" w:rsidRPr="007A1743">
              <w:t>Основные культурно-исторические вехи в развитии изучаемых стран и России. Описание иллюстраций. Письмо-отказ, электронное письмо, написание краткого рассказа.</w:t>
            </w:r>
            <w:r w:rsidR="007A1743">
              <w:t xml:space="preserve"> </w:t>
            </w:r>
            <w:r w:rsidR="00AE47BE">
              <w:t xml:space="preserve">Словообразование. </w:t>
            </w:r>
            <w:r w:rsidR="007A1743">
              <w:t xml:space="preserve">Градируемые наречия, </w:t>
            </w:r>
          </w:p>
        </w:tc>
        <w:tc>
          <w:tcPr>
            <w:tcW w:w="1843" w:type="dxa"/>
          </w:tcPr>
          <w:p w:rsidR="00DF04A0" w:rsidRDefault="00C17225" w:rsidP="006C18D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26BA3">
              <w:rPr>
                <w:b/>
              </w:rPr>
              <w:t>1</w:t>
            </w:r>
          </w:p>
        </w:tc>
      </w:tr>
      <w:tr w:rsidR="00DF04A0" w:rsidTr="00451744">
        <w:tc>
          <w:tcPr>
            <w:tcW w:w="675" w:type="dxa"/>
          </w:tcPr>
          <w:p w:rsidR="00DF04A0" w:rsidRDefault="005524CB" w:rsidP="006C18D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</w:tcPr>
          <w:p w:rsidR="00DF04A0" w:rsidRDefault="005524CB" w:rsidP="006C18D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Каноны окружающей среды</w:t>
            </w:r>
          </w:p>
        </w:tc>
        <w:tc>
          <w:tcPr>
            <w:tcW w:w="9639" w:type="dxa"/>
          </w:tcPr>
          <w:p w:rsidR="00DF04A0" w:rsidRPr="00191A91" w:rsidRDefault="007A1743" w:rsidP="00191A91">
            <w:pPr>
              <w:contextualSpacing/>
              <w:jc w:val="both"/>
            </w:pPr>
            <w:r>
              <w:t xml:space="preserve">Проблемы экологии и здоровья. Прогноз погоды. Вымирающие виды животных. Экология. </w:t>
            </w:r>
            <w:r w:rsidR="00C17225">
              <w:t xml:space="preserve">Ступени эволюции. Через страны и культуры. Противостояние науки и природы. </w:t>
            </w:r>
            <w:r>
              <w:t xml:space="preserve">Инверсия. </w:t>
            </w:r>
            <w:r w:rsidR="0004740C">
              <w:t xml:space="preserve">Словообразование. </w:t>
            </w:r>
            <w:r>
              <w:t xml:space="preserve">Страдательный залог. </w:t>
            </w:r>
            <w:r w:rsidR="00C17225">
              <w:t>Виды условных предложений.</w:t>
            </w:r>
          </w:p>
        </w:tc>
        <w:tc>
          <w:tcPr>
            <w:tcW w:w="1843" w:type="dxa"/>
          </w:tcPr>
          <w:p w:rsidR="00DF04A0" w:rsidRDefault="00526BA3" w:rsidP="006C18D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DF04A0" w:rsidTr="00451744">
        <w:tc>
          <w:tcPr>
            <w:tcW w:w="675" w:type="dxa"/>
          </w:tcPr>
          <w:p w:rsidR="00DF04A0" w:rsidRDefault="005524CB" w:rsidP="006C18D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9" w:type="dxa"/>
          </w:tcPr>
          <w:p w:rsidR="00DF04A0" w:rsidRDefault="005524CB" w:rsidP="006C18D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Современная жизнь</w:t>
            </w:r>
          </w:p>
        </w:tc>
        <w:tc>
          <w:tcPr>
            <w:tcW w:w="9639" w:type="dxa"/>
          </w:tcPr>
          <w:p w:rsidR="00DF04A0" w:rsidRPr="00C17225" w:rsidRDefault="00C17225" w:rsidP="008454FB">
            <w:pPr>
              <w:contextualSpacing/>
              <w:jc w:val="both"/>
              <w:rPr>
                <w:b/>
              </w:rPr>
            </w:pPr>
            <w:r w:rsidRPr="00C17225">
              <w:t>Общение в семье и в школе, межличностные отношения с друзьями и знакомыми.</w:t>
            </w:r>
            <w:r>
              <w:t xml:space="preserve"> </w:t>
            </w:r>
            <w:r w:rsidR="00093340">
              <w:t xml:space="preserve">Профессия будущего. Успех в карьере. Профессиональный язык. </w:t>
            </w:r>
            <w:r>
              <w:t>Мода. Одежда и характер.</w:t>
            </w:r>
            <w:r w:rsidR="008454FB">
              <w:t xml:space="preserve"> Молодежь.</w:t>
            </w:r>
            <w:r w:rsidR="00AE3BC4">
              <w:t xml:space="preserve"> </w:t>
            </w:r>
            <w:proofErr w:type="spellStart"/>
            <w:r w:rsidR="00AE3BC4">
              <w:t>Нанотехнологии</w:t>
            </w:r>
            <w:proofErr w:type="spellEnd"/>
            <w:r w:rsidR="00AE3BC4">
              <w:t>.</w:t>
            </w:r>
            <w:r w:rsidR="008454FB">
              <w:t xml:space="preserve"> Дистанционное образование. Робототехника. </w:t>
            </w:r>
            <w:r w:rsidR="00AE3BC4">
              <w:t>Стили жизни.</w:t>
            </w:r>
            <w:r>
              <w:t xml:space="preserve"> Эмфатические конструкции. </w:t>
            </w:r>
            <w:proofErr w:type="spellStart"/>
            <w:r>
              <w:t>Каузатив</w:t>
            </w:r>
            <w:proofErr w:type="spellEnd"/>
            <w:r>
              <w:t>. Числительные.</w:t>
            </w:r>
            <w:r w:rsidR="0004740C">
              <w:t xml:space="preserve"> Словообразование.</w:t>
            </w:r>
          </w:p>
        </w:tc>
        <w:tc>
          <w:tcPr>
            <w:tcW w:w="1843" w:type="dxa"/>
          </w:tcPr>
          <w:p w:rsidR="00DF04A0" w:rsidRDefault="00526BA3" w:rsidP="006C18D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C17225" w:rsidTr="00451744">
        <w:tc>
          <w:tcPr>
            <w:tcW w:w="13433" w:type="dxa"/>
            <w:gridSpan w:val="3"/>
          </w:tcPr>
          <w:p w:rsidR="00C17225" w:rsidRDefault="00C17225" w:rsidP="006C18D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C17225" w:rsidRDefault="00C17225" w:rsidP="006C18D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170ч.</w:t>
            </w:r>
          </w:p>
        </w:tc>
      </w:tr>
    </w:tbl>
    <w:p w:rsidR="007E5940" w:rsidRDefault="007E5940" w:rsidP="00AE47BE">
      <w:pPr>
        <w:spacing w:line="240" w:lineRule="auto"/>
        <w:contextualSpacing/>
        <w:rPr>
          <w:b/>
        </w:rPr>
      </w:pPr>
    </w:p>
    <w:p w:rsidR="00AE47BE" w:rsidRDefault="00AE47BE" w:rsidP="00AE47BE">
      <w:pPr>
        <w:spacing w:line="240" w:lineRule="auto"/>
        <w:contextualSpacing/>
        <w:rPr>
          <w:b/>
        </w:rPr>
      </w:pPr>
    </w:p>
    <w:p w:rsidR="00AE47BE" w:rsidRDefault="00AE47BE" w:rsidP="00AE47BE">
      <w:pPr>
        <w:spacing w:line="240" w:lineRule="auto"/>
        <w:contextualSpacing/>
        <w:rPr>
          <w:b/>
        </w:rPr>
      </w:pPr>
    </w:p>
    <w:p w:rsidR="00526BA3" w:rsidRDefault="00526BA3" w:rsidP="006C18DF">
      <w:pPr>
        <w:spacing w:line="240" w:lineRule="auto"/>
        <w:contextualSpacing/>
        <w:jc w:val="center"/>
        <w:rPr>
          <w:b/>
        </w:rPr>
      </w:pPr>
    </w:p>
    <w:p w:rsidR="00451744" w:rsidRDefault="00451744" w:rsidP="006C18DF">
      <w:pPr>
        <w:spacing w:line="240" w:lineRule="auto"/>
        <w:contextualSpacing/>
        <w:jc w:val="center"/>
        <w:rPr>
          <w:b/>
        </w:rPr>
      </w:pPr>
    </w:p>
    <w:p w:rsidR="00451744" w:rsidRDefault="00451744" w:rsidP="006C18DF">
      <w:pPr>
        <w:spacing w:line="240" w:lineRule="auto"/>
        <w:contextualSpacing/>
        <w:jc w:val="center"/>
        <w:rPr>
          <w:b/>
        </w:rPr>
      </w:pPr>
    </w:p>
    <w:p w:rsidR="00451744" w:rsidRDefault="00451744" w:rsidP="006C18DF">
      <w:pPr>
        <w:spacing w:line="240" w:lineRule="auto"/>
        <w:contextualSpacing/>
        <w:jc w:val="center"/>
        <w:rPr>
          <w:b/>
        </w:rPr>
      </w:pPr>
    </w:p>
    <w:p w:rsidR="00451744" w:rsidRDefault="00451744" w:rsidP="006C18DF">
      <w:pPr>
        <w:spacing w:line="240" w:lineRule="auto"/>
        <w:contextualSpacing/>
        <w:jc w:val="center"/>
        <w:rPr>
          <w:b/>
        </w:rPr>
      </w:pPr>
    </w:p>
    <w:p w:rsidR="00451744" w:rsidRDefault="00451744" w:rsidP="006C18DF">
      <w:pPr>
        <w:spacing w:line="240" w:lineRule="auto"/>
        <w:contextualSpacing/>
        <w:jc w:val="center"/>
        <w:rPr>
          <w:b/>
        </w:rPr>
      </w:pPr>
    </w:p>
    <w:p w:rsidR="00451744" w:rsidRDefault="00451744" w:rsidP="006C18DF">
      <w:pPr>
        <w:spacing w:line="240" w:lineRule="auto"/>
        <w:contextualSpacing/>
        <w:jc w:val="center"/>
        <w:rPr>
          <w:b/>
        </w:rPr>
      </w:pPr>
    </w:p>
    <w:p w:rsidR="00451744" w:rsidRDefault="00451744" w:rsidP="006C18DF">
      <w:pPr>
        <w:spacing w:line="240" w:lineRule="auto"/>
        <w:contextualSpacing/>
        <w:jc w:val="center"/>
        <w:rPr>
          <w:b/>
        </w:rPr>
      </w:pPr>
    </w:p>
    <w:p w:rsidR="00451744" w:rsidRDefault="00451744" w:rsidP="006C18DF">
      <w:pPr>
        <w:spacing w:line="240" w:lineRule="auto"/>
        <w:contextualSpacing/>
        <w:jc w:val="center"/>
        <w:rPr>
          <w:b/>
        </w:rPr>
      </w:pPr>
    </w:p>
    <w:p w:rsidR="000C7962" w:rsidRDefault="007E5940" w:rsidP="006C18DF">
      <w:pPr>
        <w:spacing w:line="240" w:lineRule="auto"/>
        <w:contextualSpacing/>
        <w:jc w:val="center"/>
        <w:rPr>
          <w:b/>
        </w:rPr>
      </w:pPr>
      <w:r>
        <w:rPr>
          <w:b/>
        </w:rPr>
        <w:lastRenderedPageBreak/>
        <w:t>Содержание и тематическое планирование УМК «Звездный английский» 11 класс</w:t>
      </w:r>
    </w:p>
    <w:tbl>
      <w:tblPr>
        <w:tblStyle w:val="a5"/>
        <w:tblW w:w="15276" w:type="dxa"/>
        <w:tblLook w:val="04A0"/>
      </w:tblPr>
      <w:tblGrid>
        <w:gridCol w:w="675"/>
        <w:gridCol w:w="3119"/>
        <w:gridCol w:w="9639"/>
        <w:gridCol w:w="1843"/>
      </w:tblGrid>
      <w:tr w:rsidR="000C7962" w:rsidTr="00451744">
        <w:tc>
          <w:tcPr>
            <w:tcW w:w="675" w:type="dxa"/>
          </w:tcPr>
          <w:p w:rsidR="000C7962" w:rsidRDefault="000C7962" w:rsidP="00CC52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19" w:type="dxa"/>
          </w:tcPr>
          <w:p w:rsidR="000C7962" w:rsidRDefault="000C7962" w:rsidP="00CC52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Наименование раздела</w:t>
            </w:r>
          </w:p>
        </w:tc>
        <w:tc>
          <w:tcPr>
            <w:tcW w:w="9639" w:type="dxa"/>
          </w:tcPr>
          <w:p w:rsidR="000C7962" w:rsidRDefault="000C7962" w:rsidP="00CC52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843" w:type="dxa"/>
          </w:tcPr>
          <w:p w:rsidR="000C7962" w:rsidRDefault="000C7962" w:rsidP="00CC52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0C7962" w:rsidTr="00451744">
        <w:tc>
          <w:tcPr>
            <w:tcW w:w="675" w:type="dxa"/>
          </w:tcPr>
          <w:p w:rsidR="000C7962" w:rsidRPr="005524CB" w:rsidRDefault="000C7962" w:rsidP="00CC528C">
            <w:pPr>
              <w:contextualSpacing/>
              <w:jc w:val="center"/>
              <w:rPr>
                <w:b/>
              </w:rPr>
            </w:pPr>
            <w:r w:rsidRPr="005524CB">
              <w:rPr>
                <w:b/>
              </w:rPr>
              <w:t>1</w:t>
            </w:r>
          </w:p>
        </w:tc>
        <w:tc>
          <w:tcPr>
            <w:tcW w:w="3119" w:type="dxa"/>
          </w:tcPr>
          <w:p w:rsidR="000C7962" w:rsidRPr="005524CB" w:rsidRDefault="000C7962" w:rsidP="000C7962">
            <w:pPr>
              <w:contextualSpacing/>
              <w:rPr>
                <w:b/>
              </w:rPr>
            </w:pPr>
            <w:r>
              <w:rPr>
                <w:b/>
              </w:rPr>
              <w:t>Общение</w:t>
            </w:r>
          </w:p>
        </w:tc>
        <w:tc>
          <w:tcPr>
            <w:tcW w:w="9639" w:type="dxa"/>
          </w:tcPr>
          <w:p w:rsidR="000C7962" w:rsidRPr="00DF04A0" w:rsidRDefault="00093340" w:rsidP="00CC528C">
            <w:pPr>
              <w:contextualSpacing/>
              <w:jc w:val="both"/>
            </w:pPr>
            <w:r>
              <w:t>Язык тела. Музыка и места для развлечений. Настроение. Дружб</w:t>
            </w:r>
            <w:r w:rsidR="0004740C">
              <w:t>а и любовь. Круг друзей. Внешний вид. Диалекты. Языки общения. Происхождение языка. Словообразование. Сравнительные конструкции. Герундий и инфинитив. Электронное письмо другу.</w:t>
            </w:r>
          </w:p>
        </w:tc>
        <w:tc>
          <w:tcPr>
            <w:tcW w:w="1843" w:type="dxa"/>
          </w:tcPr>
          <w:p w:rsidR="000C7962" w:rsidRDefault="00CF5D52" w:rsidP="00CC52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0C7962" w:rsidTr="00451744">
        <w:tc>
          <w:tcPr>
            <w:tcW w:w="675" w:type="dxa"/>
          </w:tcPr>
          <w:p w:rsidR="000C7962" w:rsidRDefault="000C7962" w:rsidP="00CC52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9" w:type="dxa"/>
          </w:tcPr>
          <w:p w:rsidR="000C7962" w:rsidRDefault="000C7962" w:rsidP="000C7962">
            <w:pPr>
              <w:contextualSpacing/>
              <w:rPr>
                <w:b/>
              </w:rPr>
            </w:pPr>
            <w:r>
              <w:rPr>
                <w:b/>
              </w:rPr>
              <w:t>Проблемы</w:t>
            </w:r>
          </w:p>
        </w:tc>
        <w:tc>
          <w:tcPr>
            <w:tcW w:w="9639" w:type="dxa"/>
          </w:tcPr>
          <w:p w:rsidR="000C7962" w:rsidRPr="0004740C" w:rsidRDefault="00AE3BC4" w:rsidP="00AE3BC4">
            <w:pPr>
              <w:contextualSpacing/>
              <w:jc w:val="both"/>
            </w:pPr>
            <w:r w:rsidRPr="00AE3BC4">
              <w:t>Экстремальные виды спорта. Звуки живой природы</w:t>
            </w:r>
            <w:r w:rsidR="0004740C">
              <w:t xml:space="preserve">. Природные катастрофы. Деятельность различных организаций по защите окружающей среды. Природные достояния. Фразовые глаголы. Условные предложения </w:t>
            </w:r>
            <w:r w:rsidR="0004740C">
              <w:rPr>
                <w:lang w:val="en-US"/>
              </w:rPr>
              <w:t>I</w:t>
            </w:r>
            <w:r w:rsidR="0004740C" w:rsidRPr="0004740C">
              <w:t xml:space="preserve"> </w:t>
            </w:r>
            <w:r w:rsidR="0004740C">
              <w:rPr>
                <w:lang w:val="en-US"/>
              </w:rPr>
              <w:t>wish</w:t>
            </w:r>
            <w:r w:rsidR="0004740C" w:rsidRPr="0004740C">
              <w:t>.</w:t>
            </w:r>
            <w:r w:rsidR="0004740C">
              <w:t xml:space="preserve"> Словообразование. Полуофициальное письмо. </w:t>
            </w:r>
          </w:p>
        </w:tc>
        <w:tc>
          <w:tcPr>
            <w:tcW w:w="1843" w:type="dxa"/>
          </w:tcPr>
          <w:p w:rsidR="000C7962" w:rsidRDefault="000C7962" w:rsidP="00CC52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F5D52">
              <w:rPr>
                <w:b/>
              </w:rPr>
              <w:t>0</w:t>
            </w:r>
          </w:p>
        </w:tc>
      </w:tr>
      <w:tr w:rsidR="000C7962" w:rsidTr="00451744">
        <w:tc>
          <w:tcPr>
            <w:tcW w:w="675" w:type="dxa"/>
          </w:tcPr>
          <w:p w:rsidR="000C7962" w:rsidRDefault="000C7962" w:rsidP="00CC52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</w:tcPr>
          <w:p w:rsidR="000C7962" w:rsidRDefault="000C7962" w:rsidP="000C7962">
            <w:pPr>
              <w:contextualSpacing/>
              <w:rPr>
                <w:b/>
              </w:rPr>
            </w:pPr>
            <w:r>
              <w:rPr>
                <w:b/>
              </w:rPr>
              <w:t>Права</w:t>
            </w:r>
          </w:p>
          <w:p w:rsidR="000C7962" w:rsidRDefault="000C7962" w:rsidP="000C7962">
            <w:pPr>
              <w:contextualSpacing/>
              <w:rPr>
                <w:b/>
              </w:rPr>
            </w:pPr>
          </w:p>
        </w:tc>
        <w:tc>
          <w:tcPr>
            <w:tcW w:w="9639" w:type="dxa"/>
          </w:tcPr>
          <w:p w:rsidR="000C7962" w:rsidRPr="00AE3BC4" w:rsidRDefault="00AE47BE" w:rsidP="00AE3BC4">
            <w:pPr>
              <w:contextualSpacing/>
              <w:jc w:val="both"/>
            </w:pPr>
            <w:r>
              <w:t xml:space="preserve">Преступления. Молодежный язык общения. Молодежные организации. Музыка. Фестивали. Современные технологии. </w:t>
            </w:r>
            <w:r w:rsidR="00D8495A">
              <w:t xml:space="preserve">Чтение аутентичных текстов. </w:t>
            </w:r>
            <w:r>
              <w:t xml:space="preserve">Страдательный залог и </w:t>
            </w:r>
            <w:proofErr w:type="spellStart"/>
            <w:r>
              <w:t>каузатив</w:t>
            </w:r>
            <w:proofErr w:type="spellEnd"/>
            <w:r>
              <w:t>. Модальные глаголы. Словообразование. Письмо-рекомендация.</w:t>
            </w:r>
          </w:p>
        </w:tc>
        <w:tc>
          <w:tcPr>
            <w:tcW w:w="1843" w:type="dxa"/>
          </w:tcPr>
          <w:p w:rsidR="000C7962" w:rsidRDefault="000C7962" w:rsidP="00CC52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F5D52">
              <w:rPr>
                <w:b/>
              </w:rPr>
              <w:t>5</w:t>
            </w:r>
          </w:p>
        </w:tc>
      </w:tr>
      <w:tr w:rsidR="000C7962" w:rsidTr="00451744">
        <w:tc>
          <w:tcPr>
            <w:tcW w:w="675" w:type="dxa"/>
          </w:tcPr>
          <w:p w:rsidR="000C7962" w:rsidRDefault="000C7962" w:rsidP="00CC52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</w:tcPr>
          <w:p w:rsidR="000C7962" w:rsidRDefault="000C7962" w:rsidP="00AE47B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Выживание</w:t>
            </w:r>
          </w:p>
        </w:tc>
        <w:tc>
          <w:tcPr>
            <w:tcW w:w="9639" w:type="dxa"/>
          </w:tcPr>
          <w:p w:rsidR="000C7962" w:rsidRPr="00D8495A" w:rsidRDefault="00D8495A" w:rsidP="00D8495A">
            <w:pPr>
              <w:contextualSpacing/>
              <w:jc w:val="both"/>
            </w:pPr>
            <w:r>
              <w:t>Ступени эволюции. Будущее человечества. Выдающиеся личности. Космос. Еда и напитки. Правильное питание. Молодежные субкультуры. Граффити. Эмфатические конструкции.  Предлоги. Инверсия. Написание эссе.</w:t>
            </w:r>
          </w:p>
        </w:tc>
        <w:tc>
          <w:tcPr>
            <w:tcW w:w="1843" w:type="dxa"/>
          </w:tcPr>
          <w:p w:rsidR="000C7962" w:rsidRDefault="000C7962" w:rsidP="00CC52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F5D52">
              <w:rPr>
                <w:b/>
              </w:rPr>
              <w:t>5</w:t>
            </w:r>
          </w:p>
        </w:tc>
      </w:tr>
      <w:tr w:rsidR="000C7962" w:rsidTr="00451744">
        <w:tc>
          <w:tcPr>
            <w:tcW w:w="675" w:type="dxa"/>
          </w:tcPr>
          <w:p w:rsidR="000C7962" w:rsidRDefault="000C7962" w:rsidP="00CC52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9" w:type="dxa"/>
          </w:tcPr>
          <w:p w:rsidR="000C7962" w:rsidRDefault="000C7962" w:rsidP="000C7962">
            <w:pPr>
              <w:contextualSpacing/>
              <w:rPr>
                <w:b/>
              </w:rPr>
            </w:pPr>
            <w:r>
              <w:rPr>
                <w:b/>
              </w:rPr>
              <w:t>Выбор</w:t>
            </w:r>
          </w:p>
          <w:p w:rsidR="000C7962" w:rsidRDefault="000C7962" w:rsidP="000C7962">
            <w:pPr>
              <w:contextualSpacing/>
              <w:rPr>
                <w:b/>
              </w:rPr>
            </w:pPr>
          </w:p>
        </w:tc>
        <w:tc>
          <w:tcPr>
            <w:tcW w:w="9639" w:type="dxa"/>
          </w:tcPr>
          <w:p w:rsidR="000C7962" w:rsidRPr="00093340" w:rsidRDefault="00093340" w:rsidP="00093340">
            <w:pPr>
              <w:contextualSpacing/>
              <w:jc w:val="both"/>
            </w:pPr>
            <w:r>
              <w:t>Проблемы подростков.</w:t>
            </w:r>
            <w:r w:rsidR="00D8495A">
              <w:t xml:space="preserve"> Шопинг. Культура шопинга.  Путешествие и покупки. </w:t>
            </w:r>
            <w:r w:rsidR="00CF5D52">
              <w:t xml:space="preserve">Покупки в России и за рубежом. </w:t>
            </w:r>
            <w:r w:rsidR="00D8495A">
              <w:t xml:space="preserve">Деньги. Погода, прогноз погоды. Предлоги. Фразовые глаголы. Определенный артикль. </w:t>
            </w:r>
            <w:r w:rsidR="00CF5D52">
              <w:t>Написание эссе.</w:t>
            </w:r>
          </w:p>
        </w:tc>
        <w:tc>
          <w:tcPr>
            <w:tcW w:w="1843" w:type="dxa"/>
          </w:tcPr>
          <w:p w:rsidR="000C7962" w:rsidRDefault="00CF5D52" w:rsidP="00CC52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CF5D52" w:rsidTr="00451744">
        <w:tc>
          <w:tcPr>
            <w:tcW w:w="13433" w:type="dxa"/>
            <w:gridSpan w:val="3"/>
          </w:tcPr>
          <w:p w:rsidR="00CF5D52" w:rsidRDefault="00CF5D52" w:rsidP="00CC52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43" w:type="dxa"/>
          </w:tcPr>
          <w:p w:rsidR="00CF5D52" w:rsidRDefault="00CF5D52" w:rsidP="00CC52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</w:tbl>
    <w:p w:rsidR="00AE3BC4" w:rsidRDefault="00AE3BC4" w:rsidP="00CF5D52">
      <w:pPr>
        <w:spacing w:line="240" w:lineRule="auto"/>
        <w:contextualSpacing/>
        <w:rPr>
          <w:b/>
        </w:rPr>
      </w:pPr>
    </w:p>
    <w:p w:rsidR="00CF5D52" w:rsidRDefault="00CF5D52" w:rsidP="00CF5D52">
      <w:pPr>
        <w:spacing w:line="240" w:lineRule="auto"/>
        <w:contextualSpacing/>
        <w:rPr>
          <w:b/>
        </w:rPr>
      </w:pPr>
    </w:p>
    <w:p w:rsidR="00CF5D52" w:rsidRDefault="00CF5D52" w:rsidP="00CF5D52">
      <w:pPr>
        <w:spacing w:line="240" w:lineRule="auto"/>
        <w:contextualSpacing/>
        <w:rPr>
          <w:b/>
        </w:rPr>
      </w:pPr>
    </w:p>
    <w:p w:rsidR="0052355D" w:rsidRDefault="0052355D" w:rsidP="00CF5D52">
      <w:pPr>
        <w:spacing w:line="240" w:lineRule="auto"/>
        <w:contextualSpacing/>
        <w:rPr>
          <w:b/>
        </w:rPr>
      </w:pPr>
    </w:p>
    <w:p w:rsidR="0052355D" w:rsidRDefault="0052355D" w:rsidP="00CF5D52">
      <w:pPr>
        <w:spacing w:line="240" w:lineRule="auto"/>
        <w:contextualSpacing/>
        <w:rPr>
          <w:b/>
        </w:rPr>
      </w:pPr>
    </w:p>
    <w:p w:rsidR="0052355D" w:rsidRDefault="0052355D" w:rsidP="00CF5D52">
      <w:pPr>
        <w:spacing w:line="240" w:lineRule="auto"/>
        <w:contextualSpacing/>
        <w:rPr>
          <w:b/>
        </w:rPr>
      </w:pPr>
    </w:p>
    <w:p w:rsidR="00AE3BC4" w:rsidRDefault="00AE3BC4" w:rsidP="006C18DF">
      <w:pPr>
        <w:spacing w:line="240" w:lineRule="auto"/>
        <w:contextualSpacing/>
        <w:jc w:val="center"/>
        <w:rPr>
          <w:b/>
        </w:rPr>
      </w:pPr>
    </w:p>
    <w:p w:rsidR="00526BA3" w:rsidRDefault="00526BA3" w:rsidP="00CF5D52">
      <w:pPr>
        <w:spacing w:line="240" w:lineRule="auto"/>
        <w:contextualSpacing/>
        <w:rPr>
          <w:b/>
        </w:rPr>
      </w:pPr>
    </w:p>
    <w:p w:rsidR="00451744" w:rsidRDefault="00451744" w:rsidP="00CF5D52">
      <w:pPr>
        <w:spacing w:line="240" w:lineRule="auto"/>
        <w:contextualSpacing/>
        <w:rPr>
          <w:b/>
        </w:rPr>
      </w:pPr>
    </w:p>
    <w:p w:rsidR="00451744" w:rsidRDefault="00451744" w:rsidP="00CF5D52">
      <w:pPr>
        <w:spacing w:line="240" w:lineRule="auto"/>
        <w:contextualSpacing/>
        <w:rPr>
          <w:b/>
        </w:rPr>
      </w:pPr>
    </w:p>
    <w:p w:rsidR="00451744" w:rsidRDefault="00451744" w:rsidP="00CF5D52">
      <w:pPr>
        <w:spacing w:line="240" w:lineRule="auto"/>
        <w:contextualSpacing/>
        <w:rPr>
          <w:b/>
        </w:rPr>
      </w:pPr>
    </w:p>
    <w:p w:rsidR="00451744" w:rsidRDefault="00451744" w:rsidP="00CF5D52">
      <w:pPr>
        <w:spacing w:line="240" w:lineRule="auto"/>
        <w:contextualSpacing/>
        <w:rPr>
          <w:b/>
        </w:rPr>
      </w:pPr>
    </w:p>
    <w:p w:rsidR="00451744" w:rsidRDefault="00451744" w:rsidP="00CF5D52">
      <w:pPr>
        <w:spacing w:line="240" w:lineRule="auto"/>
        <w:contextualSpacing/>
        <w:rPr>
          <w:b/>
        </w:rPr>
      </w:pPr>
    </w:p>
    <w:p w:rsidR="00451744" w:rsidRDefault="00451744" w:rsidP="00CF5D52">
      <w:pPr>
        <w:spacing w:line="240" w:lineRule="auto"/>
        <w:contextualSpacing/>
        <w:rPr>
          <w:b/>
        </w:rPr>
      </w:pPr>
    </w:p>
    <w:p w:rsidR="00CF5D52" w:rsidRDefault="00CF5D52" w:rsidP="00CF5D52">
      <w:pPr>
        <w:spacing w:line="240" w:lineRule="auto"/>
        <w:contextualSpacing/>
        <w:rPr>
          <w:b/>
        </w:rPr>
      </w:pPr>
    </w:p>
    <w:p w:rsidR="00526BA3" w:rsidRDefault="00526BA3" w:rsidP="006C18DF">
      <w:pPr>
        <w:spacing w:line="240" w:lineRule="auto"/>
        <w:contextualSpacing/>
        <w:jc w:val="center"/>
        <w:rPr>
          <w:b/>
        </w:rPr>
      </w:pPr>
    </w:p>
    <w:p w:rsidR="00526BA3" w:rsidRDefault="00526BA3" w:rsidP="006C18DF">
      <w:pPr>
        <w:spacing w:line="240" w:lineRule="auto"/>
        <w:contextualSpacing/>
        <w:jc w:val="center"/>
        <w:rPr>
          <w:b/>
        </w:rPr>
      </w:pPr>
    </w:p>
    <w:p w:rsidR="00526BA3" w:rsidRDefault="00526BA3" w:rsidP="006C18DF">
      <w:pPr>
        <w:spacing w:line="240" w:lineRule="auto"/>
        <w:contextualSpacing/>
        <w:jc w:val="center"/>
        <w:rPr>
          <w:b/>
        </w:rPr>
      </w:pPr>
    </w:p>
    <w:p w:rsidR="00526BA3" w:rsidRDefault="00526BA3" w:rsidP="00526BA3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Список литературы</w:t>
      </w:r>
    </w:p>
    <w:p w:rsidR="00526BA3" w:rsidRPr="00F248D1" w:rsidRDefault="00526BA3" w:rsidP="00526BA3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526BA3" w:rsidRDefault="00526BA3" w:rsidP="0052355D">
      <w:pPr>
        <w:pStyle w:val="a3"/>
        <w:numPr>
          <w:ilvl w:val="0"/>
          <w:numId w:val="1"/>
        </w:numPr>
        <w:spacing w:after="0" w:line="360" w:lineRule="auto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РФ № 413 от 17.05.2012 </w:t>
      </w:r>
      <w:r w:rsidRPr="004A3FF9">
        <w:t>г.</w:t>
      </w:r>
      <w:r>
        <w:t xml:space="preserve"> (в ред. от 29.06.2017 г.) «Об утверждении федерального базисного учебного плана…».</w:t>
      </w:r>
      <w:r w:rsidRPr="004A3FF9">
        <w:t xml:space="preserve"> </w:t>
      </w:r>
    </w:p>
    <w:p w:rsidR="00526BA3" w:rsidRDefault="00526BA3" w:rsidP="0052355D">
      <w:pPr>
        <w:pStyle w:val="a3"/>
        <w:numPr>
          <w:ilvl w:val="0"/>
          <w:numId w:val="1"/>
        </w:numPr>
        <w:spacing w:after="0" w:line="360" w:lineRule="auto"/>
        <w:jc w:val="both"/>
      </w:pPr>
      <w:r w:rsidRPr="008454FB">
        <w:t>Примерная основная образовательная программа среднего общего образования (в</w:t>
      </w:r>
      <w:r>
        <w:t xml:space="preserve"> ред. от 12.05.2016 г.). </w:t>
      </w:r>
      <w:r w:rsidRPr="000A09C1">
        <w:t xml:space="preserve"> </w:t>
      </w:r>
    </w:p>
    <w:p w:rsidR="00526BA3" w:rsidRPr="000A09C1" w:rsidRDefault="00526BA3" w:rsidP="0052355D">
      <w:pPr>
        <w:pStyle w:val="a3"/>
        <w:numPr>
          <w:ilvl w:val="0"/>
          <w:numId w:val="1"/>
        </w:numPr>
        <w:spacing w:after="0" w:line="360" w:lineRule="auto"/>
        <w:jc w:val="both"/>
      </w:pPr>
      <w:r>
        <w:t xml:space="preserve">ООП ООО ГБОУ СОШ № 2 п.г.т. </w:t>
      </w:r>
      <w:proofErr w:type="spellStart"/>
      <w:r>
        <w:t>Усть-Кинельский</w:t>
      </w:r>
      <w:proofErr w:type="spellEnd"/>
      <w:r>
        <w:t>.</w:t>
      </w:r>
    </w:p>
    <w:p w:rsidR="00526BA3" w:rsidRPr="008454FB" w:rsidRDefault="00526BA3" w:rsidP="0052355D">
      <w:pPr>
        <w:pStyle w:val="a3"/>
        <w:numPr>
          <w:ilvl w:val="0"/>
          <w:numId w:val="1"/>
        </w:numPr>
        <w:spacing w:after="0" w:line="360" w:lineRule="auto"/>
        <w:jc w:val="both"/>
      </w:pPr>
      <w:bookmarkStart w:id="0" w:name="_GoBack"/>
      <w:bookmarkEnd w:id="0"/>
      <w:r w:rsidRPr="008454FB">
        <w:t>Английский язык. Рабочие программы. Предметная линия учебников «</w:t>
      </w:r>
      <w:r w:rsidR="008454FB" w:rsidRPr="008454FB">
        <w:t>Звездный английский» 2</w:t>
      </w:r>
      <w:r w:rsidRPr="008454FB">
        <w:t xml:space="preserve"> – 11 классы : пособие для учителей </w:t>
      </w:r>
      <w:proofErr w:type="spellStart"/>
      <w:r w:rsidRPr="008454FB">
        <w:t>образоват</w:t>
      </w:r>
      <w:proofErr w:type="spellEnd"/>
      <w:r w:rsidRPr="008454FB">
        <w:t xml:space="preserve">. </w:t>
      </w:r>
      <w:r w:rsidR="008454FB" w:rsidRPr="008454FB">
        <w:t>О</w:t>
      </w:r>
      <w:r w:rsidRPr="008454FB">
        <w:t>рганизаций</w:t>
      </w:r>
      <w:r w:rsidR="008454FB">
        <w:t xml:space="preserve"> и </w:t>
      </w:r>
      <w:proofErr w:type="spellStart"/>
      <w:r w:rsidR="008454FB">
        <w:t>шк</w:t>
      </w:r>
      <w:proofErr w:type="spellEnd"/>
      <w:r w:rsidR="008454FB">
        <w:t xml:space="preserve">. С </w:t>
      </w:r>
      <w:proofErr w:type="spellStart"/>
      <w:r w:rsidR="008454FB">
        <w:t>углубл</w:t>
      </w:r>
      <w:proofErr w:type="gramStart"/>
      <w:r w:rsidR="008454FB">
        <w:t>.и</w:t>
      </w:r>
      <w:proofErr w:type="gramEnd"/>
      <w:r w:rsidR="008454FB">
        <w:t>зучением</w:t>
      </w:r>
      <w:proofErr w:type="spellEnd"/>
      <w:r w:rsidR="008454FB">
        <w:t xml:space="preserve"> англ.яз.</w:t>
      </w:r>
      <w:r w:rsidRPr="008454FB">
        <w:t xml:space="preserve">/ </w:t>
      </w:r>
      <w:proofErr w:type="spellStart"/>
      <w:r w:rsidRPr="008454FB">
        <w:t>Р.П.Мильруд</w:t>
      </w:r>
      <w:proofErr w:type="spellEnd"/>
      <w:r w:rsidRPr="008454FB">
        <w:t>, Ж.А.Суворов</w:t>
      </w:r>
      <w:r w:rsidR="008454FB">
        <w:t>а. – М.</w:t>
      </w:r>
      <w:proofErr w:type="gramStart"/>
      <w:r w:rsidR="008454FB">
        <w:t xml:space="preserve"> :</w:t>
      </w:r>
      <w:proofErr w:type="gramEnd"/>
      <w:r w:rsidR="008454FB">
        <w:t xml:space="preserve"> Просвещение, 2019</w:t>
      </w:r>
      <w:r w:rsidRPr="008454FB">
        <w:t xml:space="preserve">. – 128 с. </w:t>
      </w:r>
      <w:r w:rsidRPr="008454FB">
        <w:rPr>
          <w:lang w:val="en-US"/>
        </w:rPr>
        <w:t>ISBN</w:t>
      </w:r>
      <w:r w:rsidR="008454FB">
        <w:t xml:space="preserve"> 978-5-09-063044-3</w:t>
      </w:r>
      <w:r w:rsidRPr="008454FB">
        <w:t>.</w:t>
      </w:r>
    </w:p>
    <w:p w:rsidR="00526BA3" w:rsidRDefault="00526BA3" w:rsidP="0052355D">
      <w:pPr>
        <w:pStyle w:val="a3"/>
        <w:numPr>
          <w:ilvl w:val="0"/>
          <w:numId w:val="1"/>
        </w:numPr>
        <w:spacing w:after="0" w:line="360" w:lineRule="auto"/>
        <w:jc w:val="both"/>
      </w:pPr>
      <w:r>
        <w:t>УМК «Звездный английский» для 10 класса/К.М. Баранова, Д. Дули, В.В. Копылова. – М.:</w:t>
      </w:r>
      <w:r w:rsidRPr="009E054A">
        <w:t xml:space="preserve"> </w:t>
      </w:r>
      <w:r>
        <w:rPr>
          <w:lang w:val="en-US"/>
        </w:rPr>
        <w:t>Express</w:t>
      </w:r>
      <w:r w:rsidRPr="009E054A">
        <w:t xml:space="preserve"> </w:t>
      </w:r>
      <w:r>
        <w:rPr>
          <w:lang w:val="en-US"/>
        </w:rPr>
        <w:t>Publishing</w:t>
      </w:r>
      <w:proofErr w:type="gramStart"/>
      <w:r w:rsidRPr="009E054A">
        <w:t xml:space="preserve"> </w:t>
      </w:r>
      <w:r>
        <w:t>:</w:t>
      </w:r>
      <w:proofErr w:type="gramEnd"/>
      <w:r>
        <w:t xml:space="preserve"> Просвещение, 2019. – 200 </w:t>
      </w:r>
      <w:proofErr w:type="gramStart"/>
      <w:r>
        <w:t>с</w:t>
      </w:r>
      <w:proofErr w:type="gramEnd"/>
      <w:r>
        <w:t>.</w:t>
      </w:r>
    </w:p>
    <w:p w:rsidR="00526BA3" w:rsidRDefault="00526BA3" w:rsidP="0052355D">
      <w:pPr>
        <w:pStyle w:val="a3"/>
        <w:numPr>
          <w:ilvl w:val="0"/>
          <w:numId w:val="1"/>
        </w:numPr>
        <w:spacing w:after="0" w:line="360" w:lineRule="auto"/>
        <w:jc w:val="both"/>
      </w:pPr>
      <w:r>
        <w:t xml:space="preserve">УМК «Звездный английский» для 11 класса/К.М. Баранова, Д. Дули, В.В. Копылова, Р.П. </w:t>
      </w:r>
      <w:proofErr w:type="spellStart"/>
      <w:r>
        <w:t>Мильруд</w:t>
      </w:r>
      <w:proofErr w:type="spellEnd"/>
      <w:r>
        <w:t>. – М.:</w:t>
      </w:r>
      <w:r w:rsidRPr="009E054A">
        <w:t xml:space="preserve"> </w:t>
      </w:r>
      <w:r>
        <w:rPr>
          <w:lang w:val="en-US"/>
        </w:rPr>
        <w:t>Express</w:t>
      </w:r>
      <w:r w:rsidRPr="009E054A">
        <w:t xml:space="preserve"> </w:t>
      </w:r>
      <w:r>
        <w:rPr>
          <w:lang w:val="en-US"/>
        </w:rPr>
        <w:t>Publishing</w:t>
      </w:r>
      <w:proofErr w:type="gramStart"/>
      <w:r w:rsidRPr="009E054A">
        <w:t xml:space="preserve"> </w:t>
      </w:r>
      <w:r>
        <w:t>:</w:t>
      </w:r>
      <w:proofErr w:type="gramEnd"/>
      <w:r>
        <w:t xml:space="preserve"> Просвещение, 2019. – 200 </w:t>
      </w:r>
      <w:proofErr w:type="gramStart"/>
      <w:r>
        <w:t>с</w:t>
      </w:r>
      <w:proofErr w:type="gramEnd"/>
      <w:r>
        <w:t>.</w:t>
      </w:r>
    </w:p>
    <w:p w:rsidR="00526BA3" w:rsidRDefault="00526BA3" w:rsidP="00526BA3">
      <w:pPr>
        <w:spacing w:line="240" w:lineRule="auto"/>
        <w:contextualSpacing/>
        <w:jc w:val="center"/>
        <w:rPr>
          <w:b/>
        </w:rPr>
      </w:pPr>
    </w:p>
    <w:p w:rsidR="00526BA3" w:rsidRDefault="00526BA3" w:rsidP="00526BA3">
      <w:pPr>
        <w:spacing w:line="240" w:lineRule="auto"/>
        <w:contextualSpacing/>
        <w:jc w:val="center"/>
        <w:rPr>
          <w:b/>
        </w:rPr>
      </w:pPr>
    </w:p>
    <w:p w:rsidR="00526BA3" w:rsidRDefault="00526BA3" w:rsidP="00526BA3">
      <w:pPr>
        <w:spacing w:line="240" w:lineRule="auto"/>
        <w:contextualSpacing/>
        <w:jc w:val="center"/>
        <w:rPr>
          <w:b/>
        </w:rPr>
      </w:pPr>
    </w:p>
    <w:p w:rsidR="00526BA3" w:rsidRDefault="00526BA3" w:rsidP="00526BA3">
      <w:pPr>
        <w:spacing w:line="240" w:lineRule="auto"/>
        <w:contextualSpacing/>
        <w:jc w:val="center"/>
        <w:rPr>
          <w:b/>
        </w:rPr>
      </w:pPr>
    </w:p>
    <w:p w:rsidR="00526BA3" w:rsidRDefault="00526BA3" w:rsidP="00526BA3">
      <w:pPr>
        <w:spacing w:line="240" w:lineRule="auto"/>
        <w:contextualSpacing/>
        <w:jc w:val="center"/>
        <w:rPr>
          <w:b/>
        </w:rPr>
      </w:pPr>
    </w:p>
    <w:p w:rsidR="00526BA3" w:rsidRDefault="00526BA3" w:rsidP="00526BA3">
      <w:pPr>
        <w:spacing w:line="240" w:lineRule="auto"/>
        <w:contextualSpacing/>
        <w:jc w:val="center"/>
        <w:rPr>
          <w:b/>
        </w:rPr>
      </w:pPr>
    </w:p>
    <w:p w:rsidR="00526BA3" w:rsidRDefault="00526BA3" w:rsidP="00526BA3">
      <w:pPr>
        <w:spacing w:line="240" w:lineRule="auto"/>
        <w:contextualSpacing/>
        <w:jc w:val="center"/>
        <w:rPr>
          <w:b/>
        </w:rPr>
      </w:pPr>
    </w:p>
    <w:p w:rsidR="00526BA3" w:rsidRDefault="00526BA3" w:rsidP="00526BA3">
      <w:pPr>
        <w:spacing w:line="240" w:lineRule="auto"/>
        <w:contextualSpacing/>
        <w:jc w:val="center"/>
        <w:rPr>
          <w:b/>
        </w:rPr>
      </w:pPr>
    </w:p>
    <w:p w:rsidR="00526BA3" w:rsidRDefault="00526BA3" w:rsidP="00526BA3">
      <w:pPr>
        <w:spacing w:line="240" w:lineRule="auto"/>
        <w:contextualSpacing/>
        <w:jc w:val="center"/>
        <w:rPr>
          <w:b/>
        </w:rPr>
      </w:pPr>
    </w:p>
    <w:p w:rsidR="00526BA3" w:rsidRDefault="00526BA3" w:rsidP="00526BA3">
      <w:pPr>
        <w:spacing w:line="240" w:lineRule="auto"/>
        <w:contextualSpacing/>
        <w:jc w:val="center"/>
        <w:rPr>
          <w:b/>
        </w:rPr>
      </w:pPr>
    </w:p>
    <w:p w:rsidR="00526BA3" w:rsidRDefault="00526BA3" w:rsidP="00526BA3">
      <w:pPr>
        <w:spacing w:line="240" w:lineRule="auto"/>
        <w:contextualSpacing/>
        <w:jc w:val="center"/>
        <w:rPr>
          <w:b/>
        </w:rPr>
      </w:pPr>
    </w:p>
    <w:p w:rsidR="00526BA3" w:rsidRDefault="00526BA3" w:rsidP="00526BA3">
      <w:pPr>
        <w:spacing w:line="240" w:lineRule="auto"/>
        <w:contextualSpacing/>
        <w:jc w:val="center"/>
        <w:rPr>
          <w:b/>
        </w:rPr>
      </w:pPr>
    </w:p>
    <w:p w:rsidR="00526BA3" w:rsidRDefault="00526BA3" w:rsidP="00526BA3">
      <w:pPr>
        <w:spacing w:line="240" w:lineRule="auto"/>
        <w:contextualSpacing/>
        <w:jc w:val="center"/>
        <w:rPr>
          <w:b/>
        </w:rPr>
      </w:pPr>
    </w:p>
    <w:p w:rsidR="00526BA3" w:rsidRDefault="00526BA3" w:rsidP="00526BA3">
      <w:pPr>
        <w:spacing w:line="240" w:lineRule="auto"/>
        <w:contextualSpacing/>
        <w:jc w:val="center"/>
        <w:rPr>
          <w:b/>
        </w:rPr>
      </w:pPr>
    </w:p>
    <w:p w:rsidR="00526BA3" w:rsidRDefault="00526BA3" w:rsidP="00526BA3">
      <w:pPr>
        <w:spacing w:line="240" w:lineRule="auto"/>
        <w:contextualSpacing/>
        <w:jc w:val="center"/>
        <w:rPr>
          <w:b/>
        </w:rPr>
      </w:pPr>
    </w:p>
    <w:p w:rsidR="00526BA3" w:rsidRDefault="00526BA3" w:rsidP="00526BA3">
      <w:pPr>
        <w:spacing w:line="240" w:lineRule="auto"/>
        <w:contextualSpacing/>
        <w:jc w:val="center"/>
        <w:rPr>
          <w:b/>
        </w:rPr>
      </w:pPr>
    </w:p>
    <w:p w:rsidR="00451744" w:rsidRDefault="00451744" w:rsidP="003917D6">
      <w:pPr>
        <w:spacing w:line="240" w:lineRule="auto"/>
        <w:contextualSpacing/>
        <w:rPr>
          <w:b/>
        </w:rPr>
      </w:pPr>
    </w:p>
    <w:p w:rsidR="00451744" w:rsidRDefault="00451744" w:rsidP="006C18DF">
      <w:pPr>
        <w:spacing w:line="240" w:lineRule="auto"/>
        <w:contextualSpacing/>
        <w:jc w:val="center"/>
        <w:rPr>
          <w:b/>
        </w:rPr>
      </w:pPr>
    </w:p>
    <w:tbl>
      <w:tblPr>
        <w:tblpPr w:leftFromText="180" w:rightFromText="180" w:vertAnchor="page" w:horzAnchor="margin" w:tblpXSpec="center" w:tblpY="1081"/>
        <w:tblW w:w="16087" w:type="dxa"/>
        <w:tblLook w:val="04A0"/>
      </w:tblPr>
      <w:tblGrid>
        <w:gridCol w:w="4987"/>
        <w:gridCol w:w="6927"/>
        <w:gridCol w:w="4173"/>
      </w:tblGrid>
      <w:tr w:rsidR="003917D6" w:rsidRPr="00AD192F" w:rsidTr="001F1332">
        <w:trPr>
          <w:trHeight w:val="3598"/>
        </w:trPr>
        <w:tc>
          <w:tcPr>
            <w:tcW w:w="4987" w:type="dxa"/>
            <w:shd w:val="clear" w:color="auto" w:fill="auto"/>
          </w:tcPr>
          <w:p w:rsidR="003917D6" w:rsidRDefault="003917D6" w:rsidP="001F1332">
            <w:pPr>
              <w:spacing w:line="360" w:lineRule="auto"/>
              <w:contextualSpacing/>
            </w:pPr>
            <w:r>
              <w:lastRenderedPageBreak/>
              <w:t xml:space="preserve">       РАССМОТРЕНА</w:t>
            </w:r>
          </w:p>
          <w:p w:rsidR="003917D6" w:rsidRDefault="003917D6" w:rsidP="001F1332">
            <w:pPr>
              <w:spacing w:line="360" w:lineRule="auto"/>
              <w:contextualSpacing/>
            </w:pPr>
            <w:r>
              <w:t xml:space="preserve">   на заседании кафедры учителей</w:t>
            </w:r>
          </w:p>
          <w:p w:rsidR="003917D6" w:rsidRDefault="003917D6" w:rsidP="001F1332">
            <w:pPr>
              <w:spacing w:line="360" w:lineRule="auto"/>
              <w:contextualSpacing/>
            </w:pPr>
            <w:r>
              <w:t xml:space="preserve">       английского языка</w:t>
            </w:r>
          </w:p>
          <w:p w:rsidR="003917D6" w:rsidRDefault="003917D6" w:rsidP="001F1332">
            <w:pPr>
              <w:spacing w:line="360" w:lineRule="auto"/>
              <w:contextualSpacing/>
            </w:pPr>
            <w:r>
              <w:t xml:space="preserve">   Протокол №   от «   » ____________ 2019 г.</w:t>
            </w:r>
          </w:p>
          <w:p w:rsidR="003917D6" w:rsidRDefault="003917D6" w:rsidP="001F1332">
            <w:pPr>
              <w:spacing w:line="360" w:lineRule="auto"/>
              <w:contextualSpacing/>
            </w:pPr>
            <w:r>
              <w:t xml:space="preserve">   Заведующая кафедрой</w:t>
            </w:r>
          </w:p>
          <w:p w:rsidR="003917D6" w:rsidRPr="005211EB" w:rsidRDefault="003917D6" w:rsidP="001F1332">
            <w:pPr>
              <w:spacing w:line="360" w:lineRule="auto"/>
              <w:contextualSpacing/>
            </w:pPr>
            <w:r>
              <w:t xml:space="preserve">   _____________  /_____________/</w:t>
            </w:r>
          </w:p>
          <w:p w:rsidR="003917D6" w:rsidRPr="00AD192F" w:rsidRDefault="003917D6" w:rsidP="001F1332">
            <w:pPr>
              <w:spacing w:line="360" w:lineRule="auto"/>
              <w:contextualSpacing/>
              <w:jc w:val="both"/>
            </w:pPr>
          </w:p>
        </w:tc>
        <w:tc>
          <w:tcPr>
            <w:tcW w:w="6927" w:type="dxa"/>
            <w:shd w:val="clear" w:color="auto" w:fill="auto"/>
          </w:tcPr>
          <w:p w:rsidR="003917D6" w:rsidRDefault="003917D6" w:rsidP="001F1332">
            <w:pPr>
              <w:spacing w:line="360" w:lineRule="auto"/>
              <w:contextualSpacing/>
              <w:jc w:val="center"/>
            </w:pPr>
            <w:r>
              <w:t>ПРОВЕРЕНА</w:t>
            </w:r>
          </w:p>
          <w:p w:rsidR="003917D6" w:rsidRDefault="003917D6" w:rsidP="001F1332">
            <w:pPr>
              <w:spacing w:line="360" w:lineRule="auto"/>
              <w:contextualSpacing/>
              <w:jc w:val="center"/>
            </w:pPr>
            <w:r>
              <w:t>заместителем директора</w:t>
            </w:r>
          </w:p>
          <w:p w:rsidR="003917D6" w:rsidRDefault="003917D6" w:rsidP="001F1332">
            <w:pPr>
              <w:spacing w:line="360" w:lineRule="auto"/>
              <w:contextualSpacing/>
              <w:jc w:val="center"/>
            </w:pPr>
            <w:r>
              <w:t>по УР на реализацию стандарта в полном объёме</w:t>
            </w:r>
          </w:p>
          <w:p w:rsidR="003917D6" w:rsidRDefault="003917D6" w:rsidP="001F1332">
            <w:pPr>
              <w:spacing w:line="360" w:lineRule="auto"/>
              <w:contextualSpacing/>
              <w:jc w:val="both"/>
            </w:pPr>
          </w:p>
          <w:p w:rsidR="003917D6" w:rsidRDefault="003917D6" w:rsidP="001F1332">
            <w:pPr>
              <w:spacing w:line="360" w:lineRule="auto"/>
              <w:contextualSpacing/>
              <w:jc w:val="both"/>
            </w:pPr>
            <w:r>
              <w:t xml:space="preserve">                    «   » _____________________ 2019 г.</w:t>
            </w:r>
          </w:p>
          <w:p w:rsidR="003917D6" w:rsidRPr="00AD192F" w:rsidRDefault="003917D6" w:rsidP="001F1332">
            <w:pPr>
              <w:spacing w:line="360" w:lineRule="auto"/>
              <w:contextualSpacing/>
              <w:jc w:val="both"/>
            </w:pPr>
            <w:r>
              <w:t xml:space="preserve">                    </w:t>
            </w:r>
            <w:proofErr w:type="spellStart"/>
            <w:r>
              <w:t>Толпекина</w:t>
            </w:r>
            <w:proofErr w:type="spellEnd"/>
            <w:r>
              <w:t xml:space="preserve"> Т.Н. /_______________/ </w:t>
            </w:r>
          </w:p>
        </w:tc>
        <w:tc>
          <w:tcPr>
            <w:tcW w:w="4173" w:type="dxa"/>
            <w:shd w:val="clear" w:color="auto" w:fill="auto"/>
          </w:tcPr>
          <w:p w:rsidR="003917D6" w:rsidRPr="005211EB" w:rsidRDefault="003917D6" w:rsidP="001F1332">
            <w:pPr>
              <w:spacing w:line="360" w:lineRule="auto"/>
              <w:contextualSpacing/>
            </w:pPr>
            <w:r>
              <w:t>УТВЕРЖДЕНА</w:t>
            </w:r>
          </w:p>
          <w:p w:rsidR="003917D6" w:rsidRPr="005211EB" w:rsidRDefault="003917D6" w:rsidP="001F1332">
            <w:pPr>
              <w:spacing w:line="360" w:lineRule="auto"/>
              <w:contextualSpacing/>
            </w:pPr>
            <w:r>
              <w:t>Директором школы</w:t>
            </w:r>
          </w:p>
          <w:p w:rsidR="003917D6" w:rsidRPr="00AD192F" w:rsidRDefault="003917D6" w:rsidP="001F1332">
            <w:pPr>
              <w:spacing w:line="360" w:lineRule="auto"/>
              <w:contextualSpacing/>
            </w:pPr>
          </w:p>
          <w:p w:rsidR="003917D6" w:rsidRPr="00AD192F" w:rsidRDefault="003917D6" w:rsidP="001F1332">
            <w:pPr>
              <w:spacing w:line="360" w:lineRule="auto"/>
              <w:contextualSpacing/>
            </w:pPr>
            <w:r>
              <w:t>«    » __________________</w:t>
            </w:r>
            <w:r w:rsidRPr="005211EB">
              <w:t xml:space="preserve"> 2019</w:t>
            </w:r>
            <w:r w:rsidRPr="00AD192F">
              <w:t xml:space="preserve"> г.</w:t>
            </w:r>
          </w:p>
          <w:p w:rsidR="003917D6" w:rsidRPr="00AD192F" w:rsidRDefault="003917D6" w:rsidP="001F1332">
            <w:pPr>
              <w:spacing w:line="360" w:lineRule="auto"/>
              <w:contextualSpacing/>
            </w:pPr>
            <w:r>
              <w:t>Плотников Ю.А. /_________________/</w:t>
            </w:r>
          </w:p>
        </w:tc>
      </w:tr>
    </w:tbl>
    <w:p w:rsidR="003917D6" w:rsidRPr="00536E37" w:rsidRDefault="003917D6" w:rsidP="003917D6">
      <w:pPr>
        <w:spacing w:line="360" w:lineRule="auto"/>
        <w:jc w:val="center"/>
        <w:rPr>
          <w:b/>
          <w:sz w:val="28"/>
          <w:szCs w:val="28"/>
        </w:rPr>
      </w:pPr>
      <w:r w:rsidRPr="00536E37">
        <w:rPr>
          <w:b/>
          <w:sz w:val="28"/>
          <w:szCs w:val="28"/>
        </w:rPr>
        <w:t>РАБОЧАЯ ПРОГРАММА</w:t>
      </w:r>
    </w:p>
    <w:p w:rsidR="003917D6" w:rsidRPr="00536E37" w:rsidRDefault="003917D6" w:rsidP="003917D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10-11 классы (углубленный уровень</w:t>
      </w:r>
      <w:r w:rsidRPr="00536E37">
        <w:rPr>
          <w:b/>
          <w:sz w:val="28"/>
          <w:szCs w:val="28"/>
        </w:rPr>
        <w:t>)</w:t>
      </w:r>
    </w:p>
    <w:p w:rsidR="003917D6" w:rsidRPr="00536E37" w:rsidRDefault="003917D6" w:rsidP="003917D6">
      <w:pPr>
        <w:spacing w:after="0"/>
        <w:jc w:val="center"/>
        <w:rPr>
          <w:sz w:val="28"/>
          <w:szCs w:val="28"/>
        </w:rPr>
      </w:pPr>
      <w:r w:rsidRPr="00536E37">
        <w:rPr>
          <w:sz w:val="28"/>
          <w:szCs w:val="28"/>
        </w:rPr>
        <w:t>по английскому языку</w:t>
      </w:r>
    </w:p>
    <w:p w:rsidR="003917D6" w:rsidRPr="00536E37" w:rsidRDefault="003917D6" w:rsidP="003917D6">
      <w:pPr>
        <w:spacing w:after="0"/>
        <w:jc w:val="center"/>
        <w:rPr>
          <w:sz w:val="28"/>
          <w:szCs w:val="28"/>
        </w:rPr>
      </w:pPr>
      <w:r w:rsidRPr="00536E37">
        <w:rPr>
          <w:sz w:val="28"/>
          <w:szCs w:val="28"/>
        </w:rPr>
        <w:t>(на</w:t>
      </w:r>
      <w:r>
        <w:rPr>
          <w:sz w:val="28"/>
          <w:szCs w:val="28"/>
        </w:rPr>
        <w:t xml:space="preserve"> основе программе Р.П. </w:t>
      </w:r>
      <w:proofErr w:type="spellStart"/>
      <w:r>
        <w:rPr>
          <w:sz w:val="28"/>
          <w:szCs w:val="28"/>
        </w:rPr>
        <w:t>Мильруд</w:t>
      </w:r>
      <w:proofErr w:type="spellEnd"/>
      <w:r>
        <w:rPr>
          <w:sz w:val="28"/>
          <w:szCs w:val="28"/>
        </w:rPr>
        <w:t>, Ж.А. Суворовой</w:t>
      </w:r>
      <w:r w:rsidRPr="00536E37">
        <w:rPr>
          <w:sz w:val="28"/>
          <w:szCs w:val="28"/>
        </w:rPr>
        <w:t>)</w:t>
      </w:r>
    </w:p>
    <w:p w:rsidR="003917D6" w:rsidRPr="00536E37" w:rsidRDefault="003917D6" w:rsidP="003917D6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</w:t>
      </w:r>
      <w:r w:rsidRPr="00536E37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Васинькина Е.Г.</w:t>
      </w:r>
    </w:p>
    <w:p w:rsidR="003917D6" w:rsidRPr="00536E37" w:rsidRDefault="003917D6" w:rsidP="003917D6">
      <w:pPr>
        <w:spacing w:after="0" w:line="360" w:lineRule="auto"/>
        <w:jc w:val="center"/>
        <w:rPr>
          <w:sz w:val="28"/>
          <w:szCs w:val="28"/>
        </w:rPr>
      </w:pPr>
      <w:r w:rsidRPr="00536E37">
        <w:rPr>
          <w:sz w:val="28"/>
          <w:szCs w:val="28"/>
        </w:rPr>
        <w:t>государственного бюджетного общеобразовательного учреждения Самарской области</w:t>
      </w:r>
    </w:p>
    <w:p w:rsidR="003917D6" w:rsidRPr="00536E37" w:rsidRDefault="003917D6" w:rsidP="003917D6">
      <w:pPr>
        <w:spacing w:after="0" w:line="360" w:lineRule="auto"/>
        <w:jc w:val="center"/>
        <w:rPr>
          <w:sz w:val="28"/>
          <w:szCs w:val="28"/>
        </w:rPr>
      </w:pPr>
      <w:r w:rsidRPr="00536E37">
        <w:rPr>
          <w:sz w:val="28"/>
          <w:szCs w:val="28"/>
        </w:rPr>
        <w:t>средней общеобразовательной школы №2</w:t>
      </w:r>
    </w:p>
    <w:p w:rsidR="003917D6" w:rsidRPr="00536E37" w:rsidRDefault="003917D6" w:rsidP="003917D6">
      <w:pPr>
        <w:spacing w:after="0" w:line="360" w:lineRule="auto"/>
        <w:jc w:val="center"/>
        <w:rPr>
          <w:sz w:val="28"/>
          <w:szCs w:val="28"/>
        </w:rPr>
      </w:pPr>
      <w:r w:rsidRPr="00536E37">
        <w:rPr>
          <w:sz w:val="28"/>
          <w:szCs w:val="28"/>
        </w:rPr>
        <w:t>с углубленным изучением отдельных предметов</w:t>
      </w:r>
    </w:p>
    <w:p w:rsidR="003917D6" w:rsidRPr="00536E37" w:rsidRDefault="003917D6" w:rsidP="003917D6">
      <w:pPr>
        <w:spacing w:after="0" w:line="360" w:lineRule="auto"/>
        <w:jc w:val="center"/>
        <w:rPr>
          <w:sz w:val="28"/>
          <w:szCs w:val="28"/>
        </w:rPr>
      </w:pPr>
      <w:r w:rsidRPr="00536E37">
        <w:rPr>
          <w:sz w:val="28"/>
          <w:szCs w:val="28"/>
        </w:rPr>
        <w:t xml:space="preserve">п.г.т. </w:t>
      </w:r>
      <w:proofErr w:type="spellStart"/>
      <w:r w:rsidRPr="00536E37">
        <w:rPr>
          <w:sz w:val="28"/>
          <w:szCs w:val="28"/>
        </w:rPr>
        <w:t>Усть-Кинельский</w:t>
      </w:r>
      <w:proofErr w:type="spellEnd"/>
      <w:r w:rsidRPr="00536E37">
        <w:rPr>
          <w:sz w:val="28"/>
          <w:szCs w:val="28"/>
        </w:rPr>
        <w:t xml:space="preserve"> г.о. </w:t>
      </w:r>
      <w:proofErr w:type="spellStart"/>
      <w:r w:rsidRPr="00536E37">
        <w:rPr>
          <w:sz w:val="28"/>
          <w:szCs w:val="28"/>
        </w:rPr>
        <w:t>Кинель</w:t>
      </w:r>
      <w:proofErr w:type="spellEnd"/>
      <w:r w:rsidRPr="00536E37">
        <w:rPr>
          <w:sz w:val="28"/>
          <w:szCs w:val="28"/>
        </w:rPr>
        <w:t xml:space="preserve"> Самарской области</w:t>
      </w:r>
    </w:p>
    <w:p w:rsidR="003917D6" w:rsidRDefault="003917D6" w:rsidP="003917D6">
      <w:pPr>
        <w:jc w:val="center"/>
      </w:pPr>
    </w:p>
    <w:p w:rsidR="003917D6" w:rsidRDefault="003917D6" w:rsidP="003917D6">
      <w:pPr>
        <w:jc w:val="center"/>
      </w:pPr>
    </w:p>
    <w:p w:rsidR="003917D6" w:rsidRDefault="003917D6" w:rsidP="003917D6">
      <w:pPr>
        <w:jc w:val="center"/>
      </w:pPr>
      <w:proofErr w:type="spellStart"/>
      <w:r>
        <w:t>Усть-Кинельский</w:t>
      </w:r>
      <w:proofErr w:type="spellEnd"/>
    </w:p>
    <w:p w:rsidR="00451744" w:rsidRPr="003917D6" w:rsidRDefault="003917D6" w:rsidP="003917D6">
      <w:pPr>
        <w:jc w:val="center"/>
      </w:pPr>
      <w:r>
        <w:t>2019 г.</w:t>
      </w:r>
    </w:p>
    <w:sectPr w:rsidR="00451744" w:rsidRPr="003917D6" w:rsidSect="002F2078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2AC"/>
    <w:multiLevelType w:val="hybridMultilevel"/>
    <w:tmpl w:val="5C885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E0662"/>
    <w:multiLevelType w:val="hybridMultilevel"/>
    <w:tmpl w:val="0C5E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A012E"/>
    <w:multiLevelType w:val="hybridMultilevel"/>
    <w:tmpl w:val="9946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44F6E"/>
    <w:multiLevelType w:val="hybridMultilevel"/>
    <w:tmpl w:val="9D16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1988"/>
    <w:rsid w:val="00000EEB"/>
    <w:rsid w:val="00002867"/>
    <w:rsid w:val="000103F5"/>
    <w:rsid w:val="000160B6"/>
    <w:rsid w:val="0001619C"/>
    <w:rsid w:val="00017F72"/>
    <w:rsid w:val="000230A7"/>
    <w:rsid w:val="0002759F"/>
    <w:rsid w:val="00030DFF"/>
    <w:rsid w:val="0003229F"/>
    <w:rsid w:val="000322EF"/>
    <w:rsid w:val="00035540"/>
    <w:rsid w:val="00043C58"/>
    <w:rsid w:val="00045781"/>
    <w:rsid w:val="0004740C"/>
    <w:rsid w:val="00050715"/>
    <w:rsid w:val="000520AA"/>
    <w:rsid w:val="000532B2"/>
    <w:rsid w:val="00054745"/>
    <w:rsid w:val="00055CED"/>
    <w:rsid w:val="00060296"/>
    <w:rsid w:val="00062510"/>
    <w:rsid w:val="00066AA5"/>
    <w:rsid w:val="000714BF"/>
    <w:rsid w:val="00071970"/>
    <w:rsid w:val="00072BCB"/>
    <w:rsid w:val="00080C7B"/>
    <w:rsid w:val="00083476"/>
    <w:rsid w:val="00091A72"/>
    <w:rsid w:val="00093340"/>
    <w:rsid w:val="0009471D"/>
    <w:rsid w:val="000960FF"/>
    <w:rsid w:val="000A0733"/>
    <w:rsid w:val="000A42D9"/>
    <w:rsid w:val="000A7A80"/>
    <w:rsid w:val="000B1786"/>
    <w:rsid w:val="000B5BE2"/>
    <w:rsid w:val="000C21ED"/>
    <w:rsid w:val="000C3FD6"/>
    <w:rsid w:val="000C56A2"/>
    <w:rsid w:val="000C576A"/>
    <w:rsid w:val="000C7962"/>
    <w:rsid w:val="000D02C7"/>
    <w:rsid w:val="000D3EC7"/>
    <w:rsid w:val="000E242C"/>
    <w:rsid w:val="000E34D5"/>
    <w:rsid w:val="000E4FF3"/>
    <w:rsid w:val="000E7990"/>
    <w:rsid w:val="000F2E3E"/>
    <w:rsid w:val="000F3E8C"/>
    <w:rsid w:val="000F4328"/>
    <w:rsid w:val="000F6504"/>
    <w:rsid w:val="000F66D7"/>
    <w:rsid w:val="000F7EEF"/>
    <w:rsid w:val="00104B5E"/>
    <w:rsid w:val="00105985"/>
    <w:rsid w:val="00110792"/>
    <w:rsid w:val="00111024"/>
    <w:rsid w:val="001153AC"/>
    <w:rsid w:val="001166D3"/>
    <w:rsid w:val="00116C60"/>
    <w:rsid w:val="001204E2"/>
    <w:rsid w:val="001204FC"/>
    <w:rsid w:val="00124132"/>
    <w:rsid w:val="00125723"/>
    <w:rsid w:val="001262E4"/>
    <w:rsid w:val="0013109E"/>
    <w:rsid w:val="001313B3"/>
    <w:rsid w:val="001348F8"/>
    <w:rsid w:val="001356E3"/>
    <w:rsid w:val="0014568A"/>
    <w:rsid w:val="0014654A"/>
    <w:rsid w:val="00146CBF"/>
    <w:rsid w:val="0014761E"/>
    <w:rsid w:val="00152040"/>
    <w:rsid w:val="00153256"/>
    <w:rsid w:val="001536F8"/>
    <w:rsid w:val="00153B17"/>
    <w:rsid w:val="00156CDF"/>
    <w:rsid w:val="001607EE"/>
    <w:rsid w:val="001646DC"/>
    <w:rsid w:val="001652AE"/>
    <w:rsid w:val="00165698"/>
    <w:rsid w:val="00165ADD"/>
    <w:rsid w:val="00167803"/>
    <w:rsid w:val="0017012D"/>
    <w:rsid w:val="00171380"/>
    <w:rsid w:val="00171622"/>
    <w:rsid w:val="001717F3"/>
    <w:rsid w:val="00176CE0"/>
    <w:rsid w:val="00177445"/>
    <w:rsid w:val="00182EF5"/>
    <w:rsid w:val="001841DC"/>
    <w:rsid w:val="00185E35"/>
    <w:rsid w:val="0018783E"/>
    <w:rsid w:val="00190D7E"/>
    <w:rsid w:val="00191902"/>
    <w:rsid w:val="00191A91"/>
    <w:rsid w:val="00192636"/>
    <w:rsid w:val="001959A8"/>
    <w:rsid w:val="001A376D"/>
    <w:rsid w:val="001A3DA2"/>
    <w:rsid w:val="001A7451"/>
    <w:rsid w:val="001B16F7"/>
    <w:rsid w:val="001B30D4"/>
    <w:rsid w:val="001B5FFB"/>
    <w:rsid w:val="001B64C0"/>
    <w:rsid w:val="001B7808"/>
    <w:rsid w:val="001C2FBB"/>
    <w:rsid w:val="001C7FF1"/>
    <w:rsid w:val="001D0BA6"/>
    <w:rsid w:val="001D3FA7"/>
    <w:rsid w:val="001D7820"/>
    <w:rsid w:val="001E02E8"/>
    <w:rsid w:val="001E1543"/>
    <w:rsid w:val="001E2788"/>
    <w:rsid w:val="001E3950"/>
    <w:rsid w:val="001E3F12"/>
    <w:rsid w:val="001E4219"/>
    <w:rsid w:val="001F0319"/>
    <w:rsid w:val="001F2114"/>
    <w:rsid w:val="001F3292"/>
    <w:rsid w:val="0020067C"/>
    <w:rsid w:val="00201A6F"/>
    <w:rsid w:val="0020278B"/>
    <w:rsid w:val="002027B3"/>
    <w:rsid w:val="00205E46"/>
    <w:rsid w:val="00205EBA"/>
    <w:rsid w:val="00206BC8"/>
    <w:rsid w:val="00207DEF"/>
    <w:rsid w:val="0021191B"/>
    <w:rsid w:val="002135F8"/>
    <w:rsid w:val="0022059E"/>
    <w:rsid w:val="002205B5"/>
    <w:rsid w:val="002317F1"/>
    <w:rsid w:val="00233F21"/>
    <w:rsid w:val="00235E70"/>
    <w:rsid w:val="0023676C"/>
    <w:rsid w:val="00236937"/>
    <w:rsid w:val="002378F4"/>
    <w:rsid w:val="00237EB0"/>
    <w:rsid w:val="00240AAD"/>
    <w:rsid w:val="0024563B"/>
    <w:rsid w:val="00246FD6"/>
    <w:rsid w:val="00251C01"/>
    <w:rsid w:val="00252DBF"/>
    <w:rsid w:val="00253229"/>
    <w:rsid w:val="00255426"/>
    <w:rsid w:val="002650A2"/>
    <w:rsid w:val="002654E3"/>
    <w:rsid w:val="0026643E"/>
    <w:rsid w:val="00276FDF"/>
    <w:rsid w:val="00280BE5"/>
    <w:rsid w:val="002811E4"/>
    <w:rsid w:val="00281976"/>
    <w:rsid w:val="00283DB5"/>
    <w:rsid w:val="00293C43"/>
    <w:rsid w:val="00294D86"/>
    <w:rsid w:val="002974AB"/>
    <w:rsid w:val="002A1DEE"/>
    <w:rsid w:val="002A2BAB"/>
    <w:rsid w:val="002A5528"/>
    <w:rsid w:val="002A72C8"/>
    <w:rsid w:val="002B0307"/>
    <w:rsid w:val="002C20ED"/>
    <w:rsid w:val="002C2136"/>
    <w:rsid w:val="002C55DD"/>
    <w:rsid w:val="002D0FFB"/>
    <w:rsid w:val="002D14BB"/>
    <w:rsid w:val="002D245D"/>
    <w:rsid w:val="002D376E"/>
    <w:rsid w:val="002E20A0"/>
    <w:rsid w:val="002E2CE3"/>
    <w:rsid w:val="002E4D51"/>
    <w:rsid w:val="002E5F86"/>
    <w:rsid w:val="002E7201"/>
    <w:rsid w:val="002F1231"/>
    <w:rsid w:val="002F2078"/>
    <w:rsid w:val="002F6829"/>
    <w:rsid w:val="002F6C91"/>
    <w:rsid w:val="00300F6C"/>
    <w:rsid w:val="003037C6"/>
    <w:rsid w:val="003075CB"/>
    <w:rsid w:val="00314DD3"/>
    <w:rsid w:val="003209C8"/>
    <w:rsid w:val="00321FC0"/>
    <w:rsid w:val="003227F4"/>
    <w:rsid w:val="003239E6"/>
    <w:rsid w:val="0032572A"/>
    <w:rsid w:val="003270C1"/>
    <w:rsid w:val="00331C79"/>
    <w:rsid w:val="00332785"/>
    <w:rsid w:val="00334136"/>
    <w:rsid w:val="00334766"/>
    <w:rsid w:val="00335B64"/>
    <w:rsid w:val="00336FD7"/>
    <w:rsid w:val="00340052"/>
    <w:rsid w:val="003436E4"/>
    <w:rsid w:val="0034439B"/>
    <w:rsid w:val="003529B3"/>
    <w:rsid w:val="003554FD"/>
    <w:rsid w:val="00355913"/>
    <w:rsid w:val="00361C0B"/>
    <w:rsid w:val="00367964"/>
    <w:rsid w:val="00373550"/>
    <w:rsid w:val="00373CBF"/>
    <w:rsid w:val="003761AF"/>
    <w:rsid w:val="00376E36"/>
    <w:rsid w:val="003842F4"/>
    <w:rsid w:val="00384B2D"/>
    <w:rsid w:val="00384E48"/>
    <w:rsid w:val="003917D6"/>
    <w:rsid w:val="00394D79"/>
    <w:rsid w:val="003A0BD5"/>
    <w:rsid w:val="003A2CE6"/>
    <w:rsid w:val="003A2E01"/>
    <w:rsid w:val="003A32B6"/>
    <w:rsid w:val="003B26EB"/>
    <w:rsid w:val="003B50E1"/>
    <w:rsid w:val="003C2A43"/>
    <w:rsid w:val="003C443C"/>
    <w:rsid w:val="003C4A9D"/>
    <w:rsid w:val="003D1258"/>
    <w:rsid w:val="003D1CDC"/>
    <w:rsid w:val="003D212B"/>
    <w:rsid w:val="003D218B"/>
    <w:rsid w:val="003D5CD4"/>
    <w:rsid w:val="003D5EC2"/>
    <w:rsid w:val="003E04ED"/>
    <w:rsid w:val="003E5BD8"/>
    <w:rsid w:val="003F2639"/>
    <w:rsid w:val="003F63FA"/>
    <w:rsid w:val="004008DC"/>
    <w:rsid w:val="0040115F"/>
    <w:rsid w:val="00402660"/>
    <w:rsid w:val="0040284F"/>
    <w:rsid w:val="00405C1B"/>
    <w:rsid w:val="00406FF5"/>
    <w:rsid w:val="004114E5"/>
    <w:rsid w:val="00414455"/>
    <w:rsid w:val="004241EE"/>
    <w:rsid w:val="00424F6B"/>
    <w:rsid w:val="00426A61"/>
    <w:rsid w:val="00432909"/>
    <w:rsid w:val="004330A6"/>
    <w:rsid w:val="00434778"/>
    <w:rsid w:val="00436842"/>
    <w:rsid w:val="00436C34"/>
    <w:rsid w:val="00437EDF"/>
    <w:rsid w:val="00440C44"/>
    <w:rsid w:val="004426E5"/>
    <w:rsid w:val="0045088B"/>
    <w:rsid w:val="00451744"/>
    <w:rsid w:val="00451CB8"/>
    <w:rsid w:val="00454078"/>
    <w:rsid w:val="00456F01"/>
    <w:rsid w:val="0045786F"/>
    <w:rsid w:val="00457CB2"/>
    <w:rsid w:val="00465238"/>
    <w:rsid w:val="00465FBA"/>
    <w:rsid w:val="004676A3"/>
    <w:rsid w:val="00467EEA"/>
    <w:rsid w:val="0047150F"/>
    <w:rsid w:val="00471A05"/>
    <w:rsid w:val="00475D64"/>
    <w:rsid w:val="00476DAD"/>
    <w:rsid w:val="004821DB"/>
    <w:rsid w:val="004934F9"/>
    <w:rsid w:val="00494E93"/>
    <w:rsid w:val="00496E4D"/>
    <w:rsid w:val="004A4E29"/>
    <w:rsid w:val="004A6205"/>
    <w:rsid w:val="004A6497"/>
    <w:rsid w:val="004B01B5"/>
    <w:rsid w:val="004B1E11"/>
    <w:rsid w:val="004B3C81"/>
    <w:rsid w:val="004B58BB"/>
    <w:rsid w:val="004C26FB"/>
    <w:rsid w:val="004C657A"/>
    <w:rsid w:val="004C6FDD"/>
    <w:rsid w:val="004D073E"/>
    <w:rsid w:val="004D0D58"/>
    <w:rsid w:val="004D241F"/>
    <w:rsid w:val="004D3662"/>
    <w:rsid w:val="004D5305"/>
    <w:rsid w:val="004D5B5E"/>
    <w:rsid w:val="004D6C56"/>
    <w:rsid w:val="004D71A3"/>
    <w:rsid w:val="004E07FE"/>
    <w:rsid w:val="004E0932"/>
    <w:rsid w:val="004E290E"/>
    <w:rsid w:val="004F4EDB"/>
    <w:rsid w:val="004F7699"/>
    <w:rsid w:val="00500530"/>
    <w:rsid w:val="005016CA"/>
    <w:rsid w:val="005032BF"/>
    <w:rsid w:val="0050544B"/>
    <w:rsid w:val="00505B99"/>
    <w:rsid w:val="00505E0C"/>
    <w:rsid w:val="005069AD"/>
    <w:rsid w:val="00507719"/>
    <w:rsid w:val="00507F98"/>
    <w:rsid w:val="00510AF9"/>
    <w:rsid w:val="00512895"/>
    <w:rsid w:val="00514B70"/>
    <w:rsid w:val="00515C82"/>
    <w:rsid w:val="00515E95"/>
    <w:rsid w:val="00521B1C"/>
    <w:rsid w:val="005223E3"/>
    <w:rsid w:val="0052355D"/>
    <w:rsid w:val="00524078"/>
    <w:rsid w:val="0052506B"/>
    <w:rsid w:val="00526BA3"/>
    <w:rsid w:val="005320B9"/>
    <w:rsid w:val="0054478E"/>
    <w:rsid w:val="005503FE"/>
    <w:rsid w:val="005524CB"/>
    <w:rsid w:val="0055368D"/>
    <w:rsid w:val="00555820"/>
    <w:rsid w:val="00556E91"/>
    <w:rsid w:val="00561BC2"/>
    <w:rsid w:val="00563B2B"/>
    <w:rsid w:val="00567366"/>
    <w:rsid w:val="005733DD"/>
    <w:rsid w:val="00575472"/>
    <w:rsid w:val="00576243"/>
    <w:rsid w:val="00581EC6"/>
    <w:rsid w:val="005823A0"/>
    <w:rsid w:val="00591DDD"/>
    <w:rsid w:val="00591E31"/>
    <w:rsid w:val="00592B47"/>
    <w:rsid w:val="00592D33"/>
    <w:rsid w:val="00594ACC"/>
    <w:rsid w:val="00595994"/>
    <w:rsid w:val="00596B5B"/>
    <w:rsid w:val="005A195E"/>
    <w:rsid w:val="005A29AD"/>
    <w:rsid w:val="005A66E2"/>
    <w:rsid w:val="005A774B"/>
    <w:rsid w:val="005B13E4"/>
    <w:rsid w:val="005B30B0"/>
    <w:rsid w:val="005B3C28"/>
    <w:rsid w:val="005B6997"/>
    <w:rsid w:val="005D2AFC"/>
    <w:rsid w:val="005D4375"/>
    <w:rsid w:val="005E6E3C"/>
    <w:rsid w:val="005E7151"/>
    <w:rsid w:val="005F151B"/>
    <w:rsid w:val="005F25CF"/>
    <w:rsid w:val="005F4536"/>
    <w:rsid w:val="0060122C"/>
    <w:rsid w:val="006013B8"/>
    <w:rsid w:val="00603C83"/>
    <w:rsid w:val="00607445"/>
    <w:rsid w:val="00614591"/>
    <w:rsid w:val="006157C8"/>
    <w:rsid w:val="0062094A"/>
    <w:rsid w:val="00620EEB"/>
    <w:rsid w:val="0062104D"/>
    <w:rsid w:val="00625068"/>
    <w:rsid w:val="00630022"/>
    <w:rsid w:val="00631FA2"/>
    <w:rsid w:val="00640446"/>
    <w:rsid w:val="0064258B"/>
    <w:rsid w:val="0064344C"/>
    <w:rsid w:val="00644557"/>
    <w:rsid w:val="00647DBF"/>
    <w:rsid w:val="00651D1C"/>
    <w:rsid w:val="006529AF"/>
    <w:rsid w:val="00652FDA"/>
    <w:rsid w:val="00653392"/>
    <w:rsid w:val="0065350B"/>
    <w:rsid w:val="00656160"/>
    <w:rsid w:val="006577CA"/>
    <w:rsid w:val="00661174"/>
    <w:rsid w:val="00662BCA"/>
    <w:rsid w:val="00664DA6"/>
    <w:rsid w:val="00665E19"/>
    <w:rsid w:val="0067145B"/>
    <w:rsid w:val="00671ACA"/>
    <w:rsid w:val="00672B4F"/>
    <w:rsid w:val="00673000"/>
    <w:rsid w:val="00680A55"/>
    <w:rsid w:val="00682414"/>
    <w:rsid w:val="00682E4F"/>
    <w:rsid w:val="00686DE7"/>
    <w:rsid w:val="006871A4"/>
    <w:rsid w:val="006904D0"/>
    <w:rsid w:val="0069152C"/>
    <w:rsid w:val="00695AF2"/>
    <w:rsid w:val="0069683A"/>
    <w:rsid w:val="00697D6E"/>
    <w:rsid w:val="006A0D64"/>
    <w:rsid w:val="006A1324"/>
    <w:rsid w:val="006A1644"/>
    <w:rsid w:val="006A5860"/>
    <w:rsid w:val="006B1511"/>
    <w:rsid w:val="006B1988"/>
    <w:rsid w:val="006B20F5"/>
    <w:rsid w:val="006B6887"/>
    <w:rsid w:val="006C18DF"/>
    <w:rsid w:val="006C193C"/>
    <w:rsid w:val="006C3C80"/>
    <w:rsid w:val="006C3FAB"/>
    <w:rsid w:val="006C49E3"/>
    <w:rsid w:val="006C593A"/>
    <w:rsid w:val="006D0541"/>
    <w:rsid w:val="006D0D7D"/>
    <w:rsid w:val="006D413C"/>
    <w:rsid w:val="006D7F06"/>
    <w:rsid w:val="006E00AA"/>
    <w:rsid w:val="006E3185"/>
    <w:rsid w:val="006E34BB"/>
    <w:rsid w:val="006F3778"/>
    <w:rsid w:val="006F7CF0"/>
    <w:rsid w:val="00712D6E"/>
    <w:rsid w:val="00722F9D"/>
    <w:rsid w:val="00723957"/>
    <w:rsid w:val="007270DC"/>
    <w:rsid w:val="0072756B"/>
    <w:rsid w:val="00731161"/>
    <w:rsid w:val="0073438A"/>
    <w:rsid w:val="0073609F"/>
    <w:rsid w:val="00745A68"/>
    <w:rsid w:val="00746CE5"/>
    <w:rsid w:val="007511C8"/>
    <w:rsid w:val="00751ADB"/>
    <w:rsid w:val="007532B3"/>
    <w:rsid w:val="007535D4"/>
    <w:rsid w:val="00761F50"/>
    <w:rsid w:val="007620D0"/>
    <w:rsid w:val="00762EBC"/>
    <w:rsid w:val="00770E60"/>
    <w:rsid w:val="007716A8"/>
    <w:rsid w:val="00775538"/>
    <w:rsid w:val="00783D9D"/>
    <w:rsid w:val="0078411A"/>
    <w:rsid w:val="00784CB5"/>
    <w:rsid w:val="007901AD"/>
    <w:rsid w:val="007937A3"/>
    <w:rsid w:val="00794877"/>
    <w:rsid w:val="00795423"/>
    <w:rsid w:val="007A13CE"/>
    <w:rsid w:val="007A1743"/>
    <w:rsid w:val="007A7D9C"/>
    <w:rsid w:val="007B1CE9"/>
    <w:rsid w:val="007B23A9"/>
    <w:rsid w:val="007B27DB"/>
    <w:rsid w:val="007B641A"/>
    <w:rsid w:val="007C1B78"/>
    <w:rsid w:val="007C2E2E"/>
    <w:rsid w:val="007C4278"/>
    <w:rsid w:val="007C5D1D"/>
    <w:rsid w:val="007D05A7"/>
    <w:rsid w:val="007D768C"/>
    <w:rsid w:val="007D7E2D"/>
    <w:rsid w:val="007E1284"/>
    <w:rsid w:val="007E275D"/>
    <w:rsid w:val="007E4C21"/>
    <w:rsid w:val="007E5940"/>
    <w:rsid w:val="007E6E21"/>
    <w:rsid w:val="007E72AD"/>
    <w:rsid w:val="007F413B"/>
    <w:rsid w:val="007F4877"/>
    <w:rsid w:val="007F5F24"/>
    <w:rsid w:val="007F62C4"/>
    <w:rsid w:val="0080226A"/>
    <w:rsid w:val="008041D9"/>
    <w:rsid w:val="00806312"/>
    <w:rsid w:val="008175DC"/>
    <w:rsid w:val="0082232A"/>
    <w:rsid w:val="00825B37"/>
    <w:rsid w:val="00835F05"/>
    <w:rsid w:val="00836A95"/>
    <w:rsid w:val="008373F6"/>
    <w:rsid w:val="00840395"/>
    <w:rsid w:val="00843A6F"/>
    <w:rsid w:val="008454FB"/>
    <w:rsid w:val="00850684"/>
    <w:rsid w:val="00850853"/>
    <w:rsid w:val="00850AE5"/>
    <w:rsid w:val="0085116F"/>
    <w:rsid w:val="00852BD4"/>
    <w:rsid w:val="00854459"/>
    <w:rsid w:val="008571DD"/>
    <w:rsid w:val="0086376C"/>
    <w:rsid w:val="00864626"/>
    <w:rsid w:val="00864DC6"/>
    <w:rsid w:val="00865983"/>
    <w:rsid w:val="008667DD"/>
    <w:rsid w:val="0087008F"/>
    <w:rsid w:val="00871460"/>
    <w:rsid w:val="00874E27"/>
    <w:rsid w:val="00880B31"/>
    <w:rsid w:val="00882A43"/>
    <w:rsid w:val="0088504C"/>
    <w:rsid w:val="008852D7"/>
    <w:rsid w:val="008861AC"/>
    <w:rsid w:val="00891CE8"/>
    <w:rsid w:val="00892150"/>
    <w:rsid w:val="0089593D"/>
    <w:rsid w:val="008964A7"/>
    <w:rsid w:val="008973E0"/>
    <w:rsid w:val="008A0060"/>
    <w:rsid w:val="008A52D3"/>
    <w:rsid w:val="008B3C63"/>
    <w:rsid w:val="008C1E5E"/>
    <w:rsid w:val="008C301A"/>
    <w:rsid w:val="008C65EF"/>
    <w:rsid w:val="008D31F2"/>
    <w:rsid w:val="008D3A16"/>
    <w:rsid w:val="008D7421"/>
    <w:rsid w:val="008E126B"/>
    <w:rsid w:val="008E14BF"/>
    <w:rsid w:val="008E1C2B"/>
    <w:rsid w:val="008E2F99"/>
    <w:rsid w:val="008E4A13"/>
    <w:rsid w:val="008F1B0A"/>
    <w:rsid w:val="008F648F"/>
    <w:rsid w:val="00902EB7"/>
    <w:rsid w:val="00904D3A"/>
    <w:rsid w:val="00906A0C"/>
    <w:rsid w:val="009120E8"/>
    <w:rsid w:val="00914D54"/>
    <w:rsid w:val="00916681"/>
    <w:rsid w:val="00921CC7"/>
    <w:rsid w:val="009259B0"/>
    <w:rsid w:val="0093141B"/>
    <w:rsid w:val="00935173"/>
    <w:rsid w:val="00935FA7"/>
    <w:rsid w:val="00937C8E"/>
    <w:rsid w:val="00940C56"/>
    <w:rsid w:val="00941AB4"/>
    <w:rsid w:val="00946152"/>
    <w:rsid w:val="009503B4"/>
    <w:rsid w:val="00951526"/>
    <w:rsid w:val="00963C5E"/>
    <w:rsid w:val="00964145"/>
    <w:rsid w:val="00967B5B"/>
    <w:rsid w:val="009875F5"/>
    <w:rsid w:val="00990320"/>
    <w:rsid w:val="009918F7"/>
    <w:rsid w:val="00991A47"/>
    <w:rsid w:val="00992CAD"/>
    <w:rsid w:val="00994191"/>
    <w:rsid w:val="009965F2"/>
    <w:rsid w:val="0099783A"/>
    <w:rsid w:val="009A336E"/>
    <w:rsid w:val="009A4D15"/>
    <w:rsid w:val="009A6675"/>
    <w:rsid w:val="009A7DE9"/>
    <w:rsid w:val="009B453A"/>
    <w:rsid w:val="009C034A"/>
    <w:rsid w:val="009C0A6C"/>
    <w:rsid w:val="009C165F"/>
    <w:rsid w:val="009C1BDC"/>
    <w:rsid w:val="009C3A73"/>
    <w:rsid w:val="009C78E7"/>
    <w:rsid w:val="009D0EB0"/>
    <w:rsid w:val="009D23D9"/>
    <w:rsid w:val="009E2033"/>
    <w:rsid w:val="009E22D1"/>
    <w:rsid w:val="009E25DC"/>
    <w:rsid w:val="009E45FE"/>
    <w:rsid w:val="009E460D"/>
    <w:rsid w:val="009E5B3A"/>
    <w:rsid w:val="009E7C89"/>
    <w:rsid w:val="009F51B8"/>
    <w:rsid w:val="009F550D"/>
    <w:rsid w:val="00A052B1"/>
    <w:rsid w:val="00A138D6"/>
    <w:rsid w:val="00A15435"/>
    <w:rsid w:val="00A20750"/>
    <w:rsid w:val="00A23895"/>
    <w:rsid w:val="00A24651"/>
    <w:rsid w:val="00A268BE"/>
    <w:rsid w:val="00A32404"/>
    <w:rsid w:val="00A33025"/>
    <w:rsid w:val="00A46C81"/>
    <w:rsid w:val="00A470DF"/>
    <w:rsid w:val="00A473A6"/>
    <w:rsid w:val="00A51E11"/>
    <w:rsid w:val="00A5204E"/>
    <w:rsid w:val="00A561A9"/>
    <w:rsid w:val="00A56653"/>
    <w:rsid w:val="00A60B17"/>
    <w:rsid w:val="00A6549D"/>
    <w:rsid w:val="00A67011"/>
    <w:rsid w:val="00A70B63"/>
    <w:rsid w:val="00A70FA8"/>
    <w:rsid w:val="00A71A71"/>
    <w:rsid w:val="00A7397A"/>
    <w:rsid w:val="00A7440A"/>
    <w:rsid w:val="00A90CBF"/>
    <w:rsid w:val="00A91C4C"/>
    <w:rsid w:val="00A93B6A"/>
    <w:rsid w:val="00A9574E"/>
    <w:rsid w:val="00A965A0"/>
    <w:rsid w:val="00AA042A"/>
    <w:rsid w:val="00AA126D"/>
    <w:rsid w:val="00AA1A9B"/>
    <w:rsid w:val="00AA4263"/>
    <w:rsid w:val="00AB2CAA"/>
    <w:rsid w:val="00AB32A1"/>
    <w:rsid w:val="00AB349E"/>
    <w:rsid w:val="00AB6512"/>
    <w:rsid w:val="00AB6774"/>
    <w:rsid w:val="00AB6F7D"/>
    <w:rsid w:val="00AC166C"/>
    <w:rsid w:val="00AC3525"/>
    <w:rsid w:val="00AC37A7"/>
    <w:rsid w:val="00AC4430"/>
    <w:rsid w:val="00AD0799"/>
    <w:rsid w:val="00AD0803"/>
    <w:rsid w:val="00AD3B3D"/>
    <w:rsid w:val="00AD6FBE"/>
    <w:rsid w:val="00AE119D"/>
    <w:rsid w:val="00AE3650"/>
    <w:rsid w:val="00AE3BC4"/>
    <w:rsid w:val="00AE47BE"/>
    <w:rsid w:val="00AE4C5E"/>
    <w:rsid w:val="00AE5039"/>
    <w:rsid w:val="00AF2782"/>
    <w:rsid w:val="00AF7868"/>
    <w:rsid w:val="00B01701"/>
    <w:rsid w:val="00B10DFA"/>
    <w:rsid w:val="00B11718"/>
    <w:rsid w:val="00B13A9D"/>
    <w:rsid w:val="00B20356"/>
    <w:rsid w:val="00B24520"/>
    <w:rsid w:val="00B259B9"/>
    <w:rsid w:val="00B269A1"/>
    <w:rsid w:val="00B306C5"/>
    <w:rsid w:val="00B3185D"/>
    <w:rsid w:val="00B31C88"/>
    <w:rsid w:val="00B46AD6"/>
    <w:rsid w:val="00B54EDA"/>
    <w:rsid w:val="00B557B1"/>
    <w:rsid w:val="00B628AF"/>
    <w:rsid w:val="00B6562C"/>
    <w:rsid w:val="00B704E2"/>
    <w:rsid w:val="00B7426B"/>
    <w:rsid w:val="00B74B4E"/>
    <w:rsid w:val="00B74C08"/>
    <w:rsid w:val="00B74D74"/>
    <w:rsid w:val="00B770FF"/>
    <w:rsid w:val="00B81436"/>
    <w:rsid w:val="00B817E2"/>
    <w:rsid w:val="00B81B1C"/>
    <w:rsid w:val="00B830F5"/>
    <w:rsid w:val="00B848D3"/>
    <w:rsid w:val="00B86D02"/>
    <w:rsid w:val="00B8706D"/>
    <w:rsid w:val="00B93F37"/>
    <w:rsid w:val="00B95658"/>
    <w:rsid w:val="00BA0861"/>
    <w:rsid w:val="00BA3C6F"/>
    <w:rsid w:val="00BB0AB5"/>
    <w:rsid w:val="00BB1A7F"/>
    <w:rsid w:val="00BB3BEC"/>
    <w:rsid w:val="00BB69A7"/>
    <w:rsid w:val="00BC265D"/>
    <w:rsid w:val="00BC45FA"/>
    <w:rsid w:val="00BC48A6"/>
    <w:rsid w:val="00BC4E60"/>
    <w:rsid w:val="00BC7C22"/>
    <w:rsid w:val="00BE00AE"/>
    <w:rsid w:val="00BE068D"/>
    <w:rsid w:val="00BE082A"/>
    <w:rsid w:val="00BE22FC"/>
    <w:rsid w:val="00BE6B53"/>
    <w:rsid w:val="00BF0D98"/>
    <w:rsid w:val="00BF6ACB"/>
    <w:rsid w:val="00C00884"/>
    <w:rsid w:val="00C02BE3"/>
    <w:rsid w:val="00C071C8"/>
    <w:rsid w:val="00C11A2A"/>
    <w:rsid w:val="00C125CD"/>
    <w:rsid w:val="00C15722"/>
    <w:rsid w:val="00C17225"/>
    <w:rsid w:val="00C226BE"/>
    <w:rsid w:val="00C2302D"/>
    <w:rsid w:val="00C3005B"/>
    <w:rsid w:val="00C3054B"/>
    <w:rsid w:val="00C3080E"/>
    <w:rsid w:val="00C369FD"/>
    <w:rsid w:val="00C40365"/>
    <w:rsid w:val="00C460A0"/>
    <w:rsid w:val="00C478C6"/>
    <w:rsid w:val="00C50E25"/>
    <w:rsid w:val="00C53229"/>
    <w:rsid w:val="00C542AB"/>
    <w:rsid w:val="00C544A0"/>
    <w:rsid w:val="00C55BFB"/>
    <w:rsid w:val="00C65A29"/>
    <w:rsid w:val="00C7551B"/>
    <w:rsid w:val="00C83C43"/>
    <w:rsid w:val="00C842BB"/>
    <w:rsid w:val="00C84EA5"/>
    <w:rsid w:val="00C8646E"/>
    <w:rsid w:val="00C8731A"/>
    <w:rsid w:val="00C87692"/>
    <w:rsid w:val="00C87E1B"/>
    <w:rsid w:val="00C92AF4"/>
    <w:rsid w:val="00CA352C"/>
    <w:rsid w:val="00CA76BD"/>
    <w:rsid w:val="00CB0903"/>
    <w:rsid w:val="00CB41E2"/>
    <w:rsid w:val="00CB575C"/>
    <w:rsid w:val="00CC01DB"/>
    <w:rsid w:val="00CC123B"/>
    <w:rsid w:val="00CC1E87"/>
    <w:rsid w:val="00CC4F85"/>
    <w:rsid w:val="00CC62A3"/>
    <w:rsid w:val="00CC667F"/>
    <w:rsid w:val="00CD157F"/>
    <w:rsid w:val="00CD7DCE"/>
    <w:rsid w:val="00CE2E6A"/>
    <w:rsid w:val="00CE3E39"/>
    <w:rsid w:val="00CF0DBC"/>
    <w:rsid w:val="00CF0F9F"/>
    <w:rsid w:val="00CF439A"/>
    <w:rsid w:val="00CF5D52"/>
    <w:rsid w:val="00CF757C"/>
    <w:rsid w:val="00CF7D36"/>
    <w:rsid w:val="00D03EA2"/>
    <w:rsid w:val="00D07029"/>
    <w:rsid w:val="00D10003"/>
    <w:rsid w:val="00D126E6"/>
    <w:rsid w:val="00D13059"/>
    <w:rsid w:val="00D1334F"/>
    <w:rsid w:val="00D143C8"/>
    <w:rsid w:val="00D152AF"/>
    <w:rsid w:val="00D32B2B"/>
    <w:rsid w:val="00D3475C"/>
    <w:rsid w:val="00D37F34"/>
    <w:rsid w:val="00D46EC2"/>
    <w:rsid w:val="00D53A7F"/>
    <w:rsid w:val="00D540C3"/>
    <w:rsid w:val="00D60BB7"/>
    <w:rsid w:val="00D6189E"/>
    <w:rsid w:val="00D65275"/>
    <w:rsid w:val="00D70ED5"/>
    <w:rsid w:val="00D72C99"/>
    <w:rsid w:val="00D761DB"/>
    <w:rsid w:val="00D761EC"/>
    <w:rsid w:val="00D77E2C"/>
    <w:rsid w:val="00D77FAA"/>
    <w:rsid w:val="00D813B3"/>
    <w:rsid w:val="00D81515"/>
    <w:rsid w:val="00D8159B"/>
    <w:rsid w:val="00D82450"/>
    <w:rsid w:val="00D82B18"/>
    <w:rsid w:val="00D8495A"/>
    <w:rsid w:val="00D84D08"/>
    <w:rsid w:val="00D85931"/>
    <w:rsid w:val="00D86A33"/>
    <w:rsid w:val="00D91DBF"/>
    <w:rsid w:val="00D92894"/>
    <w:rsid w:val="00D95DAC"/>
    <w:rsid w:val="00DA27A4"/>
    <w:rsid w:val="00DA479D"/>
    <w:rsid w:val="00DA52BC"/>
    <w:rsid w:val="00DA7B25"/>
    <w:rsid w:val="00DA7FAC"/>
    <w:rsid w:val="00DB4258"/>
    <w:rsid w:val="00DB5EEE"/>
    <w:rsid w:val="00DB7C81"/>
    <w:rsid w:val="00DC0113"/>
    <w:rsid w:val="00DC0E4F"/>
    <w:rsid w:val="00DC66DC"/>
    <w:rsid w:val="00DC6D31"/>
    <w:rsid w:val="00DD4190"/>
    <w:rsid w:val="00DD45F7"/>
    <w:rsid w:val="00DD697A"/>
    <w:rsid w:val="00DE082E"/>
    <w:rsid w:val="00DE13E3"/>
    <w:rsid w:val="00DE1ECD"/>
    <w:rsid w:val="00DE474B"/>
    <w:rsid w:val="00DE62C7"/>
    <w:rsid w:val="00DF04A0"/>
    <w:rsid w:val="00DF12AA"/>
    <w:rsid w:val="00DF181F"/>
    <w:rsid w:val="00DF1D52"/>
    <w:rsid w:val="00DF2345"/>
    <w:rsid w:val="00DF2B90"/>
    <w:rsid w:val="00DF5CE2"/>
    <w:rsid w:val="00E007FB"/>
    <w:rsid w:val="00E01AA6"/>
    <w:rsid w:val="00E036EA"/>
    <w:rsid w:val="00E1371E"/>
    <w:rsid w:val="00E23E48"/>
    <w:rsid w:val="00E259CC"/>
    <w:rsid w:val="00E300E1"/>
    <w:rsid w:val="00E33695"/>
    <w:rsid w:val="00E33732"/>
    <w:rsid w:val="00E36801"/>
    <w:rsid w:val="00E42FDE"/>
    <w:rsid w:val="00E51CD1"/>
    <w:rsid w:val="00E52941"/>
    <w:rsid w:val="00E52AF1"/>
    <w:rsid w:val="00E6032A"/>
    <w:rsid w:val="00E707D7"/>
    <w:rsid w:val="00E736C3"/>
    <w:rsid w:val="00E73D19"/>
    <w:rsid w:val="00E73E50"/>
    <w:rsid w:val="00E76DFB"/>
    <w:rsid w:val="00E81285"/>
    <w:rsid w:val="00E85CD2"/>
    <w:rsid w:val="00E92D65"/>
    <w:rsid w:val="00E93406"/>
    <w:rsid w:val="00E97880"/>
    <w:rsid w:val="00E97D0C"/>
    <w:rsid w:val="00EA3BA4"/>
    <w:rsid w:val="00EA6909"/>
    <w:rsid w:val="00EA7DC4"/>
    <w:rsid w:val="00EB06F2"/>
    <w:rsid w:val="00EB0A6D"/>
    <w:rsid w:val="00EB4495"/>
    <w:rsid w:val="00EB48F5"/>
    <w:rsid w:val="00EB4F81"/>
    <w:rsid w:val="00EB5DDA"/>
    <w:rsid w:val="00EB628F"/>
    <w:rsid w:val="00EC2C0D"/>
    <w:rsid w:val="00EC4CE1"/>
    <w:rsid w:val="00EC75E9"/>
    <w:rsid w:val="00EC790D"/>
    <w:rsid w:val="00ED0D4C"/>
    <w:rsid w:val="00ED2519"/>
    <w:rsid w:val="00ED39AA"/>
    <w:rsid w:val="00ED62CD"/>
    <w:rsid w:val="00ED64F8"/>
    <w:rsid w:val="00EE0F84"/>
    <w:rsid w:val="00EE1BF4"/>
    <w:rsid w:val="00EE3E73"/>
    <w:rsid w:val="00EF17BA"/>
    <w:rsid w:val="00EF3A28"/>
    <w:rsid w:val="00EF50CF"/>
    <w:rsid w:val="00F07C82"/>
    <w:rsid w:val="00F1322B"/>
    <w:rsid w:val="00F137E4"/>
    <w:rsid w:val="00F15A0A"/>
    <w:rsid w:val="00F16541"/>
    <w:rsid w:val="00F17593"/>
    <w:rsid w:val="00F229E5"/>
    <w:rsid w:val="00F22E46"/>
    <w:rsid w:val="00F26493"/>
    <w:rsid w:val="00F34FB3"/>
    <w:rsid w:val="00F35151"/>
    <w:rsid w:val="00F3569F"/>
    <w:rsid w:val="00F37DE0"/>
    <w:rsid w:val="00F4210B"/>
    <w:rsid w:val="00F4590C"/>
    <w:rsid w:val="00F501CE"/>
    <w:rsid w:val="00F525A0"/>
    <w:rsid w:val="00F55998"/>
    <w:rsid w:val="00F5730C"/>
    <w:rsid w:val="00F6210A"/>
    <w:rsid w:val="00F660A0"/>
    <w:rsid w:val="00F66A5A"/>
    <w:rsid w:val="00F66CF1"/>
    <w:rsid w:val="00F67D77"/>
    <w:rsid w:val="00F70065"/>
    <w:rsid w:val="00F72937"/>
    <w:rsid w:val="00F75CB1"/>
    <w:rsid w:val="00F77F2E"/>
    <w:rsid w:val="00F872DD"/>
    <w:rsid w:val="00F90305"/>
    <w:rsid w:val="00FA1BD3"/>
    <w:rsid w:val="00FA3806"/>
    <w:rsid w:val="00FA38FA"/>
    <w:rsid w:val="00FA5382"/>
    <w:rsid w:val="00FB38E9"/>
    <w:rsid w:val="00FC3747"/>
    <w:rsid w:val="00FC3C18"/>
    <w:rsid w:val="00FC3EC3"/>
    <w:rsid w:val="00FC5247"/>
    <w:rsid w:val="00FC7479"/>
    <w:rsid w:val="00FC792F"/>
    <w:rsid w:val="00FD1AB7"/>
    <w:rsid w:val="00FD3FCE"/>
    <w:rsid w:val="00FD5F80"/>
    <w:rsid w:val="00FD7B28"/>
    <w:rsid w:val="00FD7BC9"/>
    <w:rsid w:val="00FE17DA"/>
    <w:rsid w:val="00FE4F8A"/>
    <w:rsid w:val="00FE7285"/>
    <w:rsid w:val="00FF3BD0"/>
    <w:rsid w:val="00FF4B24"/>
    <w:rsid w:val="00FF5178"/>
    <w:rsid w:val="00F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32A"/>
    <w:pPr>
      <w:ind w:left="720"/>
      <w:contextualSpacing/>
    </w:pPr>
  </w:style>
  <w:style w:type="paragraph" w:customStyle="1" w:styleId="Default">
    <w:name w:val="Default"/>
    <w:rsid w:val="004F4EDB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4">
    <w:name w:val="Normal (Web)"/>
    <w:basedOn w:val="a"/>
    <w:uiPriority w:val="99"/>
    <w:unhideWhenUsed/>
    <w:rsid w:val="001F211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8F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013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16</Pages>
  <Words>4690</Words>
  <Characters>26734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26</cp:revision>
  <dcterms:created xsi:type="dcterms:W3CDTF">2019-06-10T06:00:00Z</dcterms:created>
  <dcterms:modified xsi:type="dcterms:W3CDTF">2019-06-21T07:22:00Z</dcterms:modified>
</cp:coreProperties>
</file>