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3B" w:rsidRDefault="00E67C21" w:rsidP="0001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Pr="00E67C21">
        <w:rPr>
          <w:rFonts w:ascii="Times New Roman" w:hAnsi="Times New Roman" w:cs="Times New Roman"/>
          <w:b/>
          <w:sz w:val="28"/>
          <w:szCs w:val="28"/>
        </w:rPr>
        <w:t>Регионального конкурса чтецов «Строка оборванная пулей»</w:t>
      </w:r>
      <w:r>
        <w:rPr>
          <w:rFonts w:ascii="Times New Roman" w:hAnsi="Times New Roman" w:cs="Times New Roman"/>
          <w:sz w:val="28"/>
          <w:szCs w:val="28"/>
        </w:rPr>
        <w:t>, посвященного 75-летию Победы в Великой Отечественной войне, проходившего в апреле 2020 года.</w:t>
      </w:r>
    </w:p>
    <w:p w:rsidR="00E67C21" w:rsidRDefault="00E67C21" w:rsidP="0001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являлись учащиеся школ, студенты учреждений среднего профессионального образования области. Число участников составило 206 человек. Конкурс проходил в заочном режиме по 4 возрастным группам.</w:t>
      </w:r>
    </w:p>
    <w:p w:rsidR="00E67C21" w:rsidRDefault="00E67C21" w:rsidP="0001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ОО Кинельского округа стали победителями и призёрами конкурса. Поздравляем победителей</w:t>
      </w:r>
      <w:r w:rsidR="00012C9F">
        <w:rPr>
          <w:rFonts w:ascii="Times New Roman" w:hAnsi="Times New Roman" w:cs="Times New Roman"/>
          <w:sz w:val="28"/>
          <w:szCs w:val="28"/>
        </w:rPr>
        <w:t xml:space="preserve"> и призёров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2FA8" w:rsidRDefault="00892FA8" w:rsidP="0001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FC" w:rsidRDefault="00225CFC" w:rsidP="0001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552"/>
        <w:gridCol w:w="2125"/>
        <w:gridCol w:w="904"/>
      </w:tblGrid>
      <w:tr w:rsidR="00095848" w:rsidTr="00012C9F">
        <w:tc>
          <w:tcPr>
            <w:tcW w:w="59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Ф.И., класс, ОО</w:t>
            </w:r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ind w:left="-101" w:right="-10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End"/>
          </w:p>
        </w:tc>
      </w:tr>
      <w:tr w:rsid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 класс ГБОУ СОШ №8 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С. Богдан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«К 75-летию Великой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Анна, 1 класс</w:t>
            </w:r>
          </w:p>
          <w:p w:rsid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Кадашников</w:t>
            </w:r>
            <w:proofErr w:type="spellEnd"/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войны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  <w:p w:rsidR="00225CFC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 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А. Усачев 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«Что такое день Победы»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Храмова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Е.П.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4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Богдановка 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Л. Преображенская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«Вовкина бабушка»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  <w:p w:rsidR="00225CFC" w:rsidRDefault="00012C9F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 </w:t>
            </w:r>
          </w:p>
          <w:p w:rsidR="00095848" w:rsidRPr="00095848" w:rsidRDefault="00012C9F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А. Карнизов</w:t>
            </w:r>
          </w:p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«О Зое»</w:t>
            </w:r>
          </w:p>
        </w:tc>
        <w:tc>
          <w:tcPr>
            <w:tcW w:w="2125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Воржакова</w:t>
            </w:r>
            <w:proofErr w:type="spellEnd"/>
            <w:r w:rsidRPr="000958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:rsid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</w:t>
            </w:r>
          </w:p>
          <w:p w:rsidR="00012C9F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Петрищев</w:t>
            </w:r>
          </w:p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«Боль вновь пронзает сердце, как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жалом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Артамонова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:rsid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</w:t>
            </w:r>
          </w:p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Н. Смоляков</w:t>
            </w:r>
          </w:p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«Это было»</w:t>
            </w:r>
          </w:p>
        </w:tc>
        <w:tc>
          <w:tcPr>
            <w:tcW w:w="2125" w:type="dxa"/>
          </w:tcPr>
          <w:p w:rsidR="00095848" w:rsidRPr="00095848" w:rsidRDefault="00012C9F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Артамонова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Любовь, 11класс </w:t>
            </w:r>
          </w:p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Комсомольский </w:t>
            </w:r>
          </w:p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. Кинельский</w:t>
            </w:r>
          </w:p>
        </w:tc>
        <w:tc>
          <w:tcPr>
            <w:tcW w:w="255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Чеширко</w:t>
            </w:r>
            <w:proofErr w:type="spellEnd"/>
          </w:p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  <w:p w:rsidR="00095848" w:rsidRPr="00095848" w:rsidRDefault="00095848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848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95848" w:rsidRPr="00095848" w:rsidTr="00012C9F">
        <w:tc>
          <w:tcPr>
            <w:tcW w:w="594" w:type="dxa"/>
          </w:tcPr>
          <w:p w:rsidR="00095848" w:rsidRPr="00095848" w:rsidRDefault="00095848" w:rsidP="00E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Пресняков Егор,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  <w:p w:rsidR="00012C9F" w:rsidRPr="00095848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Кинельский</w:t>
            </w:r>
          </w:p>
        </w:tc>
        <w:tc>
          <w:tcPr>
            <w:tcW w:w="2552" w:type="dxa"/>
          </w:tcPr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Н. Бондарева</w:t>
            </w:r>
          </w:p>
          <w:p w:rsidR="00012C9F" w:rsidRPr="00012C9F" w:rsidRDefault="00012C9F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«Странный дуэт»</w:t>
            </w:r>
          </w:p>
          <w:p w:rsidR="00095848" w:rsidRPr="00095848" w:rsidRDefault="00095848" w:rsidP="0001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5848" w:rsidRPr="00095848" w:rsidRDefault="00012C9F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>Селиванова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04" w:type="dxa"/>
          </w:tcPr>
          <w:p w:rsidR="00095848" w:rsidRPr="00095848" w:rsidRDefault="00095848" w:rsidP="000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67C21" w:rsidRPr="00095848" w:rsidRDefault="00E67C21">
      <w:pPr>
        <w:rPr>
          <w:rFonts w:ascii="Times New Roman" w:hAnsi="Times New Roman" w:cs="Times New Roman"/>
          <w:sz w:val="28"/>
          <w:szCs w:val="28"/>
        </w:rPr>
      </w:pPr>
    </w:p>
    <w:sectPr w:rsidR="00E67C21" w:rsidRPr="0009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21"/>
    <w:rsid w:val="00012C9F"/>
    <w:rsid w:val="00095848"/>
    <w:rsid w:val="00225CFC"/>
    <w:rsid w:val="00892FA8"/>
    <w:rsid w:val="00D9373B"/>
    <w:rsid w:val="00E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2020-05-12T08:26:00Z</dcterms:created>
  <dcterms:modified xsi:type="dcterms:W3CDTF">2020-05-12T09:00:00Z</dcterms:modified>
</cp:coreProperties>
</file>