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64D" w:rsidRDefault="009D764D" w:rsidP="009D764D">
      <w:pPr>
        <w:jc w:val="center"/>
        <w:rPr>
          <w:rFonts w:ascii="Times New Roman" w:hAnsi="Times New Roman"/>
          <w:bCs/>
          <w:sz w:val="28"/>
          <w:szCs w:val="28"/>
        </w:rPr>
      </w:pPr>
      <w:r w:rsidRPr="009D764D">
        <w:rPr>
          <w:rFonts w:ascii="Times New Roman" w:hAnsi="Times New Roman"/>
          <w:sz w:val="28"/>
          <w:szCs w:val="28"/>
        </w:rPr>
        <w:t>План работы ОМО учителей ОРКСЭ</w:t>
      </w:r>
      <w:r w:rsidRPr="009D764D">
        <w:rPr>
          <w:rFonts w:ascii="Times New Roman" w:hAnsi="Times New Roman"/>
          <w:bCs/>
          <w:sz w:val="28"/>
          <w:szCs w:val="28"/>
        </w:rPr>
        <w:t xml:space="preserve"> </w:t>
      </w:r>
    </w:p>
    <w:p w:rsidR="009D764D" w:rsidRDefault="009D764D" w:rsidP="009D764D">
      <w:pPr>
        <w:jc w:val="center"/>
        <w:rPr>
          <w:rFonts w:ascii="Times New Roman" w:hAnsi="Times New Roman"/>
          <w:sz w:val="28"/>
          <w:szCs w:val="28"/>
        </w:rPr>
      </w:pPr>
      <w:r w:rsidRPr="009D764D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20</w:t>
      </w:r>
      <w:r w:rsidRPr="009D764D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1</w:t>
      </w:r>
      <w:r w:rsidRPr="009D764D">
        <w:rPr>
          <w:rFonts w:ascii="Times New Roman" w:hAnsi="Times New Roman"/>
          <w:sz w:val="28"/>
          <w:szCs w:val="28"/>
        </w:rPr>
        <w:t xml:space="preserve"> уч</w:t>
      </w:r>
      <w:r>
        <w:rPr>
          <w:rFonts w:ascii="Times New Roman" w:hAnsi="Times New Roman"/>
          <w:sz w:val="28"/>
          <w:szCs w:val="28"/>
        </w:rPr>
        <w:t>ебный год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6363"/>
        <w:gridCol w:w="2373"/>
      </w:tblGrid>
      <w:tr w:rsidR="00E96EDD" w:rsidTr="00E96EDD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DD" w:rsidRDefault="00E96EDD" w:rsidP="000F7B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DD" w:rsidRDefault="00E96EDD" w:rsidP="000F7B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DD" w:rsidRDefault="00E96EDD" w:rsidP="00E96ED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B35540" w:rsidTr="000F7B3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40" w:rsidRDefault="00B35540" w:rsidP="000F7B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Семинары, совещания</w:t>
            </w:r>
          </w:p>
        </w:tc>
      </w:tr>
      <w:tr w:rsidR="00E96EDD" w:rsidRPr="00941E41" w:rsidTr="00E96EDD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DD" w:rsidRPr="00941E41" w:rsidRDefault="00E96EDD" w:rsidP="000F7B36">
            <w:pPr>
              <w:spacing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DD" w:rsidRPr="00B35540" w:rsidRDefault="00E96EDD" w:rsidP="000F7B36">
            <w:pPr>
              <w:pStyle w:val="a3"/>
              <w:snapToGrid w:val="0"/>
              <w:jc w:val="both"/>
              <w:rPr>
                <w:rFonts w:cs="Times New Roman"/>
                <w:color w:val="000000"/>
              </w:rPr>
            </w:pPr>
            <w:r w:rsidRPr="00B35540">
              <w:rPr>
                <w:rFonts w:cs="Times New Roman"/>
                <w:color w:val="000000"/>
              </w:rPr>
              <w:t>Августовские педагогические Чтения</w:t>
            </w:r>
          </w:p>
          <w:p w:rsidR="00E96EDD" w:rsidRPr="00B35540" w:rsidRDefault="00E96EDD" w:rsidP="000F7B36">
            <w:pPr>
              <w:pStyle w:val="a3"/>
              <w:snapToGrid w:val="0"/>
              <w:jc w:val="both"/>
              <w:rPr>
                <w:rFonts w:cs="Times New Roman"/>
                <w:color w:val="000000"/>
              </w:rPr>
            </w:pPr>
            <w:r w:rsidRPr="00B35540">
              <w:rPr>
                <w:rFonts w:cs="Times New Roman"/>
                <w:color w:val="000000"/>
              </w:rPr>
              <w:t>Секция: «Предметные области «ОРКСЭ» и «ОДНКНР» как условие становления социально-ответственной личности»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DD" w:rsidRPr="00B35540" w:rsidRDefault="00E96EDD" w:rsidP="000F7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540">
              <w:rPr>
                <w:rFonts w:ascii="Times New Roman" w:hAnsi="Times New Roman"/>
                <w:sz w:val="24"/>
                <w:szCs w:val="24"/>
              </w:rPr>
              <w:t>август 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3554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96EDD" w:rsidRPr="00941E41" w:rsidRDefault="00E96EDD" w:rsidP="00E96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EDD" w:rsidRPr="00941E41" w:rsidTr="00E96EDD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DD" w:rsidRPr="00941E41" w:rsidRDefault="00E96EDD" w:rsidP="000F7B36">
            <w:pPr>
              <w:spacing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941E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DD" w:rsidRPr="00B35540" w:rsidRDefault="00E96EDD" w:rsidP="000F7B36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B35540">
              <w:rPr>
                <w:rFonts w:cs="Times New Roman"/>
              </w:rPr>
              <w:t>Региональный проект: Рождественские образовательные Чтения.</w:t>
            </w:r>
          </w:p>
          <w:p w:rsidR="00E96EDD" w:rsidRPr="00B35540" w:rsidRDefault="00E96EDD" w:rsidP="000F7B36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B35540">
              <w:rPr>
                <w:rFonts w:cs="Times New Roman"/>
              </w:rPr>
              <w:t>Провести секцию Предметные области «ОРКСЭ» и «ОДНКНР» как условие становления социально ответственной личности».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DD" w:rsidRPr="00B35540" w:rsidRDefault="00E96EDD" w:rsidP="000F7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554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B35540">
              <w:rPr>
                <w:rFonts w:ascii="Times New Roman" w:hAnsi="Times New Roman"/>
                <w:sz w:val="24"/>
                <w:szCs w:val="24"/>
              </w:rPr>
              <w:t>оябрь 2020 г.</w:t>
            </w:r>
          </w:p>
          <w:p w:rsidR="00E96EDD" w:rsidRPr="00941E41" w:rsidRDefault="00E96EDD" w:rsidP="00E96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EDD" w:rsidRPr="00941E41" w:rsidTr="00E96EDD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DD" w:rsidRPr="00941E41" w:rsidRDefault="00E96EDD" w:rsidP="000F7B36">
            <w:pPr>
              <w:spacing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DD" w:rsidRPr="00B35540" w:rsidRDefault="00E96EDD" w:rsidP="000F7B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540">
              <w:rPr>
                <w:rFonts w:ascii="Times New Roman" w:hAnsi="Times New Roman"/>
                <w:sz w:val="24"/>
                <w:szCs w:val="24"/>
              </w:rPr>
              <w:t>Ежегодная Всероссийская научно-практическая конференция:</w:t>
            </w:r>
          </w:p>
          <w:p w:rsidR="00E96EDD" w:rsidRPr="00B35540" w:rsidRDefault="00E96EDD" w:rsidP="000F7B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540">
              <w:rPr>
                <w:rFonts w:ascii="Times New Roman" w:hAnsi="Times New Roman"/>
                <w:sz w:val="24"/>
                <w:szCs w:val="24"/>
              </w:rPr>
              <w:t xml:space="preserve">Провести секцию: «Актуальные проблемы </w:t>
            </w:r>
            <w:r w:rsidRPr="00B35540">
              <w:rPr>
                <w:rFonts w:ascii="Times New Roman" w:hAnsi="Times New Roman"/>
                <w:color w:val="000000"/>
                <w:sz w:val="24"/>
                <w:szCs w:val="24"/>
              </w:rPr>
              <w:t>преподавания предметных областей «</w:t>
            </w:r>
            <w:r w:rsidRPr="00B355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ОРКСЭ» и «ОДНКНР»</w:t>
            </w:r>
            <w:r w:rsidRPr="00B35540">
              <w:rPr>
                <w:rFonts w:ascii="Times New Roman" w:hAnsi="Times New Roman"/>
                <w:color w:val="000000"/>
                <w:sz w:val="24"/>
                <w:szCs w:val="24"/>
              </w:rPr>
              <w:t>: успешные практики».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DD" w:rsidRPr="00941E41" w:rsidRDefault="00E96EDD" w:rsidP="00E96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54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</w:tr>
      <w:tr w:rsidR="00E96EDD" w:rsidRPr="00941E41" w:rsidTr="00E96EDD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DD" w:rsidRDefault="00E96EDD" w:rsidP="000F7B36">
            <w:pPr>
              <w:spacing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DD" w:rsidRDefault="00E96EDD" w:rsidP="00E96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Выездные заседания (на базе ГБОУ СОШ №9 </w:t>
            </w:r>
            <w:proofErr w:type="gramEnd"/>
          </w:p>
          <w:p w:rsidR="00E96EDD" w:rsidRPr="00B35540" w:rsidRDefault="00E96EDD" w:rsidP="00E96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ГБОУ СОШ 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Сарбай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DD" w:rsidRPr="00941E41" w:rsidRDefault="00E96EDD" w:rsidP="00E96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апрель</w:t>
            </w:r>
          </w:p>
        </w:tc>
      </w:tr>
      <w:tr w:rsidR="00E96EDD" w:rsidRPr="00941E41" w:rsidTr="00E96EDD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DD" w:rsidRPr="00941E41" w:rsidRDefault="00E96EDD" w:rsidP="000F7B36">
            <w:pPr>
              <w:spacing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DD" w:rsidRPr="00B35540" w:rsidRDefault="00E96EDD" w:rsidP="000F7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5540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Методический семинар - практикум по теме:</w:t>
            </w:r>
          </w:p>
          <w:p w:rsidR="00E96EDD" w:rsidRPr="00B35540" w:rsidRDefault="00E96EDD" w:rsidP="000F7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5540">
              <w:rPr>
                <w:rFonts w:ascii="Times New Roman" w:hAnsi="Times New Roman"/>
                <w:sz w:val="24"/>
                <w:szCs w:val="24"/>
                <w:lang w:eastAsia="ru-RU"/>
              </w:rPr>
              <w:t>«Вопросы преемственности духовно-</w:t>
            </w:r>
          </w:p>
          <w:p w:rsidR="00E96EDD" w:rsidRPr="00B35540" w:rsidRDefault="00E96EDD" w:rsidP="000F7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55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нравственного развития </w:t>
            </w:r>
            <w:proofErr w:type="gramStart"/>
            <w:r w:rsidRPr="00B35540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355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</w:p>
          <w:p w:rsidR="00E96EDD" w:rsidRPr="00B35540" w:rsidRDefault="00E96EDD" w:rsidP="000F7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55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предметных </w:t>
            </w:r>
            <w:proofErr w:type="gramStart"/>
            <w:r w:rsidRPr="00B35540">
              <w:rPr>
                <w:rFonts w:ascii="Times New Roman" w:hAnsi="Times New Roman"/>
                <w:sz w:val="24"/>
                <w:szCs w:val="24"/>
                <w:lang w:eastAsia="ru-RU"/>
              </w:rPr>
              <w:t>областях</w:t>
            </w:r>
            <w:proofErr w:type="gramEnd"/>
            <w:r w:rsidRPr="00B355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«ОРКСЭ» и «ОДНКНР».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DD" w:rsidRPr="00B35540" w:rsidRDefault="00E96EDD" w:rsidP="000F7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540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г.</w:t>
            </w:r>
          </w:p>
          <w:p w:rsidR="00E96EDD" w:rsidRPr="00941E41" w:rsidRDefault="00E96EDD" w:rsidP="00E96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40" w:rsidRPr="00941E41" w:rsidTr="000F7B3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40" w:rsidRPr="00941E41" w:rsidRDefault="00B35540" w:rsidP="00E96ED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E41">
              <w:rPr>
                <w:rFonts w:ascii="Times New Roman" w:hAnsi="Times New Roman"/>
                <w:b/>
                <w:sz w:val="24"/>
                <w:szCs w:val="24"/>
              </w:rPr>
              <w:t>2. Массовые мероприятия, конкурсы</w:t>
            </w:r>
          </w:p>
        </w:tc>
      </w:tr>
      <w:tr w:rsidR="00E96EDD" w:rsidRPr="00941E41" w:rsidTr="00E96EDD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DD" w:rsidRDefault="00E96EDD" w:rsidP="000F7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DD" w:rsidRPr="00B35540" w:rsidRDefault="00E96EDD" w:rsidP="000F7B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540">
              <w:rPr>
                <w:rFonts w:ascii="Times New Roman" w:hAnsi="Times New Roman"/>
                <w:sz w:val="24"/>
                <w:szCs w:val="24"/>
              </w:rPr>
              <w:t>Окружной конкурс на лучшую учебно-методическую разработку в рамках реализации курса «Основы религиозных культур и светской этики» и предметной области «Основы духовно-нравственной культуры народов России» -2020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DD" w:rsidRPr="00B35540" w:rsidRDefault="00E96EDD" w:rsidP="000F7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540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  <w:p w:rsidR="00E96EDD" w:rsidRPr="00B35540" w:rsidRDefault="00E96EDD" w:rsidP="000F7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540">
              <w:rPr>
                <w:rFonts w:ascii="Times New Roman" w:hAnsi="Times New Roman"/>
                <w:sz w:val="24"/>
                <w:szCs w:val="24"/>
              </w:rPr>
              <w:t xml:space="preserve">2020 г. </w:t>
            </w:r>
          </w:p>
          <w:p w:rsidR="00E96EDD" w:rsidRPr="00941E41" w:rsidRDefault="00E96EDD" w:rsidP="00E96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EDD" w:rsidRPr="00941E41" w:rsidTr="00E96EDD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DD" w:rsidRDefault="00E96EDD" w:rsidP="000F7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DD" w:rsidRDefault="00E96EDD" w:rsidP="000F7B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 этап Всероссийского конкурса «Серафимовский учитель»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DD" w:rsidRPr="00941E41" w:rsidRDefault="00E96EDD" w:rsidP="00E96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декабрь</w:t>
            </w:r>
          </w:p>
        </w:tc>
      </w:tr>
      <w:tr w:rsidR="00E96EDD" w:rsidRPr="00941E41" w:rsidTr="00E96EDD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DD" w:rsidRDefault="00E96EDD" w:rsidP="000F7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DD" w:rsidRPr="00B35540" w:rsidRDefault="00E96EDD" w:rsidP="00B3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tooltip="Международный конкурс детского творчества “Красота Божьего мира”-2020" w:history="1">
              <w:r>
                <w:rPr>
                  <w:rStyle w:val="a5"/>
                  <w:rFonts w:ascii="Times New Roman" w:hAnsi="Times New Roman"/>
                  <w:color w:val="auto"/>
                  <w:spacing w:val="-15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Окружной этап М</w:t>
              </w:r>
              <w:r w:rsidRPr="00B35540">
                <w:rPr>
                  <w:rStyle w:val="a5"/>
                  <w:rFonts w:ascii="Times New Roman" w:hAnsi="Times New Roman"/>
                  <w:color w:val="auto"/>
                  <w:spacing w:val="-15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еждународн</w:t>
              </w:r>
              <w:r>
                <w:rPr>
                  <w:rStyle w:val="a5"/>
                  <w:rFonts w:ascii="Times New Roman" w:hAnsi="Times New Roman"/>
                  <w:color w:val="auto"/>
                  <w:spacing w:val="-15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ого</w:t>
              </w:r>
              <w:r w:rsidRPr="00B35540">
                <w:rPr>
                  <w:rStyle w:val="a5"/>
                  <w:rFonts w:ascii="Times New Roman" w:hAnsi="Times New Roman"/>
                  <w:color w:val="auto"/>
                  <w:spacing w:val="-15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конкурс</w:t>
              </w:r>
              <w:r>
                <w:rPr>
                  <w:rStyle w:val="a5"/>
                  <w:rFonts w:ascii="Times New Roman" w:hAnsi="Times New Roman"/>
                  <w:color w:val="auto"/>
                  <w:spacing w:val="-15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</w:t>
              </w:r>
              <w:r w:rsidRPr="00B35540">
                <w:rPr>
                  <w:rStyle w:val="a5"/>
                  <w:rFonts w:ascii="Times New Roman" w:hAnsi="Times New Roman"/>
                  <w:color w:val="auto"/>
                  <w:spacing w:val="-15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детского творчества “Красота Божьего мира”-202</w:t>
              </w:r>
              <w:r>
                <w:rPr>
                  <w:rStyle w:val="a5"/>
                  <w:rFonts w:ascii="Times New Roman" w:hAnsi="Times New Roman"/>
                  <w:color w:val="auto"/>
                  <w:spacing w:val="-15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1</w:t>
              </w:r>
            </w:hyperlink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DD" w:rsidRPr="00941E41" w:rsidRDefault="00E96EDD" w:rsidP="00E96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E96EDD" w:rsidRPr="00941E41" w:rsidTr="00E96EDD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DD" w:rsidRDefault="00E96EDD" w:rsidP="000F7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DD" w:rsidRPr="00B35540" w:rsidRDefault="00E96EDD" w:rsidP="000F7B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540">
              <w:rPr>
                <w:rFonts w:ascii="Times New Roman" w:hAnsi="Times New Roman"/>
                <w:sz w:val="24"/>
                <w:szCs w:val="24"/>
              </w:rPr>
              <w:t>Окружные Рождественские чтения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DD" w:rsidRPr="00941E41" w:rsidRDefault="00E96EDD" w:rsidP="00E96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540">
              <w:rPr>
                <w:rFonts w:ascii="Times New Roman" w:hAnsi="Times New Roman"/>
                <w:sz w:val="24"/>
                <w:szCs w:val="24"/>
              </w:rPr>
              <w:t xml:space="preserve">15 января </w:t>
            </w: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</w:tr>
      <w:tr w:rsidR="00E96EDD" w:rsidRPr="00941E41" w:rsidTr="00E96EDD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DD" w:rsidRDefault="00E96EDD" w:rsidP="000F7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DD" w:rsidRPr="00B35540" w:rsidRDefault="00E96EDD" w:rsidP="000F7B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540">
              <w:rPr>
                <w:rFonts w:ascii="Times New Roman" w:hAnsi="Times New Roman"/>
                <w:sz w:val="24"/>
                <w:szCs w:val="24"/>
              </w:rPr>
              <w:t xml:space="preserve">Проведение олимпиады по курсу «ОРКСЭ» модули ОПК, ОСЭ, ОМРК для </w:t>
            </w:r>
            <w:proofErr w:type="gramStart"/>
            <w:r w:rsidRPr="00B3554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35540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35540">
              <w:rPr>
                <w:rFonts w:ascii="Times New Roman" w:hAnsi="Times New Roman"/>
                <w:sz w:val="24"/>
                <w:szCs w:val="24"/>
              </w:rPr>
              <w:t xml:space="preserve"> (2 тура)</w:t>
            </w:r>
          </w:p>
          <w:p w:rsidR="00E96EDD" w:rsidRPr="00B35540" w:rsidRDefault="00E96EDD" w:rsidP="000F7B3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540">
              <w:rPr>
                <w:rFonts w:ascii="Times New Roman" w:hAnsi="Times New Roman"/>
                <w:sz w:val="24"/>
                <w:szCs w:val="24"/>
              </w:rPr>
              <w:t>-школьный тур;</w:t>
            </w:r>
          </w:p>
          <w:p w:rsidR="00E96EDD" w:rsidRPr="00B35540" w:rsidRDefault="00E96EDD" w:rsidP="000F7B3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540">
              <w:rPr>
                <w:rFonts w:ascii="Times New Roman" w:hAnsi="Times New Roman"/>
                <w:sz w:val="24"/>
                <w:szCs w:val="24"/>
              </w:rPr>
              <w:t>-окружной тур.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DD" w:rsidRPr="00B35540" w:rsidRDefault="00E96EDD" w:rsidP="000F7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540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E96EDD" w:rsidRPr="00941E41" w:rsidRDefault="00E96EDD" w:rsidP="00E96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EDD" w:rsidRPr="00941E41" w:rsidTr="00E96EDD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DD" w:rsidRDefault="00E96EDD" w:rsidP="000F7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DD" w:rsidRPr="00B35540" w:rsidRDefault="00E96EDD" w:rsidP="000F7B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540">
              <w:rPr>
                <w:rFonts w:ascii="Times New Roman" w:hAnsi="Times New Roman"/>
                <w:color w:val="000000"/>
                <w:sz w:val="24"/>
                <w:szCs w:val="24"/>
              </w:rPr>
              <w:t>Окружной этап XV</w:t>
            </w:r>
            <w:r w:rsidRPr="00B355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B35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ежегодного Всероссийского конкурса в области педагогики, воспитания и работы с детьми и молодежью до 20 лет «За нравственный подвиг учителя»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DD" w:rsidRPr="00941E41" w:rsidRDefault="00E96EDD" w:rsidP="00E96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540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</w:tr>
      <w:tr w:rsidR="00E96EDD" w:rsidRPr="00941E41" w:rsidTr="00E96EDD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DD" w:rsidRDefault="00E96EDD" w:rsidP="000F7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DD" w:rsidRPr="00B35540" w:rsidRDefault="00E96EDD" w:rsidP="000F7B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540">
              <w:rPr>
                <w:rFonts w:ascii="Times New Roman" w:hAnsi="Times New Roman"/>
                <w:sz w:val="24"/>
                <w:szCs w:val="24"/>
              </w:rPr>
              <w:t xml:space="preserve">Окружной этап </w:t>
            </w:r>
            <w:r w:rsidRPr="00B35540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B35540">
              <w:rPr>
                <w:rFonts w:ascii="Times New Roman" w:hAnsi="Times New Roman"/>
                <w:sz w:val="24"/>
                <w:szCs w:val="24"/>
              </w:rPr>
              <w:t xml:space="preserve"> областных Кирилло-Мефодиевских чтений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DD" w:rsidRPr="00941E41" w:rsidRDefault="00E96EDD" w:rsidP="00E96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54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</w:tr>
      <w:tr w:rsidR="00E96EDD" w:rsidRPr="00941E41" w:rsidTr="00E96EDD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DD" w:rsidRDefault="00E96EDD" w:rsidP="000F7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DD" w:rsidRPr="00B35540" w:rsidRDefault="00E96EDD" w:rsidP="000F7B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540">
              <w:rPr>
                <w:rFonts w:ascii="Times New Roman" w:hAnsi="Times New Roman"/>
                <w:sz w:val="24"/>
                <w:szCs w:val="24"/>
              </w:rPr>
              <w:t>Окружной этап педагогического конкурса «Православный учитель»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DD" w:rsidRPr="00941E41" w:rsidRDefault="00E96EDD" w:rsidP="00E96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54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B35540" w:rsidRPr="00941E41" w:rsidTr="000F7B3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40" w:rsidRPr="00941E41" w:rsidRDefault="00B35540" w:rsidP="00E96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E41">
              <w:rPr>
                <w:rFonts w:ascii="Times New Roman" w:hAnsi="Times New Roman"/>
                <w:b/>
                <w:sz w:val="24"/>
                <w:szCs w:val="24"/>
              </w:rPr>
              <w:t>3. Аналитическая деятельность, отчеты</w:t>
            </w:r>
          </w:p>
        </w:tc>
      </w:tr>
      <w:tr w:rsidR="00E96EDD" w:rsidRPr="00941E41" w:rsidTr="00E96EDD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DD" w:rsidRPr="00941E41" w:rsidRDefault="00E96EDD" w:rsidP="000F7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DD" w:rsidRPr="00941E41" w:rsidRDefault="00E96EDD" w:rsidP="000F7B3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/>
                <w:color w:val="000000" w:themeColor="text1"/>
                <w:sz w:val="24"/>
                <w:szCs w:val="24"/>
              </w:rPr>
              <w:t>Ежеквартальный мониторинг работы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DD" w:rsidRPr="00941E41" w:rsidRDefault="00E96EDD" w:rsidP="00E96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40" w:rsidRPr="00941E41" w:rsidTr="000F7B3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40" w:rsidRPr="00941E41" w:rsidRDefault="00B35540" w:rsidP="00E96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Организационно-методическая работа</w:t>
            </w:r>
          </w:p>
        </w:tc>
      </w:tr>
      <w:tr w:rsidR="00E96EDD" w:rsidRPr="00941E41" w:rsidTr="00E96EDD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DD" w:rsidRPr="00941E41" w:rsidRDefault="00E96EDD" w:rsidP="000F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DD" w:rsidRPr="00941E41" w:rsidRDefault="00E96EDD" w:rsidP="00E96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41">
              <w:rPr>
                <w:rFonts w:ascii="Times New Roman" w:hAnsi="Times New Roman"/>
                <w:sz w:val="24"/>
                <w:szCs w:val="24"/>
              </w:rPr>
              <w:t xml:space="preserve">Организация и подготовка участия педагогов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конкурсах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профессионального мастерства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DD" w:rsidRPr="00941E41" w:rsidRDefault="00E96EDD" w:rsidP="00E96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4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E96EDD" w:rsidRPr="00941E41" w:rsidTr="00E96EDD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DD" w:rsidRDefault="00E96EDD" w:rsidP="000F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DD" w:rsidRPr="00941E41" w:rsidRDefault="00E96EDD" w:rsidP="000F7B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941E41">
              <w:rPr>
                <w:rFonts w:ascii="Times New Roman" w:hAnsi="Times New Roman"/>
                <w:sz w:val="24"/>
                <w:szCs w:val="24"/>
              </w:rPr>
              <w:t xml:space="preserve"> участия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 1-11 классов </w:t>
            </w:r>
            <w:r w:rsidRPr="00941E41">
              <w:rPr>
                <w:rFonts w:ascii="Times New Roman" w:hAnsi="Times New Roman"/>
                <w:sz w:val="24"/>
                <w:szCs w:val="24"/>
              </w:rPr>
              <w:t xml:space="preserve"> в работе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3543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Открытой всероссийской интеллектуальной олимпиады «Наше наследие»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DD" w:rsidRPr="00941E41" w:rsidRDefault="00E96EDD" w:rsidP="00E96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1-30 сентября</w:t>
            </w:r>
          </w:p>
        </w:tc>
      </w:tr>
      <w:tr w:rsidR="00E96EDD" w:rsidRPr="00941E41" w:rsidTr="00E96EDD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DD" w:rsidRDefault="00E96EDD" w:rsidP="000F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DD" w:rsidRPr="00941E41" w:rsidRDefault="00E96EDD" w:rsidP="000F7B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941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подготовки учащихся к</w:t>
            </w:r>
            <w:r w:rsidRPr="003543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Общероссийской олимпиаде школьников по Основам православной культуры</w:t>
            </w:r>
            <w:bookmarkStart w:id="0" w:name="_GoBack"/>
            <w:bookmarkEnd w:id="0"/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DD" w:rsidRPr="00941E41" w:rsidRDefault="00E96EDD" w:rsidP="00E96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1-15 сентября</w:t>
            </w:r>
          </w:p>
        </w:tc>
      </w:tr>
      <w:tr w:rsidR="00B35540" w:rsidRPr="00941E41" w:rsidTr="000F7B3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40" w:rsidRPr="00941E41" w:rsidRDefault="00B35540" w:rsidP="00E96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E41">
              <w:rPr>
                <w:rFonts w:ascii="Times New Roman" w:hAnsi="Times New Roman"/>
                <w:b/>
                <w:sz w:val="24"/>
                <w:szCs w:val="24"/>
              </w:rPr>
              <w:t>5. Консультационная деятельность</w:t>
            </w:r>
          </w:p>
        </w:tc>
      </w:tr>
      <w:tr w:rsidR="00E96EDD" w:rsidRPr="00941E41" w:rsidTr="00E96EDD">
        <w:trPr>
          <w:trHeight w:val="59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DD" w:rsidRPr="00941E41" w:rsidRDefault="00E96EDD" w:rsidP="000F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DD" w:rsidRPr="00941E41" w:rsidRDefault="00E96EDD" w:rsidP="00E96EDD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41">
              <w:rPr>
                <w:rFonts w:ascii="Times New Roman" w:hAnsi="Times New Roman"/>
                <w:sz w:val="24"/>
                <w:szCs w:val="24"/>
              </w:rPr>
              <w:t xml:space="preserve">Консультирование педагогов по </w:t>
            </w:r>
            <w:r>
              <w:rPr>
                <w:rFonts w:ascii="Times New Roman" w:hAnsi="Times New Roman"/>
                <w:sz w:val="24"/>
                <w:szCs w:val="24"/>
              </w:rPr>
              <w:t>запросам (затруднения в работе, подготовка к профессиональным конкурсам, курсовая подготовка,  мониторинг)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DD" w:rsidRPr="00941E41" w:rsidRDefault="00E96EDD" w:rsidP="00E96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4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</w:tbl>
    <w:p w:rsidR="00B35540" w:rsidRPr="00941E41" w:rsidRDefault="00B35540" w:rsidP="00B35540">
      <w:pPr>
        <w:spacing w:line="240" w:lineRule="auto"/>
        <w:rPr>
          <w:sz w:val="24"/>
          <w:szCs w:val="24"/>
        </w:rPr>
      </w:pPr>
    </w:p>
    <w:p w:rsidR="00B35540" w:rsidRPr="00941E41" w:rsidRDefault="00B35540" w:rsidP="00B35540">
      <w:pPr>
        <w:spacing w:line="240" w:lineRule="auto"/>
        <w:rPr>
          <w:sz w:val="24"/>
          <w:szCs w:val="24"/>
        </w:rPr>
      </w:pPr>
    </w:p>
    <w:p w:rsidR="00B35540" w:rsidRPr="00941E41" w:rsidRDefault="00B35540" w:rsidP="00B35540">
      <w:pPr>
        <w:spacing w:line="240" w:lineRule="auto"/>
        <w:rPr>
          <w:sz w:val="24"/>
          <w:szCs w:val="24"/>
        </w:rPr>
      </w:pPr>
    </w:p>
    <w:p w:rsidR="00B35540" w:rsidRDefault="00B35540" w:rsidP="00B35540">
      <w:pPr>
        <w:spacing w:line="240" w:lineRule="auto"/>
      </w:pPr>
    </w:p>
    <w:p w:rsidR="00B35540" w:rsidRDefault="00B35540" w:rsidP="00B35540">
      <w:pPr>
        <w:spacing w:line="240" w:lineRule="auto"/>
      </w:pPr>
    </w:p>
    <w:p w:rsidR="00B35540" w:rsidRDefault="00B35540" w:rsidP="00B35540">
      <w:pPr>
        <w:spacing w:line="240" w:lineRule="auto"/>
      </w:pPr>
    </w:p>
    <w:p w:rsidR="00B35540" w:rsidRDefault="00B35540" w:rsidP="00B35540">
      <w:pPr>
        <w:spacing w:line="240" w:lineRule="auto"/>
      </w:pPr>
    </w:p>
    <w:p w:rsidR="00B35540" w:rsidRDefault="00B35540" w:rsidP="00B35540">
      <w:pPr>
        <w:spacing w:line="240" w:lineRule="auto"/>
      </w:pPr>
    </w:p>
    <w:p w:rsidR="00B35540" w:rsidRDefault="00B35540" w:rsidP="00B35540">
      <w:pPr>
        <w:spacing w:line="240" w:lineRule="auto"/>
      </w:pPr>
    </w:p>
    <w:p w:rsidR="00B35540" w:rsidRDefault="00B35540" w:rsidP="00B35540">
      <w:pPr>
        <w:spacing w:line="240" w:lineRule="auto"/>
      </w:pPr>
    </w:p>
    <w:p w:rsidR="00B35540" w:rsidRDefault="00B35540" w:rsidP="00B35540">
      <w:pPr>
        <w:spacing w:line="240" w:lineRule="auto"/>
      </w:pPr>
    </w:p>
    <w:p w:rsidR="00B35540" w:rsidRDefault="00B35540" w:rsidP="00B35540">
      <w:pPr>
        <w:spacing w:line="240" w:lineRule="auto"/>
      </w:pPr>
    </w:p>
    <w:p w:rsidR="00B35540" w:rsidRDefault="00B35540" w:rsidP="00B35540">
      <w:pPr>
        <w:spacing w:line="240" w:lineRule="auto"/>
      </w:pPr>
    </w:p>
    <w:p w:rsidR="00B35540" w:rsidRDefault="00B35540" w:rsidP="00B35540">
      <w:pPr>
        <w:spacing w:line="240" w:lineRule="auto"/>
      </w:pPr>
    </w:p>
    <w:p w:rsidR="00B35540" w:rsidRDefault="00B35540" w:rsidP="00B35540">
      <w:pPr>
        <w:spacing w:line="240" w:lineRule="auto"/>
      </w:pPr>
    </w:p>
    <w:sectPr w:rsidR="00B35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15ED9"/>
    <w:multiLevelType w:val="hybridMultilevel"/>
    <w:tmpl w:val="102A9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A3"/>
    <w:rsid w:val="006A75D3"/>
    <w:rsid w:val="006C7AA3"/>
    <w:rsid w:val="008D5B9E"/>
    <w:rsid w:val="009D764D"/>
    <w:rsid w:val="00B05E47"/>
    <w:rsid w:val="00B35540"/>
    <w:rsid w:val="00DA5461"/>
    <w:rsid w:val="00E9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D764D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Calibri"/>
      <w:kern w:val="2"/>
      <w:sz w:val="24"/>
      <w:szCs w:val="24"/>
      <w:lang w:eastAsia="ar-SA"/>
    </w:rPr>
  </w:style>
  <w:style w:type="character" w:styleId="a4">
    <w:name w:val="Strong"/>
    <w:basedOn w:val="a0"/>
    <w:uiPriority w:val="99"/>
    <w:qFormat/>
    <w:rsid w:val="009D764D"/>
    <w:rPr>
      <w:b/>
      <w:bCs/>
    </w:rPr>
  </w:style>
  <w:style w:type="character" w:customStyle="1" w:styleId="apple-style-span">
    <w:name w:val="apple-style-span"/>
    <w:basedOn w:val="a0"/>
    <w:rsid w:val="00B35540"/>
  </w:style>
  <w:style w:type="paragraph" w:customStyle="1" w:styleId="2">
    <w:name w:val="Основной текст2"/>
    <w:basedOn w:val="a"/>
    <w:rsid w:val="00B35540"/>
    <w:pPr>
      <w:widowControl w:val="0"/>
      <w:shd w:val="clear" w:color="auto" w:fill="FFFFFF"/>
      <w:spacing w:before="660" w:after="0" w:line="461" w:lineRule="exact"/>
      <w:jc w:val="both"/>
    </w:pPr>
    <w:rPr>
      <w:rFonts w:ascii="Times New Roman" w:eastAsia="Times New Roman" w:hAnsi="Times New Roman"/>
      <w:spacing w:val="-6"/>
    </w:rPr>
  </w:style>
  <w:style w:type="character" w:styleId="a5">
    <w:name w:val="Hyperlink"/>
    <w:basedOn w:val="a0"/>
    <w:uiPriority w:val="99"/>
    <w:semiHidden/>
    <w:unhideWhenUsed/>
    <w:rsid w:val="00B355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D764D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Calibri"/>
      <w:kern w:val="2"/>
      <w:sz w:val="24"/>
      <w:szCs w:val="24"/>
      <w:lang w:eastAsia="ar-SA"/>
    </w:rPr>
  </w:style>
  <w:style w:type="character" w:styleId="a4">
    <w:name w:val="Strong"/>
    <w:basedOn w:val="a0"/>
    <w:uiPriority w:val="99"/>
    <w:qFormat/>
    <w:rsid w:val="009D764D"/>
    <w:rPr>
      <w:b/>
      <w:bCs/>
    </w:rPr>
  </w:style>
  <w:style w:type="character" w:customStyle="1" w:styleId="apple-style-span">
    <w:name w:val="apple-style-span"/>
    <w:basedOn w:val="a0"/>
    <w:rsid w:val="00B35540"/>
  </w:style>
  <w:style w:type="paragraph" w:customStyle="1" w:styleId="2">
    <w:name w:val="Основной текст2"/>
    <w:basedOn w:val="a"/>
    <w:rsid w:val="00B35540"/>
    <w:pPr>
      <w:widowControl w:val="0"/>
      <w:shd w:val="clear" w:color="auto" w:fill="FFFFFF"/>
      <w:spacing w:before="660" w:after="0" w:line="461" w:lineRule="exact"/>
      <w:jc w:val="both"/>
    </w:pPr>
    <w:rPr>
      <w:rFonts w:ascii="Times New Roman" w:eastAsia="Times New Roman" w:hAnsi="Times New Roman"/>
      <w:spacing w:val="-6"/>
    </w:rPr>
  </w:style>
  <w:style w:type="character" w:styleId="a5">
    <w:name w:val="Hyperlink"/>
    <w:basedOn w:val="a0"/>
    <w:uiPriority w:val="99"/>
    <w:semiHidden/>
    <w:unhideWhenUsed/>
    <w:rsid w:val="00B355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hankoy.church.ua/2020/05/15/mezhdunarodnyj-konkurs-detskogo-tvorchestva-krasota-bozhego-mira-202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Лилия Тагировна</cp:lastModifiedBy>
  <cp:revision>3</cp:revision>
  <cp:lastPrinted>2020-05-19T06:52:00Z</cp:lastPrinted>
  <dcterms:created xsi:type="dcterms:W3CDTF">2020-05-19T06:24:00Z</dcterms:created>
  <dcterms:modified xsi:type="dcterms:W3CDTF">2020-05-20T06:09:00Z</dcterms:modified>
</cp:coreProperties>
</file>