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51" w:rsidRDefault="005D0A51"/>
    <w:p w:rsidR="00020055" w:rsidRDefault="00020055" w:rsidP="00020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5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повышении квалификации работников </w:t>
      </w:r>
      <w:r w:rsidR="00031E73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5D0A51" w:rsidRDefault="00020055" w:rsidP="00020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r w:rsidR="004263D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4263D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31E73">
        <w:rPr>
          <w:rFonts w:ascii="Times New Roman" w:hAnsi="Times New Roman" w:cs="Times New Roman"/>
          <w:b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020055" w:rsidRPr="00031E73" w:rsidRDefault="00020055" w:rsidP="00031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59C">
        <w:rPr>
          <w:rFonts w:ascii="Times New Roman" w:hAnsi="Times New Roman" w:cs="Times New Roman"/>
          <w:sz w:val="24"/>
          <w:szCs w:val="24"/>
        </w:rPr>
        <w:t xml:space="preserve">(Данные </w:t>
      </w:r>
      <w:r w:rsidR="0086059C" w:rsidRPr="0086059C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86059C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86059C" w:rsidRPr="0086059C">
        <w:rPr>
          <w:rFonts w:ascii="Times New Roman" w:hAnsi="Times New Roman" w:cs="Times New Roman"/>
          <w:sz w:val="24"/>
          <w:szCs w:val="24"/>
        </w:rPr>
        <w:t>на 2</w:t>
      </w:r>
      <w:r w:rsidR="004D2589" w:rsidRPr="004D2589">
        <w:rPr>
          <w:rFonts w:ascii="Times New Roman" w:hAnsi="Times New Roman" w:cs="Times New Roman"/>
          <w:sz w:val="24"/>
          <w:szCs w:val="24"/>
        </w:rPr>
        <w:t>6</w:t>
      </w:r>
      <w:r w:rsidR="0086059C" w:rsidRPr="0086059C">
        <w:rPr>
          <w:rFonts w:ascii="Times New Roman" w:hAnsi="Times New Roman" w:cs="Times New Roman"/>
          <w:sz w:val="24"/>
          <w:szCs w:val="24"/>
        </w:rPr>
        <w:t>.11.2019 года с учетом записи в группы на обучение)</w:t>
      </w:r>
    </w:p>
    <w:tbl>
      <w:tblPr>
        <w:tblStyle w:val="a3"/>
        <w:tblW w:w="14509" w:type="dxa"/>
        <w:tblLook w:val="04A0" w:firstRow="1" w:lastRow="0" w:firstColumn="1" w:lastColumn="0" w:noHBand="0" w:noVBand="1"/>
      </w:tblPr>
      <w:tblGrid>
        <w:gridCol w:w="2804"/>
        <w:gridCol w:w="2885"/>
        <w:gridCol w:w="2357"/>
        <w:gridCol w:w="2221"/>
        <w:gridCol w:w="2111"/>
        <w:gridCol w:w="2131"/>
      </w:tblGrid>
      <w:tr w:rsidR="0086059C" w:rsidRPr="00D1050F" w:rsidTr="00031E73">
        <w:tc>
          <w:tcPr>
            <w:tcW w:w="2804" w:type="dxa"/>
            <w:vMerge w:val="restart"/>
          </w:tcPr>
          <w:p w:rsidR="00020055" w:rsidRPr="00D1050F" w:rsidRDefault="00020055" w:rsidP="003F7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50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85" w:type="dxa"/>
            <w:vMerge w:val="restart"/>
          </w:tcPr>
          <w:p w:rsidR="00020055" w:rsidRPr="00D1050F" w:rsidRDefault="0086059C" w:rsidP="003F7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работников, зарегистрированных</w:t>
            </w:r>
            <w:r w:rsidR="00020055" w:rsidRPr="00D10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АИС</w:t>
            </w:r>
          </w:p>
        </w:tc>
        <w:tc>
          <w:tcPr>
            <w:tcW w:w="8820" w:type="dxa"/>
            <w:gridSpan w:val="4"/>
          </w:tcPr>
          <w:p w:rsidR="0086059C" w:rsidRDefault="00020055" w:rsidP="0086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50F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86059C">
              <w:rPr>
                <w:rFonts w:ascii="Times New Roman" w:hAnsi="Times New Roman" w:cs="Times New Roman"/>
                <w:b/>
                <w:sz w:val="28"/>
                <w:szCs w:val="28"/>
              </w:rPr>
              <w:t>личество работников</w:t>
            </w:r>
            <w:r w:rsidRPr="00D10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которые повысили квалификацию </w:t>
            </w:r>
          </w:p>
          <w:p w:rsidR="00020055" w:rsidRPr="00D1050F" w:rsidRDefault="00020055" w:rsidP="0086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50F">
              <w:rPr>
                <w:rFonts w:ascii="Times New Roman" w:hAnsi="Times New Roman" w:cs="Times New Roman"/>
                <w:b/>
                <w:sz w:val="28"/>
                <w:szCs w:val="28"/>
              </w:rPr>
              <w:t>(в объеме не менее 16 часов)</w:t>
            </w:r>
          </w:p>
        </w:tc>
      </w:tr>
      <w:tr w:rsidR="0086059C" w:rsidRPr="00D1050F" w:rsidTr="00031E73">
        <w:tc>
          <w:tcPr>
            <w:tcW w:w="2804" w:type="dxa"/>
            <w:vMerge/>
          </w:tcPr>
          <w:p w:rsidR="00020055" w:rsidRPr="00D1050F" w:rsidRDefault="00020055" w:rsidP="003F7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020055" w:rsidRPr="00D1050F" w:rsidRDefault="00020055" w:rsidP="003F7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020055" w:rsidRPr="00D1050F" w:rsidRDefault="00020055" w:rsidP="003F7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50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21" w:type="dxa"/>
          </w:tcPr>
          <w:p w:rsidR="00020055" w:rsidRPr="00D1050F" w:rsidRDefault="0086059C" w:rsidP="003F7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  <w:r w:rsidR="000200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20055" w:rsidRPr="00D1050F">
              <w:rPr>
                <w:rFonts w:ascii="Times New Roman" w:hAnsi="Times New Roman" w:cs="Times New Roman"/>
                <w:b/>
                <w:sz w:val="28"/>
                <w:szCs w:val="28"/>
              </w:rPr>
              <w:t>о ИОЧ</w:t>
            </w:r>
          </w:p>
        </w:tc>
        <w:tc>
          <w:tcPr>
            <w:tcW w:w="2111" w:type="dxa"/>
          </w:tcPr>
          <w:p w:rsidR="00020055" w:rsidRPr="00D1050F" w:rsidRDefault="0086059C" w:rsidP="003F7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госзаданию</w:t>
            </w:r>
            <w:proofErr w:type="spellEnd"/>
          </w:p>
        </w:tc>
        <w:tc>
          <w:tcPr>
            <w:tcW w:w="2131" w:type="dxa"/>
          </w:tcPr>
          <w:p w:rsidR="00020055" w:rsidRPr="00D1050F" w:rsidRDefault="0086059C" w:rsidP="003F7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20055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</w:p>
        </w:tc>
      </w:tr>
      <w:tr w:rsidR="0086059C" w:rsidRPr="00D1050F" w:rsidTr="00031E73">
        <w:tc>
          <w:tcPr>
            <w:tcW w:w="2804" w:type="dxa"/>
          </w:tcPr>
          <w:p w:rsidR="00020055" w:rsidRPr="00D1050F" w:rsidRDefault="00020055" w:rsidP="003F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 заместители руководителей</w:t>
            </w:r>
          </w:p>
        </w:tc>
        <w:tc>
          <w:tcPr>
            <w:tcW w:w="2885" w:type="dxa"/>
            <w:vAlign w:val="center"/>
          </w:tcPr>
          <w:p w:rsidR="00020055" w:rsidRPr="004D2589" w:rsidRDefault="004D2589" w:rsidP="003F7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357" w:type="dxa"/>
            <w:vAlign w:val="center"/>
          </w:tcPr>
          <w:p w:rsidR="00020055" w:rsidRPr="004D2589" w:rsidRDefault="004D2589" w:rsidP="003F7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21" w:type="dxa"/>
            <w:vAlign w:val="center"/>
          </w:tcPr>
          <w:p w:rsidR="00020055" w:rsidRPr="004D2589" w:rsidRDefault="004D2589" w:rsidP="003F7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111" w:type="dxa"/>
            <w:vAlign w:val="center"/>
          </w:tcPr>
          <w:p w:rsidR="00020055" w:rsidRPr="004D2589" w:rsidRDefault="004D2589" w:rsidP="003F7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131" w:type="dxa"/>
            <w:vAlign w:val="center"/>
          </w:tcPr>
          <w:p w:rsidR="00020055" w:rsidRPr="004D2589" w:rsidRDefault="004D2589" w:rsidP="003F7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6059C" w:rsidRPr="00D1050F" w:rsidTr="00031E73">
        <w:tc>
          <w:tcPr>
            <w:tcW w:w="2804" w:type="dxa"/>
          </w:tcPr>
          <w:p w:rsidR="00020055" w:rsidRPr="00D1050F" w:rsidRDefault="00020055" w:rsidP="003F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885" w:type="dxa"/>
            <w:vAlign w:val="center"/>
          </w:tcPr>
          <w:p w:rsidR="00020055" w:rsidRPr="004D2589" w:rsidRDefault="004D2589" w:rsidP="003F7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706</w:t>
            </w:r>
          </w:p>
        </w:tc>
        <w:tc>
          <w:tcPr>
            <w:tcW w:w="2357" w:type="dxa"/>
            <w:vAlign w:val="center"/>
          </w:tcPr>
          <w:p w:rsidR="00020055" w:rsidRPr="004D2589" w:rsidRDefault="004D2589" w:rsidP="003F7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378</w:t>
            </w:r>
          </w:p>
        </w:tc>
        <w:tc>
          <w:tcPr>
            <w:tcW w:w="2221" w:type="dxa"/>
            <w:vAlign w:val="center"/>
          </w:tcPr>
          <w:p w:rsidR="00020055" w:rsidRPr="004D2589" w:rsidRDefault="004D2589" w:rsidP="003F7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346</w:t>
            </w:r>
          </w:p>
        </w:tc>
        <w:tc>
          <w:tcPr>
            <w:tcW w:w="2111" w:type="dxa"/>
            <w:vAlign w:val="center"/>
          </w:tcPr>
          <w:p w:rsidR="00020055" w:rsidRPr="004D2589" w:rsidRDefault="004D2589" w:rsidP="003F7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267</w:t>
            </w:r>
          </w:p>
        </w:tc>
        <w:tc>
          <w:tcPr>
            <w:tcW w:w="2131" w:type="dxa"/>
            <w:vAlign w:val="center"/>
          </w:tcPr>
          <w:p w:rsidR="00020055" w:rsidRPr="004D2589" w:rsidRDefault="004D2589" w:rsidP="003F7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bookmarkStart w:id="0" w:name="_GoBack"/>
            <w:bookmarkEnd w:id="0"/>
          </w:p>
        </w:tc>
      </w:tr>
    </w:tbl>
    <w:p w:rsidR="00031E73" w:rsidRDefault="00031E73" w:rsidP="00031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73" w:rsidRDefault="00031E73" w:rsidP="00031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5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  <w:szCs w:val="28"/>
        </w:rPr>
        <w:t>повышении квалификации работников образования</w:t>
      </w:r>
    </w:p>
    <w:p w:rsidR="00031E73" w:rsidRDefault="00031E73" w:rsidP="00031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4263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031E73" w:rsidRPr="00031E73" w:rsidRDefault="00031E73" w:rsidP="00031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59C">
        <w:rPr>
          <w:rFonts w:ascii="Times New Roman" w:hAnsi="Times New Roman" w:cs="Times New Roman"/>
          <w:sz w:val="24"/>
          <w:szCs w:val="24"/>
        </w:rPr>
        <w:t>(Данные представлены по состоянию на 2</w:t>
      </w:r>
      <w:r w:rsidR="004D2589" w:rsidRPr="004D2589">
        <w:rPr>
          <w:rFonts w:ascii="Times New Roman" w:hAnsi="Times New Roman" w:cs="Times New Roman"/>
          <w:sz w:val="24"/>
          <w:szCs w:val="24"/>
        </w:rPr>
        <w:t>6</w:t>
      </w:r>
      <w:r w:rsidRPr="0086059C">
        <w:rPr>
          <w:rFonts w:ascii="Times New Roman" w:hAnsi="Times New Roman" w:cs="Times New Roman"/>
          <w:sz w:val="24"/>
          <w:szCs w:val="24"/>
        </w:rPr>
        <w:t>.11.2019 года с учетом записи в группы на обучение)</w:t>
      </w:r>
    </w:p>
    <w:tbl>
      <w:tblPr>
        <w:tblStyle w:val="a3"/>
        <w:tblW w:w="14509" w:type="dxa"/>
        <w:tblLook w:val="04A0" w:firstRow="1" w:lastRow="0" w:firstColumn="1" w:lastColumn="0" w:noHBand="0" w:noVBand="1"/>
      </w:tblPr>
      <w:tblGrid>
        <w:gridCol w:w="2804"/>
        <w:gridCol w:w="2885"/>
        <w:gridCol w:w="2357"/>
        <w:gridCol w:w="2221"/>
        <w:gridCol w:w="2111"/>
        <w:gridCol w:w="2131"/>
      </w:tblGrid>
      <w:tr w:rsidR="00031E73" w:rsidRPr="00D1050F" w:rsidTr="007012CE">
        <w:tc>
          <w:tcPr>
            <w:tcW w:w="2830" w:type="dxa"/>
            <w:vMerge w:val="restart"/>
          </w:tcPr>
          <w:p w:rsidR="00031E73" w:rsidRPr="00D1050F" w:rsidRDefault="00031E73" w:rsidP="00701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50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vMerge w:val="restart"/>
          </w:tcPr>
          <w:p w:rsidR="00031E73" w:rsidRPr="00D1050F" w:rsidRDefault="00031E73" w:rsidP="00701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работников, зарегистрированных</w:t>
            </w:r>
            <w:r w:rsidRPr="00D10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АИС</w:t>
            </w:r>
          </w:p>
        </w:tc>
        <w:tc>
          <w:tcPr>
            <w:tcW w:w="8985" w:type="dxa"/>
            <w:gridSpan w:val="4"/>
          </w:tcPr>
          <w:p w:rsidR="00031E73" w:rsidRDefault="00031E73" w:rsidP="00701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50F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личество работников</w:t>
            </w:r>
            <w:r w:rsidRPr="00D10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которые повысили квалификацию </w:t>
            </w:r>
          </w:p>
          <w:p w:rsidR="00031E73" w:rsidRPr="00D1050F" w:rsidRDefault="00031E73" w:rsidP="00701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50F">
              <w:rPr>
                <w:rFonts w:ascii="Times New Roman" w:hAnsi="Times New Roman" w:cs="Times New Roman"/>
                <w:b/>
                <w:sz w:val="28"/>
                <w:szCs w:val="28"/>
              </w:rPr>
              <w:t>(в объеме не менее 16 часов)</w:t>
            </w:r>
          </w:p>
        </w:tc>
      </w:tr>
      <w:tr w:rsidR="00031E73" w:rsidRPr="00D1050F" w:rsidTr="007012CE">
        <w:tc>
          <w:tcPr>
            <w:tcW w:w="2830" w:type="dxa"/>
            <w:vMerge/>
          </w:tcPr>
          <w:p w:rsidR="00031E73" w:rsidRPr="00D1050F" w:rsidRDefault="00031E73" w:rsidP="00701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31E73" w:rsidRPr="00D1050F" w:rsidRDefault="00031E73" w:rsidP="00701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31E73" w:rsidRPr="00D1050F" w:rsidRDefault="00031E73" w:rsidP="00701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50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031E73" w:rsidRPr="00D1050F" w:rsidRDefault="00031E73" w:rsidP="00701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</w:t>
            </w:r>
            <w:r w:rsidRPr="00D1050F">
              <w:rPr>
                <w:rFonts w:ascii="Times New Roman" w:hAnsi="Times New Roman" w:cs="Times New Roman"/>
                <w:b/>
                <w:sz w:val="28"/>
                <w:szCs w:val="28"/>
              </w:rPr>
              <w:t>о ИОЧ</w:t>
            </w:r>
          </w:p>
        </w:tc>
        <w:tc>
          <w:tcPr>
            <w:tcW w:w="2127" w:type="dxa"/>
          </w:tcPr>
          <w:p w:rsidR="00031E73" w:rsidRPr="00D1050F" w:rsidRDefault="00031E73" w:rsidP="00701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госзаданию</w:t>
            </w:r>
            <w:proofErr w:type="spellEnd"/>
          </w:p>
        </w:tc>
        <w:tc>
          <w:tcPr>
            <w:tcW w:w="2180" w:type="dxa"/>
          </w:tcPr>
          <w:p w:rsidR="00031E73" w:rsidRPr="00D1050F" w:rsidRDefault="00031E73" w:rsidP="00701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иное</w:t>
            </w:r>
          </w:p>
        </w:tc>
      </w:tr>
      <w:tr w:rsidR="00031E73" w:rsidRPr="00D1050F" w:rsidTr="007012CE">
        <w:tc>
          <w:tcPr>
            <w:tcW w:w="2830" w:type="dxa"/>
          </w:tcPr>
          <w:p w:rsidR="00031E73" w:rsidRPr="00D1050F" w:rsidRDefault="00031E73" w:rsidP="0070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 заместители руководителей</w:t>
            </w:r>
          </w:p>
        </w:tc>
        <w:tc>
          <w:tcPr>
            <w:tcW w:w="2694" w:type="dxa"/>
            <w:vAlign w:val="center"/>
          </w:tcPr>
          <w:p w:rsidR="00031E73" w:rsidRPr="00D1050F" w:rsidRDefault="00FC3397" w:rsidP="0070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vAlign w:val="center"/>
          </w:tcPr>
          <w:p w:rsidR="00031E73" w:rsidRPr="00D1050F" w:rsidRDefault="00FC3397" w:rsidP="0070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031E73" w:rsidRPr="00D1050F" w:rsidRDefault="00FC3397" w:rsidP="0070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031E73" w:rsidRPr="00D1050F" w:rsidRDefault="00FC3397" w:rsidP="0070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0" w:type="dxa"/>
            <w:vAlign w:val="center"/>
          </w:tcPr>
          <w:p w:rsidR="00031E73" w:rsidRPr="00D1050F" w:rsidRDefault="00FC3397" w:rsidP="0070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E73" w:rsidRPr="00D1050F" w:rsidTr="007012CE">
        <w:tc>
          <w:tcPr>
            <w:tcW w:w="2830" w:type="dxa"/>
          </w:tcPr>
          <w:p w:rsidR="00031E73" w:rsidRPr="00D1050F" w:rsidRDefault="00031E73" w:rsidP="0070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94" w:type="dxa"/>
            <w:vAlign w:val="center"/>
          </w:tcPr>
          <w:p w:rsidR="00031E73" w:rsidRPr="00D1050F" w:rsidRDefault="00FC3397" w:rsidP="0070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2410" w:type="dxa"/>
            <w:vAlign w:val="center"/>
          </w:tcPr>
          <w:p w:rsidR="00031E73" w:rsidRPr="00D1050F" w:rsidRDefault="00FC3397" w:rsidP="0070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268" w:type="dxa"/>
            <w:vAlign w:val="center"/>
          </w:tcPr>
          <w:p w:rsidR="00031E73" w:rsidRPr="00D1050F" w:rsidRDefault="00FC3397" w:rsidP="0070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127" w:type="dxa"/>
            <w:vAlign w:val="center"/>
          </w:tcPr>
          <w:p w:rsidR="00031E73" w:rsidRPr="00D1050F" w:rsidRDefault="00FC3397" w:rsidP="0070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180" w:type="dxa"/>
            <w:vAlign w:val="center"/>
          </w:tcPr>
          <w:p w:rsidR="00031E73" w:rsidRPr="00D1050F" w:rsidRDefault="00FC3397" w:rsidP="0070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020055" w:rsidRDefault="00020055"/>
    <w:sectPr w:rsidR="00020055" w:rsidSect="00D10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0F"/>
    <w:rsid w:val="00020055"/>
    <w:rsid w:val="00031E73"/>
    <w:rsid w:val="004263D2"/>
    <w:rsid w:val="004D2589"/>
    <w:rsid w:val="005D0A51"/>
    <w:rsid w:val="0086059C"/>
    <w:rsid w:val="00B411C5"/>
    <w:rsid w:val="00C812FC"/>
    <w:rsid w:val="00D1050F"/>
    <w:rsid w:val="00E32167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512B7-EA2E-46B3-922D-AE89E0D5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Чижменко</dc:creator>
  <cp:keywords/>
  <dc:description/>
  <cp:lastModifiedBy>Галина Чижменко</cp:lastModifiedBy>
  <cp:revision>9</cp:revision>
  <cp:lastPrinted>2019-11-25T10:38:00Z</cp:lastPrinted>
  <dcterms:created xsi:type="dcterms:W3CDTF">2019-11-22T07:39:00Z</dcterms:created>
  <dcterms:modified xsi:type="dcterms:W3CDTF">2019-11-26T06:02:00Z</dcterms:modified>
</cp:coreProperties>
</file>